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DB7C7C" w14:textId="77777777" w:rsidR="006C24E0" w:rsidRDefault="006C24E0" w:rsidP="000B21B8">
      <w:pPr>
        <w:jc w:val="both"/>
        <w:rPr>
          <w:b/>
          <w:color w:val="E36C0A" w:themeColor="accent6" w:themeShade="BF"/>
          <w:sz w:val="32"/>
        </w:rPr>
      </w:pPr>
    </w:p>
    <w:p w14:paraId="6D4381A1" w14:textId="45824DD2" w:rsidR="00297E05" w:rsidRDefault="000B4670" w:rsidP="00266DD7">
      <w:pPr>
        <w:pStyle w:val="Sansinterligne"/>
        <w:jc w:val="center"/>
      </w:pPr>
      <w:r>
        <w:rPr>
          <w:noProof/>
        </w:rPr>
        <w:drawing>
          <wp:inline distT="0" distB="0" distL="0" distR="0" wp14:anchorId="4AD04617" wp14:editId="6864B122">
            <wp:extent cx="4284000" cy="4284000"/>
            <wp:effectExtent l="0" t="0" r="2540" b="2540"/>
            <wp:docPr id="3" name="Image 3" descr="C:\Users\7\AppData\Local\Microsoft\Windows\Temporary Internet Files\Content.Word\economie-de-la-m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7\AppData\Local\Microsoft\Windows\Temporary Internet Files\Content.Word\economie-de-la-mer.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84000" cy="4284000"/>
                    </a:xfrm>
                    <a:prstGeom prst="rect">
                      <a:avLst/>
                    </a:prstGeom>
                    <a:noFill/>
                    <a:ln>
                      <a:noFill/>
                    </a:ln>
                  </pic:spPr>
                </pic:pic>
              </a:graphicData>
            </a:graphic>
          </wp:inline>
        </w:drawing>
      </w:r>
    </w:p>
    <w:p w14:paraId="51D0DC7F" w14:textId="77777777" w:rsidR="00297E05" w:rsidRPr="00297E05" w:rsidRDefault="00297E05" w:rsidP="000B21B8">
      <w:pPr>
        <w:pStyle w:val="Sansinterligne"/>
        <w:jc w:val="both"/>
      </w:pPr>
    </w:p>
    <w:p w14:paraId="54A7DA43" w14:textId="77777777" w:rsidR="006C24E0" w:rsidRDefault="006C24E0" w:rsidP="000B21B8">
      <w:pPr>
        <w:jc w:val="both"/>
        <w:rPr>
          <w:b/>
          <w:color w:val="E36C0A" w:themeColor="accent6" w:themeShade="BF"/>
          <w:sz w:val="32"/>
        </w:rPr>
      </w:pPr>
    </w:p>
    <w:p w14:paraId="1A750900" w14:textId="77777777" w:rsidR="00D03BA8" w:rsidRPr="00D03BA8" w:rsidRDefault="00D03BA8" w:rsidP="000B21B8">
      <w:pPr>
        <w:pStyle w:val="Sansinterligne"/>
        <w:jc w:val="both"/>
      </w:pPr>
    </w:p>
    <w:p w14:paraId="3050F2BD" w14:textId="77777777" w:rsidR="006C24E0" w:rsidRDefault="006C24E0" w:rsidP="000B21B8">
      <w:pPr>
        <w:jc w:val="both"/>
        <w:rPr>
          <w:b/>
          <w:color w:val="E36C0A" w:themeColor="accent6" w:themeShade="BF"/>
          <w:sz w:val="32"/>
        </w:rPr>
      </w:pPr>
    </w:p>
    <w:p w14:paraId="2C7D0651" w14:textId="77777777" w:rsidR="006C24E0" w:rsidRDefault="006C24E0" w:rsidP="000B21B8">
      <w:pPr>
        <w:jc w:val="both"/>
        <w:rPr>
          <w:b/>
          <w:color w:val="E36C0A" w:themeColor="accent6" w:themeShade="BF"/>
          <w:sz w:val="32"/>
        </w:rPr>
      </w:pPr>
    </w:p>
    <w:p w14:paraId="29D265E9" w14:textId="1AB25146" w:rsidR="00E93BEA" w:rsidRDefault="009C605C" w:rsidP="00266DD7">
      <w:pPr>
        <w:shd w:val="clear" w:color="auto" w:fill="948A54" w:themeFill="background2" w:themeFillShade="80"/>
        <w:jc w:val="center"/>
        <w:rPr>
          <w:b/>
          <w:color w:val="DDD9C3" w:themeColor="background2" w:themeShade="E6"/>
          <w:sz w:val="72"/>
        </w:rPr>
      </w:pPr>
      <w:r w:rsidRPr="000B4670">
        <w:rPr>
          <w:b/>
          <w:color w:val="DDD9C3" w:themeColor="background2" w:themeShade="E6"/>
          <w:sz w:val="72"/>
        </w:rPr>
        <w:t>MOMENTS FORTS</w:t>
      </w:r>
    </w:p>
    <w:p w14:paraId="53681A1B" w14:textId="079C672D" w:rsidR="00AC0CEE" w:rsidRPr="000B4670" w:rsidRDefault="00AC0CEE" w:rsidP="00266DD7">
      <w:pPr>
        <w:shd w:val="clear" w:color="auto" w:fill="948A54" w:themeFill="background2" w:themeFillShade="80"/>
        <w:jc w:val="center"/>
        <w:rPr>
          <w:b/>
          <w:color w:val="DDD9C3" w:themeColor="background2" w:themeShade="E6"/>
          <w:sz w:val="56"/>
        </w:rPr>
      </w:pPr>
      <w:proofErr w:type="gramStart"/>
      <w:r w:rsidRPr="000B4670">
        <w:rPr>
          <w:b/>
          <w:color w:val="DDD9C3" w:themeColor="background2" w:themeShade="E6"/>
          <w:sz w:val="72"/>
        </w:rPr>
        <w:t>des</w:t>
      </w:r>
      <w:proofErr w:type="gramEnd"/>
      <w:r w:rsidRPr="000B4670">
        <w:rPr>
          <w:b/>
          <w:color w:val="DDD9C3" w:themeColor="background2" w:themeShade="E6"/>
          <w:sz w:val="72"/>
        </w:rPr>
        <w:t xml:space="preserve"> débats</w:t>
      </w:r>
    </w:p>
    <w:p w14:paraId="5BBE5EFD" w14:textId="77777777" w:rsidR="00AC0CEE" w:rsidRDefault="00AC0CEE" w:rsidP="000B21B8">
      <w:pPr>
        <w:jc w:val="both"/>
        <w:rPr>
          <w:b/>
          <w:sz w:val="28"/>
        </w:rPr>
      </w:pPr>
    </w:p>
    <w:p w14:paraId="314F004E" w14:textId="77777777" w:rsidR="00AC0CEE" w:rsidRPr="00D42478" w:rsidRDefault="00AC0CEE" w:rsidP="000B21B8">
      <w:pPr>
        <w:jc w:val="both"/>
        <w:rPr>
          <w:b/>
          <w:color w:val="00B0F0"/>
          <w:sz w:val="28"/>
        </w:rPr>
      </w:pPr>
    </w:p>
    <w:p w14:paraId="79E20798" w14:textId="77777777" w:rsidR="00FD6D70" w:rsidRDefault="00FD6D70" w:rsidP="000B21B8">
      <w:pPr>
        <w:spacing w:after="200" w:line="276" w:lineRule="auto"/>
        <w:jc w:val="both"/>
        <w:rPr>
          <w:b/>
          <w:color w:val="FF0000"/>
          <w:sz w:val="28"/>
        </w:rPr>
      </w:pPr>
    </w:p>
    <w:p w14:paraId="6F4A5D82" w14:textId="77777777" w:rsidR="00FD6D70" w:rsidRDefault="00FD6D70" w:rsidP="000B21B8">
      <w:pPr>
        <w:spacing w:after="200" w:line="276" w:lineRule="auto"/>
        <w:jc w:val="both"/>
        <w:rPr>
          <w:b/>
          <w:color w:val="FF0000"/>
          <w:sz w:val="28"/>
        </w:rPr>
      </w:pPr>
    </w:p>
    <w:p w14:paraId="3ECB757F" w14:textId="41E44C2D" w:rsidR="0035238D" w:rsidRDefault="0035238D" w:rsidP="000B21B8">
      <w:pPr>
        <w:spacing w:after="200" w:line="276" w:lineRule="auto"/>
        <w:jc w:val="both"/>
        <w:rPr>
          <w:b/>
          <w:color w:val="00B0F0"/>
          <w:sz w:val="28"/>
        </w:rPr>
      </w:pPr>
      <w:r>
        <w:rPr>
          <w:b/>
          <w:color w:val="00B0F0"/>
          <w:sz w:val="28"/>
        </w:rPr>
        <w:br w:type="page"/>
      </w:r>
    </w:p>
    <w:p w14:paraId="7D501961" w14:textId="77777777" w:rsidR="0035238D" w:rsidRPr="003966AC" w:rsidRDefault="0035238D" w:rsidP="00266DD7">
      <w:pPr>
        <w:pStyle w:val="Sansinterligne"/>
        <w:pBdr>
          <w:top w:val="single" w:sz="4" w:space="1" w:color="auto"/>
          <w:left w:val="single" w:sz="4" w:space="4" w:color="auto"/>
          <w:bottom w:val="single" w:sz="4" w:space="1" w:color="auto"/>
          <w:right w:val="single" w:sz="4" w:space="4" w:color="auto"/>
        </w:pBdr>
        <w:shd w:val="clear" w:color="auto" w:fill="FFFFFF" w:themeFill="background1"/>
        <w:jc w:val="center"/>
        <w:rPr>
          <w:rStyle w:val="lev"/>
          <w:rFonts w:ascii="Verdana" w:hAnsi="Verdana"/>
          <w:color w:val="948A54" w:themeColor="background2" w:themeShade="80"/>
          <w:sz w:val="40"/>
          <w:szCs w:val="36"/>
          <w:shd w:val="clear" w:color="auto" w:fill="FFFFFF"/>
        </w:rPr>
      </w:pPr>
      <w:r>
        <w:rPr>
          <w:rStyle w:val="lev"/>
          <w:rFonts w:ascii="Verdana" w:hAnsi="Verdana"/>
          <w:color w:val="948A54" w:themeColor="background2" w:themeShade="80"/>
          <w:sz w:val="40"/>
          <w:szCs w:val="36"/>
          <w:shd w:val="clear" w:color="auto" w:fill="FFFFFF"/>
        </w:rPr>
        <w:lastRenderedPageBreak/>
        <w:t>SOMMAIRE</w:t>
      </w:r>
    </w:p>
    <w:p w14:paraId="3AA3FE27" w14:textId="77777777" w:rsidR="00AB2948" w:rsidRDefault="00AB2948" w:rsidP="00266DD7">
      <w:pPr>
        <w:pStyle w:val="Sansinterligne"/>
        <w:jc w:val="center"/>
        <w:rPr>
          <w:rFonts w:ascii="Verdana" w:hAnsi="Verdana" w:cs="Calibri"/>
          <w:color w:val="00808E"/>
        </w:rPr>
      </w:pPr>
    </w:p>
    <w:p w14:paraId="680C522F" w14:textId="77777777" w:rsidR="00D336D2" w:rsidRPr="00D336D2" w:rsidRDefault="00D336D2" w:rsidP="00266DD7">
      <w:pPr>
        <w:pStyle w:val="Sansinterligne"/>
        <w:jc w:val="center"/>
        <w:rPr>
          <w:rFonts w:ascii="Verdana" w:hAnsi="Verdana" w:cs="Calibri"/>
          <w:color w:val="00808E"/>
          <w:sz w:val="10"/>
        </w:rPr>
      </w:pPr>
    </w:p>
    <w:p w14:paraId="37D00698" w14:textId="7256E636" w:rsidR="0035238D" w:rsidRPr="00AB2948" w:rsidRDefault="0035238D" w:rsidP="00D05555">
      <w:pPr>
        <w:shd w:val="clear" w:color="auto" w:fill="948A54" w:themeFill="background2" w:themeFillShade="80"/>
        <w:jc w:val="center"/>
        <w:rPr>
          <w:b/>
          <w:color w:val="F2F2F2" w:themeColor="background1" w:themeShade="F2"/>
          <w:sz w:val="28"/>
        </w:rPr>
      </w:pPr>
      <w:r w:rsidRPr="00AB2948">
        <w:rPr>
          <w:b/>
          <w:color w:val="F2F2F2" w:themeColor="background1" w:themeShade="F2"/>
          <w:sz w:val="28"/>
        </w:rPr>
        <w:t xml:space="preserve">Mardi </w:t>
      </w:r>
      <w:r w:rsidR="0044395C">
        <w:rPr>
          <w:b/>
          <w:color w:val="F2F2F2" w:themeColor="background1" w:themeShade="F2"/>
          <w:sz w:val="28"/>
        </w:rPr>
        <w:t>2</w:t>
      </w:r>
      <w:r w:rsidRPr="00AB2948">
        <w:rPr>
          <w:b/>
          <w:color w:val="F2F2F2" w:themeColor="background1" w:themeShade="F2"/>
          <w:sz w:val="28"/>
        </w:rPr>
        <w:t xml:space="preserve"> décembre 201</w:t>
      </w:r>
      <w:r w:rsidR="004C0E60">
        <w:rPr>
          <w:b/>
          <w:color w:val="F2F2F2" w:themeColor="background1" w:themeShade="F2"/>
          <w:sz w:val="28"/>
        </w:rPr>
        <w:t>4</w:t>
      </w:r>
    </w:p>
    <w:p w14:paraId="4299CA7D" w14:textId="77777777" w:rsidR="0035238D" w:rsidRPr="003966AC" w:rsidRDefault="0035238D" w:rsidP="000B21B8">
      <w:pPr>
        <w:pStyle w:val="Sansinterligne"/>
        <w:jc w:val="both"/>
        <w:rPr>
          <w:rFonts w:ascii="Verdana" w:hAnsi="Verdana" w:cs="Calibri"/>
          <w:color w:val="00808E"/>
        </w:rPr>
      </w:pPr>
    </w:p>
    <w:p w14:paraId="611FE286" w14:textId="7C6247EA" w:rsidR="0035238D" w:rsidRPr="003966AC" w:rsidRDefault="008A1760" w:rsidP="000B21B8">
      <w:pPr>
        <w:pStyle w:val="Sansinterligne"/>
        <w:jc w:val="both"/>
        <w:rPr>
          <w:rFonts w:ascii="Verdana" w:hAnsi="Verdana" w:cs="Calibri"/>
          <w:b/>
          <w:color w:val="00808E"/>
        </w:rPr>
      </w:pPr>
      <w:r w:rsidRPr="007C176C">
        <w:rPr>
          <w:rFonts w:ascii="Verdana" w:hAnsi="Verdana" w:cs="Calibri"/>
          <w:b/>
          <w:color w:val="00808E"/>
          <w:sz w:val="22"/>
        </w:rPr>
        <w:t>Les Pays de la Loire au cœur de la France maritime</w:t>
      </w:r>
      <w:r w:rsidR="00764F61">
        <w:rPr>
          <w:rFonts w:ascii="Verdana" w:hAnsi="Verdana" w:cs="Calibri"/>
          <w:b/>
          <w:color w:val="00808E"/>
          <w:sz w:val="22"/>
        </w:rPr>
        <w:tab/>
      </w:r>
      <w:r w:rsidR="0035238D" w:rsidRPr="007C176C">
        <w:rPr>
          <w:rFonts w:ascii="Verdana" w:hAnsi="Verdana" w:cs="Calibri"/>
          <w:b/>
          <w:color w:val="00808E"/>
          <w:sz w:val="22"/>
        </w:rPr>
        <w:tab/>
      </w:r>
      <w:r w:rsidR="0035238D">
        <w:rPr>
          <w:rFonts w:ascii="Verdana" w:hAnsi="Verdana" w:cs="Calibri"/>
          <w:b/>
          <w:color w:val="00808E"/>
        </w:rPr>
        <w:tab/>
      </w:r>
      <w:r w:rsidR="0035238D">
        <w:rPr>
          <w:rFonts w:ascii="Verdana" w:hAnsi="Verdana" w:cs="Calibri"/>
          <w:b/>
          <w:color w:val="00808E"/>
        </w:rPr>
        <w:tab/>
      </w:r>
      <w:r w:rsidR="007C176C">
        <w:rPr>
          <w:rFonts w:ascii="Verdana" w:hAnsi="Verdana" w:cs="Calibri"/>
          <w:b/>
          <w:color w:val="00808E"/>
        </w:rPr>
        <w:tab/>
      </w:r>
      <w:r w:rsidR="007C176C">
        <w:rPr>
          <w:rFonts w:ascii="Verdana" w:hAnsi="Verdana" w:cs="Calibri"/>
          <w:b/>
          <w:color w:val="00808E"/>
        </w:rPr>
        <w:tab/>
      </w:r>
      <w:r w:rsidR="0035238D">
        <w:rPr>
          <w:rFonts w:ascii="Verdana" w:hAnsi="Verdana" w:cs="Calibri"/>
          <w:b/>
          <w:color w:val="00808E"/>
        </w:rPr>
        <w:t>p 5</w:t>
      </w:r>
    </w:p>
    <w:p w14:paraId="68444BC2" w14:textId="77777777" w:rsidR="00900340" w:rsidRPr="00900340" w:rsidRDefault="00900340" w:rsidP="000B21B8">
      <w:pPr>
        <w:jc w:val="both"/>
        <w:rPr>
          <w:color w:val="948A54" w:themeColor="background2" w:themeShade="80"/>
        </w:rPr>
      </w:pPr>
      <w:r w:rsidRPr="00900340">
        <w:rPr>
          <w:b/>
          <w:color w:val="948A54" w:themeColor="background2" w:themeShade="80"/>
        </w:rPr>
        <w:t xml:space="preserve">Christophe </w:t>
      </w:r>
      <w:proofErr w:type="spellStart"/>
      <w:r w:rsidRPr="00900340">
        <w:rPr>
          <w:b/>
          <w:color w:val="948A54" w:themeColor="background2" w:themeShade="80"/>
        </w:rPr>
        <w:t>Clergeaux</w:t>
      </w:r>
      <w:proofErr w:type="spellEnd"/>
      <w:r w:rsidRPr="00900340">
        <w:rPr>
          <w:b/>
          <w:color w:val="948A54" w:themeColor="background2" w:themeShade="80"/>
        </w:rPr>
        <w:t xml:space="preserve">, </w:t>
      </w:r>
      <w:r w:rsidRPr="00900340">
        <w:rPr>
          <w:color w:val="948A54" w:themeColor="background2" w:themeShade="80"/>
        </w:rPr>
        <w:t>Premier Vice-président, Région des Pays de la Loire</w:t>
      </w:r>
    </w:p>
    <w:p w14:paraId="46B65F83" w14:textId="1F1B2D44" w:rsidR="001F381E" w:rsidRPr="001F381E" w:rsidRDefault="001F381E" w:rsidP="000B21B8">
      <w:pPr>
        <w:jc w:val="both"/>
        <w:rPr>
          <w:b/>
          <w:color w:val="948A54" w:themeColor="background2" w:themeShade="80"/>
        </w:rPr>
      </w:pPr>
      <w:r w:rsidRPr="001F381E">
        <w:rPr>
          <w:b/>
          <w:color w:val="948A54" w:themeColor="background2" w:themeShade="80"/>
        </w:rPr>
        <w:t xml:space="preserve">Jean-Pierre Chalus, </w:t>
      </w:r>
      <w:r w:rsidRPr="001F381E">
        <w:rPr>
          <w:color w:val="948A54" w:themeColor="background2" w:themeShade="80"/>
        </w:rPr>
        <w:t>Président du Directoire, Port de Nantes Saint-Nazaire</w:t>
      </w:r>
    </w:p>
    <w:p w14:paraId="54E3D816" w14:textId="595D62D1" w:rsidR="001F381E" w:rsidRPr="001F381E" w:rsidRDefault="001F381E" w:rsidP="000B21B8">
      <w:pPr>
        <w:jc w:val="both"/>
        <w:rPr>
          <w:b/>
          <w:color w:val="948A54" w:themeColor="background2" w:themeShade="80"/>
        </w:rPr>
      </w:pPr>
      <w:r w:rsidRPr="001F381E">
        <w:rPr>
          <w:b/>
          <w:color w:val="948A54" w:themeColor="background2" w:themeShade="80"/>
        </w:rPr>
        <w:t xml:space="preserve">Bruno Pain, </w:t>
      </w:r>
      <w:r w:rsidRPr="001F381E">
        <w:rPr>
          <w:color w:val="948A54" w:themeColor="background2" w:themeShade="80"/>
        </w:rPr>
        <w:t>Directeur général, Crédit Maritime</w:t>
      </w:r>
    </w:p>
    <w:p w14:paraId="5B82DEF0" w14:textId="4AA35878" w:rsidR="001F381E" w:rsidRPr="001F381E" w:rsidRDefault="001F381E" w:rsidP="000B21B8">
      <w:pPr>
        <w:jc w:val="both"/>
        <w:rPr>
          <w:b/>
          <w:color w:val="948A54" w:themeColor="background2" w:themeShade="80"/>
        </w:rPr>
      </w:pPr>
      <w:r w:rsidRPr="00F0485E">
        <w:rPr>
          <w:b/>
          <w:color w:val="948A54" w:themeColor="background2" w:themeShade="80"/>
        </w:rPr>
        <w:t>Johanna</w:t>
      </w:r>
      <w:r w:rsidRPr="001F381E">
        <w:rPr>
          <w:b/>
          <w:color w:val="948A54" w:themeColor="background2" w:themeShade="80"/>
        </w:rPr>
        <w:t xml:space="preserve"> Rolland, </w:t>
      </w:r>
      <w:r w:rsidRPr="001F381E">
        <w:rPr>
          <w:color w:val="948A54" w:themeColor="background2" w:themeShade="80"/>
        </w:rPr>
        <w:t>Présidente, Nantes Métropole</w:t>
      </w:r>
    </w:p>
    <w:p w14:paraId="7616648C" w14:textId="77777777" w:rsidR="0035238D" w:rsidRDefault="0035238D" w:rsidP="000B21B8">
      <w:pPr>
        <w:jc w:val="both"/>
      </w:pPr>
    </w:p>
    <w:p w14:paraId="30524374" w14:textId="77777777" w:rsidR="00605A73" w:rsidRPr="007C176C" w:rsidRDefault="001F381E" w:rsidP="000B21B8">
      <w:pPr>
        <w:jc w:val="both"/>
        <w:rPr>
          <w:b/>
          <w:color w:val="00808E"/>
          <w:sz w:val="22"/>
        </w:rPr>
      </w:pPr>
      <w:r w:rsidRPr="007C176C">
        <w:rPr>
          <w:b/>
          <w:color w:val="00808E"/>
          <w:sz w:val="22"/>
        </w:rPr>
        <w:t>L’économie maritime française</w:t>
      </w:r>
    </w:p>
    <w:p w14:paraId="541C5894" w14:textId="1A5C663A" w:rsidR="0035238D" w:rsidRPr="003966AC" w:rsidRDefault="00605A73" w:rsidP="000B21B8">
      <w:pPr>
        <w:jc w:val="both"/>
        <w:rPr>
          <w:b/>
          <w:color w:val="00808E"/>
        </w:rPr>
      </w:pPr>
      <w:r w:rsidRPr="00605A73">
        <w:rPr>
          <w:b/>
          <w:color w:val="948A54" w:themeColor="background2" w:themeShade="80"/>
        </w:rPr>
        <w:t>F</w:t>
      </w:r>
      <w:r w:rsidR="001F381E" w:rsidRPr="00605A73">
        <w:rPr>
          <w:b/>
          <w:color w:val="948A54" w:themeColor="background2" w:themeShade="80"/>
        </w:rPr>
        <w:t xml:space="preserve">rancis Vallat, </w:t>
      </w:r>
      <w:r w:rsidR="001F381E" w:rsidRPr="00605A73">
        <w:rPr>
          <w:color w:val="948A54" w:themeColor="background2" w:themeShade="80"/>
        </w:rPr>
        <w:t>Président du Cluster Maritime Français</w:t>
      </w:r>
      <w:r w:rsidR="0035238D" w:rsidRPr="00605A73">
        <w:rPr>
          <w:rFonts w:cs="Calibri"/>
          <w:b/>
          <w:color w:val="996600"/>
        </w:rPr>
        <w:tab/>
      </w:r>
      <w:r w:rsidR="0035238D">
        <w:rPr>
          <w:rFonts w:cs="Calibri"/>
          <w:b/>
          <w:color w:val="00808E"/>
        </w:rPr>
        <w:tab/>
      </w:r>
      <w:r w:rsidR="0035238D">
        <w:rPr>
          <w:rFonts w:cs="Calibri"/>
          <w:b/>
          <w:color w:val="00808E"/>
        </w:rPr>
        <w:tab/>
      </w:r>
      <w:r w:rsidR="0035238D">
        <w:rPr>
          <w:rFonts w:cs="Calibri"/>
          <w:b/>
          <w:color w:val="00808E"/>
        </w:rPr>
        <w:tab/>
      </w:r>
      <w:r w:rsidR="0035238D">
        <w:rPr>
          <w:rFonts w:cs="Calibri"/>
          <w:b/>
          <w:color w:val="00808E"/>
        </w:rPr>
        <w:tab/>
      </w:r>
      <w:r w:rsidR="0035238D">
        <w:rPr>
          <w:rFonts w:cs="Calibri"/>
          <w:b/>
          <w:color w:val="00808E"/>
        </w:rPr>
        <w:tab/>
      </w:r>
      <w:r w:rsidR="00186674">
        <w:rPr>
          <w:rFonts w:cs="Calibri"/>
          <w:b/>
          <w:color w:val="00808E"/>
        </w:rPr>
        <w:tab/>
      </w:r>
      <w:r w:rsidR="0035238D">
        <w:rPr>
          <w:rFonts w:cs="Calibri"/>
          <w:b/>
          <w:color w:val="00808E"/>
        </w:rPr>
        <w:t xml:space="preserve">p </w:t>
      </w:r>
      <w:r w:rsidR="005172E3">
        <w:rPr>
          <w:rFonts w:cs="Calibri"/>
          <w:b/>
          <w:color w:val="00808E"/>
        </w:rPr>
        <w:t>6</w:t>
      </w:r>
    </w:p>
    <w:p w14:paraId="0217E473" w14:textId="77777777" w:rsidR="0035238D" w:rsidRDefault="0035238D" w:rsidP="000B21B8">
      <w:pPr>
        <w:jc w:val="both"/>
      </w:pPr>
    </w:p>
    <w:p w14:paraId="69A3C307" w14:textId="3E7397AE" w:rsidR="00220BBC" w:rsidRDefault="00605A73" w:rsidP="000B21B8">
      <w:pPr>
        <w:jc w:val="both"/>
      </w:pPr>
      <w:r w:rsidRPr="007C176C">
        <w:rPr>
          <w:b/>
          <w:color w:val="00808E"/>
          <w:sz w:val="22"/>
        </w:rPr>
        <w:t>La France maritime a la parole</w:t>
      </w:r>
      <w:r w:rsidR="00220BBC" w:rsidRPr="007C176C">
        <w:rPr>
          <w:color w:val="00808E"/>
          <w:sz w:val="22"/>
        </w:rPr>
        <w:tab/>
      </w:r>
      <w:r w:rsidR="005172E3">
        <w:rPr>
          <w:color w:val="00808E"/>
          <w:sz w:val="22"/>
        </w:rPr>
        <w:tab/>
      </w:r>
      <w:r w:rsidR="005172E3">
        <w:rPr>
          <w:color w:val="00808E"/>
          <w:sz w:val="22"/>
        </w:rPr>
        <w:tab/>
      </w:r>
      <w:r w:rsidR="005172E3">
        <w:rPr>
          <w:color w:val="00808E"/>
          <w:sz w:val="22"/>
        </w:rPr>
        <w:tab/>
      </w:r>
      <w:r w:rsidR="005172E3">
        <w:rPr>
          <w:color w:val="00808E"/>
          <w:sz w:val="22"/>
        </w:rPr>
        <w:tab/>
      </w:r>
      <w:r w:rsidR="005172E3">
        <w:rPr>
          <w:color w:val="00808E"/>
          <w:sz w:val="22"/>
        </w:rPr>
        <w:tab/>
      </w:r>
      <w:r w:rsidR="005172E3">
        <w:rPr>
          <w:color w:val="00808E"/>
          <w:sz w:val="22"/>
        </w:rPr>
        <w:tab/>
      </w:r>
      <w:r w:rsidR="005172E3">
        <w:rPr>
          <w:color w:val="00808E"/>
          <w:sz w:val="22"/>
        </w:rPr>
        <w:tab/>
      </w:r>
      <w:r w:rsidR="005172E3">
        <w:rPr>
          <w:color w:val="00808E"/>
          <w:sz w:val="22"/>
        </w:rPr>
        <w:tab/>
      </w:r>
      <w:r w:rsidR="005172E3" w:rsidRPr="00220BBC">
        <w:rPr>
          <w:b/>
          <w:color w:val="00808E"/>
        </w:rPr>
        <w:t xml:space="preserve">p </w:t>
      </w:r>
      <w:r w:rsidR="005172E3">
        <w:rPr>
          <w:b/>
          <w:color w:val="00808E"/>
        </w:rPr>
        <w:t>12</w:t>
      </w:r>
      <w:r w:rsidR="00220BBC">
        <w:rPr>
          <w:color w:val="00808E"/>
        </w:rPr>
        <w:tab/>
      </w:r>
      <w:r w:rsidR="00220BBC">
        <w:rPr>
          <w:color w:val="00808E"/>
        </w:rPr>
        <w:tab/>
      </w:r>
      <w:r w:rsidR="00220BBC">
        <w:rPr>
          <w:color w:val="00808E"/>
        </w:rPr>
        <w:tab/>
      </w:r>
      <w:r w:rsidR="00220BBC">
        <w:rPr>
          <w:color w:val="00808E"/>
        </w:rPr>
        <w:tab/>
      </w:r>
      <w:r w:rsidR="00220BBC">
        <w:rPr>
          <w:color w:val="00808E"/>
        </w:rPr>
        <w:tab/>
      </w:r>
      <w:r w:rsidR="00220BBC">
        <w:rPr>
          <w:color w:val="00808E"/>
        </w:rPr>
        <w:tab/>
      </w:r>
      <w:r w:rsidR="00220BBC">
        <w:rPr>
          <w:color w:val="00808E"/>
        </w:rPr>
        <w:tab/>
      </w:r>
      <w:r w:rsidR="00220BBC">
        <w:rPr>
          <w:color w:val="00808E"/>
        </w:rPr>
        <w:tab/>
      </w:r>
    </w:p>
    <w:p w14:paraId="0E4FF414" w14:textId="643BCA75" w:rsidR="004D6804" w:rsidRDefault="00186674" w:rsidP="000B21B8">
      <w:pPr>
        <w:jc w:val="both"/>
        <w:rPr>
          <w:b/>
          <w:color w:val="948A54" w:themeColor="background2" w:themeShade="80"/>
        </w:rPr>
      </w:pPr>
      <w:r w:rsidRPr="005E783F">
        <w:rPr>
          <w:b/>
          <w:color w:val="00808E"/>
        </w:rPr>
        <w:t>Baromètre emploi formation</w:t>
      </w:r>
      <w:r w:rsidRPr="005E783F">
        <w:rPr>
          <w:color w:val="00808E"/>
        </w:rPr>
        <w:t xml:space="preserve"> </w:t>
      </w:r>
      <w:proofErr w:type="spellStart"/>
      <w:r w:rsidRPr="005E783F">
        <w:rPr>
          <w:color w:val="00808E"/>
        </w:rPr>
        <w:t>AGEFOS</w:t>
      </w:r>
      <w:proofErr w:type="spellEnd"/>
      <w:r w:rsidRPr="005E783F">
        <w:rPr>
          <w:color w:val="00808E"/>
        </w:rPr>
        <w:t xml:space="preserve"> PME</w:t>
      </w:r>
      <w:r w:rsidR="004D6804" w:rsidRPr="004D6804">
        <w:rPr>
          <w:b/>
          <w:color w:val="00808E"/>
        </w:rPr>
        <w:t xml:space="preserve"> </w:t>
      </w:r>
      <w:r w:rsidR="004D6804">
        <w:rPr>
          <w:b/>
          <w:color w:val="00808E"/>
        </w:rPr>
        <w:tab/>
      </w:r>
      <w:r w:rsidR="004D6804">
        <w:rPr>
          <w:b/>
          <w:color w:val="00808E"/>
        </w:rPr>
        <w:tab/>
      </w:r>
      <w:r w:rsidR="004D6804">
        <w:rPr>
          <w:b/>
          <w:color w:val="00808E"/>
        </w:rPr>
        <w:tab/>
      </w:r>
      <w:r w:rsidR="004D6804">
        <w:rPr>
          <w:b/>
          <w:color w:val="00808E"/>
        </w:rPr>
        <w:tab/>
      </w:r>
      <w:r w:rsidR="004D6804">
        <w:rPr>
          <w:b/>
          <w:color w:val="00808E"/>
        </w:rPr>
        <w:tab/>
      </w:r>
      <w:r w:rsidR="004D6804">
        <w:rPr>
          <w:b/>
          <w:color w:val="00808E"/>
        </w:rPr>
        <w:tab/>
      </w:r>
      <w:r w:rsidR="004D6804">
        <w:rPr>
          <w:b/>
          <w:color w:val="00808E"/>
        </w:rPr>
        <w:tab/>
      </w:r>
      <w:r w:rsidR="004D6804">
        <w:rPr>
          <w:b/>
          <w:color w:val="00808E"/>
        </w:rPr>
        <w:tab/>
      </w:r>
    </w:p>
    <w:p w14:paraId="5386CBFF" w14:textId="2C5368A7" w:rsidR="00186674" w:rsidRPr="005E783F" w:rsidRDefault="00186674" w:rsidP="000B21B8">
      <w:pPr>
        <w:jc w:val="both"/>
        <w:rPr>
          <w:color w:val="948A54" w:themeColor="background2" w:themeShade="80"/>
        </w:rPr>
      </w:pPr>
      <w:proofErr w:type="gramStart"/>
      <w:r w:rsidRPr="005E783F">
        <w:rPr>
          <w:b/>
          <w:color w:val="948A54" w:themeColor="background2" w:themeShade="80"/>
        </w:rPr>
        <w:t>par</w:t>
      </w:r>
      <w:proofErr w:type="gramEnd"/>
      <w:r w:rsidRPr="005E783F">
        <w:rPr>
          <w:b/>
          <w:color w:val="948A54" w:themeColor="background2" w:themeShade="80"/>
        </w:rPr>
        <w:t xml:space="preserve"> Laurence Carlinet, </w:t>
      </w:r>
      <w:r w:rsidRPr="005E783F">
        <w:rPr>
          <w:color w:val="948A54" w:themeColor="background2" w:themeShade="80"/>
        </w:rPr>
        <w:t>Directeur du développement, AGEFOS PME</w:t>
      </w:r>
    </w:p>
    <w:p w14:paraId="754CC788" w14:textId="77777777" w:rsidR="00186674" w:rsidRPr="00186674" w:rsidRDefault="00186674" w:rsidP="000B21B8">
      <w:pPr>
        <w:jc w:val="both"/>
        <w:rPr>
          <w:b/>
          <w:color w:val="948A54" w:themeColor="background2" w:themeShade="80"/>
        </w:rPr>
      </w:pPr>
    </w:p>
    <w:p w14:paraId="1D8F9AB4" w14:textId="6669FD9D" w:rsidR="00186674" w:rsidRPr="00186674" w:rsidRDefault="00186674" w:rsidP="000B21B8">
      <w:pPr>
        <w:jc w:val="both"/>
        <w:rPr>
          <w:b/>
          <w:color w:val="948A54" w:themeColor="background2" w:themeShade="80"/>
        </w:rPr>
      </w:pPr>
      <w:r w:rsidRPr="005E783F">
        <w:rPr>
          <w:b/>
          <w:color w:val="00808E"/>
        </w:rPr>
        <w:t>Les filières de l’économie de la mer vues</w:t>
      </w:r>
      <w:r w:rsidRPr="00E61624">
        <w:rPr>
          <w:color w:val="00808E"/>
        </w:rPr>
        <w:t xml:space="preserve"> par les Présidents des Fédérations maritimes et des organisations professionnelles parties prenantes ; avec la participation de</w:t>
      </w:r>
      <w:r w:rsidRPr="00E61624">
        <w:rPr>
          <w:b/>
          <w:color w:val="00808E"/>
        </w:rPr>
        <w:t xml:space="preserve"> </w:t>
      </w:r>
      <w:r w:rsidRPr="00186674">
        <w:rPr>
          <w:b/>
          <w:color w:val="948A54" w:themeColor="background2" w:themeShade="80"/>
        </w:rPr>
        <w:t xml:space="preserve">Leslie </w:t>
      </w:r>
      <w:proofErr w:type="spellStart"/>
      <w:r w:rsidRPr="00186674">
        <w:rPr>
          <w:b/>
          <w:color w:val="948A54" w:themeColor="background2" w:themeShade="80"/>
        </w:rPr>
        <w:t>Widmann</w:t>
      </w:r>
      <w:proofErr w:type="spellEnd"/>
      <w:r w:rsidRPr="00186674">
        <w:rPr>
          <w:b/>
          <w:color w:val="948A54" w:themeColor="background2" w:themeShade="80"/>
        </w:rPr>
        <w:t xml:space="preserve">, </w:t>
      </w:r>
      <w:r w:rsidRPr="005E783F">
        <w:rPr>
          <w:color w:val="948A54" w:themeColor="background2" w:themeShade="80"/>
        </w:rPr>
        <w:t>Directrice d’ODYSSEE Développement</w:t>
      </w:r>
    </w:p>
    <w:p w14:paraId="7EB9637C" w14:textId="6C06FD5A" w:rsidR="00186674" w:rsidRPr="00186674" w:rsidRDefault="00186674" w:rsidP="000B21B8">
      <w:pPr>
        <w:jc w:val="both"/>
        <w:rPr>
          <w:b/>
          <w:color w:val="948A54" w:themeColor="background2" w:themeShade="80"/>
        </w:rPr>
      </w:pPr>
      <w:r w:rsidRPr="00186674">
        <w:rPr>
          <w:b/>
          <w:color w:val="948A54" w:themeColor="background2" w:themeShade="80"/>
        </w:rPr>
        <w:t xml:space="preserve">Jean-Louis Bal, </w:t>
      </w:r>
      <w:r w:rsidRPr="00097493">
        <w:rPr>
          <w:color w:val="948A54" w:themeColor="background2" w:themeShade="80"/>
        </w:rPr>
        <w:t xml:space="preserve">Président, </w:t>
      </w:r>
      <w:proofErr w:type="spellStart"/>
      <w:r w:rsidRPr="00097493">
        <w:rPr>
          <w:color w:val="948A54" w:themeColor="background2" w:themeShade="80"/>
        </w:rPr>
        <w:t>SER</w:t>
      </w:r>
      <w:proofErr w:type="spellEnd"/>
    </w:p>
    <w:p w14:paraId="6269ECF1" w14:textId="4648BDEF" w:rsidR="00186674" w:rsidRPr="00186674" w:rsidRDefault="00186674" w:rsidP="000B21B8">
      <w:pPr>
        <w:jc w:val="both"/>
        <w:rPr>
          <w:b/>
          <w:color w:val="948A54" w:themeColor="background2" w:themeShade="80"/>
        </w:rPr>
      </w:pPr>
      <w:r w:rsidRPr="00186674">
        <w:rPr>
          <w:b/>
          <w:color w:val="948A54" w:themeColor="background2" w:themeShade="80"/>
        </w:rPr>
        <w:t xml:space="preserve">Patrick </w:t>
      </w:r>
      <w:proofErr w:type="spellStart"/>
      <w:r w:rsidRPr="00186674">
        <w:rPr>
          <w:b/>
          <w:color w:val="948A54" w:themeColor="background2" w:themeShade="80"/>
        </w:rPr>
        <w:t>Boissier</w:t>
      </w:r>
      <w:proofErr w:type="spellEnd"/>
      <w:r w:rsidRPr="00186674">
        <w:rPr>
          <w:b/>
          <w:color w:val="948A54" w:themeColor="background2" w:themeShade="80"/>
        </w:rPr>
        <w:t xml:space="preserve">, </w:t>
      </w:r>
      <w:r w:rsidRPr="00097493">
        <w:rPr>
          <w:color w:val="948A54" w:themeColor="background2" w:themeShade="80"/>
        </w:rPr>
        <w:t xml:space="preserve">Président, </w:t>
      </w:r>
      <w:proofErr w:type="spellStart"/>
      <w:r w:rsidRPr="00097493">
        <w:rPr>
          <w:color w:val="948A54" w:themeColor="background2" w:themeShade="80"/>
        </w:rPr>
        <w:t>GICAN</w:t>
      </w:r>
      <w:proofErr w:type="spellEnd"/>
    </w:p>
    <w:p w14:paraId="4E0CA874" w14:textId="253401FE" w:rsidR="00186674" w:rsidRPr="00186674" w:rsidRDefault="00186674" w:rsidP="000B21B8">
      <w:pPr>
        <w:jc w:val="both"/>
        <w:rPr>
          <w:b/>
          <w:color w:val="948A54" w:themeColor="background2" w:themeShade="80"/>
        </w:rPr>
      </w:pPr>
      <w:r w:rsidRPr="00186674">
        <w:rPr>
          <w:b/>
          <w:color w:val="948A54" w:themeColor="background2" w:themeShade="80"/>
        </w:rPr>
        <w:t xml:space="preserve">Yves Lyon-Caen, </w:t>
      </w:r>
      <w:r w:rsidRPr="00097493">
        <w:rPr>
          <w:color w:val="948A54" w:themeColor="background2" w:themeShade="80"/>
        </w:rPr>
        <w:t>Président, FIN</w:t>
      </w:r>
    </w:p>
    <w:p w14:paraId="6D2C4038" w14:textId="7D6D5D3B" w:rsidR="00186674" w:rsidRPr="00186674" w:rsidRDefault="00186674" w:rsidP="000B21B8">
      <w:pPr>
        <w:jc w:val="both"/>
        <w:rPr>
          <w:b/>
          <w:color w:val="948A54" w:themeColor="background2" w:themeShade="80"/>
        </w:rPr>
      </w:pPr>
      <w:r w:rsidRPr="00186674">
        <w:rPr>
          <w:b/>
          <w:color w:val="948A54" w:themeColor="background2" w:themeShade="80"/>
        </w:rPr>
        <w:t xml:space="preserve">Hervé Martel, </w:t>
      </w:r>
      <w:r w:rsidRPr="00097493">
        <w:rPr>
          <w:color w:val="948A54" w:themeColor="background2" w:themeShade="80"/>
        </w:rPr>
        <w:t>Président, UPF</w:t>
      </w:r>
    </w:p>
    <w:p w14:paraId="27FA4627" w14:textId="7F92F901" w:rsidR="00186674" w:rsidRPr="00097493" w:rsidRDefault="00186674" w:rsidP="000B21B8">
      <w:pPr>
        <w:jc w:val="both"/>
        <w:rPr>
          <w:b/>
          <w:color w:val="948A54" w:themeColor="background2" w:themeShade="80"/>
        </w:rPr>
      </w:pPr>
      <w:r w:rsidRPr="00097493">
        <w:rPr>
          <w:b/>
          <w:color w:val="948A54" w:themeColor="background2" w:themeShade="80"/>
        </w:rPr>
        <w:t xml:space="preserve">Gérard </w:t>
      </w:r>
      <w:proofErr w:type="spellStart"/>
      <w:r w:rsidRPr="00097493">
        <w:rPr>
          <w:b/>
          <w:color w:val="948A54" w:themeColor="background2" w:themeShade="80"/>
        </w:rPr>
        <w:t>Romiti</w:t>
      </w:r>
      <w:proofErr w:type="spellEnd"/>
      <w:r w:rsidRPr="00097493">
        <w:rPr>
          <w:b/>
          <w:color w:val="948A54" w:themeColor="background2" w:themeShade="80"/>
        </w:rPr>
        <w:t xml:space="preserve">, </w:t>
      </w:r>
      <w:r w:rsidRPr="00097493">
        <w:rPr>
          <w:color w:val="948A54" w:themeColor="background2" w:themeShade="80"/>
        </w:rPr>
        <w:t xml:space="preserve">Président, </w:t>
      </w:r>
      <w:proofErr w:type="spellStart"/>
      <w:r w:rsidRPr="00097493">
        <w:rPr>
          <w:color w:val="948A54" w:themeColor="background2" w:themeShade="80"/>
        </w:rPr>
        <w:t>CNPMEM</w:t>
      </w:r>
      <w:proofErr w:type="spellEnd"/>
    </w:p>
    <w:p w14:paraId="563BB13D" w14:textId="1D6F3B72" w:rsidR="0035238D" w:rsidRPr="00097493" w:rsidRDefault="00186674" w:rsidP="000B21B8">
      <w:pPr>
        <w:jc w:val="both"/>
      </w:pPr>
      <w:r w:rsidRPr="00097493">
        <w:rPr>
          <w:b/>
          <w:color w:val="948A54" w:themeColor="background2" w:themeShade="80"/>
        </w:rPr>
        <w:t xml:space="preserve">Raymond </w:t>
      </w:r>
      <w:proofErr w:type="spellStart"/>
      <w:r w:rsidRPr="00097493">
        <w:rPr>
          <w:b/>
          <w:color w:val="948A54" w:themeColor="background2" w:themeShade="80"/>
        </w:rPr>
        <w:t>Vidil</w:t>
      </w:r>
      <w:proofErr w:type="spellEnd"/>
      <w:r w:rsidRPr="00097493">
        <w:rPr>
          <w:b/>
          <w:color w:val="948A54" w:themeColor="background2" w:themeShade="80"/>
        </w:rPr>
        <w:t xml:space="preserve">, </w:t>
      </w:r>
      <w:r w:rsidRPr="00097493">
        <w:rPr>
          <w:color w:val="948A54" w:themeColor="background2" w:themeShade="80"/>
        </w:rPr>
        <w:t>Président, Armateurs de France</w:t>
      </w:r>
      <w:r w:rsidR="0035238D" w:rsidRPr="00097493">
        <w:t xml:space="preserve"> </w:t>
      </w:r>
    </w:p>
    <w:p w14:paraId="64C73D61" w14:textId="77777777" w:rsidR="0035238D" w:rsidRDefault="0035238D" w:rsidP="000B21B8">
      <w:pPr>
        <w:jc w:val="both"/>
      </w:pPr>
    </w:p>
    <w:p w14:paraId="28A8AF26" w14:textId="4849E4A2" w:rsidR="005E783F" w:rsidRPr="005E783F" w:rsidRDefault="005E783F" w:rsidP="000B21B8">
      <w:pPr>
        <w:jc w:val="both"/>
        <w:rPr>
          <w:b/>
          <w:color w:val="00808E"/>
        </w:rPr>
      </w:pPr>
      <w:r w:rsidRPr="007C176C">
        <w:rPr>
          <w:b/>
          <w:color w:val="00808E"/>
          <w:sz w:val="22"/>
        </w:rPr>
        <w:t>Quelle place pour les entreprises frança</w:t>
      </w:r>
      <w:r w:rsidR="00F6176F" w:rsidRPr="007C176C">
        <w:rPr>
          <w:b/>
          <w:color w:val="00808E"/>
          <w:sz w:val="22"/>
        </w:rPr>
        <w:t>ises dans le shipping mondial ?</w:t>
      </w:r>
      <w:r w:rsidR="00F6176F" w:rsidRPr="007C176C">
        <w:rPr>
          <w:rFonts w:cs="Calibri"/>
          <w:b/>
          <w:color w:val="00808E"/>
          <w:sz w:val="22"/>
        </w:rPr>
        <w:t xml:space="preserve"> </w:t>
      </w:r>
      <w:r w:rsidR="00F6176F">
        <w:rPr>
          <w:rFonts w:cs="Calibri"/>
          <w:b/>
          <w:color w:val="00808E"/>
        </w:rPr>
        <w:tab/>
      </w:r>
      <w:r w:rsidR="007C176C">
        <w:rPr>
          <w:rFonts w:cs="Calibri"/>
          <w:b/>
          <w:color w:val="00808E"/>
        </w:rPr>
        <w:tab/>
      </w:r>
      <w:r w:rsidR="00F6176F">
        <w:rPr>
          <w:rFonts w:cs="Calibri"/>
          <w:b/>
          <w:color w:val="00808E"/>
        </w:rPr>
        <w:t xml:space="preserve">p </w:t>
      </w:r>
      <w:r w:rsidR="005172E3">
        <w:rPr>
          <w:rFonts w:cs="Calibri"/>
          <w:b/>
          <w:color w:val="00808E"/>
        </w:rPr>
        <w:t>15</w:t>
      </w:r>
    </w:p>
    <w:p w14:paraId="764D52AA" w14:textId="2811AD8A" w:rsidR="005E783F" w:rsidRPr="00F6176F" w:rsidRDefault="005E783F" w:rsidP="000B21B8">
      <w:pPr>
        <w:jc w:val="both"/>
        <w:rPr>
          <w:color w:val="948A54" w:themeColor="background2" w:themeShade="80"/>
        </w:rPr>
      </w:pPr>
      <w:r w:rsidRPr="00F6176F">
        <w:rPr>
          <w:b/>
          <w:color w:val="948A54" w:themeColor="background2" w:themeShade="80"/>
        </w:rPr>
        <w:t xml:space="preserve">Philippe Louis-Dreyfus, </w:t>
      </w:r>
      <w:r w:rsidRPr="00F6176F">
        <w:rPr>
          <w:color w:val="948A54" w:themeColor="background2" w:themeShade="80"/>
        </w:rPr>
        <w:t>Président, Louis Dreyfus Armateurs</w:t>
      </w:r>
    </w:p>
    <w:p w14:paraId="6E033CAF" w14:textId="77777777" w:rsidR="00F6176F" w:rsidRDefault="005E783F" w:rsidP="000B21B8">
      <w:pPr>
        <w:jc w:val="both"/>
        <w:rPr>
          <w:b/>
          <w:color w:val="948A54" w:themeColor="background2" w:themeShade="80"/>
        </w:rPr>
      </w:pPr>
      <w:r w:rsidRPr="00F6176F">
        <w:rPr>
          <w:b/>
          <w:color w:val="948A54" w:themeColor="background2" w:themeShade="80"/>
        </w:rPr>
        <w:t xml:space="preserve">Nicolas </w:t>
      </w:r>
      <w:proofErr w:type="spellStart"/>
      <w:r w:rsidRPr="00F6176F">
        <w:rPr>
          <w:b/>
          <w:color w:val="948A54" w:themeColor="background2" w:themeShade="80"/>
        </w:rPr>
        <w:t>Sartini</w:t>
      </w:r>
      <w:proofErr w:type="spellEnd"/>
      <w:r w:rsidRPr="00F6176F">
        <w:rPr>
          <w:b/>
          <w:color w:val="948A54" w:themeColor="background2" w:themeShade="80"/>
        </w:rPr>
        <w:t xml:space="preserve">, </w:t>
      </w:r>
      <w:r w:rsidRPr="00F6176F">
        <w:rPr>
          <w:color w:val="948A54" w:themeColor="background2" w:themeShade="80"/>
        </w:rPr>
        <w:t>Directeur exécutif Lignes Asie / Europe, Groupe CMA CGM</w:t>
      </w:r>
    </w:p>
    <w:p w14:paraId="43079F63" w14:textId="77777777" w:rsidR="00297E40" w:rsidRDefault="00297E40" w:rsidP="000B21B8">
      <w:pPr>
        <w:pStyle w:val="Sansinterligne"/>
        <w:jc w:val="both"/>
      </w:pPr>
    </w:p>
    <w:p w14:paraId="0DAF8321" w14:textId="77777777" w:rsidR="00D57CB6" w:rsidRPr="00297E40" w:rsidRDefault="00D57CB6" w:rsidP="000B21B8">
      <w:pPr>
        <w:pStyle w:val="Sansinterligne"/>
        <w:jc w:val="both"/>
      </w:pPr>
    </w:p>
    <w:p w14:paraId="40DFA1B3" w14:textId="68DB1805" w:rsidR="000668F5" w:rsidRPr="000668F5" w:rsidRDefault="007C176C" w:rsidP="000B21B8">
      <w:pPr>
        <w:jc w:val="both"/>
        <w:rPr>
          <w:b/>
          <w:color w:val="00808E"/>
          <w:sz w:val="22"/>
        </w:rPr>
      </w:pPr>
      <w:r w:rsidRPr="000668F5">
        <w:rPr>
          <w:b/>
          <w:color w:val="00808E"/>
          <w:sz w:val="22"/>
        </w:rPr>
        <w:t xml:space="preserve">Économie mondiale et transport maritime </w:t>
      </w:r>
      <w:r w:rsidR="005D272E">
        <w:rPr>
          <w:b/>
          <w:color w:val="00808E"/>
          <w:sz w:val="22"/>
        </w:rPr>
        <w:tab/>
      </w:r>
      <w:r w:rsidR="005D272E">
        <w:rPr>
          <w:b/>
          <w:color w:val="00808E"/>
          <w:sz w:val="22"/>
        </w:rPr>
        <w:tab/>
      </w:r>
      <w:r w:rsidR="005D272E">
        <w:rPr>
          <w:b/>
          <w:color w:val="00808E"/>
          <w:sz w:val="22"/>
        </w:rPr>
        <w:tab/>
      </w:r>
      <w:r w:rsidR="005D272E">
        <w:rPr>
          <w:b/>
          <w:color w:val="00808E"/>
          <w:sz w:val="22"/>
        </w:rPr>
        <w:tab/>
      </w:r>
      <w:r w:rsidR="005D272E">
        <w:rPr>
          <w:b/>
          <w:color w:val="00808E"/>
          <w:sz w:val="22"/>
        </w:rPr>
        <w:tab/>
      </w:r>
      <w:r w:rsidR="005D272E">
        <w:rPr>
          <w:b/>
          <w:color w:val="00808E"/>
          <w:sz w:val="22"/>
        </w:rPr>
        <w:tab/>
      </w:r>
      <w:r w:rsidR="005D272E">
        <w:rPr>
          <w:b/>
          <w:color w:val="00808E"/>
          <w:sz w:val="22"/>
        </w:rPr>
        <w:tab/>
      </w:r>
      <w:r w:rsidR="005D272E" w:rsidRPr="005172E3">
        <w:rPr>
          <w:b/>
          <w:color w:val="00808E"/>
        </w:rPr>
        <w:t xml:space="preserve">p </w:t>
      </w:r>
      <w:r w:rsidR="005172E3" w:rsidRPr="005172E3">
        <w:rPr>
          <w:b/>
          <w:color w:val="00808E"/>
        </w:rPr>
        <w:t>15</w:t>
      </w:r>
    </w:p>
    <w:p w14:paraId="6C6E1136" w14:textId="0549F30C" w:rsidR="00F6176F" w:rsidRDefault="007C176C" w:rsidP="000B21B8">
      <w:pPr>
        <w:jc w:val="both"/>
        <w:rPr>
          <w:b/>
          <w:color w:val="948A54" w:themeColor="background2" w:themeShade="80"/>
        </w:rPr>
      </w:pPr>
      <w:r w:rsidRPr="007C176C">
        <w:rPr>
          <w:b/>
          <w:color w:val="948A54" w:themeColor="background2" w:themeShade="80"/>
        </w:rPr>
        <w:t xml:space="preserve">Paul </w:t>
      </w:r>
      <w:proofErr w:type="spellStart"/>
      <w:r w:rsidRPr="007C176C">
        <w:rPr>
          <w:b/>
          <w:color w:val="948A54" w:themeColor="background2" w:themeShade="80"/>
        </w:rPr>
        <w:t>Tourret</w:t>
      </w:r>
      <w:proofErr w:type="spellEnd"/>
      <w:r w:rsidRPr="007C176C">
        <w:rPr>
          <w:b/>
          <w:color w:val="948A54" w:themeColor="background2" w:themeShade="80"/>
        </w:rPr>
        <w:t xml:space="preserve">, </w:t>
      </w:r>
      <w:r w:rsidRPr="000668F5">
        <w:rPr>
          <w:color w:val="948A54" w:themeColor="background2" w:themeShade="80"/>
        </w:rPr>
        <w:t>Directeur de l’</w:t>
      </w:r>
      <w:proofErr w:type="spellStart"/>
      <w:r w:rsidRPr="000668F5">
        <w:rPr>
          <w:color w:val="948A54" w:themeColor="background2" w:themeShade="80"/>
        </w:rPr>
        <w:t>Isémar</w:t>
      </w:r>
      <w:proofErr w:type="spellEnd"/>
    </w:p>
    <w:p w14:paraId="6879B8B0" w14:textId="77777777" w:rsidR="0035238D" w:rsidRDefault="0035238D" w:rsidP="000B21B8">
      <w:pPr>
        <w:jc w:val="both"/>
        <w:rPr>
          <w:b/>
          <w:color w:val="00808E"/>
        </w:rPr>
      </w:pPr>
    </w:p>
    <w:p w14:paraId="167A7E45" w14:textId="77777777" w:rsidR="00297E40" w:rsidRPr="00297E40" w:rsidRDefault="00297E40" w:rsidP="000B21B8">
      <w:pPr>
        <w:pStyle w:val="Sansinterligne"/>
        <w:jc w:val="both"/>
      </w:pPr>
    </w:p>
    <w:p w14:paraId="6903C13B" w14:textId="5FD0DDA6" w:rsidR="0035238D" w:rsidRPr="003966AC" w:rsidRDefault="000668F5" w:rsidP="000B21B8">
      <w:pPr>
        <w:pBdr>
          <w:bottom w:val="single" w:sz="4" w:space="1" w:color="auto"/>
        </w:pBdr>
        <w:jc w:val="both"/>
      </w:pPr>
      <w:r w:rsidRPr="00D336D2">
        <w:rPr>
          <w:b/>
          <w:color w:val="00808E"/>
          <w:sz w:val="22"/>
        </w:rPr>
        <w:t>DISCOURS</w:t>
      </w:r>
      <w:r w:rsidR="0035238D" w:rsidRPr="00D336D2">
        <w:rPr>
          <w:b/>
          <w:color w:val="00808E"/>
          <w:sz w:val="22"/>
        </w:rPr>
        <w:t xml:space="preserve"> de</w:t>
      </w:r>
      <w:r w:rsidR="0035238D" w:rsidRPr="00D336D2">
        <w:rPr>
          <w:color w:val="00808E"/>
          <w:sz w:val="22"/>
        </w:rPr>
        <w:t xml:space="preserve"> </w:t>
      </w:r>
      <w:r w:rsidRPr="00D336D2">
        <w:rPr>
          <w:b/>
          <w:color w:val="948A54" w:themeColor="background2" w:themeShade="80"/>
          <w:sz w:val="22"/>
        </w:rPr>
        <w:t xml:space="preserve">Manuel Valls, </w:t>
      </w:r>
      <w:r w:rsidRPr="00D336D2">
        <w:rPr>
          <w:color w:val="948A54" w:themeColor="background2" w:themeShade="80"/>
          <w:sz w:val="22"/>
        </w:rPr>
        <w:t>Premier ministre</w:t>
      </w:r>
      <w:r w:rsidR="00DD2E1D">
        <w:rPr>
          <w:color w:val="948A54" w:themeColor="background2" w:themeShade="80"/>
        </w:rPr>
        <w:tab/>
      </w:r>
      <w:r w:rsidR="00DD2E1D">
        <w:rPr>
          <w:color w:val="948A54" w:themeColor="background2" w:themeShade="80"/>
        </w:rPr>
        <w:tab/>
      </w:r>
      <w:r w:rsidR="00DD2E1D">
        <w:rPr>
          <w:color w:val="948A54" w:themeColor="background2" w:themeShade="80"/>
        </w:rPr>
        <w:tab/>
      </w:r>
      <w:r w:rsidR="00DD2E1D">
        <w:rPr>
          <w:color w:val="948A54" w:themeColor="background2" w:themeShade="80"/>
        </w:rPr>
        <w:tab/>
      </w:r>
      <w:r w:rsidR="00DD2E1D">
        <w:rPr>
          <w:color w:val="948A54" w:themeColor="background2" w:themeShade="80"/>
        </w:rPr>
        <w:tab/>
      </w:r>
      <w:r w:rsidR="00DD2E1D">
        <w:rPr>
          <w:color w:val="948A54" w:themeColor="background2" w:themeShade="80"/>
        </w:rPr>
        <w:tab/>
      </w:r>
      <w:r w:rsidR="00DD2E1D">
        <w:rPr>
          <w:color w:val="948A54" w:themeColor="background2" w:themeShade="80"/>
        </w:rPr>
        <w:tab/>
      </w:r>
      <w:r w:rsidR="00AD205C">
        <w:rPr>
          <w:b/>
          <w:color w:val="00808E"/>
        </w:rPr>
        <w:t xml:space="preserve">p </w:t>
      </w:r>
      <w:r w:rsidR="005172E3">
        <w:rPr>
          <w:b/>
          <w:color w:val="00808E"/>
        </w:rPr>
        <w:t>16</w:t>
      </w:r>
    </w:p>
    <w:p w14:paraId="5018F635" w14:textId="77777777" w:rsidR="0035238D" w:rsidRDefault="0035238D" w:rsidP="000B21B8">
      <w:pPr>
        <w:jc w:val="both"/>
      </w:pPr>
    </w:p>
    <w:p w14:paraId="0611A2C2" w14:textId="77777777" w:rsidR="005A2B48" w:rsidRPr="00E90DE4" w:rsidRDefault="005A2B48" w:rsidP="000B21B8">
      <w:pPr>
        <w:jc w:val="both"/>
        <w:rPr>
          <w:color w:val="00808E"/>
        </w:rPr>
      </w:pPr>
    </w:p>
    <w:p w14:paraId="68AA402B" w14:textId="0BC09AF4" w:rsidR="0035238D" w:rsidRPr="003966AC" w:rsidRDefault="005A2B48" w:rsidP="000B21B8">
      <w:pPr>
        <w:jc w:val="both"/>
      </w:pPr>
      <w:r w:rsidRPr="00E90DE4">
        <w:rPr>
          <w:b/>
          <w:color w:val="00808E"/>
        </w:rPr>
        <w:t>INTERVIEW de</w:t>
      </w:r>
      <w:r w:rsidRPr="00E90DE4">
        <w:rPr>
          <w:color w:val="00808E"/>
        </w:rPr>
        <w:t xml:space="preserve"> </w:t>
      </w:r>
      <w:r w:rsidRPr="00E90DE4">
        <w:rPr>
          <w:b/>
          <w:color w:val="948A54" w:themeColor="background2" w:themeShade="80"/>
        </w:rPr>
        <w:t xml:space="preserve">Thierry </w:t>
      </w:r>
      <w:proofErr w:type="spellStart"/>
      <w:r w:rsidRPr="00E90DE4">
        <w:rPr>
          <w:b/>
          <w:color w:val="948A54" w:themeColor="background2" w:themeShade="80"/>
        </w:rPr>
        <w:t>Houette</w:t>
      </w:r>
      <w:proofErr w:type="spellEnd"/>
      <w:r w:rsidRPr="00E90DE4">
        <w:rPr>
          <w:b/>
          <w:color w:val="948A54" w:themeColor="background2" w:themeShade="80"/>
        </w:rPr>
        <w:t xml:space="preserve">, </w:t>
      </w:r>
      <w:r w:rsidRPr="00E90DE4">
        <w:rPr>
          <w:color w:val="948A54" w:themeColor="background2" w:themeShade="80"/>
        </w:rPr>
        <w:t xml:space="preserve">Président, Groupe </w:t>
      </w:r>
      <w:proofErr w:type="spellStart"/>
      <w:r w:rsidRPr="00E90DE4">
        <w:rPr>
          <w:color w:val="948A54" w:themeColor="background2" w:themeShade="80"/>
        </w:rPr>
        <w:t>Prorisk</w:t>
      </w:r>
      <w:proofErr w:type="spellEnd"/>
      <w:r w:rsidR="001C7BA3">
        <w:rPr>
          <w:color w:val="948A54" w:themeColor="background2" w:themeShade="80"/>
        </w:rPr>
        <w:t xml:space="preserve"> </w:t>
      </w:r>
      <w:r w:rsidR="001C7BA3">
        <w:rPr>
          <w:color w:val="948A54" w:themeColor="background2" w:themeShade="80"/>
        </w:rPr>
        <w:tab/>
      </w:r>
      <w:r w:rsidR="001C7BA3">
        <w:rPr>
          <w:color w:val="948A54" w:themeColor="background2" w:themeShade="80"/>
        </w:rPr>
        <w:tab/>
      </w:r>
      <w:r w:rsidR="001C7BA3">
        <w:rPr>
          <w:color w:val="948A54" w:themeColor="background2" w:themeShade="80"/>
        </w:rPr>
        <w:tab/>
      </w:r>
      <w:r w:rsidR="001C7BA3">
        <w:rPr>
          <w:color w:val="948A54" w:themeColor="background2" w:themeShade="80"/>
        </w:rPr>
        <w:tab/>
      </w:r>
      <w:r w:rsidR="001C7BA3">
        <w:rPr>
          <w:color w:val="948A54" w:themeColor="background2" w:themeShade="80"/>
        </w:rPr>
        <w:tab/>
      </w:r>
      <w:r w:rsidR="001C7BA3">
        <w:rPr>
          <w:color w:val="948A54" w:themeColor="background2" w:themeShade="80"/>
        </w:rPr>
        <w:tab/>
      </w:r>
      <w:r w:rsidR="001C7BA3" w:rsidRPr="005172E3">
        <w:rPr>
          <w:b/>
          <w:color w:val="00808E"/>
        </w:rPr>
        <w:t xml:space="preserve">p </w:t>
      </w:r>
      <w:r w:rsidR="001C7BA3">
        <w:rPr>
          <w:b/>
          <w:color w:val="00808E"/>
        </w:rPr>
        <w:t>20</w:t>
      </w:r>
    </w:p>
    <w:p w14:paraId="666CA78E" w14:textId="77777777" w:rsidR="0035238D" w:rsidRDefault="0035238D" w:rsidP="000B21B8">
      <w:pPr>
        <w:jc w:val="both"/>
        <w:rPr>
          <w:b/>
          <w:sz w:val="22"/>
        </w:rPr>
      </w:pPr>
    </w:p>
    <w:p w14:paraId="5A247BB6" w14:textId="77777777" w:rsidR="001E37CA" w:rsidRDefault="001E37CA" w:rsidP="000B21B8">
      <w:pPr>
        <w:jc w:val="both"/>
        <w:rPr>
          <w:b/>
          <w:color w:val="00808E"/>
        </w:rPr>
      </w:pPr>
    </w:p>
    <w:p w14:paraId="22E2D3DA" w14:textId="77777777" w:rsidR="00E90302" w:rsidRPr="00E90302" w:rsidRDefault="00E90302" w:rsidP="000B21B8">
      <w:pPr>
        <w:jc w:val="both"/>
        <w:rPr>
          <w:b/>
          <w:color w:val="00808E"/>
        </w:rPr>
      </w:pPr>
      <w:r w:rsidRPr="00E90302">
        <w:rPr>
          <w:b/>
          <w:color w:val="00808E"/>
        </w:rPr>
        <w:t xml:space="preserve">ATELIER </w:t>
      </w:r>
      <w:r w:rsidRPr="008130CE">
        <w:rPr>
          <w:b/>
          <w:color w:val="00808E"/>
        </w:rPr>
        <w:t>THÉMATIQUES</w:t>
      </w:r>
    </w:p>
    <w:p w14:paraId="72E6213E" w14:textId="77777777" w:rsidR="00E90302" w:rsidRPr="00E90302" w:rsidRDefault="00E90302" w:rsidP="000B21B8">
      <w:pPr>
        <w:jc w:val="both"/>
        <w:rPr>
          <w:b/>
          <w:color w:val="00808E"/>
        </w:rPr>
      </w:pPr>
    </w:p>
    <w:p w14:paraId="3FD05C0B" w14:textId="77777777" w:rsidR="005922DD" w:rsidRDefault="00E90302" w:rsidP="000B21B8">
      <w:pPr>
        <w:jc w:val="both"/>
        <w:rPr>
          <w:b/>
          <w:color w:val="00808E"/>
        </w:rPr>
      </w:pPr>
      <w:r w:rsidRPr="00E90302">
        <w:rPr>
          <w:b/>
          <w:color w:val="00808E"/>
        </w:rPr>
        <w:t xml:space="preserve">• Construction navale : « Navires à passagers : écologie, sécurité, design : </w:t>
      </w:r>
    </w:p>
    <w:p w14:paraId="01963992" w14:textId="1D19B8A9" w:rsidR="00E90302" w:rsidRPr="00E90302" w:rsidRDefault="00E90302" w:rsidP="000B21B8">
      <w:pPr>
        <w:jc w:val="both"/>
        <w:rPr>
          <w:b/>
          <w:color w:val="00808E"/>
        </w:rPr>
      </w:pPr>
      <w:proofErr w:type="gramStart"/>
      <w:r w:rsidRPr="00E90302">
        <w:rPr>
          <w:b/>
          <w:color w:val="00808E"/>
        </w:rPr>
        <w:t>quels</w:t>
      </w:r>
      <w:proofErr w:type="gramEnd"/>
      <w:r w:rsidRPr="00E90302">
        <w:rPr>
          <w:b/>
          <w:color w:val="00808E"/>
        </w:rPr>
        <w:t xml:space="preserve"> leviers pour la compétitivité des chantiers français ? »</w:t>
      </w:r>
      <w:r w:rsidR="005922DD">
        <w:rPr>
          <w:b/>
          <w:color w:val="00808E"/>
        </w:rPr>
        <w:t xml:space="preserve"> </w:t>
      </w:r>
      <w:r w:rsidR="005922DD">
        <w:rPr>
          <w:b/>
          <w:color w:val="00808E"/>
        </w:rPr>
        <w:tab/>
      </w:r>
      <w:r w:rsidR="005922DD">
        <w:rPr>
          <w:b/>
          <w:color w:val="00808E"/>
        </w:rPr>
        <w:tab/>
      </w:r>
      <w:r w:rsidR="005922DD">
        <w:rPr>
          <w:b/>
          <w:color w:val="00808E"/>
        </w:rPr>
        <w:tab/>
      </w:r>
      <w:r w:rsidR="005922DD">
        <w:rPr>
          <w:b/>
          <w:color w:val="00808E"/>
        </w:rPr>
        <w:tab/>
      </w:r>
      <w:r w:rsidR="005922DD">
        <w:rPr>
          <w:b/>
          <w:color w:val="00808E"/>
        </w:rPr>
        <w:tab/>
        <w:t xml:space="preserve">p </w:t>
      </w:r>
      <w:r w:rsidR="001C7BA3">
        <w:rPr>
          <w:b/>
          <w:color w:val="00808E"/>
        </w:rPr>
        <w:t>20</w:t>
      </w:r>
    </w:p>
    <w:p w14:paraId="03E89663" w14:textId="77777777" w:rsidR="005922DD" w:rsidRDefault="00E90302" w:rsidP="000B21B8">
      <w:pPr>
        <w:jc w:val="both"/>
        <w:rPr>
          <w:b/>
          <w:color w:val="00808E"/>
        </w:rPr>
      </w:pPr>
      <w:r w:rsidRPr="00E90302">
        <w:rPr>
          <w:b/>
          <w:color w:val="00808E"/>
        </w:rPr>
        <w:t xml:space="preserve">• Formation : « Gestion des compétences et évolution des parcours </w:t>
      </w:r>
    </w:p>
    <w:p w14:paraId="22E0C607" w14:textId="3D084A5F" w:rsidR="00E90302" w:rsidRPr="00E90302" w:rsidRDefault="00E90302" w:rsidP="000B21B8">
      <w:pPr>
        <w:jc w:val="both"/>
        <w:rPr>
          <w:b/>
          <w:color w:val="00808E"/>
        </w:rPr>
      </w:pPr>
      <w:proofErr w:type="gramStart"/>
      <w:r w:rsidRPr="00E90302">
        <w:rPr>
          <w:b/>
          <w:color w:val="00808E"/>
        </w:rPr>
        <w:t>au</w:t>
      </w:r>
      <w:proofErr w:type="gramEnd"/>
      <w:r w:rsidRPr="00E90302">
        <w:rPr>
          <w:b/>
          <w:color w:val="00808E"/>
        </w:rPr>
        <w:t xml:space="preserve"> sein de l’économie maritime française »</w:t>
      </w:r>
      <w:r w:rsidR="005922DD" w:rsidRPr="005922DD">
        <w:t xml:space="preserve"> </w:t>
      </w:r>
      <w:r w:rsidR="005922DD">
        <w:tab/>
      </w:r>
      <w:r w:rsidR="005922DD">
        <w:tab/>
      </w:r>
      <w:r w:rsidR="005922DD">
        <w:tab/>
      </w:r>
      <w:r w:rsidR="005922DD">
        <w:tab/>
      </w:r>
      <w:r w:rsidR="005922DD">
        <w:tab/>
      </w:r>
      <w:r w:rsidR="005922DD">
        <w:tab/>
      </w:r>
      <w:r w:rsidR="005922DD">
        <w:tab/>
      </w:r>
      <w:r w:rsidR="005922DD">
        <w:tab/>
      </w:r>
      <w:r w:rsidR="005922DD" w:rsidRPr="005922DD">
        <w:rPr>
          <w:b/>
          <w:color w:val="00808E"/>
        </w:rPr>
        <w:t xml:space="preserve">p </w:t>
      </w:r>
      <w:r w:rsidR="001C7BA3">
        <w:rPr>
          <w:b/>
          <w:color w:val="00808E"/>
        </w:rPr>
        <w:t>22</w:t>
      </w:r>
    </w:p>
    <w:p w14:paraId="3620B83B" w14:textId="3828B414" w:rsidR="00E90302" w:rsidRPr="00E90302" w:rsidRDefault="00E90302" w:rsidP="000B21B8">
      <w:pPr>
        <w:jc w:val="both"/>
        <w:rPr>
          <w:b/>
          <w:color w:val="00808E"/>
        </w:rPr>
      </w:pPr>
      <w:r w:rsidRPr="00E90302">
        <w:rPr>
          <w:b/>
          <w:color w:val="00808E"/>
        </w:rPr>
        <w:t xml:space="preserve">• </w:t>
      </w:r>
      <w:r w:rsidRPr="00067292">
        <w:rPr>
          <w:b/>
          <w:color w:val="00808E"/>
        </w:rPr>
        <w:t>Pêche</w:t>
      </w:r>
      <w:r w:rsidRPr="00E90302">
        <w:rPr>
          <w:b/>
          <w:color w:val="00808E"/>
        </w:rPr>
        <w:t xml:space="preserve"> : « Respect de la ressource : tous responsables »</w:t>
      </w:r>
      <w:r w:rsidR="005922DD" w:rsidRPr="005922DD">
        <w:t xml:space="preserve"> </w:t>
      </w:r>
      <w:r w:rsidR="005922DD">
        <w:tab/>
      </w:r>
      <w:r w:rsidR="005922DD">
        <w:tab/>
      </w:r>
      <w:r w:rsidR="005922DD">
        <w:tab/>
      </w:r>
      <w:r w:rsidR="005922DD">
        <w:tab/>
      </w:r>
      <w:r w:rsidR="005922DD">
        <w:tab/>
      </w:r>
      <w:r w:rsidR="005922DD" w:rsidRPr="005922DD">
        <w:rPr>
          <w:b/>
          <w:color w:val="00808E"/>
        </w:rPr>
        <w:t xml:space="preserve">p </w:t>
      </w:r>
      <w:r w:rsidR="001C7BA3">
        <w:rPr>
          <w:b/>
          <w:color w:val="00808E"/>
        </w:rPr>
        <w:t>24</w:t>
      </w:r>
    </w:p>
    <w:p w14:paraId="2C7D3AB1" w14:textId="374A46DE" w:rsidR="00E90302" w:rsidRPr="00E90302" w:rsidRDefault="00E90302" w:rsidP="000B21B8">
      <w:pPr>
        <w:jc w:val="both"/>
        <w:rPr>
          <w:b/>
          <w:color w:val="00808E"/>
        </w:rPr>
      </w:pPr>
      <w:r w:rsidRPr="00E90302">
        <w:rPr>
          <w:b/>
          <w:color w:val="00808E"/>
        </w:rPr>
        <w:t>• R &amp; D : « La mer, les biotechnologies de demain ?»</w:t>
      </w:r>
      <w:r w:rsidR="005922DD">
        <w:rPr>
          <w:b/>
          <w:color w:val="00808E"/>
        </w:rPr>
        <w:t xml:space="preserve"> </w:t>
      </w:r>
      <w:r w:rsidR="005922DD">
        <w:rPr>
          <w:b/>
          <w:color w:val="00808E"/>
        </w:rPr>
        <w:tab/>
      </w:r>
      <w:r w:rsidR="005922DD">
        <w:rPr>
          <w:b/>
          <w:color w:val="00808E"/>
        </w:rPr>
        <w:tab/>
      </w:r>
      <w:r w:rsidR="005922DD">
        <w:rPr>
          <w:b/>
          <w:color w:val="00808E"/>
        </w:rPr>
        <w:tab/>
      </w:r>
      <w:r w:rsidR="005922DD">
        <w:rPr>
          <w:b/>
          <w:color w:val="00808E"/>
        </w:rPr>
        <w:tab/>
      </w:r>
      <w:r w:rsidR="005922DD">
        <w:rPr>
          <w:b/>
          <w:color w:val="00808E"/>
        </w:rPr>
        <w:tab/>
      </w:r>
      <w:r w:rsidR="005922DD">
        <w:rPr>
          <w:b/>
          <w:color w:val="00808E"/>
        </w:rPr>
        <w:tab/>
      </w:r>
      <w:r w:rsidR="005922DD" w:rsidRPr="005922DD">
        <w:rPr>
          <w:b/>
          <w:color w:val="00808E"/>
        </w:rPr>
        <w:t xml:space="preserve">p </w:t>
      </w:r>
      <w:r w:rsidR="001C7BA3">
        <w:rPr>
          <w:b/>
          <w:color w:val="00808E"/>
        </w:rPr>
        <w:t>26</w:t>
      </w:r>
    </w:p>
    <w:p w14:paraId="7D0E6A43" w14:textId="77777777" w:rsidR="005922DD" w:rsidRDefault="00E90302" w:rsidP="000B21B8">
      <w:pPr>
        <w:jc w:val="both"/>
        <w:rPr>
          <w:b/>
          <w:color w:val="00808E"/>
        </w:rPr>
      </w:pPr>
      <w:r w:rsidRPr="00E90302">
        <w:rPr>
          <w:b/>
          <w:color w:val="00808E"/>
        </w:rPr>
        <w:t xml:space="preserve">• Ports : « </w:t>
      </w:r>
      <w:r w:rsidRPr="001C3042">
        <w:rPr>
          <w:b/>
          <w:color w:val="00808E"/>
        </w:rPr>
        <w:t>Grands</w:t>
      </w:r>
      <w:r w:rsidRPr="00E90302">
        <w:rPr>
          <w:b/>
          <w:color w:val="00808E"/>
        </w:rPr>
        <w:t xml:space="preserve"> ports maritimes, ports régionalisés : </w:t>
      </w:r>
    </w:p>
    <w:p w14:paraId="0F641732" w14:textId="4D0E40AD" w:rsidR="00E90302" w:rsidRPr="00E90302" w:rsidRDefault="00E90302" w:rsidP="000B21B8">
      <w:pPr>
        <w:jc w:val="both"/>
        <w:rPr>
          <w:b/>
          <w:color w:val="00808E"/>
        </w:rPr>
      </w:pPr>
      <w:proofErr w:type="gramStart"/>
      <w:r w:rsidRPr="00E90302">
        <w:rPr>
          <w:b/>
          <w:color w:val="00808E"/>
        </w:rPr>
        <w:t>les</w:t>
      </w:r>
      <w:proofErr w:type="gramEnd"/>
      <w:r w:rsidRPr="00E90302">
        <w:rPr>
          <w:b/>
          <w:color w:val="00808E"/>
        </w:rPr>
        <w:t xml:space="preserve"> défis d’une cohérence de bassins</w:t>
      </w:r>
      <w:r w:rsidR="004D6804">
        <w:rPr>
          <w:b/>
          <w:color w:val="00808E"/>
        </w:rPr>
        <w:t xml:space="preserve"> </w:t>
      </w:r>
      <w:r w:rsidRPr="00E90302">
        <w:rPr>
          <w:b/>
          <w:color w:val="00808E"/>
        </w:rPr>
        <w:t>»</w:t>
      </w:r>
      <w:r w:rsidR="004D6804" w:rsidRPr="004D6804">
        <w:t xml:space="preserve"> </w:t>
      </w:r>
      <w:r w:rsidR="004D6804">
        <w:tab/>
      </w:r>
      <w:r w:rsidR="004D6804">
        <w:tab/>
      </w:r>
      <w:r w:rsidR="004D6804">
        <w:tab/>
      </w:r>
      <w:r w:rsidR="004D6804">
        <w:tab/>
      </w:r>
      <w:r w:rsidR="004D6804">
        <w:tab/>
      </w:r>
      <w:r w:rsidR="004D6804">
        <w:tab/>
      </w:r>
      <w:r w:rsidR="004D6804">
        <w:tab/>
      </w:r>
      <w:r w:rsidR="004D6804">
        <w:tab/>
      </w:r>
      <w:r w:rsidR="004D6804" w:rsidRPr="004D6804">
        <w:rPr>
          <w:b/>
          <w:color w:val="00808E"/>
        </w:rPr>
        <w:t xml:space="preserve">p </w:t>
      </w:r>
      <w:r w:rsidR="001C7BA3">
        <w:rPr>
          <w:b/>
          <w:color w:val="00808E"/>
        </w:rPr>
        <w:t>27</w:t>
      </w:r>
    </w:p>
    <w:p w14:paraId="7B819C72" w14:textId="77777777" w:rsidR="001C3042" w:rsidRDefault="001C3042" w:rsidP="00031895"/>
    <w:p w14:paraId="64E8D039" w14:textId="77777777" w:rsidR="00D05555" w:rsidRDefault="00D05555" w:rsidP="00031895"/>
    <w:p w14:paraId="482958D2" w14:textId="77777777" w:rsidR="00392800" w:rsidRPr="00392800" w:rsidRDefault="001271C3" w:rsidP="003D5F3C">
      <w:pPr>
        <w:pStyle w:val="Sansinterligne"/>
        <w:pBdr>
          <w:bottom w:val="single" w:sz="4" w:space="1" w:color="auto"/>
        </w:pBdr>
        <w:jc w:val="both"/>
        <w:rPr>
          <w:rFonts w:ascii="Verdana" w:hAnsi="Verdana"/>
          <w:color w:val="948A54" w:themeColor="background2" w:themeShade="80"/>
          <w:sz w:val="22"/>
        </w:rPr>
      </w:pPr>
      <w:r w:rsidRPr="00392800">
        <w:rPr>
          <w:rFonts w:ascii="Verdana" w:hAnsi="Verdana"/>
          <w:b/>
          <w:color w:val="00808E"/>
          <w:sz w:val="24"/>
        </w:rPr>
        <w:t>Interview</w:t>
      </w:r>
      <w:r w:rsidRPr="00392800">
        <w:rPr>
          <w:rFonts w:ascii="Verdana" w:hAnsi="Verdana"/>
          <w:b/>
          <w:color w:val="0070C0"/>
          <w:sz w:val="24"/>
        </w:rPr>
        <w:t xml:space="preserve"> </w:t>
      </w:r>
      <w:r w:rsidRPr="00392800">
        <w:rPr>
          <w:rFonts w:ascii="Verdana" w:hAnsi="Verdana"/>
          <w:b/>
          <w:color w:val="948A54" w:themeColor="background2" w:themeShade="80"/>
          <w:sz w:val="22"/>
        </w:rPr>
        <w:t xml:space="preserve">d’Alain </w:t>
      </w:r>
      <w:proofErr w:type="spellStart"/>
      <w:r w:rsidRPr="00392800">
        <w:rPr>
          <w:rFonts w:ascii="Verdana" w:hAnsi="Verdana"/>
          <w:b/>
          <w:color w:val="948A54" w:themeColor="background2" w:themeShade="80"/>
          <w:sz w:val="22"/>
        </w:rPr>
        <w:t>Vidalies</w:t>
      </w:r>
      <w:proofErr w:type="spellEnd"/>
      <w:r w:rsidRPr="00392800">
        <w:rPr>
          <w:rFonts w:ascii="Verdana" w:hAnsi="Verdana"/>
          <w:b/>
          <w:color w:val="948A54" w:themeColor="background2" w:themeShade="80"/>
          <w:sz w:val="22"/>
        </w:rPr>
        <w:t xml:space="preserve">, </w:t>
      </w:r>
      <w:r w:rsidRPr="00392800">
        <w:rPr>
          <w:rFonts w:ascii="Verdana" w:hAnsi="Verdana"/>
          <w:color w:val="948A54" w:themeColor="background2" w:themeShade="80"/>
          <w:sz w:val="22"/>
        </w:rPr>
        <w:t>Secrétaire d’Etat chargé des Transports,</w:t>
      </w:r>
      <w:r w:rsidR="00F0485E" w:rsidRPr="00392800">
        <w:rPr>
          <w:rFonts w:ascii="Verdana" w:hAnsi="Verdana"/>
          <w:color w:val="948A54" w:themeColor="background2" w:themeShade="80"/>
          <w:sz w:val="22"/>
        </w:rPr>
        <w:t xml:space="preserve"> </w:t>
      </w:r>
    </w:p>
    <w:p w14:paraId="6BBFA63C" w14:textId="45059C22" w:rsidR="001271C3" w:rsidRPr="008130CE" w:rsidRDefault="001271C3" w:rsidP="003D5F3C">
      <w:pPr>
        <w:pStyle w:val="Sansinterligne"/>
        <w:pBdr>
          <w:bottom w:val="single" w:sz="4" w:space="1" w:color="auto"/>
        </w:pBdr>
        <w:jc w:val="both"/>
        <w:rPr>
          <w:rFonts w:ascii="Verdana" w:hAnsi="Verdana"/>
          <w:b/>
          <w:color w:val="0070C0"/>
        </w:rPr>
      </w:pPr>
      <w:proofErr w:type="gramStart"/>
      <w:r w:rsidRPr="00392800">
        <w:rPr>
          <w:rFonts w:ascii="Verdana" w:hAnsi="Verdana"/>
          <w:color w:val="948A54" w:themeColor="background2" w:themeShade="80"/>
          <w:sz w:val="22"/>
        </w:rPr>
        <w:t>de</w:t>
      </w:r>
      <w:proofErr w:type="gramEnd"/>
      <w:r w:rsidRPr="00392800">
        <w:rPr>
          <w:rFonts w:ascii="Verdana" w:hAnsi="Verdana"/>
          <w:color w:val="948A54" w:themeColor="background2" w:themeShade="80"/>
          <w:sz w:val="22"/>
        </w:rPr>
        <w:t xml:space="preserve"> la Mer et de la Pêche</w:t>
      </w:r>
      <w:r w:rsidR="00FF1D04" w:rsidRPr="00392800">
        <w:rPr>
          <w:b/>
          <w:color w:val="00808E"/>
          <w:sz w:val="22"/>
        </w:rPr>
        <w:t xml:space="preserve"> </w:t>
      </w:r>
      <w:r w:rsidR="00392800">
        <w:rPr>
          <w:b/>
          <w:color w:val="00808E"/>
        </w:rPr>
        <w:tab/>
      </w:r>
      <w:r w:rsidR="00392800">
        <w:rPr>
          <w:b/>
          <w:color w:val="00808E"/>
        </w:rPr>
        <w:tab/>
      </w:r>
      <w:r w:rsidR="00392800">
        <w:rPr>
          <w:b/>
          <w:color w:val="00808E"/>
        </w:rPr>
        <w:tab/>
      </w:r>
      <w:r w:rsidR="00392800">
        <w:rPr>
          <w:b/>
          <w:color w:val="00808E"/>
        </w:rPr>
        <w:tab/>
      </w:r>
      <w:r w:rsidR="00392800">
        <w:rPr>
          <w:b/>
          <w:color w:val="00808E"/>
        </w:rPr>
        <w:tab/>
      </w:r>
      <w:r w:rsidR="00392800">
        <w:rPr>
          <w:b/>
          <w:color w:val="00808E"/>
        </w:rPr>
        <w:tab/>
      </w:r>
      <w:r w:rsidR="00392800">
        <w:rPr>
          <w:b/>
          <w:color w:val="00808E"/>
        </w:rPr>
        <w:tab/>
      </w:r>
      <w:r w:rsidR="00392800">
        <w:rPr>
          <w:b/>
          <w:color w:val="00808E"/>
        </w:rPr>
        <w:tab/>
      </w:r>
      <w:r w:rsidR="00392800">
        <w:rPr>
          <w:b/>
          <w:color w:val="00808E"/>
        </w:rPr>
        <w:tab/>
      </w:r>
      <w:r w:rsidR="00392800">
        <w:rPr>
          <w:b/>
          <w:color w:val="00808E"/>
        </w:rPr>
        <w:tab/>
      </w:r>
      <w:r w:rsidR="00392800">
        <w:rPr>
          <w:b/>
          <w:color w:val="00808E"/>
        </w:rPr>
        <w:tab/>
      </w:r>
      <w:r w:rsidR="00FF1D04" w:rsidRPr="00FF1D04">
        <w:rPr>
          <w:rFonts w:ascii="Verdana" w:hAnsi="Verdana"/>
          <w:b/>
          <w:color w:val="00808E"/>
        </w:rPr>
        <w:t>p 28</w:t>
      </w:r>
    </w:p>
    <w:p w14:paraId="528909C0" w14:textId="77777777" w:rsidR="00D05555" w:rsidRPr="001C3042" w:rsidRDefault="00D05555" w:rsidP="000B21B8">
      <w:pPr>
        <w:pStyle w:val="Sansinterligne"/>
        <w:jc w:val="both"/>
        <w:rPr>
          <w:rFonts w:ascii="Verdana" w:hAnsi="Verdana"/>
          <w:color w:val="0070C0"/>
        </w:rPr>
      </w:pPr>
    </w:p>
    <w:p w14:paraId="3BB9BE93" w14:textId="77777777" w:rsidR="00D336D2" w:rsidRDefault="00D336D2" w:rsidP="000B21B8">
      <w:pPr>
        <w:pStyle w:val="Sansinterligne"/>
        <w:jc w:val="both"/>
        <w:rPr>
          <w:rFonts w:ascii="Verdana" w:hAnsi="Verdana"/>
          <w:b/>
          <w:color w:val="00808E"/>
          <w:sz w:val="22"/>
        </w:rPr>
      </w:pPr>
    </w:p>
    <w:p w14:paraId="5B615B9C" w14:textId="691B463D" w:rsidR="001271C3" w:rsidRPr="00067292" w:rsidRDefault="001271C3" w:rsidP="000B21B8">
      <w:pPr>
        <w:pStyle w:val="Sansinterligne"/>
        <w:jc w:val="both"/>
        <w:rPr>
          <w:rFonts w:ascii="Verdana" w:hAnsi="Verdana"/>
          <w:b/>
          <w:color w:val="00808E"/>
          <w:sz w:val="22"/>
        </w:rPr>
      </w:pPr>
      <w:r w:rsidRPr="00067292">
        <w:rPr>
          <w:rFonts w:ascii="Verdana" w:hAnsi="Verdana"/>
          <w:b/>
          <w:color w:val="00808E"/>
          <w:sz w:val="22"/>
        </w:rPr>
        <w:t>Table ronde : « Mer et espace, un destin partagé »</w:t>
      </w:r>
      <w:r w:rsidR="00392800" w:rsidRPr="00392800">
        <w:rPr>
          <w:rFonts w:ascii="Verdana" w:hAnsi="Verdana"/>
          <w:b/>
          <w:color w:val="00808E"/>
        </w:rPr>
        <w:t xml:space="preserve"> </w:t>
      </w:r>
      <w:r w:rsidR="00392800">
        <w:rPr>
          <w:rFonts w:ascii="Verdana" w:hAnsi="Verdana"/>
          <w:b/>
          <w:color w:val="00808E"/>
        </w:rPr>
        <w:tab/>
      </w:r>
      <w:r w:rsidR="00392800">
        <w:rPr>
          <w:rFonts w:ascii="Verdana" w:hAnsi="Verdana"/>
          <w:b/>
          <w:color w:val="00808E"/>
        </w:rPr>
        <w:tab/>
      </w:r>
      <w:r w:rsidR="00392800">
        <w:rPr>
          <w:rFonts w:ascii="Verdana" w:hAnsi="Verdana"/>
          <w:b/>
          <w:color w:val="00808E"/>
        </w:rPr>
        <w:tab/>
      </w:r>
      <w:r w:rsidR="00392800">
        <w:rPr>
          <w:rFonts w:ascii="Verdana" w:hAnsi="Verdana"/>
          <w:b/>
          <w:color w:val="00808E"/>
        </w:rPr>
        <w:tab/>
      </w:r>
      <w:r w:rsidR="00392800">
        <w:rPr>
          <w:rFonts w:ascii="Verdana" w:hAnsi="Verdana"/>
          <w:b/>
          <w:color w:val="00808E"/>
        </w:rPr>
        <w:tab/>
      </w:r>
      <w:r w:rsidR="00392800">
        <w:rPr>
          <w:rFonts w:ascii="Verdana" w:hAnsi="Verdana"/>
          <w:b/>
          <w:color w:val="00808E"/>
        </w:rPr>
        <w:tab/>
      </w:r>
      <w:r w:rsidR="00392800" w:rsidRPr="00392800">
        <w:rPr>
          <w:rFonts w:ascii="Verdana" w:hAnsi="Verdana"/>
          <w:b/>
          <w:color w:val="00808E"/>
        </w:rPr>
        <w:t xml:space="preserve">p </w:t>
      </w:r>
      <w:r w:rsidR="00392800">
        <w:rPr>
          <w:rFonts w:ascii="Verdana" w:hAnsi="Verdana"/>
          <w:b/>
          <w:color w:val="00808E"/>
        </w:rPr>
        <w:t>29</w:t>
      </w:r>
    </w:p>
    <w:p w14:paraId="5C3FFB5D" w14:textId="77777777" w:rsidR="001271C3" w:rsidRPr="00F0485E" w:rsidRDefault="001271C3" w:rsidP="000B21B8">
      <w:pPr>
        <w:pStyle w:val="Sansinterligne"/>
        <w:jc w:val="both"/>
        <w:rPr>
          <w:rFonts w:ascii="Verdana" w:hAnsi="Verdana"/>
          <w:b/>
          <w:color w:val="948A54" w:themeColor="background2" w:themeShade="80"/>
        </w:rPr>
      </w:pPr>
      <w:r w:rsidRPr="00F0485E">
        <w:rPr>
          <w:rFonts w:ascii="Verdana" w:hAnsi="Verdana"/>
          <w:b/>
          <w:color w:val="948A54" w:themeColor="background2" w:themeShade="80"/>
        </w:rPr>
        <w:t xml:space="preserve">- Jean-François </w:t>
      </w:r>
      <w:proofErr w:type="spellStart"/>
      <w:r w:rsidRPr="00F0485E">
        <w:rPr>
          <w:rFonts w:ascii="Verdana" w:hAnsi="Verdana"/>
          <w:b/>
          <w:color w:val="948A54" w:themeColor="background2" w:themeShade="80"/>
        </w:rPr>
        <w:t>Clervoy</w:t>
      </w:r>
      <w:proofErr w:type="spellEnd"/>
      <w:r w:rsidRPr="00F0485E">
        <w:rPr>
          <w:rFonts w:ascii="Verdana" w:hAnsi="Verdana"/>
          <w:b/>
          <w:color w:val="948A54" w:themeColor="background2" w:themeShade="80"/>
        </w:rPr>
        <w:t>, Astronaute, Agence spatiale européenne</w:t>
      </w:r>
    </w:p>
    <w:p w14:paraId="1D9B0E5B" w14:textId="3637C93A" w:rsidR="001271C3" w:rsidRPr="00F0485E" w:rsidRDefault="001271C3" w:rsidP="000B21B8">
      <w:pPr>
        <w:pStyle w:val="Sansinterligne"/>
        <w:jc w:val="both"/>
        <w:rPr>
          <w:rFonts w:ascii="Verdana" w:hAnsi="Verdana"/>
          <w:b/>
          <w:color w:val="948A54" w:themeColor="background2" w:themeShade="80"/>
        </w:rPr>
      </w:pPr>
      <w:r w:rsidRPr="00F0485E">
        <w:rPr>
          <w:rFonts w:ascii="Verdana" w:hAnsi="Verdana"/>
          <w:b/>
          <w:color w:val="948A54" w:themeColor="background2" w:themeShade="80"/>
        </w:rPr>
        <w:t xml:space="preserve">- </w:t>
      </w:r>
      <w:r w:rsidR="00450F83" w:rsidRPr="00450F83">
        <w:rPr>
          <w:rFonts w:ascii="Verdana" w:hAnsi="Verdana"/>
          <w:b/>
          <w:color w:val="948A54" w:themeColor="background2" w:themeShade="80"/>
        </w:rPr>
        <w:t xml:space="preserve">Rémi Julien, </w:t>
      </w:r>
      <w:proofErr w:type="spellStart"/>
      <w:r w:rsidR="00450F83" w:rsidRPr="00450F83">
        <w:rPr>
          <w:rFonts w:ascii="Verdana" w:hAnsi="Verdana"/>
          <w:b/>
          <w:color w:val="948A54" w:themeColor="background2" w:themeShade="80"/>
        </w:rPr>
        <w:t>VP</w:t>
      </w:r>
      <w:proofErr w:type="spellEnd"/>
      <w:r w:rsidR="00450F83" w:rsidRPr="00450F83">
        <w:rPr>
          <w:rFonts w:ascii="Verdana" w:hAnsi="Verdana"/>
          <w:b/>
          <w:color w:val="948A54" w:themeColor="background2" w:themeShade="80"/>
        </w:rPr>
        <w:t xml:space="preserve"> </w:t>
      </w:r>
      <w:proofErr w:type="spellStart"/>
      <w:r w:rsidR="00450F83" w:rsidRPr="00450F83">
        <w:rPr>
          <w:rFonts w:ascii="Verdana" w:hAnsi="Verdana"/>
          <w:b/>
          <w:color w:val="948A54" w:themeColor="background2" w:themeShade="80"/>
        </w:rPr>
        <w:t>Corporate</w:t>
      </w:r>
      <w:proofErr w:type="spellEnd"/>
      <w:r w:rsidR="00450F83" w:rsidRPr="00450F83">
        <w:rPr>
          <w:rFonts w:ascii="Verdana" w:hAnsi="Verdana"/>
          <w:b/>
          <w:color w:val="948A54" w:themeColor="background2" w:themeShade="80"/>
        </w:rPr>
        <w:t xml:space="preserve"> </w:t>
      </w:r>
      <w:proofErr w:type="spellStart"/>
      <w:r w:rsidR="00450F83" w:rsidRPr="00450F83">
        <w:rPr>
          <w:rFonts w:ascii="Verdana" w:hAnsi="Verdana"/>
          <w:b/>
          <w:color w:val="948A54" w:themeColor="background2" w:themeShade="80"/>
        </w:rPr>
        <w:t>Development</w:t>
      </w:r>
      <w:proofErr w:type="spellEnd"/>
      <w:r w:rsidR="00450F83" w:rsidRPr="00450F83">
        <w:rPr>
          <w:rFonts w:ascii="Verdana" w:hAnsi="Verdana"/>
          <w:b/>
          <w:color w:val="948A54" w:themeColor="background2" w:themeShade="80"/>
        </w:rPr>
        <w:t xml:space="preserve">, </w:t>
      </w:r>
      <w:proofErr w:type="spellStart"/>
      <w:r w:rsidR="00450F83" w:rsidRPr="00450F83">
        <w:rPr>
          <w:rFonts w:ascii="Verdana" w:hAnsi="Verdana"/>
          <w:b/>
          <w:color w:val="948A54" w:themeColor="background2" w:themeShade="80"/>
        </w:rPr>
        <w:t>Orolia</w:t>
      </w:r>
      <w:proofErr w:type="spellEnd"/>
    </w:p>
    <w:p w14:paraId="60827E4A" w14:textId="77777777" w:rsidR="001271C3" w:rsidRPr="00F0485E" w:rsidRDefault="001271C3" w:rsidP="000B21B8">
      <w:pPr>
        <w:pStyle w:val="Sansinterligne"/>
        <w:jc w:val="both"/>
        <w:rPr>
          <w:rFonts w:ascii="Verdana" w:hAnsi="Verdana"/>
          <w:b/>
          <w:color w:val="948A54" w:themeColor="background2" w:themeShade="80"/>
        </w:rPr>
      </w:pPr>
      <w:r w:rsidRPr="00F0485E">
        <w:rPr>
          <w:rFonts w:ascii="Verdana" w:hAnsi="Verdana"/>
          <w:b/>
          <w:color w:val="948A54" w:themeColor="background2" w:themeShade="80"/>
        </w:rPr>
        <w:t xml:space="preserve">- Jacques </w:t>
      </w:r>
      <w:proofErr w:type="spellStart"/>
      <w:r w:rsidRPr="00F0485E">
        <w:rPr>
          <w:rFonts w:ascii="Verdana" w:hAnsi="Verdana"/>
          <w:b/>
          <w:color w:val="948A54" w:themeColor="background2" w:themeShade="80"/>
        </w:rPr>
        <w:t>Rougerie</w:t>
      </w:r>
      <w:proofErr w:type="spellEnd"/>
      <w:r w:rsidRPr="00F0485E">
        <w:rPr>
          <w:rFonts w:ascii="Verdana" w:hAnsi="Verdana"/>
          <w:b/>
          <w:color w:val="948A54" w:themeColor="background2" w:themeShade="80"/>
        </w:rPr>
        <w:t xml:space="preserve">, Président fondateur, </w:t>
      </w:r>
      <w:proofErr w:type="spellStart"/>
      <w:r w:rsidRPr="00F0485E">
        <w:rPr>
          <w:rFonts w:ascii="Verdana" w:hAnsi="Verdana"/>
          <w:b/>
          <w:color w:val="948A54" w:themeColor="background2" w:themeShade="80"/>
        </w:rPr>
        <w:t>SeaOrbiter</w:t>
      </w:r>
      <w:proofErr w:type="spellEnd"/>
    </w:p>
    <w:p w14:paraId="6A6B0830" w14:textId="77777777" w:rsidR="001C3042" w:rsidRDefault="001C3042" w:rsidP="000B21B8">
      <w:pPr>
        <w:pStyle w:val="Sansinterligne"/>
        <w:jc w:val="both"/>
        <w:rPr>
          <w:rFonts w:ascii="Verdana" w:hAnsi="Verdana"/>
          <w:color w:val="0070C0"/>
        </w:rPr>
      </w:pPr>
    </w:p>
    <w:p w14:paraId="6E47EBEE" w14:textId="77777777" w:rsidR="00D05555" w:rsidRDefault="00D05555" w:rsidP="000B21B8">
      <w:pPr>
        <w:pStyle w:val="Sansinterligne"/>
        <w:jc w:val="both"/>
        <w:rPr>
          <w:rFonts w:ascii="Verdana" w:hAnsi="Verdana"/>
          <w:color w:val="0070C0"/>
        </w:rPr>
      </w:pPr>
    </w:p>
    <w:p w14:paraId="24C3F188" w14:textId="64EC6FBE" w:rsidR="001271C3" w:rsidRPr="00067292" w:rsidRDefault="001271C3" w:rsidP="000B21B8">
      <w:pPr>
        <w:pStyle w:val="Sansinterligne"/>
        <w:jc w:val="both"/>
        <w:rPr>
          <w:rFonts w:ascii="Verdana" w:hAnsi="Verdana"/>
          <w:b/>
          <w:color w:val="00808E"/>
          <w:sz w:val="22"/>
        </w:rPr>
      </w:pPr>
      <w:r w:rsidRPr="00067292">
        <w:rPr>
          <w:rFonts w:ascii="Verdana" w:hAnsi="Verdana"/>
          <w:b/>
          <w:color w:val="00808E"/>
          <w:sz w:val="22"/>
        </w:rPr>
        <w:t>Table ronde : « Cultures marines : la ferme du futur s’appelle</w:t>
      </w:r>
      <w:r w:rsidR="00067292">
        <w:rPr>
          <w:rFonts w:ascii="Verdana" w:hAnsi="Verdana"/>
          <w:b/>
          <w:color w:val="00808E"/>
          <w:sz w:val="22"/>
        </w:rPr>
        <w:t xml:space="preserve"> </w:t>
      </w:r>
      <w:r w:rsidRPr="00067292">
        <w:rPr>
          <w:rFonts w:ascii="Verdana" w:hAnsi="Verdana"/>
          <w:b/>
          <w:color w:val="00808E"/>
          <w:sz w:val="22"/>
        </w:rPr>
        <w:t>océan »</w:t>
      </w:r>
      <w:r w:rsidR="00392800" w:rsidRPr="00392800">
        <w:t xml:space="preserve"> </w:t>
      </w:r>
      <w:r w:rsidR="00392800">
        <w:tab/>
      </w:r>
      <w:r w:rsidR="00392800">
        <w:tab/>
      </w:r>
      <w:r w:rsidR="00392800" w:rsidRPr="00392800">
        <w:rPr>
          <w:rFonts w:ascii="Verdana" w:hAnsi="Verdana"/>
          <w:b/>
          <w:color w:val="00808E"/>
        </w:rPr>
        <w:t xml:space="preserve">p </w:t>
      </w:r>
      <w:r w:rsidR="00F84572">
        <w:rPr>
          <w:rFonts w:ascii="Verdana" w:hAnsi="Verdana"/>
          <w:b/>
          <w:color w:val="00808E"/>
        </w:rPr>
        <w:t>30</w:t>
      </w:r>
    </w:p>
    <w:p w14:paraId="35016C00" w14:textId="77777777" w:rsidR="001271C3" w:rsidRPr="00C248F6" w:rsidRDefault="001271C3" w:rsidP="000B21B8">
      <w:pPr>
        <w:pStyle w:val="Sansinterligne"/>
        <w:jc w:val="both"/>
        <w:rPr>
          <w:rFonts w:ascii="Verdana" w:hAnsi="Verdana"/>
          <w:b/>
          <w:color w:val="948A54" w:themeColor="background2" w:themeShade="80"/>
        </w:rPr>
      </w:pPr>
      <w:r w:rsidRPr="00C248F6">
        <w:rPr>
          <w:rFonts w:ascii="Verdana" w:hAnsi="Verdana"/>
          <w:b/>
          <w:color w:val="948A54" w:themeColor="background2" w:themeShade="80"/>
        </w:rPr>
        <w:t xml:space="preserve">- Jean-Yves de Chaisemartin, Directeur général, </w:t>
      </w:r>
      <w:proofErr w:type="spellStart"/>
      <w:r w:rsidRPr="00C248F6">
        <w:rPr>
          <w:rFonts w:ascii="Verdana" w:hAnsi="Verdana"/>
          <w:b/>
          <w:color w:val="948A54" w:themeColor="background2" w:themeShade="80"/>
        </w:rPr>
        <w:t>Aléor</w:t>
      </w:r>
      <w:proofErr w:type="spellEnd"/>
    </w:p>
    <w:p w14:paraId="1298FCAB" w14:textId="77777777" w:rsidR="001271C3" w:rsidRPr="00C248F6" w:rsidRDefault="001271C3" w:rsidP="000B21B8">
      <w:pPr>
        <w:pStyle w:val="Sansinterligne"/>
        <w:jc w:val="both"/>
        <w:rPr>
          <w:rFonts w:ascii="Verdana" w:hAnsi="Verdana"/>
          <w:b/>
          <w:color w:val="948A54" w:themeColor="background2" w:themeShade="80"/>
        </w:rPr>
      </w:pPr>
      <w:r w:rsidRPr="00C248F6">
        <w:rPr>
          <w:rFonts w:ascii="Verdana" w:hAnsi="Verdana"/>
          <w:b/>
          <w:color w:val="948A54" w:themeColor="background2" w:themeShade="80"/>
        </w:rPr>
        <w:t xml:space="preserve">- Véronique Le </w:t>
      </w:r>
      <w:proofErr w:type="spellStart"/>
      <w:r w:rsidRPr="00C248F6">
        <w:rPr>
          <w:rFonts w:ascii="Verdana" w:hAnsi="Verdana"/>
          <w:b/>
          <w:color w:val="948A54" w:themeColor="background2" w:themeShade="80"/>
        </w:rPr>
        <w:t>Bihan</w:t>
      </w:r>
      <w:proofErr w:type="spellEnd"/>
      <w:r w:rsidRPr="00C248F6">
        <w:rPr>
          <w:rFonts w:ascii="Verdana" w:hAnsi="Verdana"/>
          <w:b/>
          <w:color w:val="948A54" w:themeColor="background2" w:themeShade="80"/>
        </w:rPr>
        <w:t>, Chef de projet, Capacités</w:t>
      </w:r>
    </w:p>
    <w:p w14:paraId="0AD3E895" w14:textId="1221D63C" w:rsidR="001271C3" w:rsidRPr="00C248F6" w:rsidRDefault="001271C3" w:rsidP="000B21B8">
      <w:pPr>
        <w:pStyle w:val="Sansinterligne"/>
        <w:jc w:val="both"/>
        <w:rPr>
          <w:rFonts w:ascii="Verdana" w:hAnsi="Verdana"/>
          <w:color w:val="0070C0"/>
          <w:sz w:val="18"/>
        </w:rPr>
      </w:pPr>
      <w:r w:rsidRPr="00C248F6">
        <w:rPr>
          <w:rFonts w:ascii="Verdana" w:hAnsi="Verdana"/>
          <w:b/>
          <w:color w:val="948A54" w:themeColor="background2" w:themeShade="80"/>
        </w:rPr>
        <w:t xml:space="preserve">- Jo </w:t>
      </w:r>
      <w:proofErr w:type="spellStart"/>
      <w:r w:rsidRPr="00C248F6">
        <w:rPr>
          <w:rFonts w:ascii="Verdana" w:hAnsi="Verdana"/>
          <w:b/>
          <w:color w:val="948A54" w:themeColor="background2" w:themeShade="80"/>
        </w:rPr>
        <w:t>Thaëron</w:t>
      </w:r>
      <w:proofErr w:type="spellEnd"/>
      <w:r w:rsidRPr="00C248F6">
        <w:rPr>
          <w:rFonts w:ascii="Verdana" w:hAnsi="Verdana"/>
          <w:b/>
          <w:color w:val="948A54" w:themeColor="background2" w:themeShade="80"/>
        </w:rPr>
        <w:t xml:space="preserve">, Président, Etablissements </w:t>
      </w:r>
      <w:proofErr w:type="spellStart"/>
      <w:r w:rsidRPr="00C248F6">
        <w:rPr>
          <w:rFonts w:ascii="Verdana" w:hAnsi="Verdana"/>
          <w:b/>
          <w:color w:val="948A54" w:themeColor="background2" w:themeShade="80"/>
        </w:rPr>
        <w:t>Thaëron</w:t>
      </w:r>
      <w:proofErr w:type="spellEnd"/>
      <w:r w:rsidRPr="00C248F6">
        <w:rPr>
          <w:rFonts w:ascii="Verdana" w:hAnsi="Verdana"/>
          <w:b/>
          <w:color w:val="948A54" w:themeColor="background2" w:themeShade="80"/>
        </w:rPr>
        <w:t xml:space="preserve"> Fils</w:t>
      </w:r>
      <w:r w:rsidRPr="00C248F6">
        <w:rPr>
          <w:rFonts w:ascii="Verdana" w:hAnsi="Verdana"/>
          <w:color w:val="0070C0"/>
          <w:sz w:val="18"/>
        </w:rPr>
        <w:cr/>
      </w:r>
    </w:p>
    <w:p w14:paraId="5832F9DA" w14:textId="77777777" w:rsidR="00D05555" w:rsidRDefault="00D05555" w:rsidP="00D05555">
      <w:pPr>
        <w:pStyle w:val="Sansinterligne"/>
      </w:pPr>
    </w:p>
    <w:p w14:paraId="3FD74F15" w14:textId="77777777" w:rsidR="00BB5DA2" w:rsidRDefault="00BB5DA2" w:rsidP="00D05555">
      <w:pPr>
        <w:pStyle w:val="Sansinterligne"/>
      </w:pPr>
    </w:p>
    <w:p w14:paraId="0E1F4415" w14:textId="77777777" w:rsidR="00741FCE" w:rsidRDefault="00741FCE" w:rsidP="00D05555">
      <w:pPr>
        <w:pStyle w:val="Sansinterligne"/>
      </w:pPr>
    </w:p>
    <w:p w14:paraId="6CF81F2B" w14:textId="77777777" w:rsidR="00023C1A" w:rsidRDefault="00023C1A" w:rsidP="00D05555">
      <w:pPr>
        <w:pStyle w:val="Sansinterligne"/>
      </w:pPr>
    </w:p>
    <w:p w14:paraId="42019CBD" w14:textId="77777777" w:rsidR="00BB5DA2" w:rsidRDefault="00BB5DA2" w:rsidP="00D05555">
      <w:pPr>
        <w:pStyle w:val="Sansinterligne"/>
      </w:pPr>
    </w:p>
    <w:p w14:paraId="771BAF2D" w14:textId="62DE246C" w:rsidR="0035238D" w:rsidRPr="00AB2948" w:rsidRDefault="0044395C" w:rsidP="00D05555">
      <w:pPr>
        <w:shd w:val="clear" w:color="auto" w:fill="948A54" w:themeFill="background2" w:themeFillShade="80"/>
        <w:jc w:val="center"/>
        <w:rPr>
          <w:b/>
          <w:color w:val="F2F2F2" w:themeColor="background1" w:themeShade="F2"/>
          <w:sz w:val="28"/>
        </w:rPr>
      </w:pPr>
      <w:r>
        <w:rPr>
          <w:b/>
          <w:color w:val="F2F2F2" w:themeColor="background1" w:themeShade="F2"/>
          <w:sz w:val="28"/>
        </w:rPr>
        <w:t>Mercredi 3</w:t>
      </w:r>
      <w:r w:rsidR="0035238D" w:rsidRPr="00AB2948">
        <w:rPr>
          <w:b/>
          <w:color w:val="F2F2F2" w:themeColor="background1" w:themeShade="F2"/>
          <w:sz w:val="28"/>
        </w:rPr>
        <w:t xml:space="preserve"> décembre 201</w:t>
      </w:r>
      <w:r>
        <w:rPr>
          <w:b/>
          <w:color w:val="F2F2F2" w:themeColor="background1" w:themeShade="F2"/>
          <w:sz w:val="28"/>
        </w:rPr>
        <w:t>4</w:t>
      </w:r>
    </w:p>
    <w:p w14:paraId="05D0B427" w14:textId="77777777" w:rsidR="00023C1A" w:rsidRDefault="00023C1A" w:rsidP="000B21B8">
      <w:pPr>
        <w:jc w:val="both"/>
        <w:rPr>
          <w:color w:val="948A54" w:themeColor="background2" w:themeShade="80"/>
        </w:rPr>
      </w:pPr>
    </w:p>
    <w:p w14:paraId="329BF57D" w14:textId="77777777" w:rsidR="00023C1A" w:rsidRDefault="00023C1A" w:rsidP="000B21B8">
      <w:pPr>
        <w:jc w:val="both"/>
        <w:rPr>
          <w:color w:val="948A54" w:themeColor="background2" w:themeShade="80"/>
        </w:rPr>
      </w:pPr>
    </w:p>
    <w:p w14:paraId="24259487" w14:textId="77777777" w:rsidR="00023C1A" w:rsidRDefault="00023C1A" w:rsidP="000B21B8">
      <w:pPr>
        <w:jc w:val="both"/>
        <w:rPr>
          <w:color w:val="948A54" w:themeColor="background2" w:themeShade="80"/>
        </w:rPr>
      </w:pPr>
    </w:p>
    <w:p w14:paraId="50BFC9E5" w14:textId="77777777" w:rsidR="00023C1A" w:rsidRDefault="00023C1A" w:rsidP="000B21B8">
      <w:pPr>
        <w:jc w:val="both"/>
        <w:rPr>
          <w:color w:val="948A54" w:themeColor="background2" w:themeShade="80"/>
        </w:rPr>
      </w:pPr>
    </w:p>
    <w:p w14:paraId="2EC2BF39" w14:textId="3BDE13D3" w:rsidR="004242FB" w:rsidRPr="004E3F7B" w:rsidRDefault="004242FB" w:rsidP="000B21B8">
      <w:pPr>
        <w:jc w:val="both"/>
        <w:rPr>
          <w:b/>
          <w:color w:val="00808E"/>
          <w:sz w:val="22"/>
        </w:rPr>
      </w:pPr>
      <w:r w:rsidRPr="004E3F7B">
        <w:rPr>
          <w:b/>
          <w:color w:val="00808E"/>
          <w:sz w:val="22"/>
        </w:rPr>
        <w:t>La France et sa marine marchande : point d’étape</w:t>
      </w:r>
      <w:r w:rsidRPr="004E3F7B">
        <w:t xml:space="preserve"> </w:t>
      </w:r>
      <w:r>
        <w:tab/>
      </w:r>
      <w:r>
        <w:tab/>
      </w:r>
      <w:r>
        <w:tab/>
      </w:r>
      <w:r>
        <w:tab/>
      </w:r>
      <w:r>
        <w:tab/>
      </w:r>
      <w:r>
        <w:tab/>
      </w:r>
      <w:r w:rsidRPr="004E3F7B">
        <w:rPr>
          <w:b/>
          <w:color w:val="00808E"/>
        </w:rPr>
        <w:t xml:space="preserve">p </w:t>
      </w:r>
      <w:r w:rsidR="00F84572">
        <w:rPr>
          <w:b/>
          <w:color w:val="00808E"/>
        </w:rPr>
        <w:t>32</w:t>
      </w:r>
    </w:p>
    <w:p w14:paraId="07E15254" w14:textId="77777777" w:rsidR="004242FB" w:rsidRPr="004E3F7B" w:rsidRDefault="004242FB" w:rsidP="000B21B8">
      <w:pPr>
        <w:jc w:val="both"/>
        <w:rPr>
          <w:b/>
          <w:color w:val="948A54" w:themeColor="background2" w:themeShade="80"/>
        </w:rPr>
      </w:pPr>
      <w:r w:rsidRPr="004E3F7B">
        <w:rPr>
          <w:b/>
          <w:color w:val="948A54" w:themeColor="background2" w:themeShade="80"/>
        </w:rPr>
        <w:t xml:space="preserve">Fernand </w:t>
      </w:r>
      <w:proofErr w:type="spellStart"/>
      <w:r w:rsidRPr="004E3F7B">
        <w:rPr>
          <w:b/>
          <w:color w:val="948A54" w:themeColor="background2" w:themeShade="80"/>
        </w:rPr>
        <w:t>Bozzoni</w:t>
      </w:r>
      <w:proofErr w:type="spellEnd"/>
      <w:r w:rsidRPr="004E3F7B">
        <w:rPr>
          <w:b/>
          <w:color w:val="948A54" w:themeColor="background2" w:themeShade="80"/>
        </w:rPr>
        <w:t xml:space="preserve">, </w:t>
      </w:r>
      <w:r w:rsidRPr="004E3F7B">
        <w:rPr>
          <w:color w:val="948A54" w:themeColor="background2" w:themeShade="80"/>
        </w:rPr>
        <w:t>Président suppléant, Armateurs de France</w:t>
      </w:r>
    </w:p>
    <w:p w14:paraId="6A201FE7" w14:textId="77777777" w:rsidR="004242FB" w:rsidRPr="004E3F7B" w:rsidRDefault="004242FB" w:rsidP="000B21B8">
      <w:pPr>
        <w:jc w:val="both"/>
        <w:rPr>
          <w:b/>
          <w:color w:val="948A54" w:themeColor="background2" w:themeShade="80"/>
        </w:rPr>
      </w:pPr>
      <w:r w:rsidRPr="004E3F7B">
        <w:rPr>
          <w:b/>
          <w:color w:val="948A54" w:themeColor="background2" w:themeShade="80"/>
        </w:rPr>
        <w:t xml:space="preserve">Arnaud Leroy, </w:t>
      </w:r>
      <w:r w:rsidRPr="004E3F7B">
        <w:rPr>
          <w:color w:val="948A54" w:themeColor="background2" w:themeShade="80"/>
        </w:rPr>
        <w:t>Député, Assemblée nationale</w:t>
      </w:r>
    </w:p>
    <w:p w14:paraId="3A4D4361" w14:textId="77777777" w:rsidR="00B854F4" w:rsidRDefault="00B854F4" w:rsidP="000B21B8">
      <w:pPr>
        <w:jc w:val="both"/>
        <w:rPr>
          <w:b/>
          <w:color w:val="00808E"/>
        </w:rPr>
      </w:pPr>
    </w:p>
    <w:p w14:paraId="36390DB3" w14:textId="77777777" w:rsidR="00BB5DA2" w:rsidRPr="00BB5DA2" w:rsidRDefault="00BB5DA2" w:rsidP="00BB5DA2">
      <w:pPr>
        <w:pStyle w:val="Sansinterligne"/>
      </w:pPr>
    </w:p>
    <w:p w14:paraId="2D4A6F50" w14:textId="42F60C61" w:rsidR="00A66DD6" w:rsidRPr="00F84572" w:rsidRDefault="003A51CD" w:rsidP="000B21B8">
      <w:pPr>
        <w:jc w:val="both"/>
      </w:pPr>
      <w:r w:rsidRPr="00F84572">
        <w:rPr>
          <w:b/>
          <w:color w:val="00808E"/>
          <w:sz w:val="22"/>
        </w:rPr>
        <w:t>H</w:t>
      </w:r>
      <w:r w:rsidR="00A66DD6" w:rsidRPr="00F84572">
        <w:rPr>
          <w:b/>
          <w:color w:val="00808E"/>
          <w:sz w:val="22"/>
        </w:rPr>
        <w:t>OMMAGE à Christophe de Margerie</w:t>
      </w:r>
      <w:r w:rsidR="00392800" w:rsidRPr="00F84572">
        <w:rPr>
          <w:sz w:val="22"/>
        </w:rPr>
        <w:t xml:space="preserve"> </w:t>
      </w:r>
      <w:r w:rsidR="00F84572">
        <w:tab/>
      </w:r>
      <w:r w:rsidR="00F84572">
        <w:tab/>
      </w:r>
      <w:r w:rsidR="00F84572">
        <w:tab/>
      </w:r>
      <w:r w:rsidR="00F84572">
        <w:tab/>
      </w:r>
      <w:r w:rsidR="00F84572">
        <w:tab/>
      </w:r>
      <w:r w:rsidR="00F84572">
        <w:tab/>
      </w:r>
      <w:r w:rsidR="00F84572">
        <w:tab/>
      </w:r>
      <w:r w:rsidR="00F84572">
        <w:tab/>
      </w:r>
      <w:r w:rsidR="00392800" w:rsidRPr="00392800">
        <w:rPr>
          <w:b/>
          <w:color w:val="00808E"/>
        </w:rPr>
        <w:t xml:space="preserve">p </w:t>
      </w:r>
      <w:r w:rsidR="00F84572">
        <w:rPr>
          <w:b/>
          <w:color w:val="00808E"/>
        </w:rPr>
        <w:t>32</w:t>
      </w:r>
    </w:p>
    <w:p w14:paraId="25F12123" w14:textId="77777777" w:rsidR="00D05555" w:rsidRDefault="00D05555" w:rsidP="00050B63"/>
    <w:p w14:paraId="45CF615F" w14:textId="77777777" w:rsidR="00BB5DA2" w:rsidRDefault="00BB5DA2" w:rsidP="00050B63"/>
    <w:p w14:paraId="79875B27" w14:textId="34F67A76" w:rsidR="00597C9B" w:rsidRPr="007122FA" w:rsidRDefault="003A51CD" w:rsidP="000B21B8">
      <w:pPr>
        <w:jc w:val="both"/>
        <w:rPr>
          <w:b/>
          <w:color w:val="00808E"/>
          <w:sz w:val="22"/>
        </w:rPr>
      </w:pPr>
      <w:r w:rsidRPr="003A51CD">
        <w:rPr>
          <w:b/>
          <w:color w:val="00808E"/>
          <w:sz w:val="22"/>
        </w:rPr>
        <w:t xml:space="preserve">Les nouvelles frontières de l’offshore pétrolier et gazier </w:t>
      </w:r>
      <w:r w:rsidR="00597C9B">
        <w:rPr>
          <w:b/>
          <w:color w:val="00808E"/>
          <w:sz w:val="22"/>
        </w:rPr>
        <w:tab/>
      </w:r>
      <w:r w:rsidR="00597C9B">
        <w:rPr>
          <w:b/>
          <w:color w:val="00808E"/>
          <w:sz w:val="22"/>
        </w:rPr>
        <w:tab/>
      </w:r>
      <w:r w:rsidR="00597C9B">
        <w:rPr>
          <w:b/>
          <w:color w:val="00808E"/>
          <w:sz w:val="22"/>
        </w:rPr>
        <w:tab/>
      </w:r>
      <w:r w:rsidR="00597C9B">
        <w:rPr>
          <w:b/>
          <w:color w:val="00808E"/>
          <w:sz w:val="22"/>
        </w:rPr>
        <w:tab/>
      </w:r>
      <w:r w:rsidR="00597C9B">
        <w:rPr>
          <w:b/>
          <w:color w:val="00808E"/>
          <w:sz w:val="22"/>
        </w:rPr>
        <w:tab/>
      </w:r>
      <w:r w:rsidR="00597C9B" w:rsidRPr="00F84572">
        <w:rPr>
          <w:b/>
          <w:color w:val="00808E"/>
        </w:rPr>
        <w:t xml:space="preserve">p </w:t>
      </w:r>
      <w:r w:rsidR="00F84572" w:rsidRPr="00F84572">
        <w:rPr>
          <w:b/>
          <w:color w:val="00808E"/>
        </w:rPr>
        <w:t>33</w:t>
      </w:r>
    </w:p>
    <w:p w14:paraId="1FA4FE9F" w14:textId="3E5DBDEB" w:rsidR="003A51CD" w:rsidRPr="00C248F6" w:rsidRDefault="003A51CD" w:rsidP="000B21B8">
      <w:pPr>
        <w:jc w:val="both"/>
        <w:rPr>
          <w:b/>
          <w:color w:val="948A54" w:themeColor="background2" w:themeShade="80"/>
        </w:rPr>
      </w:pPr>
      <w:proofErr w:type="spellStart"/>
      <w:r w:rsidRPr="00C248F6">
        <w:rPr>
          <w:b/>
          <w:color w:val="948A54" w:themeColor="background2" w:themeShade="80"/>
        </w:rPr>
        <w:t>Gael</w:t>
      </w:r>
      <w:proofErr w:type="spellEnd"/>
      <w:r w:rsidRPr="00C248F6">
        <w:rPr>
          <w:b/>
          <w:color w:val="948A54" w:themeColor="background2" w:themeShade="80"/>
        </w:rPr>
        <w:t xml:space="preserve"> </w:t>
      </w:r>
      <w:proofErr w:type="spellStart"/>
      <w:r w:rsidRPr="00C248F6">
        <w:rPr>
          <w:b/>
          <w:color w:val="948A54" w:themeColor="background2" w:themeShade="80"/>
        </w:rPr>
        <w:t>Bodénès</w:t>
      </w:r>
      <w:proofErr w:type="spellEnd"/>
      <w:r w:rsidRPr="00C248F6">
        <w:rPr>
          <w:b/>
          <w:color w:val="948A54" w:themeColor="background2" w:themeShade="80"/>
        </w:rPr>
        <w:t xml:space="preserve">, </w:t>
      </w:r>
      <w:r w:rsidRPr="00C248F6">
        <w:rPr>
          <w:color w:val="948A54" w:themeColor="background2" w:themeShade="80"/>
        </w:rPr>
        <w:t>Directeur Général délégué Opérations, Bourbon</w:t>
      </w:r>
    </w:p>
    <w:p w14:paraId="0E4285A7" w14:textId="6096A829" w:rsidR="003A51CD" w:rsidRPr="00C248F6" w:rsidRDefault="003A51CD" w:rsidP="000B21B8">
      <w:pPr>
        <w:jc w:val="both"/>
        <w:rPr>
          <w:color w:val="948A54" w:themeColor="background2" w:themeShade="80"/>
        </w:rPr>
      </w:pPr>
      <w:r w:rsidRPr="00C248F6">
        <w:rPr>
          <w:b/>
          <w:color w:val="948A54" w:themeColor="background2" w:themeShade="80"/>
        </w:rPr>
        <w:t xml:space="preserve">Alain Marion, </w:t>
      </w:r>
      <w:r w:rsidRPr="00C248F6">
        <w:rPr>
          <w:color w:val="948A54" w:themeColor="background2" w:themeShade="80"/>
        </w:rPr>
        <w:t xml:space="preserve">Vice-Président Senior, </w:t>
      </w:r>
      <w:proofErr w:type="spellStart"/>
      <w:r w:rsidRPr="00C248F6">
        <w:rPr>
          <w:color w:val="948A54" w:themeColor="background2" w:themeShade="80"/>
        </w:rPr>
        <w:t>Technip</w:t>
      </w:r>
      <w:proofErr w:type="spellEnd"/>
    </w:p>
    <w:p w14:paraId="1CE22431" w14:textId="2B326810" w:rsidR="003A51CD" w:rsidRPr="00C248F6" w:rsidRDefault="003A51CD" w:rsidP="000B21B8">
      <w:pPr>
        <w:jc w:val="both"/>
        <w:rPr>
          <w:b/>
          <w:color w:val="948A54" w:themeColor="background2" w:themeShade="80"/>
        </w:rPr>
      </w:pPr>
      <w:r w:rsidRPr="00C248F6">
        <w:rPr>
          <w:b/>
          <w:color w:val="948A54" w:themeColor="background2" w:themeShade="80"/>
        </w:rPr>
        <w:t xml:space="preserve">Jean-François </w:t>
      </w:r>
      <w:proofErr w:type="spellStart"/>
      <w:r w:rsidRPr="00C248F6">
        <w:rPr>
          <w:b/>
          <w:color w:val="948A54" w:themeColor="background2" w:themeShade="80"/>
        </w:rPr>
        <w:t>Minster</w:t>
      </w:r>
      <w:proofErr w:type="spellEnd"/>
      <w:r w:rsidRPr="00C248F6">
        <w:rPr>
          <w:b/>
          <w:color w:val="948A54" w:themeColor="background2" w:themeShade="80"/>
        </w:rPr>
        <w:t>,</w:t>
      </w:r>
      <w:r w:rsidRPr="00C248F6">
        <w:rPr>
          <w:color w:val="948A54" w:themeColor="background2" w:themeShade="80"/>
        </w:rPr>
        <w:t xml:space="preserve"> Directeur scientifique, Total</w:t>
      </w:r>
    </w:p>
    <w:p w14:paraId="69CD50D5" w14:textId="544FA2CA" w:rsidR="003A51CD" w:rsidRPr="00C248F6" w:rsidRDefault="003A51CD" w:rsidP="000B21B8">
      <w:pPr>
        <w:jc w:val="both"/>
        <w:rPr>
          <w:b/>
          <w:color w:val="948A54" w:themeColor="background2" w:themeShade="80"/>
        </w:rPr>
      </w:pPr>
      <w:r w:rsidRPr="00C248F6">
        <w:rPr>
          <w:b/>
          <w:color w:val="948A54" w:themeColor="background2" w:themeShade="80"/>
        </w:rPr>
        <w:t xml:space="preserve">Benoît </w:t>
      </w:r>
      <w:proofErr w:type="spellStart"/>
      <w:r w:rsidRPr="00C248F6">
        <w:rPr>
          <w:b/>
          <w:color w:val="948A54" w:themeColor="background2" w:themeShade="80"/>
        </w:rPr>
        <w:t>Ribadeau</w:t>
      </w:r>
      <w:proofErr w:type="spellEnd"/>
      <w:r w:rsidRPr="00C248F6">
        <w:rPr>
          <w:b/>
          <w:color w:val="948A54" w:themeColor="background2" w:themeShade="80"/>
        </w:rPr>
        <w:t xml:space="preserve"> Dumas, </w:t>
      </w:r>
      <w:r w:rsidRPr="00C248F6">
        <w:rPr>
          <w:color w:val="948A54" w:themeColor="background2" w:themeShade="80"/>
        </w:rPr>
        <w:t>Vice-président Senior, CGG</w:t>
      </w:r>
    </w:p>
    <w:p w14:paraId="2170657C" w14:textId="030AFB53" w:rsidR="0035238D" w:rsidRPr="00C248F6" w:rsidRDefault="00DA3F72" w:rsidP="000B21B8">
      <w:pPr>
        <w:jc w:val="both"/>
        <w:rPr>
          <w:b/>
          <w:color w:val="948A54" w:themeColor="background2" w:themeShade="80"/>
        </w:rPr>
      </w:pPr>
      <w:r w:rsidRPr="00C248F6">
        <w:rPr>
          <w:b/>
          <w:color w:val="948A54" w:themeColor="background2" w:themeShade="80"/>
        </w:rPr>
        <w:t>J</w:t>
      </w:r>
      <w:r w:rsidR="003A51CD" w:rsidRPr="00C248F6">
        <w:rPr>
          <w:b/>
          <w:color w:val="948A54" w:themeColor="background2" w:themeShade="80"/>
        </w:rPr>
        <w:t xml:space="preserve">ean </w:t>
      </w:r>
      <w:proofErr w:type="spellStart"/>
      <w:r w:rsidR="003A51CD" w:rsidRPr="00C248F6">
        <w:rPr>
          <w:b/>
          <w:color w:val="948A54" w:themeColor="background2" w:themeShade="80"/>
        </w:rPr>
        <w:t>Ropers</w:t>
      </w:r>
      <w:proofErr w:type="spellEnd"/>
      <w:r w:rsidR="003A51CD" w:rsidRPr="00C248F6">
        <w:rPr>
          <w:b/>
          <w:color w:val="948A54" w:themeColor="background2" w:themeShade="80"/>
        </w:rPr>
        <w:t xml:space="preserve">, </w:t>
      </w:r>
      <w:r w:rsidR="003A51CD" w:rsidRPr="00C248F6">
        <w:rPr>
          <w:color w:val="948A54" w:themeColor="background2" w:themeShade="80"/>
        </w:rPr>
        <w:t xml:space="preserve">Président, </w:t>
      </w:r>
      <w:proofErr w:type="spellStart"/>
      <w:r w:rsidR="003A51CD" w:rsidRPr="00C248F6">
        <w:rPr>
          <w:color w:val="948A54" w:themeColor="background2" w:themeShade="80"/>
        </w:rPr>
        <w:t>GEP-Aftp</w:t>
      </w:r>
      <w:proofErr w:type="spellEnd"/>
    </w:p>
    <w:p w14:paraId="5D27CB3B" w14:textId="77777777" w:rsidR="00B854F4" w:rsidRDefault="00B854F4" w:rsidP="000B21B8">
      <w:pPr>
        <w:pStyle w:val="Sansinterligne"/>
        <w:jc w:val="both"/>
      </w:pPr>
    </w:p>
    <w:p w14:paraId="2E9115A1" w14:textId="77777777" w:rsidR="00D05555" w:rsidRPr="00B854F4" w:rsidRDefault="00D05555" w:rsidP="000B21B8">
      <w:pPr>
        <w:pStyle w:val="Sansinterligne"/>
        <w:jc w:val="both"/>
      </w:pPr>
    </w:p>
    <w:p w14:paraId="6ABDD949" w14:textId="2B3D1870" w:rsidR="00597C9B" w:rsidRPr="007122FA" w:rsidRDefault="00867113" w:rsidP="000B21B8">
      <w:pPr>
        <w:jc w:val="both"/>
        <w:rPr>
          <w:b/>
          <w:color w:val="00808E"/>
          <w:sz w:val="22"/>
        </w:rPr>
      </w:pPr>
      <w:r w:rsidRPr="00867113">
        <w:rPr>
          <w:b/>
          <w:color w:val="00808E"/>
          <w:sz w:val="22"/>
        </w:rPr>
        <w:t xml:space="preserve">Le GNL, incontournable combustible marin ? </w:t>
      </w:r>
      <w:r w:rsidR="00597C9B">
        <w:rPr>
          <w:b/>
          <w:color w:val="00808E"/>
          <w:sz w:val="22"/>
        </w:rPr>
        <w:tab/>
      </w:r>
      <w:r w:rsidR="00597C9B">
        <w:rPr>
          <w:b/>
          <w:color w:val="00808E"/>
          <w:sz w:val="22"/>
        </w:rPr>
        <w:tab/>
      </w:r>
      <w:r w:rsidR="00597C9B">
        <w:rPr>
          <w:b/>
          <w:color w:val="00808E"/>
          <w:sz w:val="22"/>
        </w:rPr>
        <w:tab/>
      </w:r>
      <w:r w:rsidR="00597C9B">
        <w:rPr>
          <w:b/>
          <w:color w:val="00808E"/>
          <w:sz w:val="22"/>
        </w:rPr>
        <w:tab/>
      </w:r>
      <w:r w:rsidR="00597C9B">
        <w:rPr>
          <w:b/>
          <w:color w:val="00808E"/>
          <w:sz w:val="22"/>
        </w:rPr>
        <w:tab/>
      </w:r>
      <w:r w:rsidR="00597C9B">
        <w:rPr>
          <w:b/>
          <w:color w:val="00808E"/>
          <w:sz w:val="22"/>
        </w:rPr>
        <w:tab/>
      </w:r>
      <w:r w:rsidR="00597C9B">
        <w:rPr>
          <w:b/>
          <w:color w:val="00808E"/>
          <w:sz w:val="22"/>
        </w:rPr>
        <w:tab/>
      </w:r>
      <w:r w:rsidR="00597C9B" w:rsidRPr="00F84572">
        <w:rPr>
          <w:b/>
          <w:color w:val="00808E"/>
        </w:rPr>
        <w:t xml:space="preserve">p </w:t>
      </w:r>
      <w:r w:rsidR="00741FCE">
        <w:rPr>
          <w:b/>
          <w:color w:val="00808E"/>
        </w:rPr>
        <w:t>34</w:t>
      </w:r>
    </w:p>
    <w:p w14:paraId="1E186AEA" w14:textId="1B52C337" w:rsidR="00867113" w:rsidRPr="00092DA8" w:rsidRDefault="00867113" w:rsidP="000B21B8">
      <w:pPr>
        <w:jc w:val="both"/>
        <w:rPr>
          <w:b/>
          <w:color w:val="948A54" w:themeColor="background2" w:themeShade="80"/>
        </w:rPr>
      </w:pPr>
      <w:r w:rsidRPr="00092DA8">
        <w:rPr>
          <w:b/>
          <w:color w:val="948A54" w:themeColor="background2" w:themeShade="80"/>
        </w:rPr>
        <w:t xml:space="preserve">Julien </w:t>
      </w:r>
      <w:proofErr w:type="spellStart"/>
      <w:r w:rsidRPr="00092DA8">
        <w:rPr>
          <w:b/>
          <w:color w:val="948A54" w:themeColor="background2" w:themeShade="80"/>
        </w:rPr>
        <w:t>Burdeau</w:t>
      </w:r>
      <w:proofErr w:type="spellEnd"/>
      <w:r w:rsidRPr="00092DA8">
        <w:rPr>
          <w:b/>
          <w:color w:val="948A54" w:themeColor="background2" w:themeShade="80"/>
        </w:rPr>
        <w:t xml:space="preserve">, </w:t>
      </w:r>
      <w:r w:rsidRPr="00092DA8">
        <w:rPr>
          <w:color w:val="948A54" w:themeColor="background2" w:themeShade="80"/>
        </w:rPr>
        <w:t>Directeur de l’innovation, GTT</w:t>
      </w:r>
    </w:p>
    <w:p w14:paraId="527A1823" w14:textId="077C5D49" w:rsidR="00867113" w:rsidRPr="00092DA8" w:rsidRDefault="00867113" w:rsidP="000B21B8">
      <w:pPr>
        <w:jc w:val="both"/>
        <w:rPr>
          <w:b/>
          <w:color w:val="948A54" w:themeColor="background2" w:themeShade="80"/>
        </w:rPr>
      </w:pPr>
      <w:r w:rsidRPr="00092DA8">
        <w:rPr>
          <w:b/>
          <w:color w:val="948A54" w:themeColor="background2" w:themeShade="80"/>
        </w:rPr>
        <w:t xml:space="preserve">Pierre Cotin, </w:t>
      </w:r>
      <w:r w:rsidRPr="00092DA8">
        <w:rPr>
          <w:color w:val="948A54" w:themeColor="background2" w:themeShade="80"/>
        </w:rPr>
        <w:t xml:space="preserve">Directeur, </w:t>
      </w:r>
      <w:proofErr w:type="spellStart"/>
      <w:r w:rsidRPr="00092DA8">
        <w:rPr>
          <w:color w:val="948A54" w:themeColor="background2" w:themeShade="80"/>
        </w:rPr>
        <w:t>Elengy</w:t>
      </w:r>
      <w:proofErr w:type="spellEnd"/>
    </w:p>
    <w:p w14:paraId="1E98180C" w14:textId="01322016" w:rsidR="00092DA8" w:rsidRPr="00092DA8" w:rsidRDefault="00867113" w:rsidP="000B21B8">
      <w:pPr>
        <w:jc w:val="both"/>
        <w:rPr>
          <w:b/>
          <w:color w:val="948A54" w:themeColor="background2" w:themeShade="80"/>
        </w:rPr>
      </w:pPr>
      <w:r w:rsidRPr="00092DA8">
        <w:rPr>
          <w:b/>
          <w:color w:val="948A54" w:themeColor="background2" w:themeShade="80"/>
        </w:rPr>
        <w:t xml:space="preserve">Alexandre </w:t>
      </w:r>
      <w:proofErr w:type="spellStart"/>
      <w:r w:rsidRPr="00092DA8">
        <w:rPr>
          <w:b/>
          <w:color w:val="948A54" w:themeColor="background2" w:themeShade="80"/>
        </w:rPr>
        <w:t>Eykerman</w:t>
      </w:r>
      <w:proofErr w:type="spellEnd"/>
      <w:r w:rsidRPr="00092DA8">
        <w:rPr>
          <w:b/>
          <w:color w:val="948A54" w:themeColor="background2" w:themeShade="80"/>
        </w:rPr>
        <w:t xml:space="preserve">, </w:t>
      </w:r>
      <w:r w:rsidRPr="00092DA8">
        <w:rPr>
          <w:color w:val="948A54" w:themeColor="background2" w:themeShade="80"/>
        </w:rPr>
        <w:t xml:space="preserve">Directeur des ventes, </w:t>
      </w:r>
      <w:proofErr w:type="spellStart"/>
      <w:r w:rsidRPr="00092DA8">
        <w:rPr>
          <w:color w:val="948A54" w:themeColor="background2" w:themeShade="80"/>
        </w:rPr>
        <w:t>Wärtsilä</w:t>
      </w:r>
      <w:proofErr w:type="spellEnd"/>
      <w:r w:rsidRPr="00092DA8">
        <w:rPr>
          <w:color w:val="948A54" w:themeColor="background2" w:themeShade="80"/>
        </w:rPr>
        <w:t xml:space="preserve"> </w:t>
      </w:r>
      <w:r w:rsidR="00092DA8" w:rsidRPr="00092DA8">
        <w:rPr>
          <w:color w:val="948A54" w:themeColor="background2" w:themeShade="80"/>
        </w:rPr>
        <w:t>France</w:t>
      </w:r>
    </w:p>
    <w:p w14:paraId="411EBA14" w14:textId="77777777" w:rsidR="00B854F4" w:rsidRDefault="00B854F4" w:rsidP="000B21B8">
      <w:pPr>
        <w:pStyle w:val="Sansinterligne"/>
        <w:jc w:val="both"/>
      </w:pPr>
    </w:p>
    <w:p w14:paraId="6EDE0BF9" w14:textId="5064616E" w:rsidR="00167F22" w:rsidRDefault="00167F22" w:rsidP="000B21B8">
      <w:pPr>
        <w:jc w:val="both"/>
        <w:rPr>
          <w:b/>
          <w:color w:val="00808E"/>
        </w:rPr>
      </w:pPr>
      <w:r w:rsidRPr="00597C9B">
        <w:rPr>
          <w:b/>
          <w:color w:val="00808E"/>
          <w:sz w:val="22"/>
        </w:rPr>
        <w:t xml:space="preserve">Adopter le </w:t>
      </w:r>
      <w:proofErr w:type="spellStart"/>
      <w:r w:rsidRPr="00597C9B">
        <w:rPr>
          <w:b/>
          <w:color w:val="00808E"/>
          <w:sz w:val="22"/>
        </w:rPr>
        <w:t>GNL</w:t>
      </w:r>
      <w:proofErr w:type="spellEnd"/>
      <w:r w:rsidRPr="00597C9B">
        <w:rPr>
          <w:b/>
          <w:color w:val="00808E"/>
          <w:sz w:val="22"/>
        </w:rPr>
        <w:t xml:space="preserve"> : le témoignage d’un armateur  </w:t>
      </w:r>
      <w:r w:rsidR="00597C9B">
        <w:rPr>
          <w:b/>
          <w:color w:val="00808E"/>
        </w:rPr>
        <w:tab/>
      </w:r>
      <w:r w:rsidR="00597C9B">
        <w:rPr>
          <w:b/>
          <w:color w:val="00808E"/>
        </w:rPr>
        <w:tab/>
      </w:r>
      <w:r w:rsidR="00597C9B">
        <w:rPr>
          <w:b/>
          <w:color w:val="00808E"/>
        </w:rPr>
        <w:tab/>
      </w:r>
      <w:r w:rsidR="00597C9B">
        <w:rPr>
          <w:b/>
          <w:color w:val="00808E"/>
        </w:rPr>
        <w:tab/>
      </w:r>
      <w:r w:rsidR="00597C9B">
        <w:rPr>
          <w:b/>
          <w:color w:val="00808E"/>
        </w:rPr>
        <w:tab/>
      </w:r>
      <w:r w:rsidR="00597C9B">
        <w:rPr>
          <w:b/>
          <w:color w:val="00808E"/>
        </w:rPr>
        <w:tab/>
      </w:r>
      <w:r w:rsidR="00597C9B" w:rsidRPr="00741FCE">
        <w:rPr>
          <w:b/>
          <w:color w:val="00808E"/>
        </w:rPr>
        <w:t xml:space="preserve">p </w:t>
      </w:r>
      <w:r w:rsidR="00741FCE">
        <w:rPr>
          <w:b/>
          <w:color w:val="00808E"/>
        </w:rPr>
        <w:t>35</w:t>
      </w:r>
    </w:p>
    <w:p w14:paraId="7C7D06A1" w14:textId="02AFE402" w:rsidR="00092DA8" w:rsidRDefault="00167F22" w:rsidP="000B21B8">
      <w:pPr>
        <w:jc w:val="both"/>
        <w:rPr>
          <w:b/>
          <w:color w:val="00808E"/>
        </w:rPr>
      </w:pPr>
      <w:r w:rsidRPr="00167F22">
        <w:rPr>
          <w:b/>
          <w:color w:val="00808E"/>
        </w:rPr>
        <w:t xml:space="preserve">INTERVIEW de </w:t>
      </w:r>
      <w:r w:rsidRPr="00167F22">
        <w:rPr>
          <w:b/>
          <w:color w:val="948A54" w:themeColor="background2" w:themeShade="80"/>
        </w:rPr>
        <w:t xml:space="preserve">Jean-Marc Roué, </w:t>
      </w:r>
      <w:r w:rsidRPr="00167F22">
        <w:rPr>
          <w:color w:val="948A54" w:themeColor="background2" w:themeShade="80"/>
        </w:rPr>
        <w:t>Président, Brittany Ferries</w:t>
      </w:r>
    </w:p>
    <w:p w14:paraId="40E54F92" w14:textId="30CAD9C0" w:rsidR="0035238D" w:rsidRDefault="0035238D" w:rsidP="000B21B8">
      <w:pPr>
        <w:jc w:val="both"/>
      </w:pPr>
    </w:p>
    <w:p w14:paraId="0EF79A22" w14:textId="77777777" w:rsidR="00D05555" w:rsidRPr="00D05555" w:rsidRDefault="00D05555" w:rsidP="00D05555">
      <w:pPr>
        <w:pStyle w:val="Sansinterligne"/>
      </w:pPr>
    </w:p>
    <w:p w14:paraId="7660A0D0" w14:textId="6A45E3FA" w:rsidR="00597C9B" w:rsidRPr="007122FA" w:rsidRDefault="0055322A" w:rsidP="000B21B8">
      <w:pPr>
        <w:jc w:val="both"/>
        <w:rPr>
          <w:b/>
          <w:color w:val="00808E"/>
          <w:sz w:val="22"/>
        </w:rPr>
      </w:pPr>
      <w:r w:rsidRPr="0055322A">
        <w:rPr>
          <w:b/>
          <w:color w:val="00808E"/>
          <w:sz w:val="22"/>
        </w:rPr>
        <w:t>Quel essor pour les acteurs français des énergies marines renouvelables ?</w:t>
      </w:r>
      <w:r w:rsidR="00597C9B" w:rsidRPr="00597C9B">
        <w:rPr>
          <w:b/>
          <w:color w:val="00808E"/>
          <w:sz w:val="22"/>
        </w:rPr>
        <w:t xml:space="preserve"> </w:t>
      </w:r>
      <w:r w:rsidR="00597C9B">
        <w:rPr>
          <w:b/>
          <w:color w:val="00808E"/>
          <w:sz w:val="22"/>
        </w:rPr>
        <w:tab/>
      </w:r>
      <w:r w:rsidR="00597C9B" w:rsidRPr="00741FCE">
        <w:rPr>
          <w:b/>
          <w:color w:val="00808E"/>
        </w:rPr>
        <w:t xml:space="preserve">p </w:t>
      </w:r>
      <w:r w:rsidR="00741FCE" w:rsidRPr="00741FCE">
        <w:rPr>
          <w:b/>
          <w:color w:val="00808E"/>
        </w:rPr>
        <w:t>35</w:t>
      </w:r>
    </w:p>
    <w:p w14:paraId="5D2148EC" w14:textId="4FEE6DA8" w:rsidR="0055322A" w:rsidRPr="0055322A" w:rsidRDefault="0055322A" w:rsidP="000B21B8">
      <w:pPr>
        <w:jc w:val="both"/>
        <w:rPr>
          <w:b/>
          <w:color w:val="948A54" w:themeColor="background2" w:themeShade="80"/>
        </w:rPr>
      </w:pPr>
      <w:r w:rsidRPr="0055322A">
        <w:rPr>
          <w:b/>
          <w:color w:val="948A54" w:themeColor="background2" w:themeShade="80"/>
        </w:rPr>
        <w:t xml:space="preserve">Arnaud Bellanger, </w:t>
      </w:r>
      <w:r w:rsidRPr="0055322A">
        <w:rPr>
          <w:color w:val="948A54" w:themeColor="background2" w:themeShade="80"/>
        </w:rPr>
        <w:t>Directeur, Areva Wind</w:t>
      </w:r>
    </w:p>
    <w:p w14:paraId="0CBB8058" w14:textId="26BC98B7" w:rsidR="0055322A" w:rsidRPr="0055322A" w:rsidRDefault="0055322A" w:rsidP="000B21B8">
      <w:pPr>
        <w:jc w:val="both"/>
        <w:rPr>
          <w:b/>
          <w:color w:val="948A54" w:themeColor="background2" w:themeShade="80"/>
        </w:rPr>
      </w:pPr>
      <w:r w:rsidRPr="0055322A">
        <w:rPr>
          <w:b/>
          <w:color w:val="948A54" w:themeColor="background2" w:themeShade="80"/>
        </w:rPr>
        <w:t xml:space="preserve">Béatrice Buffon, </w:t>
      </w:r>
      <w:r w:rsidRPr="0055322A">
        <w:rPr>
          <w:color w:val="948A54" w:themeColor="background2" w:themeShade="80"/>
        </w:rPr>
        <w:t>Directrice générale adjointe, EDF EN France</w:t>
      </w:r>
    </w:p>
    <w:p w14:paraId="3AFF9AC8" w14:textId="3E3293C9" w:rsidR="0055322A" w:rsidRPr="0055322A" w:rsidRDefault="0055322A" w:rsidP="000B21B8">
      <w:pPr>
        <w:jc w:val="both"/>
        <w:rPr>
          <w:b/>
          <w:color w:val="948A54" w:themeColor="background2" w:themeShade="80"/>
        </w:rPr>
      </w:pPr>
      <w:r w:rsidRPr="0055322A">
        <w:rPr>
          <w:b/>
          <w:color w:val="948A54" w:themeColor="background2" w:themeShade="80"/>
        </w:rPr>
        <w:t xml:space="preserve">Denis Cochet, </w:t>
      </w:r>
      <w:r w:rsidRPr="0055322A">
        <w:rPr>
          <w:color w:val="948A54" w:themeColor="background2" w:themeShade="80"/>
        </w:rPr>
        <w:t>Président, Alstom France</w:t>
      </w:r>
    </w:p>
    <w:p w14:paraId="404AC42F" w14:textId="66CAF2C3" w:rsidR="0055322A" w:rsidRPr="0055322A" w:rsidRDefault="0055322A" w:rsidP="000B21B8">
      <w:pPr>
        <w:jc w:val="both"/>
        <w:rPr>
          <w:color w:val="948A54" w:themeColor="background2" w:themeShade="80"/>
        </w:rPr>
      </w:pPr>
      <w:r w:rsidRPr="0055322A">
        <w:rPr>
          <w:b/>
          <w:color w:val="948A54" w:themeColor="background2" w:themeShade="80"/>
        </w:rPr>
        <w:t xml:space="preserve">Bernard Planchais, </w:t>
      </w:r>
      <w:r w:rsidRPr="0055322A">
        <w:rPr>
          <w:color w:val="948A54" w:themeColor="background2" w:themeShade="80"/>
        </w:rPr>
        <w:t>Directeur général délégué, DCNS</w:t>
      </w:r>
    </w:p>
    <w:p w14:paraId="6EEC63B1" w14:textId="7B373A64" w:rsidR="0028603E" w:rsidRPr="0028603E" w:rsidRDefault="0055322A" w:rsidP="000B21B8">
      <w:pPr>
        <w:jc w:val="both"/>
        <w:rPr>
          <w:b/>
          <w:color w:val="948A54" w:themeColor="background2" w:themeShade="80"/>
        </w:rPr>
      </w:pPr>
      <w:r w:rsidRPr="0028603E">
        <w:rPr>
          <w:b/>
          <w:color w:val="948A54" w:themeColor="background2" w:themeShade="80"/>
        </w:rPr>
        <w:t xml:space="preserve">Raphaël </w:t>
      </w:r>
      <w:proofErr w:type="spellStart"/>
      <w:r w:rsidRPr="0028603E">
        <w:rPr>
          <w:b/>
          <w:color w:val="948A54" w:themeColor="background2" w:themeShade="80"/>
        </w:rPr>
        <w:t>Tilot</w:t>
      </w:r>
      <w:proofErr w:type="spellEnd"/>
      <w:r w:rsidRPr="0028603E">
        <w:rPr>
          <w:b/>
          <w:color w:val="948A54" w:themeColor="background2" w:themeShade="80"/>
        </w:rPr>
        <w:t xml:space="preserve">, </w:t>
      </w:r>
      <w:r w:rsidRPr="0028603E">
        <w:rPr>
          <w:color w:val="948A54" w:themeColor="background2" w:themeShade="80"/>
        </w:rPr>
        <w:t xml:space="preserve">Directeur projets offshore, GDF SUEZ Energie </w:t>
      </w:r>
      <w:r w:rsidR="0028603E" w:rsidRPr="0028603E">
        <w:rPr>
          <w:color w:val="948A54" w:themeColor="background2" w:themeShade="80"/>
        </w:rPr>
        <w:t>France</w:t>
      </w:r>
    </w:p>
    <w:p w14:paraId="7EB68027" w14:textId="77777777" w:rsidR="00B132FE" w:rsidRDefault="00B132FE" w:rsidP="000B21B8">
      <w:pPr>
        <w:jc w:val="both"/>
        <w:rPr>
          <w:b/>
          <w:color w:val="00808E"/>
        </w:rPr>
      </w:pPr>
    </w:p>
    <w:p w14:paraId="4D75AB4A" w14:textId="77777777" w:rsidR="00BB5DA2" w:rsidRPr="00BB5DA2" w:rsidRDefault="00BB5DA2" w:rsidP="00BB5DA2">
      <w:pPr>
        <w:pStyle w:val="Sansinterligne"/>
      </w:pPr>
    </w:p>
    <w:p w14:paraId="1778B7EF" w14:textId="0C471905" w:rsidR="00380EF0" w:rsidRPr="007122FA" w:rsidRDefault="0028603E" w:rsidP="000B21B8">
      <w:pPr>
        <w:jc w:val="both"/>
        <w:rPr>
          <w:b/>
          <w:color w:val="00808E"/>
          <w:sz w:val="22"/>
        </w:rPr>
      </w:pPr>
      <w:r w:rsidRPr="00380EF0">
        <w:rPr>
          <w:b/>
          <w:color w:val="00808E"/>
          <w:sz w:val="22"/>
        </w:rPr>
        <w:t>Les grandes infrastructures en mer</w:t>
      </w:r>
      <w:r w:rsidR="00380EF0" w:rsidRPr="00380EF0">
        <w:rPr>
          <w:b/>
          <w:color w:val="00808E"/>
          <w:sz w:val="24"/>
        </w:rPr>
        <w:t xml:space="preserve"> </w:t>
      </w:r>
      <w:r w:rsidR="00380EF0" w:rsidRPr="00380EF0">
        <w:rPr>
          <w:b/>
          <w:color w:val="00808E"/>
          <w:sz w:val="24"/>
        </w:rPr>
        <w:tab/>
      </w:r>
      <w:r w:rsidR="00380EF0">
        <w:rPr>
          <w:b/>
          <w:color w:val="00808E"/>
          <w:sz w:val="22"/>
        </w:rPr>
        <w:tab/>
      </w:r>
      <w:r w:rsidR="00380EF0">
        <w:rPr>
          <w:b/>
          <w:color w:val="00808E"/>
          <w:sz w:val="22"/>
        </w:rPr>
        <w:tab/>
      </w:r>
      <w:r w:rsidR="00380EF0">
        <w:rPr>
          <w:b/>
          <w:color w:val="00808E"/>
          <w:sz w:val="22"/>
        </w:rPr>
        <w:tab/>
      </w:r>
      <w:r w:rsidR="00380EF0">
        <w:rPr>
          <w:b/>
          <w:color w:val="00808E"/>
          <w:sz w:val="22"/>
        </w:rPr>
        <w:tab/>
      </w:r>
      <w:r w:rsidR="00380EF0">
        <w:rPr>
          <w:b/>
          <w:color w:val="00808E"/>
          <w:sz w:val="22"/>
        </w:rPr>
        <w:tab/>
      </w:r>
      <w:r w:rsidR="00380EF0">
        <w:rPr>
          <w:b/>
          <w:color w:val="00808E"/>
          <w:sz w:val="22"/>
        </w:rPr>
        <w:tab/>
      </w:r>
      <w:r w:rsidR="00A153F2">
        <w:rPr>
          <w:b/>
          <w:color w:val="00808E"/>
          <w:sz w:val="22"/>
        </w:rPr>
        <w:tab/>
      </w:r>
      <w:r w:rsidR="00380EF0" w:rsidRPr="00741FCE">
        <w:rPr>
          <w:b/>
          <w:color w:val="00808E"/>
        </w:rPr>
        <w:t xml:space="preserve">p </w:t>
      </w:r>
      <w:r w:rsidR="006753D6">
        <w:rPr>
          <w:b/>
          <w:color w:val="00808E"/>
        </w:rPr>
        <w:t>37</w:t>
      </w:r>
    </w:p>
    <w:p w14:paraId="379FCC30" w14:textId="77777777" w:rsidR="00741FCE" w:rsidRDefault="0028603E" w:rsidP="000B21B8">
      <w:pPr>
        <w:jc w:val="both"/>
        <w:rPr>
          <w:b/>
          <w:color w:val="948A54" w:themeColor="background2" w:themeShade="80"/>
        </w:rPr>
      </w:pPr>
      <w:r w:rsidRPr="0028603E">
        <w:rPr>
          <w:b/>
          <w:color w:val="00808E"/>
        </w:rPr>
        <w:t xml:space="preserve">INTERVIEW de </w:t>
      </w:r>
      <w:r w:rsidRPr="0028603E">
        <w:rPr>
          <w:b/>
          <w:color w:val="948A54" w:themeColor="background2" w:themeShade="80"/>
        </w:rPr>
        <w:t xml:space="preserve">François Demoulin, </w:t>
      </w:r>
      <w:r w:rsidRPr="0028603E">
        <w:rPr>
          <w:color w:val="948A54" w:themeColor="background2" w:themeShade="80"/>
        </w:rPr>
        <w:t>Président du Pôle Mer Méditerranée</w:t>
      </w:r>
      <w:r w:rsidRPr="0028603E">
        <w:rPr>
          <w:b/>
          <w:color w:val="948A54" w:themeColor="background2" w:themeShade="80"/>
        </w:rPr>
        <w:t xml:space="preserve"> </w:t>
      </w:r>
    </w:p>
    <w:p w14:paraId="0BA6947E" w14:textId="08691419" w:rsidR="0028603E" w:rsidRPr="0028603E" w:rsidRDefault="0028603E" w:rsidP="000B21B8">
      <w:pPr>
        <w:jc w:val="both"/>
        <w:rPr>
          <w:b/>
          <w:color w:val="948A54" w:themeColor="background2" w:themeShade="80"/>
        </w:rPr>
      </w:pPr>
      <w:proofErr w:type="gramStart"/>
      <w:r w:rsidRPr="0028603E">
        <w:rPr>
          <w:b/>
          <w:color w:val="948A54" w:themeColor="background2" w:themeShade="80"/>
        </w:rPr>
        <w:t>et</w:t>
      </w:r>
      <w:proofErr w:type="gramEnd"/>
      <w:r w:rsidRPr="0028603E">
        <w:rPr>
          <w:b/>
          <w:color w:val="948A54" w:themeColor="background2" w:themeShade="80"/>
        </w:rPr>
        <w:t xml:space="preserve"> d’Antoine </w:t>
      </w:r>
      <w:proofErr w:type="spellStart"/>
      <w:r w:rsidRPr="0028603E">
        <w:rPr>
          <w:b/>
          <w:color w:val="948A54" w:themeColor="background2" w:themeShade="80"/>
        </w:rPr>
        <w:t>Rabain</w:t>
      </w:r>
      <w:proofErr w:type="spellEnd"/>
      <w:r w:rsidRPr="0028603E">
        <w:rPr>
          <w:b/>
          <w:color w:val="948A54" w:themeColor="background2" w:themeShade="80"/>
        </w:rPr>
        <w:t xml:space="preserve">, </w:t>
      </w:r>
      <w:proofErr w:type="spellStart"/>
      <w:r w:rsidRPr="00E2697E">
        <w:rPr>
          <w:color w:val="948A54" w:themeColor="background2" w:themeShade="80"/>
        </w:rPr>
        <w:t>Indicta</w:t>
      </w:r>
      <w:proofErr w:type="spellEnd"/>
    </w:p>
    <w:p w14:paraId="52BF8051" w14:textId="77777777" w:rsidR="0028603E" w:rsidRDefault="0028603E" w:rsidP="000B21B8">
      <w:pPr>
        <w:jc w:val="both"/>
        <w:rPr>
          <w:b/>
          <w:color w:val="00808E"/>
        </w:rPr>
      </w:pPr>
    </w:p>
    <w:p w14:paraId="52E6DCC5" w14:textId="77777777" w:rsidR="00BB5DA2" w:rsidRPr="00BB5DA2" w:rsidRDefault="00BB5DA2" w:rsidP="00BB5DA2">
      <w:pPr>
        <w:pStyle w:val="Sansinterligne"/>
      </w:pPr>
    </w:p>
    <w:p w14:paraId="567F5F0C" w14:textId="7CF2EA9B" w:rsidR="00E2697E" w:rsidRPr="00E2697E" w:rsidRDefault="00E2697E" w:rsidP="000B21B8">
      <w:pPr>
        <w:jc w:val="both"/>
        <w:rPr>
          <w:b/>
          <w:color w:val="00808E"/>
          <w:sz w:val="22"/>
        </w:rPr>
      </w:pPr>
      <w:r w:rsidRPr="00E2697E">
        <w:rPr>
          <w:b/>
          <w:color w:val="00808E"/>
          <w:sz w:val="22"/>
        </w:rPr>
        <w:t>L’économie de la mer solidaire</w:t>
      </w:r>
      <w:r w:rsidR="00380EF0" w:rsidRPr="00380EF0">
        <w:t xml:space="preserve"> </w:t>
      </w:r>
      <w:r w:rsidR="00380EF0">
        <w:tab/>
      </w:r>
      <w:r w:rsidR="00380EF0">
        <w:tab/>
      </w:r>
      <w:r w:rsidR="00380EF0">
        <w:tab/>
      </w:r>
      <w:r w:rsidR="00380EF0">
        <w:tab/>
      </w:r>
      <w:r w:rsidR="00380EF0">
        <w:tab/>
      </w:r>
      <w:r w:rsidR="00380EF0">
        <w:tab/>
      </w:r>
      <w:r w:rsidR="00380EF0">
        <w:tab/>
      </w:r>
      <w:r w:rsidR="00380EF0">
        <w:tab/>
      </w:r>
      <w:r w:rsidR="00A153F2">
        <w:tab/>
      </w:r>
      <w:r w:rsidR="00380EF0" w:rsidRPr="00741FCE">
        <w:rPr>
          <w:b/>
          <w:color w:val="00808E"/>
        </w:rPr>
        <w:t xml:space="preserve">p </w:t>
      </w:r>
      <w:r w:rsidR="00741FCE" w:rsidRPr="00741FCE">
        <w:rPr>
          <w:b/>
          <w:color w:val="00808E"/>
        </w:rPr>
        <w:t>37</w:t>
      </w:r>
    </w:p>
    <w:p w14:paraId="1EE34C3B" w14:textId="77777777" w:rsidR="0089412B" w:rsidRDefault="00E2697E" w:rsidP="000B21B8">
      <w:pPr>
        <w:jc w:val="both"/>
        <w:rPr>
          <w:color w:val="948A54" w:themeColor="background2" w:themeShade="80"/>
        </w:rPr>
      </w:pPr>
      <w:r w:rsidRPr="00E2697E">
        <w:rPr>
          <w:b/>
          <w:color w:val="00808E"/>
        </w:rPr>
        <w:t xml:space="preserve">INTERVIEW de </w:t>
      </w:r>
      <w:r w:rsidRPr="005A7E78">
        <w:rPr>
          <w:b/>
          <w:color w:val="948A54" w:themeColor="background2" w:themeShade="80"/>
        </w:rPr>
        <w:t>Jean Ducluzeau</w:t>
      </w:r>
      <w:r w:rsidRPr="005A7E78">
        <w:rPr>
          <w:color w:val="948A54" w:themeColor="background2" w:themeShade="80"/>
        </w:rPr>
        <w:t xml:space="preserve">, Président, Marins sans Frontières </w:t>
      </w:r>
    </w:p>
    <w:p w14:paraId="30521693" w14:textId="10F048B5" w:rsidR="00E2697E" w:rsidRPr="005A7E78" w:rsidRDefault="00E2697E" w:rsidP="000B21B8">
      <w:pPr>
        <w:jc w:val="both"/>
        <w:rPr>
          <w:color w:val="948A54" w:themeColor="background2" w:themeShade="80"/>
        </w:rPr>
      </w:pPr>
      <w:proofErr w:type="gramStart"/>
      <w:r w:rsidRPr="005A7E78">
        <w:rPr>
          <w:color w:val="948A54" w:themeColor="background2" w:themeShade="80"/>
        </w:rPr>
        <w:t>et</w:t>
      </w:r>
      <w:proofErr w:type="gramEnd"/>
      <w:r w:rsidRPr="005A7E78">
        <w:rPr>
          <w:color w:val="948A54" w:themeColor="background2" w:themeShade="80"/>
        </w:rPr>
        <w:t xml:space="preserve"> de </w:t>
      </w:r>
      <w:r w:rsidRPr="005A7E78">
        <w:rPr>
          <w:b/>
          <w:color w:val="948A54" w:themeColor="background2" w:themeShade="80"/>
        </w:rPr>
        <w:t xml:space="preserve">Xavier de la </w:t>
      </w:r>
      <w:proofErr w:type="spellStart"/>
      <w:r w:rsidRPr="005A7E78">
        <w:rPr>
          <w:b/>
          <w:color w:val="948A54" w:themeColor="background2" w:themeShade="80"/>
        </w:rPr>
        <w:t>Gorce</w:t>
      </w:r>
      <w:proofErr w:type="spellEnd"/>
      <w:r w:rsidRPr="005A7E78">
        <w:rPr>
          <w:color w:val="948A54" w:themeColor="background2" w:themeShade="80"/>
        </w:rPr>
        <w:t xml:space="preserve">, Président, </w:t>
      </w:r>
      <w:proofErr w:type="spellStart"/>
      <w:r w:rsidRPr="005A7E78">
        <w:rPr>
          <w:color w:val="948A54" w:themeColor="background2" w:themeShade="80"/>
        </w:rPr>
        <w:t>SNSM</w:t>
      </w:r>
      <w:proofErr w:type="spellEnd"/>
    </w:p>
    <w:p w14:paraId="5838C5C4" w14:textId="77777777" w:rsidR="00E2697E" w:rsidRDefault="00E2697E" w:rsidP="000B21B8">
      <w:pPr>
        <w:jc w:val="both"/>
        <w:rPr>
          <w:b/>
          <w:color w:val="00808E"/>
        </w:rPr>
      </w:pPr>
    </w:p>
    <w:p w14:paraId="7DB050CC" w14:textId="77777777" w:rsidR="00BB5DA2" w:rsidRPr="00BB5DA2" w:rsidRDefault="00BB5DA2" w:rsidP="00BB5DA2">
      <w:pPr>
        <w:pStyle w:val="Sansinterligne"/>
      </w:pPr>
    </w:p>
    <w:p w14:paraId="0346C661" w14:textId="732FF62F" w:rsidR="00380EF0" w:rsidRPr="007122FA" w:rsidRDefault="00E2697E" w:rsidP="000B21B8">
      <w:pPr>
        <w:jc w:val="both"/>
        <w:rPr>
          <w:b/>
          <w:color w:val="00808E"/>
          <w:sz w:val="22"/>
        </w:rPr>
      </w:pPr>
      <w:r w:rsidRPr="00936D9A">
        <w:rPr>
          <w:b/>
          <w:color w:val="00808E"/>
          <w:sz w:val="22"/>
        </w:rPr>
        <w:t xml:space="preserve">INTERVENTION </w:t>
      </w:r>
      <w:r w:rsidRPr="00E2697E">
        <w:rPr>
          <w:b/>
          <w:color w:val="00808E"/>
        </w:rPr>
        <w:t xml:space="preserve">de </w:t>
      </w:r>
      <w:r w:rsidRPr="005A7E78">
        <w:rPr>
          <w:b/>
          <w:color w:val="948A54" w:themeColor="background2" w:themeShade="80"/>
        </w:rPr>
        <w:t xml:space="preserve">Jean-Marie </w:t>
      </w:r>
      <w:proofErr w:type="spellStart"/>
      <w:r w:rsidRPr="005A7E78">
        <w:rPr>
          <w:b/>
          <w:color w:val="948A54" w:themeColor="background2" w:themeShade="80"/>
        </w:rPr>
        <w:t>Biette</w:t>
      </w:r>
      <w:proofErr w:type="spellEnd"/>
      <w:r w:rsidRPr="005A7E78">
        <w:rPr>
          <w:color w:val="948A54" w:themeColor="background2" w:themeShade="80"/>
        </w:rPr>
        <w:t>, Secrétaire général,</w:t>
      </w:r>
      <w:r w:rsidR="005A7E78">
        <w:rPr>
          <w:color w:val="948A54" w:themeColor="background2" w:themeShade="80"/>
        </w:rPr>
        <w:t xml:space="preserve"> </w:t>
      </w:r>
      <w:r w:rsidR="005A7E78" w:rsidRPr="005A7E78">
        <w:rPr>
          <w:i/>
          <w:color w:val="948A54" w:themeColor="background2" w:themeShade="80"/>
        </w:rPr>
        <w:t>le marin</w:t>
      </w:r>
      <w:r w:rsidR="00380EF0" w:rsidRPr="00380EF0">
        <w:rPr>
          <w:b/>
          <w:color w:val="00808E"/>
          <w:sz w:val="22"/>
        </w:rPr>
        <w:t xml:space="preserve"> </w:t>
      </w:r>
      <w:r w:rsidR="00380EF0">
        <w:rPr>
          <w:b/>
          <w:color w:val="00808E"/>
          <w:sz w:val="22"/>
        </w:rPr>
        <w:tab/>
      </w:r>
      <w:r w:rsidR="00380EF0">
        <w:rPr>
          <w:b/>
          <w:color w:val="00808E"/>
          <w:sz w:val="22"/>
        </w:rPr>
        <w:tab/>
      </w:r>
      <w:r w:rsidR="00380EF0">
        <w:rPr>
          <w:b/>
          <w:color w:val="00808E"/>
          <w:sz w:val="22"/>
        </w:rPr>
        <w:tab/>
      </w:r>
      <w:r w:rsidR="00A153F2">
        <w:rPr>
          <w:b/>
          <w:color w:val="00808E"/>
          <w:sz w:val="22"/>
        </w:rPr>
        <w:tab/>
      </w:r>
      <w:r w:rsidR="00380EF0" w:rsidRPr="00023C1A">
        <w:rPr>
          <w:b/>
          <w:color w:val="00808E"/>
        </w:rPr>
        <w:t xml:space="preserve">p </w:t>
      </w:r>
      <w:r w:rsidR="00023C1A">
        <w:rPr>
          <w:b/>
          <w:color w:val="00808E"/>
        </w:rPr>
        <w:t>38</w:t>
      </w:r>
    </w:p>
    <w:p w14:paraId="60240325" w14:textId="77777777" w:rsidR="00A32BD9" w:rsidRDefault="00A32BD9" w:rsidP="00C57AF8"/>
    <w:p w14:paraId="59149C2A" w14:textId="77777777" w:rsidR="000C6437" w:rsidRPr="000C6437" w:rsidRDefault="000C6437" w:rsidP="000C6437">
      <w:pPr>
        <w:pStyle w:val="Sansinterligne"/>
      </w:pPr>
    </w:p>
    <w:p w14:paraId="5F6798A8" w14:textId="22236F05" w:rsidR="00A32BD9" w:rsidRPr="00BE10F7" w:rsidRDefault="00A32BD9" w:rsidP="000B21B8">
      <w:pPr>
        <w:jc w:val="both"/>
        <w:rPr>
          <w:b/>
          <w:color w:val="00808E"/>
          <w:sz w:val="22"/>
        </w:rPr>
      </w:pPr>
      <w:r w:rsidRPr="00BE10F7">
        <w:rPr>
          <w:b/>
          <w:color w:val="00808E"/>
          <w:sz w:val="22"/>
        </w:rPr>
        <w:t xml:space="preserve">La deuxième zone économique exclusive mondiale, et alors ? </w:t>
      </w:r>
      <w:r w:rsidR="00380EF0">
        <w:rPr>
          <w:b/>
          <w:color w:val="00808E"/>
          <w:sz w:val="22"/>
        </w:rPr>
        <w:tab/>
      </w:r>
      <w:r w:rsidR="00380EF0">
        <w:rPr>
          <w:b/>
          <w:color w:val="00808E"/>
          <w:sz w:val="22"/>
        </w:rPr>
        <w:tab/>
      </w:r>
      <w:r w:rsidR="00380EF0">
        <w:rPr>
          <w:b/>
          <w:color w:val="00808E"/>
          <w:sz w:val="22"/>
        </w:rPr>
        <w:tab/>
      </w:r>
      <w:r w:rsidR="00A153F2">
        <w:rPr>
          <w:b/>
          <w:color w:val="00808E"/>
          <w:sz w:val="22"/>
        </w:rPr>
        <w:tab/>
      </w:r>
      <w:r w:rsidR="00380EF0" w:rsidRPr="00023C1A">
        <w:rPr>
          <w:b/>
          <w:color w:val="00808E"/>
        </w:rPr>
        <w:t xml:space="preserve">p </w:t>
      </w:r>
      <w:r w:rsidR="00023C1A">
        <w:rPr>
          <w:b/>
          <w:color w:val="00808E"/>
        </w:rPr>
        <w:t>38</w:t>
      </w:r>
    </w:p>
    <w:p w14:paraId="20D2D1CB" w14:textId="77777777" w:rsidR="00BE10F7" w:rsidRPr="00806206" w:rsidRDefault="00BE10F7" w:rsidP="000B21B8">
      <w:pPr>
        <w:jc w:val="both"/>
        <w:rPr>
          <w:color w:val="948A54" w:themeColor="background2" w:themeShade="80"/>
        </w:rPr>
      </w:pPr>
      <w:r w:rsidRPr="00806206">
        <w:rPr>
          <w:color w:val="948A54" w:themeColor="background2" w:themeShade="80"/>
        </w:rPr>
        <w:t xml:space="preserve">Animateur : André Thomas, </w:t>
      </w:r>
      <w:r w:rsidRPr="00BE10F7">
        <w:rPr>
          <w:i/>
          <w:color w:val="948A54" w:themeColor="background2" w:themeShade="80"/>
        </w:rPr>
        <w:t>le marin</w:t>
      </w:r>
    </w:p>
    <w:p w14:paraId="47FEA5E2" w14:textId="67537A7D" w:rsidR="00A32BD9" w:rsidRPr="00A32BD9" w:rsidRDefault="00A32BD9" w:rsidP="000B21B8">
      <w:pPr>
        <w:jc w:val="both"/>
        <w:rPr>
          <w:b/>
          <w:color w:val="948A54" w:themeColor="background2" w:themeShade="80"/>
        </w:rPr>
      </w:pPr>
      <w:r w:rsidRPr="00A32BD9">
        <w:rPr>
          <w:b/>
          <w:color w:val="948A54" w:themeColor="background2" w:themeShade="80"/>
        </w:rPr>
        <w:t xml:space="preserve">Michel Aymeric, </w:t>
      </w:r>
      <w:r w:rsidRPr="00F9706B">
        <w:rPr>
          <w:color w:val="948A54" w:themeColor="background2" w:themeShade="80"/>
        </w:rPr>
        <w:t>Secrétaire général de la Mer</w:t>
      </w:r>
    </w:p>
    <w:p w14:paraId="0AEEC46B" w14:textId="72A2232F" w:rsidR="00A32BD9" w:rsidRPr="00A32BD9" w:rsidRDefault="00A32BD9" w:rsidP="000B21B8">
      <w:pPr>
        <w:jc w:val="both"/>
        <w:rPr>
          <w:b/>
          <w:color w:val="948A54" w:themeColor="background2" w:themeShade="80"/>
        </w:rPr>
      </w:pPr>
      <w:r w:rsidRPr="00A32BD9">
        <w:rPr>
          <w:b/>
          <w:color w:val="948A54" w:themeColor="background2" w:themeShade="80"/>
        </w:rPr>
        <w:t xml:space="preserve">Maurice </w:t>
      </w:r>
      <w:proofErr w:type="spellStart"/>
      <w:r w:rsidRPr="00A32BD9">
        <w:rPr>
          <w:b/>
          <w:color w:val="948A54" w:themeColor="background2" w:themeShade="80"/>
        </w:rPr>
        <w:t>Cerisola</w:t>
      </w:r>
      <w:proofErr w:type="spellEnd"/>
      <w:r w:rsidRPr="00A32BD9">
        <w:rPr>
          <w:b/>
          <w:color w:val="948A54" w:themeColor="background2" w:themeShade="80"/>
        </w:rPr>
        <w:t xml:space="preserve">, </w:t>
      </w:r>
      <w:r w:rsidRPr="00F9706B">
        <w:rPr>
          <w:color w:val="948A54" w:themeColor="background2" w:themeShade="80"/>
        </w:rPr>
        <w:t>Président, Cluster maritime La Réunion</w:t>
      </w:r>
    </w:p>
    <w:p w14:paraId="504DDBA0" w14:textId="6D32FC51" w:rsidR="00A32BD9" w:rsidRPr="00A32BD9" w:rsidRDefault="00A32BD9" w:rsidP="000B21B8">
      <w:pPr>
        <w:jc w:val="both"/>
        <w:rPr>
          <w:b/>
          <w:color w:val="948A54" w:themeColor="background2" w:themeShade="80"/>
        </w:rPr>
      </w:pPr>
      <w:r w:rsidRPr="00A32BD9">
        <w:rPr>
          <w:b/>
          <w:color w:val="948A54" w:themeColor="background2" w:themeShade="80"/>
        </w:rPr>
        <w:t xml:space="preserve">Thomas </w:t>
      </w:r>
      <w:proofErr w:type="spellStart"/>
      <w:r w:rsidRPr="00A32BD9">
        <w:rPr>
          <w:b/>
          <w:color w:val="948A54" w:themeColor="background2" w:themeShade="80"/>
        </w:rPr>
        <w:t>Degos</w:t>
      </w:r>
      <w:proofErr w:type="spellEnd"/>
      <w:r w:rsidRPr="00A32BD9">
        <w:rPr>
          <w:b/>
          <w:color w:val="948A54" w:themeColor="background2" w:themeShade="80"/>
        </w:rPr>
        <w:t xml:space="preserve">, </w:t>
      </w:r>
      <w:r w:rsidRPr="00F9706B">
        <w:rPr>
          <w:color w:val="948A54" w:themeColor="background2" w:themeShade="80"/>
        </w:rPr>
        <w:t>Directeur général, Direction générale des Outre-mer</w:t>
      </w:r>
    </w:p>
    <w:p w14:paraId="5BAEAFA9" w14:textId="2D48EF12" w:rsidR="00A32BD9" w:rsidRPr="00A32BD9" w:rsidRDefault="00A32BD9" w:rsidP="000B21B8">
      <w:pPr>
        <w:jc w:val="both"/>
        <w:rPr>
          <w:b/>
          <w:color w:val="948A54" w:themeColor="background2" w:themeShade="80"/>
        </w:rPr>
      </w:pPr>
      <w:r w:rsidRPr="00A32BD9">
        <w:rPr>
          <w:b/>
          <w:color w:val="948A54" w:themeColor="background2" w:themeShade="80"/>
        </w:rPr>
        <w:t xml:space="preserve">Paul </w:t>
      </w:r>
      <w:proofErr w:type="spellStart"/>
      <w:r w:rsidRPr="00A32BD9">
        <w:rPr>
          <w:b/>
          <w:color w:val="948A54" w:themeColor="background2" w:themeShade="80"/>
        </w:rPr>
        <w:t>Giacobbi</w:t>
      </w:r>
      <w:proofErr w:type="spellEnd"/>
      <w:r w:rsidRPr="00A32BD9">
        <w:rPr>
          <w:b/>
          <w:color w:val="948A54" w:themeColor="background2" w:themeShade="80"/>
        </w:rPr>
        <w:t xml:space="preserve">, </w:t>
      </w:r>
      <w:r w:rsidRPr="00F9706B">
        <w:rPr>
          <w:color w:val="948A54" w:themeColor="background2" w:themeShade="80"/>
        </w:rPr>
        <w:t>Président, Agence des aires marines protégées</w:t>
      </w:r>
    </w:p>
    <w:p w14:paraId="28278205" w14:textId="2BBE629B" w:rsidR="00A32BD9" w:rsidRPr="00A32BD9" w:rsidRDefault="00A32BD9" w:rsidP="000B21B8">
      <w:pPr>
        <w:jc w:val="both"/>
        <w:rPr>
          <w:b/>
          <w:color w:val="948A54" w:themeColor="background2" w:themeShade="80"/>
        </w:rPr>
      </w:pPr>
      <w:r w:rsidRPr="00A32BD9">
        <w:rPr>
          <w:b/>
          <w:color w:val="948A54" w:themeColor="background2" w:themeShade="80"/>
        </w:rPr>
        <w:t xml:space="preserve">François Jacq, </w:t>
      </w:r>
      <w:r w:rsidRPr="00F9706B">
        <w:rPr>
          <w:color w:val="948A54" w:themeColor="background2" w:themeShade="80"/>
        </w:rPr>
        <w:t>Président directeur général, Ifremer</w:t>
      </w:r>
    </w:p>
    <w:p w14:paraId="22BD71DD" w14:textId="182AF086" w:rsidR="00A32BD9" w:rsidRPr="00A32BD9" w:rsidRDefault="00A32BD9" w:rsidP="000B21B8">
      <w:pPr>
        <w:jc w:val="both"/>
        <w:rPr>
          <w:b/>
          <w:color w:val="948A54" w:themeColor="background2" w:themeShade="80"/>
        </w:rPr>
      </w:pPr>
      <w:r w:rsidRPr="00A32BD9">
        <w:rPr>
          <w:b/>
          <w:color w:val="948A54" w:themeColor="background2" w:themeShade="80"/>
        </w:rPr>
        <w:t xml:space="preserve">Stéphane Alain </w:t>
      </w:r>
      <w:proofErr w:type="spellStart"/>
      <w:r w:rsidRPr="00A32BD9">
        <w:rPr>
          <w:b/>
          <w:color w:val="948A54" w:themeColor="background2" w:themeShade="80"/>
        </w:rPr>
        <w:t>Riou</w:t>
      </w:r>
      <w:proofErr w:type="spellEnd"/>
      <w:r w:rsidRPr="00A32BD9">
        <w:rPr>
          <w:b/>
          <w:color w:val="948A54" w:themeColor="background2" w:themeShade="80"/>
        </w:rPr>
        <w:t xml:space="preserve">, </w:t>
      </w:r>
      <w:r w:rsidRPr="00F9706B">
        <w:rPr>
          <w:color w:val="948A54" w:themeColor="background2" w:themeShade="80"/>
        </w:rPr>
        <w:t>Directeur adjoint, Pôle Mer Bretagne-Atlantique</w:t>
      </w:r>
    </w:p>
    <w:p w14:paraId="3A5F433E" w14:textId="77777777" w:rsidR="00B132FE" w:rsidRDefault="00B132FE" w:rsidP="000B21B8">
      <w:pPr>
        <w:pStyle w:val="Sansinterligne"/>
        <w:jc w:val="both"/>
      </w:pPr>
    </w:p>
    <w:p w14:paraId="06B7DCA4" w14:textId="77777777" w:rsidR="000C6437" w:rsidRPr="00B132FE" w:rsidRDefault="000C6437" w:rsidP="000B21B8">
      <w:pPr>
        <w:pStyle w:val="Sansinterligne"/>
        <w:jc w:val="both"/>
      </w:pPr>
    </w:p>
    <w:p w14:paraId="28EA20E9" w14:textId="7F0E7657" w:rsidR="00373A16" w:rsidRPr="007122FA" w:rsidRDefault="00373A16" w:rsidP="00373A16">
      <w:pPr>
        <w:jc w:val="both"/>
        <w:rPr>
          <w:b/>
          <w:color w:val="00808E"/>
          <w:sz w:val="22"/>
        </w:rPr>
      </w:pPr>
      <w:r w:rsidRPr="007122FA">
        <w:rPr>
          <w:b/>
          <w:color w:val="00808E"/>
          <w:sz w:val="22"/>
        </w:rPr>
        <w:t>« The Bridge »</w:t>
      </w:r>
      <w:r>
        <w:rPr>
          <w:b/>
          <w:color w:val="00808E"/>
          <w:sz w:val="22"/>
        </w:rPr>
        <w:t xml:space="preserve"> </w:t>
      </w:r>
      <w:r>
        <w:rPr>
          <w:b/>
          <w:color w:val="00808E"/>
          <w:sz w:val="22"/>
        </w:rPr>
        <w:tab/>
      </w:r>
      <w:r>
        <w:rPr>
          <w:b/>
          <w:color w:val="00808E"/>
          <w:sz w:val="22"/>
        </w:rPr>
        <w:tab/>
      </w:r>
      <w:r>
        <w:rPr>
          <w:b/>
          <w:color w:val="00808E"/>
          <w:sz w:val="22"/>
        </w:rPr>
        <w:tab/>
      </w:r>
      <w:r>
        <w:rPr>
          <w:b/>
          <w:color w:val="00808E"/>
          <w:sz w:val="22"/>
        </w:rPr>
        <w:tab/>
      </w:r>
      <w:r>
        <w:rPr>
          <w:b/>
          <w:color w:val="00808E"/>
          <w:sz w:val="22"/>
        </w:rPr>
        <w:tab/>
      </w:r>
      <w:r>
        <w:rPr>
          <w:b/>
          <w:color w:val="00808E"/>
          <w:sz w:val="22"/>
        </w:rPr>
        <w:tab/>
      </w:r>
      <w:r>
        <w:rPr>
          <w:b/>
          <w:color w:val="00808E"/>
          <w:sz w:val="22"/>
        </w:rPr>
        <w:tab/>
      </w:r>
      <w:r>
        <w:rPr>
          <w:b/>
          <w:color w:val="00808E"/>
          <w:sz w:val="22"/>
        </w:rPr>
        <w:tab/>
      </w:r>
      <w:r>
        <w:rPr>
          <w:b/>
          <w:color w:val="00808E"/>
          <w:sz w:val="22"/>
        </w:rPr>
        <w:tab/>
      </w:r>
      <w:r>
        <w:rPr>
          <w:b/>
          <w:color w:val="00808E"/>
          <w:sz w:val="22"/>
        </w:rPr>
        <w:tab/>
      </w:r>
      <w:r>
        <w:rPr>
          <w:b/>
          <w:color w:val="00808E"/>
          <w:sz w:val="22"/>
        </w:rPr>
        <w:tab/>
      </w:r>
      <w:r>
        <w:rPr>
          <w:b/>
          <w:color w:val="00808E"/>
          <w:sz w:val="22"/>
        </w:rPr>
        <w:tab/>
      </w:r>
      <w:r w:rsidR="00023C1A">
        <w:rPr>
          <w:b/>
          <w:color w:val="00808E"/>
        </w:rPr>
        <w:t>p 4</w:t>
      </w:r>
      <w:r w:rsidRPr="00023C1A">
        <w:rPr>
          <w:b/>
          <w:color w:val="00808E"/>
        </w:rPr>
        <w:t>0</w:t>
      </w:r>
    </w:p>
    <w:p w14:paraId="38FD6648" w14:textId="77777777" w:rsidR="00373A16" w:rsidRDefault="00373A16" w:rsidP="000B21B8">
      <w:pPr>
        <w:jc w:val="both"/>
        <w:rPr>
          <w:b/>
          <w:color w:val="00808E"/>
          <w:sz w:val="22"/>
        </w:rPr>
      </w:pPr>
    </w:p>
    <w:p w14:paraId="54EE5E3E" w14:textId="77777777" w:rsidR="00023C1A" w:rsidRPr="00BB5DA2" w:rsidRDefault="00023C1A" w:rsidP="00023C1A">
      <w:pPr>
        <w:pStyle w:val="Sansinterligne"/>
      </w:pPr>
    </w:p>
    <w:p w14:paraId="57A2462A" w14:textId="7407C858" w:rsidR="00023C1A" w:rsidRPr="007122FA" w:rsidRDefault="00023C1A" w:rsidP="00023C1A">
      <w:pPr>
        <w:pBdr>
          <w:bottom w:val="single" w:sz="4" w:space="1" w:color="auto"/>
        </w:pBdr>
        <w:jc w:val="both"/>
        <w:rPr>
          <w:b/>
          <w:color w:val="00808E"/>
          <w:sz w:val="22"/>
        </w:rPr>
      </w:pPr>
      <w:r w:rsidRPr="00936D9A">
        <w:rPr>
          <w:b/>
          <w:color w:val="00808E"/>
          <w:sz w:val="22"/>
        </w:rPr>
        <w:t xml:space="preserve">INTERVIEW </w:t>
      </w:r>
      <w:r w:rsidRPr="00A32BD9">
        <w:rPr>
          <w:b/>
          <w:color w:val="00808E"/>
        </w:rPr>
        <w:t xml:space="preserve">de </w:t>
      </w:r>
      <w:r w:rsidRPr="00A32BD9">
        <w:rPr>
          <w:b/>
          <w:color w:val="948A54" w:themeColor="background2" w:themeShade="80"/>
        </w:rPr>
        <w:t xml:space="preserve">George Pau-Langevin, </w:t>
      </w:r>
      <w:r w:rsidRPr="00806206">
        <w:rPr>
          <w:color w:val="948A54" w:themeColor="background2" w:themeShade="80"/>
        </w:rPr>
        <w:t>Ministre des Outre-mer</w:t>
      </w:r>
      <w:r>
        <w:rPr>
          <w:color w:val="948A54" w:themeColor="background2" w:themeShade="80"/>
        </w:rPr>
        <w:t xml:space="preserve"> </w:t>
      </w:r>
      <w:r>
        <w:rPr>
          <w:color w:val="948A54" w:themeColor="background2" w:themeShade="80"/>
        </w:rPr>
        <w:tab/>
      </w:r>
      <w:r>
        <w:rPr>
          <w:color w:val="948A54" w:themeColor="background2" w:themeShade="80"/>
        </w:rPr>
        <w:tab/>
      </w:r>
      <w:r>
        <w:rPr>
          <w:color w:val="948A54" w:themeColor="background2" w:themeShade="80"/>
        </w:rPr>
        <w:tab/>
      </w:r>
      <w:r>
        <w:rPr>
          <w:color w:val="948A54" w:themeColor="background2" w:themeShade="80"/>
        </w:rPr>
        <w:tab/>
      </w:r>
      <w:r>
        <w:rPr>
          <w:color w:val="948A54" w:themeColor="background2" w:themeShade="80"/>
        </w:rPr>
        <w:tab/>
      </w:r>
      <w:r w:rsidRPr="00023C1A">
        <w:rPr>
          <w:b/>
          <w:color w:val="00808E"/>
        </w:rPr>
        <w:t xml:space="preserve">p </w:t>
      </w:r>
      <w:r>
        <w:rPr>
          <w:b/>
          <w:color w:val="00808E"/>
        </w:rPr>
        <w:t>4</w:t>
      </w:r>
      <w:r w:rsidR="00C57AF8">
        <w:rPr>
          <w:b/>
          <w:color w:val="00808E"/>
        </w:rPr>
        <w:t>1</w:t>
      </w:r>
    </w:p>
    <w:p w14:paraId="569829D6" w14:textId="77777777" w:rsidR="000C6437" w:rsidRDefault="000C6437" w:rsidP="000C6437">
      <w:pPr>
        <w:pStyle w:val="Sansinterligne"/>
      </w:pPr>
    </w:p>
    <w:p w14:paraId="6D21EFFD" w14:textId="77777777" w:rsidR="0089412B" w:rsidRPr="000C6437" w:rsidRDefault="0089412B" w:rsidP="000C6437">
      <w:pPr>
        <w:pStyle w:val="Sansinterligne"/>
      </w:pPr>
    </w:p>
    <w:p w14:paraId="382E4E81" w14:textId="77777777" w:rsidR="00380EF0" w:rsidRDefault="00A32BD9" w:rsidP="000B21B8">
      <w:pPr>
        <w:jc w:val="both"/>
        <w:rPr>
          <w:b/>
          <w:color w:val="00808E"/>
          <w:sz w:val="22"/>
        </w:rPr>
      </w:pPr>
      <w:r w:rsidRPr="00F9706B">
        <w:rPr>
          <w:b/>
          <w:color w:val="00808E"/>
          <w:sz w:val="22"/>
        </w:rPr>
        <w:t xml:space="preserve">Industrie, forces navales : la place militaire de la France </w:t>
      </w:r>
    </w:p>
    <w:p w14:paraId="77E9B654" w14:textId="4BEB9439" w:rsidR="00A32BD9" w:rsidRPr="00F9706B" w:rsidRDefault="00A32BD9" w:rsidP="000B21B8">
      <w:pPr>
        <w:jc w:val="both"/>
        <w:rPr>
          <w:b/>
          <w:color w:val="00808E"/>
          <w:sz w:val="22"/>
        </w:rPr>
      </w:pPr>
      <w:proofErr w:type="gramStart"/>
      <w:r w:rsidRPr="00F9706B">
        <w:rPr>
          <w:b/>
          <w:color w:val="00808E"/>
          <w:sz w:val="22"/>
        </w:rPr>
        <w:t>sur</w:t>
      </w:r>
      <w:proofErr w:type="gramEnd"/>
      <w:r w:rsidRPr="00F9706B">
        <w:rPr>
          <w:b/>
          <w:color w:val="00808E"/>
          <w:sz w:val="22"/>
        </w:rPr>
        <w:t xml:space="preserve"> l’océan mondial </w:t>
      </w:r>
      <w:r w:rsidR="00380EF0">
        <w:rPr>
          <w:b/>
          <w:color w:val="00808E"/>
          <w:sz w:val="22"/>
        </w:rPr>
        <w:tab/>
      </w:r>
      <w:r w:rsidR="00380EF0">
        <w:rPr>
          <w:b/>
          <w:color w:val="00808E"/>
          <w:sz w:val="22"/>
        </w:rPr>
        <w:tab/>
      </w:r>
      <w:r w:rsidR="00380EF0">
        <w:rPr>
          <w:b/>
          <w:color w:val="00808E"/>
          <w:sz w:val="22"/>
        </w:rPr>
        <w:tab/>
      </w:r>
      <w:r w:rsidR="00380EF0">
        <w:rPr>
          <w:b/>
          <w:color w:val="00808E"/>
          <w:sz w:val="22"/>
        </w:rPr>
        <w:tab/>
      </w:r>
      <w:r w:rsidR="00380EF0">
        <w:rPr>
          <w:b/>
          <w:color w:val="00808E"/>
          <w:sz w:val="22"/>
        </w:rPr>
        <w:tab/>
      </w:r>
      <w:r w:rsidR="00380EF0">
        <w:rPr>
          <w:b/>
          <w:color w:val="00808E"/>
          <w:sz w:val="22"/>
        </w:rPr>
        <w:tab/>
      </w:r>
      <w:r w:rsidR="00380EF0">
        <w:rPr>
          <w:b/>
          <w:color w:val="00808E"/>
          <w:sz w:val="22"/>
        </w:rPr>
        <w:tab/>
      </w:r>
      <w:r w:rsidR="00380EF0">
        <w:rPr>
          <w:b/>
          <w:color w:val="00808E"/>
          <w:sz w:val="22"/>
        </w:rPr>
        <w:tab/>
      </w:r>
      <w:r w:rsidR="00380EF0">
        <w:rPr>
          <w:b/>
          <w:color w:val="00808E"/>
          <w:sz w:val="22"/>
        </w:rPr>
        <w:tab/>
      </w:r>
      <w:r w:rsidR="00380EF0">
        <w:rPr>
          <w:b/>
          <w:color w:val="00808E"/>
          <w:sz w:val="22"/>
        </w:rPr>
        <w:tab/>
      </w:r>
      <w:r w:rsidR="00A153F2">
        <w:rPr>
          <w:b/>
          <w:color w:val="00808E"/>
          <w:sz w:val="22"/>
        </w:rPr>
        <w:tab/>
      </w:r>
      <w:r w:rsidR="002F5A85" w:rsidRPr="00023C1A">
        <w:rPr>
          <w:b/>
          <w:color w:val="00808E"/>
        </w:rPr>
        <w:t xml:space="preserve">p </w:t>
      </w:r>
      <w:r w:rsidR="000C0463">
        <w:rPr>
          <w:b/>
          <w:color w:val="00808E"/>
        </w:rPr>
        <w:t>41</w:t>
      </w:r>
    </w:p>
    <w:p w14:paraId="2361C2E9" w14:textId="0A78E3B1" w:rsidR="00A32BD9" w:rsidRPr="00A32BD9" w:rsidRDefault="00A32BD9" w:rsidP="000B21B8">
      <w:pPr>
        <w:jc w:val="both"/>
        <w:rPr>
          <w:b/>
          <w:color w:val="948A54" w:themeColor="background2" w:themeShade="80"/>
        </w:rPr>
      </w:pPr>
      <w:r w:rsidRPr="00A32BD9">
        <w:rPr>
          <w:b/>
          <w:color w:val="948A54" w:themeColor="background2" w:themeShade="80"/>
        </w:rPr>
        <w:t xml:space="preserve">Amiral Bernard Rogel, </w:t>
      </w:r>
      <w:r w:rsidRPr="00F9706B">
        <w:rPr>
          <w:color w:val="948A54" w:themeColor="background2" w:themeShade="80"/>
        </w:rPr>
        <w:t>Chef d’état-major, Marine Nationale</w:t>
      </w:r>
    </w:p>
    <w:p w14:paraId="4308DE2E" w14:textId="490FE308" w:rsidR="00A32BD9" w:rsidRPr="00A32BD9" w:rsidRDefault="00A32BD9" w:rsidP="000B21B8">
      <w:pPr>
        <w:jc w:val="both"/>
        <w:rPr>
          <w:b/>
          <w:color w:val="948A54" w:themeColor="background2" w:themeShade="80"/>
        </w:rPr>
      </w:pPr>
      <w:r w:rsidRPr="00A32BD9">
        <w:rPr>
          <w:b/>
          <w:color w:val="948A54" w:themeColor="background2" w:themeShade="80"/>
        </w:rPr>
        <w:t xml:space="preserve">Jean-Dominique </w:t>
      </w:r>
      <w:proofErr w:type="spellStart"/>
      <w:r w:rsidRPr="00A32BD9">
        <w:rPr>
          <w:b/>
          <w:color w:val="948A54" w:themeColor="background2" w:themeShade="80"/>
        </w:rPr>
        <w:t>Giuliani</w:t>
      </w:r>
      <w:proofErr w:type="spellEnd"/>
      <w:r w:rsidRPr="00A32BD9">
        <w:rPr>
          <w:b/>
          <w:color w:val="948A54" w:themeColor="background2" w:themeShade="80"/>
        </w:rPr>
        <w:t xml:space="preserve">, </w:t>
      </w:r>
      <w:r w:rsidRPr="00F9706B">
        <w:rPr>
          <w:color w:val="948A54" w:themeColor="background2" w:themeShade="80"/>
        </w:rPr>
        <w:t>Président, Fondation Robert Schuman</w:t>
      </w:r>
    </w:p>
    <w:p w14:paraId="2C72E885" w14:textId="2A88AE5A" w:rsidR="00A32BD9" w:rsidRPr="00A32BD9" w:rsidRDefault="00A32BD9" w:rsidP="000B21B8">
      <w:pPr>
        <w:jc w:val="both"/>
        <w:rPr>
          <w:b/>
          <w:color w:val="948A54" w:themeColor="background2" w:themeShade="80"/>
        </w:rPr>
      </w:pPr>
      <w:r w:rsidRPr="00A32BD9">
        <w:rPr>
          <w:b/>
          <w:color w:val="948A54" w:themeColor="background2" w:themeShade="80"/>
        </w:rPr>
        <w:t xml:space="preserve">Andreas </w:t>
      </w:r>
      <w:proofErr w:type="spellStart"/>
      <w:r w:rsidRPr="00A32BD9">
        <w:rPr>
          <w:b/>
          <w:color w:val="948A54" w:themeColor="background2" w:themeShade="80"/>
        </w:rPr>
        <w:t>Loewenstein</w:t>
      </w:r>
      <w:proofErr w:type="spellEnd"/>
      <w:r w:rsidRPr="00A32BD9">
        <w:rPr>
          <w:b/>
          <w:color w:val="948A54" w:themeColor="background2" w:themeShade="80"/>
        </w:rPr>
        <w:t xml:space="preserve">, </w:t>
      </w:r>
      <w:r w:rsidRPr="00F9706B">
        <w:rPr>
          <w:color w:val="948A54" w:themeColor="background2" w:themeShade="80"/>
        </w:rPr>
        <w:t>Directeur de la Stratégie et du Développement, DCNS</w:t>
      </w:r>
    </w:p>
    <w:p w14:paraId="4F4F0D02" w14:textId="77777777" w:rsidR="00A32BD9" w:rsidRDefault="00A32BD9" w:rsidP="000B21B8">
      <w:pPr>
        <w:jc w:val="both"/>
        <w:rPr>
          <w:b/>
          <w:color w:val="948A54" w:themeColor="background2" w:themeShade="80"/>
        </w:rPr>
      </w:pPr>
    </w:p>
    <w:p w14:paraId="6E44225B" w14:textId="56F5F231" w:rsidR="00877CED" w:rsidRPr="000C6437" w:rsidRDefault="00877CED" w:rsidP="000C6437">
      <w:pPr>
        <w:pStyle w:val="Sansinterligne"/>
      </w:pPr>
    </w:p>
    <w:p w14:paraId="62B1E598" w14:textId="55BA02A2" w:rsidR="00B132FE" w:rsidRPr="00D05555" w:rsidRDefault="00A22AB5" w:rsidP="000B21B8">
      <w:pPr>
        <w:jc w:val="both"/>
        <w:rPr>
          <w:b/>
          <w:color w:val="00808E"/>
          <w:sz w:val="18"/>
        </w:rPr>
      </w:pPr>
      <w:r w:rsidRPr="00D05555">
        <w:rPr>
          <w:b/>
          <w:color w:val="00808E"/>
          <w:sz w:val="22"/>
        </w:rPr>
        <w:t>Passage du témoin au Cluster Maritime Français</w:t>
      </w:r>
      <w:r w:rsidR="00D05555" w:rsidRPr="00D05555">
        <w:rPr>
          <w:b/>
          <w:color w:val="00808E"/>
          <w:sz w:val="22"/>
        </w:rPr>
        <w:t xml:space="preserve"> </w:t>
      </w:r>
      <w:r w:rsidR="00D05555">
        <w:rPr>
          <w:b/>
          <w:color w:val="00808E"/>
          <w:sz w:val="22"/>
        </w:rPr>
        <w:tab/>
      </w:r>
      <w:r w:rsidR="00D05555">
        <w:rPr>
          <w:b/>
          <w:color w:val="00808E"/>
          <w:sz w:val="22"/>
        </w:rPr>
        <w:tab/>
      </w:r>
      <w:r w:rsidR="00D05555">
        <w:rPr>
          <w:b/>
          <w:color w:val="00808E"/>
          <w:sz w:val="22"/>
        </w:rPr>
        <w:tab/>
      </w:r>
      <w:r w:rsidR="00D05555">
        <w:rPr>
          <w:b/>
          <w:color w:val="00808E"/>
          <w:sz w:val="22"/>
        </w:rPr>
        <w:tab/>
      </w:r>
      <w:r w:rsidR="00D05555">
        <w:rPr>
          <w:b/>
          <w:color w:val="00808E"/>
          <w:sz w:val="22"/>
        </w:rPr>
        <w:tab/>
      </w:r>
      <w:r w:rsidR="00D05555">
        <w:rPr>
          <w:b/>
          <w:color w:val="00808E"/>
          <w:sz w:val="22"/>
        </w:rPr>
        <w:tab/>
      </w:r>
      <w:r w:rsidR="00D05555" w:rsidRPr="00C57AF8">
        <w:rPr>
          <w:b/>
          <w:color w:val="00808E"/>
        </w:rPr>
        <w:t xml:space="preserve">p </w:t>
      </w:r>
      <w:r w:rsidR="00C57AF8">
        <w:rPr>
          <w:b/>
          <w:color w:val="00808E"/>
        </w:rPr>
        <w:t>43</w:t>
      </w:r>
    </w:p>
    <w:p w14:paraId="1EA6FBEC" w14:textId="77777777" w:rsidR="00373A16" w:rsidRDefault="00373A16" w:rsidP="000B21B8">
      <w:pPr>
        <w:jc w:val="both"/>
        <w:rPr>
          <w:b/>
          <w:color w:val="948A54" w:themeColor="background2" w:themeShade="80"/>
        </w:rPr>
      </w:pPr>
    </w:p>
    <w:p w14:paraId="4088AF18" w14:textId="77777777" w:rsidR="00373A16" w:rsidRDefault="00A32BD9" w:rsidP="000B21B8">
      <w:pPr>
        <w:jc w:val="both"/>
        <w:rPr>
          <w:b/>
          <w:color w:val="00808E"/>
        </w:rPr>
      </w:pPr>
      <w:r w:rsidRPr="00A32BD9">
        <w:rPr>
          <w:b/>
          <w:color w:val="948A54" w:themeColor="background2" w:themeShade="80"/>
        </w:rPr>
        <w:t xml:space="preserve">Francis Vallat, </w:t>
      </w:r>
      <w:r w:rsidRPr="007122FA">
        <w:rPr>
          <w:color w:val="948A54" w:themeColor="background2" w:themeShade="80"/>
        </w:rPr>
        <w:t>Président du Cluster maritime français</w:t>
      </w:r>
      <w:r w:rsidRPr="00A32BD9">
        <w:rPr>
          <w:b/>
          <w:color w:val="948A54" w:themeColor="background2" w:themeShade="80"/>
        </w:rPr>
        <w:t xml:space="preserve">, </w:t>
      </w:r>
      <w:r w:rsidRPr="007122FA">
        <w:rPr>
          <w:b/>
          <w:color w:val="00808E"/>
        </w:rPr>
        <w:t xml:space="preserve">passe le témoin à </w:t>
      </w:r>
    </w:p>
    <w:p w14:paraId="072BCC8E" w14:textId="56B1F812" w:rsidR="005A7E78" w:rsidRPr="00A32BD9" w:rsidRDefault="00A32BD9" w:rsidP="000B21B8">
      <w:pPr>
        <w:jc w:val="both"/>
        <w:rPr>
          <w:b/>
          <w:color w:val="00808E"/>
        </w:rPr>
      </w:pPr>
      <w:r w:rsidRPr="00A32BD9">
        <w:rPr>
          <w:b/>
          <w:color w:val="948A54" w:themeColor="background2" w:themeShade="80"/>
        </w:rPr>
        <w:t xml:space="preserve">Frédéric </w:t>
      </w:r>
      <w:proofErr w:type="spellStart"/>
      <w:r w:rsidRPr="00A32BD9">
        <w:rPr>
          <w:b/>
          <w:color w:val="948A54" w:themeColor="background2" w:themeShade="80"/>
        </w:rPr>
        <w:t>Moncany</w:t>
      </w:r>
      <w:proofErr w:type="spellEnd"/>
      <w:r w:rsidRPr="00A32BD9">
        <w:rPr>
          <w:b/>
          <w:color w:val="948A54" w:themeColor="background2" w:themeShade="80"/>
        </w:rPr>
        <w:t xml:space="preserve"> de Saint-Aignan </w:t>
      </w:r>
      <w:r w:rsidR="00E2697E" w:rsidRPr="00A32BD9">
        <w:rPr>
          <w:b/>
          <w:color w:val="948A54" w:themeColor="background2" w:themeShade="80"/>
        </w:rPr>
        <w:t xml:space="preserve"> </w:t>
      </w:r>
    </w:p>
    <w:p w14:paraId="2B5561BF" w14:textId="77777777" w:rsidR="005A7E78" w:rsidRDefault="005A7E78" w:rsidP="000B21B8">
      <w:pPr>
        <w:jc w:val="both"/>
        <w:rPr>
          <w:b/>
          <w:color w:val="00808E"/>
        </w:rPr>
      </w:pPr>
    </w:p>
    <w:p w14:paraId="0593A958" w14:textId="77777777" w:rsidR="005A7E78" w:rsidRDefault="005A7E78" w:rsidP="000B21B8">
      <w:pPr>
        <w:jc w:val="both"/>
        <w:rPr>
          <w:b/>
          <w:color w:val="00808E"/>
        </w:rPr>
      </w:pPr>
    </w:p>
    <w:p w14:paraId="45D17B9A" w14:textId="3389FDF3" w:rsidR="007122FA" w:rsidRDefault="007122FA" w:rsidP="000B21B8">
      <w:pPr>
        <w:spacing w:after="200" w:line="276" w:lineRule="auto"/>
        <w:jc w:val="both"/>
        <w:rPr>
          <w:rFonts w:ascii="Calibri" w:hAnsi="Calibri"/>
        </w:rPr>
      </w:pPr>
      <w:r>
        <w:br w:type="page"/>
      </w:r>
    </w:p>
    <w:p w14:paraId="30177E29" w14:textId="77777777" w:rsidR="00B77B3F" w:rsidRPr="00AB2948" w:rsidRDefault="00B77B3F" w:rsidP="00266DD7">
      <w:pPr>
        <w:pBdr>
          <w:bottom w:val="single" w:sz="4" w:space="1" w:color="auto"/>
        </w:pBdr>
        <w:shd w:val="clear" w:color="auto" w:fill="948A54" w:themeFill="background2" w:themeFillShade="80"/>
        <w:jc w:val="center"/>
        <w:rPr>
          <w:b/>
          <w:color w:val="F2F2F2" w:themeColor="background1" w:themeShade="F2"/>
          <w:sz w:val="28"/>
        </w:rPr>
      </w:pPr>
      <w:r w:rsidRPr="00AB2948">
        <w:rPr>
          <w:b/>
          <w:color w:val="F2F2F2" w:themeColor="background1" w:themeShade="F2"/>
          <w:sz w:val="28"/>
        </w:rPr>
        <w:lastRenderedPageBreak/>
        <w:t xml:space="preserve">Mardi </w:t>
      </w:r>
      <w:r>
        <w:rPr>
          <w:b/>
          <w:color w:val="F2F2F2" w:themeColor="background1" w:themeShade="F2"/>
          <w:sz w:val="28"/>
        </w:rPr>
        <w:t>2</w:t>
      </w:r>
      <w:r w:rsidRPr="00AB2948">
        <w:rPr>
          <w:b/>
          <w:color w:val="F2F2F2" w:themeColor="background1" w:themeShade="F2"/>
          <w:sz w:val="28"/>
        </w:rPr>
        <w:t xml:space="preserve"> décembre 201</w:t>
      </w:r>
      <w:r>
        <w:rPr>
          <w:b/>
          <w:color w:val="F2F2F2" w:themeColor="background1" w:themeShade="F2"/>
          <w:sz w:val="28"/>
        </w:rPr>
        <w:t>4</w:t>
      </w:r>
    </w:p>
    <w:p w14:paraId="104FB6F3" w14:textId="77777777" w:rsidR="00B77B3F" w:rsidRPr="003966AC" w:rsidRDefault="00B77B3F" w:rsidP="00266DD7">
      <w:pPr>
        <w:pStyle w:val="Sansinterligne"/>
        <w:jc w:val="center"/>
        <w:rPr>
          <w:rFonts w:ascii="Verdana" w:hAnsi="Verdana" w:cs="Calibri"/>
          <w:color w:val="00808E"/>
        </w:rPr>
      </w:pPr>
    </w:p>
    <w:p w14:paraId="5D2A49C3" w14:textId="77777777" w:rsidR="00B77B3F" w:rsidRPr="004D6804" w:rsidRDefault="00B77B3F" w:rsidP="000B21B8">
      <w:pPr>
        <w:pStyle w:val="Sansinterligne"/>
        <w:jc w:val="both"/>
        <w:rPr>
          <w:rFonts w:ascii="Verdana" w:hAnsi="Verdana" w:cs="Calibri"/>
          <w:i/>
          <w:color w:val="948A54" w:themeColor="background2" w:themeShade="80"/>
        </w:rPr>
      </w:pPr>
    </w:p>
    <w:p w14:paraId="3A5CB49A" w14:textId="77777777" w:rsidR="00B77B3F" w:rsidRDefault="00B77B3F" w:rsidP="000B21B8">
      <w:pPr>
        <w:pStyle w:val="Sansinterligne"/>
        <w:jc w:val="both"/>
        <w:rPr>
          <w:rFonts w:ascii="Verdana" w:hAnsi="Verdana" w:cs="Calibri"/>
          <w:color w:val="00808E"/>
        </w:rPr>
      </w:pPr>
    </w:p>
    <w:p w14:paraId="11894DF7" w14:textId="5E7A15E2" w:rsidR="00B77B3F" w:rsidRPr="003966AC" w:rsidRDefault="001E3FE2" w:rsidP="00E97E93">
      <w:pPr>
        <w:pStyle w:val="Sansinterligne"/>
        <w:shd w:val="clear" w:color="auto" w:fill="DBE5F1" w:themeFill="accent1" w:themeFillTint="33"/>
        <w:jc w:val="both"/>
        <w:rPr>
          <w:rFonts w:ascii="Verdana" w:hAnsi="Verdana" w:cs="Calibri"/>
          <w:b/>
          <w:color w:val="00808E"/>
        </w:rPr>
      </w:pPr>
      <w:r w:rsidRPr="001E3FE2">
        <w:rPr>
          <w:rFonts w:ascii="Verdana" w:hAnsi="Verdana" w:cs="Calibri"/>
          <w:b/>
          <w:color w:val="00808E"/>
          <w:sz w:val="28"/>
        </w:rPr>
        <w:t xml:space="preserve">&gt;&gt;&gt; </w:t>
      </w:r>
      <w:r w:rsidR="00B77B3F" w:rsidRPr="001E3FE2">
        <w:rPr>
          <w:rFonts w:ascii="Verdana" w:hAnsi="Verdana" w:cs="Calibri"/>
          <w:b/>
          <w:color w:val="00808E"/>
          <w:sz w:val="28"/>
        </w:rPr>
        <w:t>Les Pays de la Loire au cœur de la France maritime</w:t>
      </w:r>
      <w:r w:rsidR="00B77B3F" w:rsidRPr="001E3FE2">
        <w:rPr>
          <w:rFonts w:ascii="Verdana" w:hAnsi="Verdana" w:cs="Calibri"/>
          <w:b/>
          <w:color w:val="00808E"/>
          <w:sz w:val="28"/>
        </w:rPr>
        <w:tab/>
      </w:r>
      <w:r w:rsidR="00B77B3F" w:rsidRPr="007C176C">
        <w:rPr>
          <w:rFonts w:ascii="Verdana" w:hAnsi="Verdana" w:cs="Calibri"/>
          <w:b/>
          <w:color w:val="00808E"/>
          <w:sz w:val="22"/>
        </w:rPr>
        <w:tab/>
      </w:r>
    </w:p>
    <w:p w14:paraId="0AAD5163" w14:textId="77777777" w:rsidR="00DD6175" w:rsidRDefault="00DD6175" w:rsidP="000B21B8">
      <w:pPr>
        <w:jc w:val="both"/>
        <w:rPr>
          <w:rFonts w:cs="Calibri"/>
          <w:color w:val="948A54" w:themeColor="background2" w:themeShade="80"/>
        </w:rPr>
      </w:pPr>
    </w:p>
    <w:p w14:paraId="5B80C449" w14:textId="77777777" w:rsidR="00B77B3F" w:rsidRDefault="00B77B3F" w:rsidP="00B712FB">
      <w:pPr>
        <w:jc w:val="both"/>
        <w:rPr>
          <w:b/>
          <w:color w:val="948A54" w:themeColor="background2" w:themeShade="80"/>
        </w:rPr>
      </w:pPr>
      <w:r w:rsidRPr="004D6804">
        <w:rPr>
          <w:rFonts w:cs="Calibri"/>
          <w:color w:val="948A54" w:themeColor="background2" w:themeShade="80"/>
        </w:rPr>
        <w:t xml:space="preserve">Débats animés par André Thomas, </w:t>
      </w:r>
      <w:r w:rsidRPr="004D6804">
        <w:rPr>
          <w:rFonts w:cs="Calibri"/>
          <w:i/>
          <w:color w:val="948A54" w:themeColor="background2" w:themeShade="80"/>
        </w:rPr>
        <w:t>le marin</w:t>
      </w:r>
      <w:r w:rsidRPr="004D6804">
        <w:rPr>
          <w:rFonts w:cs="Calibri"/>
          <w:color w:val="948A54" w:themeColor="background2" w:themeShade="80"/>
        </w:rPr>
        <w:t xml:space="preserve"> et Arnaud Le Gal, </w:t>
      </w:r>
      <w:r w:rsidRPr="004D6804">
        <w:rPr>
          <w:rFonts w:cs="Calibri"/>
          <w:i/>
          <w:color w:val="948A54" w:themeColor="background2" w:themeShade="80"/>
        </w:rPr>
        <w:t>Les Échos</w:t>
      </w:r>
      <w:r w:rsidRPr="00605A73">
        <w:rPr>
          <w:b/>
          <w:color w:val="948A54" w:themeColor="background2" w:themeShade="80"/>
        </w:rPr>
        <w:t xml:space="preserve"> </w:t>
      </w:r>
    </w:p>
    <w:p w14:paraId="18B74056" w14:textId="77777777" w:rsidR="00C66D22" w:rsidRPr="0039199F" w:rsidRDefault="005B1570" w:rsidP="00B712FB">
      <w:pPr>
        <w:jc w:val="both"/>
        <w:rPr>
          <w:i/>
        </w:rPr>
      </w:pPr>
      <w:r w:rsidRPr="0039199F">
        <w:rPr>
          <w:i/>
        </w:rPr>
        <w:t>Cette Xème édition des Assises</w:t>
      </w:r>
      <w:r w:rsidR="00DC38E6" w:rsidRPr="0039199F">
        <w:rPr>
          <w:i/>
        </w:rPr>
        <w:t xml:space="preserve"> de l’Economie de la Mer</w:t>
      </w:r>
      <w:r w:rsidR="00EA306C" w:rsidRPr="0039199F">
        <w:rPr>
          <w:i/>
        </w:rPr>
        <w:t xml:space="preserve"> rassemble plus 1 600 partic</w:t>
      </w:r>
      <w:r w:rsidR="00C66D22" w:rsidRPr="0039199F">
        <w:rPr>
          <w:i/>
        </w:rPr>
        <w:t>i</w:t>
      </w:r>
      <w:r w:rsidR="00EA306C" w:rsidRPr="0039199F">
        <w:rPr>
          <w:i/>
        </w:rPr>
        <w:t>pants.</w:t>
      </w:r>
      <w:r w:rsidR="00C66D22" w:rsidRPr="0039199F">
        <w:rPr>
          <w:i/>
        </w:rPr>
        <w:t xml:space="preserve"> </w:t>
      </w:r>
    </w:p>
    <w:p w14:paraId="2562E17C" w14:textId="12787046" w:rsidR="0039199F" w:rsidRPr="0039199F" w:rsidRDefault="00C66D22" w:rsidP="00B712FB">
      <w:pPr>
        <w:jc w:val="both"/>
        <w:rPr>
          <w:i/>
        </w:rPr>
      </w:pPr>
      <w:r w:rsidRPr="0039199F">
        <w:rPr>
          <w:i/>
        </w:rPr>
        <w:t xml:space="preserve">Nous n’avons jamais été aussi nombreux et cela </w:t>
      </w:r>
      <w:r w:rsidR="00EA306C" w:rsidRPr="0039199F">
        <w:rPr>
          <w:i/>
        </w:rPr>
        <w:t>incarne</w:t>
      </w:r>
      <w:r w:rsidRPr="0039199F">
        <w:rPr>
          <w:i/>
        </w:rPr>
        <w:t xml:space="preserve"> les liens </w:t>
      </w:r>
      <w:r w:rsidR="0039199F">
        <w:rPr>
          <w:i/>
        </w:rPr>
        <w:t xml:space="preserve">de plus en plus forts </w:t>
      </w:r>
      <w:r w:rsidRPr="0039199F">
        <w:rPr>
          <w:i/>
        </w:rPr>
        <w:t>qui se sont tissés entre les grandes familles du maritime en France.</w:t>
      </w:r>
      <w:r w:rsidR="00DD6175" w:rsidRPr="0039199F">
        <w:rPr>
          <w:i/>
        </w:rPr>
        <w:t xml:space="preserve"> </w:t>
      </w:r>
    </w:p>
    <w:p w14:paraId="75F71043" w14:textId="75AEA886" w:rsidR="00B77B3F" w:rsidRPr="0039199F" w:rsidRDefault="00DD6175" w:rsidP="00B712FB">
      <w:pPr>
        <w:jc w:val="both"/>
        <w:rPr>
          <w:i/>
        </w:rPr>
      </w:pPr>
      <w:r w:rsidRPr="0039199F">
        <w:rPr>
          <w:i/>
        </w:rPr>
        <w:t xml:space="preserve">Merci à tous </w:t>
      </w:r>
      <w:r w:rsidR="0039199F" w:rsidRPr="0039199F">
        <w:rPr>
          <w:i/>
        </w:rPr>
        <w:t>nos</w:t>
      </w:r>
      <w:r w:rsidRPr="0039199F">
        <w:rPr>
          <w:i/>
        </w:rPr>
        <w:t xml:space="preserve"> partenaires</w:t>
      </w:r>
      <w:r w:rsidR="0039199F" w:rsidRPr="0039199F">
        <w:rPr>
          <w:i/>
        </w:rPr>
        <w:t xml:space="preserve"> sans qui cette manifestation ne pourrait avoir lieu.</w:t>
      </w:r>
    </w:p>
    <w:p w14:paraId="643666E0" w14:textId="77777777" w:rsidR="005E20A4" w:rsidRDefault="005E20A4" w:rsidP="00B712FB">
      <w:pPr>
        <w:jc w:val="both"/>
        <w:rPr>
          <w:i/>
        </w:rPr>
      </w:pPr>
    </w:p>
    <w:p w14:paraId="5AA38DBA" w14:textId="65C8620B" w:rsidR="00DC38E6" w:rsidRPr="00FE5A5E" w:rsidRDefault="00661661" w:rsidP="00B712FB">
      <w:pPr>
        <w:jc w:val="both"/>
        <w:rPr>
          <w:i/>
        </w:rPr>
      </w:pPr>
      <w:r w:rsidRPr="00FE5A5E">
        <w:rPr>
          <w:i/>
        </w:rPr>
        <w:t xml:space="preserve">Merci </w:t>
      </w:r>
      <w:r w:rsidR="00FE5A5E">
        <w:rPr>
          <w:i/>
        </w:rPr>
        <w:t xml:space="preserve">notamment </w:t>
      </w:r>
      <w:r w:rsidR="00B67D6F" w:rsidRPr="00FE5A5E">
        <w:rPr>
          <w:i/>
        </w:rPr>
        <w:t>à la Région des Pays d</w:t>
      </w:r>
      <w:r w:rsidRPr="00FE5A5E">
        <w:rPr>
          <w:i/>
        </w:rPr>
        <w:t xml:space="preserve">e la Loire </w:t>
      </w:r>
      <w:r w:rsidR="00B67D6F" w:rsidRPr="00FE5A5E">
        <w:rPr>
          <w:i/>
        </w:rPr>
        <w:t xml:space="preserve">qui nous accueille et dans laquelle, </w:t>
      </w:r>
      <w:r w:rsidRPr="00FE5A5E">
        <w:rPr>
          <w:i/>
        </w:rPr>
        <w:t xml:space="preserve">à St </w:t>
      </w:r>
      <w:r w:rsidR="00B67D6F" w:rsidRPr="00FE5A5E">
        <w:rPr>
          <w:i/>
        </w:rPr>
        <w:t xml:space="preserve">Nazaire précisément, la première usine d’Alstom dédiée aux </w:t>
      </w:r>
      <w:proofErr w:type="spellStart"/>
      <w:r w:rsidR="00B67D6F" w:rsidRPr="00FE5A5E">
        <w:rPr>
          <w:i/>
        </w:rPr>
        <w:t>EMR</w:t>
      </w:r>
      <w:proofErr w:type="spellEnd"/>
      <w:r w:rsidR="00B67D6F" w:rsidRPr="00FE5A5E">
        <w:rPr>
          <w:i/>
        </w:rPr>
        <w:t xml:space="preserve"> est </w:t>
      </w:r>
      <w:r w:rsidR="00DA0103">
        <w:rPr>
          <w:i/>
        </w:rPr>
        <w:t xml:space="preserve">actuellement </w:t>
      </w:r>
      <w:r w:rsidR="00B67D6F" w:rsidRPr="00FE5A5E">
        <w:rPr>
          <w:i/>
        </w:rPr>
        <w:t xml:space="preserve">inaugurée par le Premier ministre qui va </w:t>
      </w:r>
      <w:r w:rsidR="001E3FE2" w:rsidRPr="00FE5A5E">
        <w:rPr>
          <w:i/>
        </w:rPr>
        <w:t xml:space="preserve">ensuite </w:t>
      </w:r>
      <w:r w:rsidR="00B67D6F" w:rsidRPr="00FE5A5E">
        <w:rPr>
          <w:i/>
        </w:rPr>
        <w:t>nous rejoindre.</w:t>
      </w:r>
    </w:p>
    <w:p w14:paraId="4F81049E" w14:textId="4F54F44A" w:rsidR="00DC38E6" w:rsidRPr="005117C1" w:rsidRDefault="00BC608A" w:rsidP="00B712FB">
      <w:pPr>
        <w:jc w:val="both"/>
        <w:rPr>
          <w:i/>
        </w:rPr>
      </w:pPr>
      <w:r w:rsidRPr="005117C1">
        <w:rPr>
          <w:i/>
        </w:rPr>
        <w:t>La région des Pays de la Loire est extrêmement active</w:t>
      </w:r>
      <w:r w:rsidR="005117C1" w:rsidRPr="005117C1">
        <w:rPr>
          <w:i/>
        </w:rPr>
        <w:t xml:space="preserve"> en matière maritime avec des leaders mondiaux dans plusieurs domaines. Comment s’organise sa politique maritime ?</w:t>
      </w:r>
    </w:p>
    <w:p w14:paraId="76633C09" w14:textId="77777777" w:rsidR="00BC608A" w:rsidRDefault="00BC608A" w:rsidP="000B21B8">
      <w:pPr>
        <w:jc w:val="both"/>
        <w:rPr>
          <w:b/>
          <w:color w:val="948A54" w:themeColor="background2" w:themeShade="80"/>
          <w:sz w:val="22"/>
        </w:rPr>
      </w:pPr>
    </w:p>
    <w:p w14:paraId="2237E230" w14:textId="7DFDDC71" w:rsidR="00B77B3F" w:rsidRPr="00F93C98" w:rsidRDefault="00FE5A5E" w:rsidP="00C57AF8">
      <w:pPr>
        <w:jc w:val="both"/>
        <w:rPr>
          <w:b/>
          <w:color w:val="948A54" w:themeColor="background2" w:themeShade="80"/>
          <w:sz w:val="22"/>
        </w:rPr>
      </w:pPr>
      <w:r w:rsidRPr="00F93C98">
        <w:rPr>
          <w:b/>
          <w:color w:val="948A54" w:themeColor="background2" w:themeShade="80"/>
          <w:sz w:val="22"/>
        </w:rPr>
        <w:t xml:space="preserve">Christophe </w:t>
      </w:r>
      <w:proofErr w:type="spellStart"/>
      <w:r w:rsidRPr="00F93C98">
        <w:rPr>
          <w:b/>
          <w:color w:val="948A54" w:themeColor="background2" w:themeShade="80"/>
          <w:sz w:val="22"/>
        </w:rPr>
        <w:t>Clergeaux</w:t>
      </w:r>
      <w:proofErr w:type="spellEnd"/>
      <w:r w:rsidR="005E20A4" w:rsidRPr="00F93C98">
        <w:rPr>
          <w:b/>
          <w:color w:val="948A54" w:themeColor="background2" w:themeShade="80"/>
          <w:sz w:val="22"/>
        </w:rPr>
        <w:t>,</w:t>
      </w:r>
      <w:r w:rsidRPr="00F93C98">
        <w:rPr>
          <w:b/>
          <w:color w:val="948A54" w:themeColor="background2" w:themeShade="80"/>
          <w:sz w:val="22"/>
        </w:rPr>
        <w:t xml:space="preserve"> </w:t>
      </w:r>
      <w:r w:rsidRPr="00F93C98">
        <w:rPr>
          <w:color w:val="948A54" w:themeColor="background2" w:themeShade="80"/>
          <w:sz w:val="22"/>
        </w:rPr>
        <w:t>Premier Vice-p</w:t>
      </w:r>
      <w:r w:rsidR="00B77B3F" w:rsidRPr="00F93C98">
        <w:rPr>
          <w:color w:val="948A54" w:themeColor="background2" w:themeShade="80"/>
          <w:sz w:val="22"/>
        </w:rPr>
        <w:t>résident, Région des Pays de la Loire</w:t>
      </w:r>
    </w:p>
    <w:p w14:paraId="292685F7" w14:textId="78D51C1C" w:rsidR="005679C7" w:rsidRDefault="00A753FD" w:rsidP="00C57AF8">
      <w:pPr>
        <w:jc w:val="both"/>
      </w:pPr>
      <w:r>
        <w:t>L</w:t>
      </w:r>
      <w:r w:rsidR="00A73834">
        <w:t>’identité maritime des Pays de la Loire est d’origine industrielle</w:t>
      </w:r>
      <w:r>
        <w:t xml:space="preserve"> et</w:t>
      </w:r>
      <w:r w:rsidR="00A73834">
        <w:t xml:space="preserve"> cela reste l’ADN et un élément de leadership </w:t>
      </w:r>
      <w:r w:rsidR="00431330">
        <w:t>de notre Région</w:t>
      </w:r>
      <w:r w:rsidR="00A73834">
        <w:t>.</w:t>
      </w:r>
      <w:r w:rsidR="004F2BD7">
        <w:t xml:space="preserve"> </w:t>
      </w:r>
      <w:r w:rsidR="002F0FFA">
        <w:t>D</w:t>
      </w:r>
      <w:r w:rsidR="004F2BD7">
        <w:t xml:space="preserve">epuis ces dernières années, nous menons </w:t>
      </w:r>
      <w:r w:rsidR="004F2BD7" w:rsidRPr="00ED7C0C">
        <w:rPr>
          <w:b/>
        </w:rPr>
        <w:t>une politique maritime globale</w:t>
      </w:r>
      <w:r w:rsidR="004F2BD7">
        <w:t> </w:t>
      </w:r>
      <w:r w:rsidR="00263457">
        <w:t xml:space="preserve">qui se traduit par une feuille de route maritime régionale et interrégionale ; </w:t>
      </w:r>
      <w:r w:rsidR="004F2BD7">
        <w:t xml:space="preserve">l’arrivée des </w:t>
      </w:r>
      <w:proofErr w:type="spellStart"/>
      <w:r>
        <w:t>EMR</w:t>
      </w:r>
      <w:proofErr w:type="spellEnd"/>
      <w:r>
        <w:t xml:space="preserve"> </w:t>
      </w:r>
      <w:r w:rsidR="00AA16DC">
        <w:t>nécessite une</w:t>
      </w:r>
      <w:r w:rsidR="00ED7C0C">
        <w:t xml:space="preserve"> cohabitation des </w:t>
      </w:r>
      <w:r w:rsidR="00ED7C0C" w:rsidRPr="004D5ABA">
        <w:rPr>
          <w:b/>
        </w:rPr>
        <w:t>différents usages en mer</w:t>
      </w:r>
      <w:r w:rsidR="002F0FFA">
        <w:t xml:space="preserve"> (pêche, tourisme</w:t>
      </w:r>
      <w:r w:rsidR="00AA16DC">
        <w:t>…)</w:t>
      </w:r>
      <w:r w:rsidR="00263457">
        <w:t> ;</w:t>
      </w:r>
      <w:r w:rsidR="00ED7C0C">
        <w:t xml:space="preserve"> la responsabilité d’attrib</w:t>
      </w:r>
      <w:r w:rsidR="00AA16DC">
        <w:t>u</w:t>
      </w:r>
      <w:r w:rsidR="00ED7C0C">
        <w:t xml:space="preserve">tion du </w:t>
      </w:r>
      <w:r w:rsidR="00ED7C0C" w:rsidRPr="004D5ABA">
        <w:rPr>
          <w:b/>
        </w:rPr>
        <w:t>fonds europée</w:t>
      </w:r>
      <w:r w:rsidR="004D75F8" w:rsidRPr="004D5ABA">
        <w:rPr>
          <w:b/>
        </w:rPr>
        <w:t>n</w:t>
      </w:r>
      <w:r w:rsidR="00ED7C0C">
        <w:t xml:space="preserve"> </w:t>
      </w:r>
      <w:r w:rsidR="00ED7C0C" w:rsidRPr="002F0FFA">
        <w:rPr>
          <w:b/>
        </w:rPr>
        <w:t>FEAMP</w:t>
      </w:r>
      <w:r w:rsidR="004D75F8">
        <w:t xml:space="preserve"> nous permet d’intervenir plus fortement</w:t>
      </w:r>
      <w:r w:rsidR="00EA0938">
        <w:t> ;</w:t>
      </w:r>
      <w:r w:rsidR="004D75F8">
        <w:t xml:space="preserve"> les </w:t>
      </w:r>
      <w:r w:rsidR="004D75F8" w:rsidRPr="004D5ABA">
        <w:rPr>
          <w:b/>
        </w:rPr>
        <w:t>nombreux projets en cours</w:t>
      </w:r>
      <w:r w:rsidR="004D75F8">
        <w:t xml:space="preserve"> nécessitent notre impl</w:t>
      </w:r>
      <w:r w:rsidR="004D5ABA">
        <w:t>i</w:t>
      </w:r>
      <w:r w:rsidR="004D75F8">
        <w:t>cation :</w:t>
      </w:r>
      <w:r w:rsidR="00EA0938">
        <w:t xml:space="preserve"> </w:t>
      </w:r>
      <w:proofErr w:type="spellStart"/>
      <w:r w:rsidR="00EA0938">
        <w:t>SeaO</w:t>
      </w:r>
      <w:r w:rsidR="004D75F8">
        <w:t>rbiter</w:t>
      </w:r>
      <w:proofErr w:type="spellEnd"/>
      <w:r w:rsidR="004D75F8">
        <w:t>, bateau hyd</w:t>
      </w:r>
      <w:r w:rsidR="004D5ABA">
        <w:t>r</w:t>
      </w:r>
      <w:r w:rsidR="004D75F8">
        <w:t>ogène, bateau de pla</w:t>
      </w:r>
      <w:r w:rsidR="004D5ABA">
        <w:t>isance du fut</w:t>
      </w:r>
      <w:r w:rsidR="004D75F8">
        <w:t xml:space="preserve">ur, </w:t>
      </w:r>
      <w:r w:rsidR="004D5ABA">
        <w:t>port de plaisance du futur au Sud de la Vendée</w:t>
      </w:r>
      <w:r w:rsidR="009B1D08">
        <w:t>, défi microalgues,</w:t>
      </w:r>
      <w:r w:rsidR="009925FF">
        <w:t xml:space="preserve"> et surtout filière </w:t>
      </w:r>
      <w:proofErr w:type="spellStart"/>
      <w:r w:rsidR="009925FF">
        <w:t>EMR</w:t>
      </w:r>
      <w:proofErr w:type="spellEnd"/>
      <w:r w:rsidR="009925FF">
        <w:t xml:space="preserve"> de production industrielle avec plusieurs milliers d’emplois à la clé</w:t>
      </w:r>
      <w:r w:rsidR="009B1D08">
        <w:t xml:space="preserve">… </w:t>
      </w:r>
    </w:p>
    <w:p w14:paraId="06220BFE" w14:textId="2851A159" w:rsidR="00114C6B" w:rsidRDefault="005679C7" w:rsidP="00C57AF8">
      <w:pPr>
        <w:jc w:val="both"/>
        <w:rPr>
          <w:b/>
        </w:rPr>
      </w:pPr>
      <w:r>
        <w:t xml:space="preserve">Pour soutenir ces activités, la </w:t>
      </w:r>
      <w:r w:rsidRPr="00317DFE">
        <w:t>Région des Pays de la Loire</w:t>
      </w:r>
      <w:r w:rsidR="008F06B8" w:rsidRPr="00317DFE">
        <w:t>,</w:t>
      </w:r>
      <w:r w:rsidR="008F06B8" w:rsidRPr="00783115">
        <w:rPr>
          <w:b/>
        </w:rPr>
        <w:t xml:space="preserve"> région capitale des </w:t>
      </w:r>
      <w:proofErr w:type="spellStart"/>
      <w:r w:rsidR="008F06B8" w:rsidRPr="00783115">
        <w:rPr>
          <w:b/>
        </w:rPr>
        <w:t>EMR</w:t>
      </w:r>
      <w:proofErr w:type="spellEnd"/>
      <w:r w:rsidR="008F06B8">
        <w:t>,</w:t>
      </w:r>
      <w:r>
        <w:t xml:space="preserve"> </w:t>
      </w:r>
      <w:r w:rsidR="00CC1A1D">
        <w:t xml:space="preserve">investit 150 M€ de 2014 à 2020 </w:t>
      </w:r>
      <w:r w:rsidR="00114C6B">
        <w:t xml:space="preserve">(recherche, </w:t>
      </w:r>
      <w:proofErr w:type="spellStart"/>
      <w:r w:rsidR="00114C6B">
        <w:t>GPM</w:t>
      </w:r>
      <w:proofErr w:type="spellEnd"/>
      <w:r w:rsidR="00114C6B">
        <w:t xml:space="preserve">,…) </w:t>
      </w:r>
      <w:r w:rsidR="00CC1A1D">
        <w:t xml:space="preserve">car elle </w:t>
      </w:r>
      <w:r>
        <w:t xml:space="preserve">a une </w:t>
      </w:r>
      <w:r w:rsidRPr="002C68E4">
        <w:rPr>
          <w:b/>
        </w:rPr>
        <w:t>mission d’organisation collective</w:t>
      </w:r>
      <w:r w:rsidR="00650FC8">
        <w:rPr>
          <w:b/>
        </w:rPr>
        <w:t xml:space="preserve"> globale</w:t>
      </w:r>
      <w:r w:rsidR="00CC1A1D">
        <w:rPr>
          <w:b/>
        </w:rPr>
        <w:t xml:space="preserve">. </w:t>
      </w:r>
    </w:p>
    <w:p w14:paraId="37D012FF" w14:textId="23C64749" w:rsidR="00CB5EAF" w:rsidRPr="00D5227E" w:rsidRDefault="00317DFE" w:rsidP="00C57AF8">
      <w:pPr>
        <w:jc w:val="both"/>
      </w:pPr>
      <w:r>
        <w:t>C</w:t>
      </w:r>
      <w:r w:rsidR="002C68E4">
        <w:t xml:space="preserve">’est une force </w:t>
      </w:r>
      <w:r w:rsidR="008F06B8">
        <w:t xml:space="preserve">que </w:t>
      </w:r>
      <w:r w:rsidR="002C68E4">
        <w:t xml:space="preserve">de </w:t>
      </w:r>
      <w:r w:rsidR="002260B1">
        <w:t xml:space="preserve">pouvoir </w:t>
      </w:r>
      <w:r w:rsidR="002C68E4">
        <w:t>travailler ici</w:t>
      </w:r>
      <w:r w:rsidR="002260B1">
        <w:t>,</w:t>
      </w:r>
      <w:r w:rsidR="002C68E4">
        <w:t xml:space="preserve"> </w:t>
      </w:r>
      <w:r w:rsidR="00783115">
        <w:t>tous ensembles</w:t>
      </w:r>
      <w:r w:rsidR="002260B1">
        <w:t>,</w:t>
      </w:r>
      <w:r w:rsidR="007A4B0A">
        <w:t xml:space="preserve"> transversalement </w:t>
      </w:r>
      <w:r w:rsidR="002260B1">
        <w:t xml:space="preserve">et en partenariat </w:t>
      </w:r>
      <w:r w:rsidR="00CB5EAF">
        <w:t xml:space="preserve">sur la recherche, </w:t>
      </w:r>
      <w:r w:rsidR="007A4B0A">
        <w:t>les innovations</w:t>
      </w:r>
      <w:r w:rsidR="00CB5EAF">
        <w:t xml:space="preserve"> et les aménagements</w:t>
      </w:r>
      <w:r w:rsidR="002C68E4">
        <w:t>.</w:t>
      </w:r>
      <w:r w:rsidR="00CB5EAF" w:rsidRPr="00CB5EAF">
        <w:t xml:space="preserve"> </w:t>
      </w:r>
      <w:r>
        <w:t xml:space="preserve">Le </w:t>
      </w:r>
      <w:proofErr w:type="spellStart"/>
      <w:r>
        <w:t>GPM</w:t>
      </w:r>
      <w:proofErr w:type="spellEnd"/>
      <w:r>
        <w:t xml:space="preserve"> Nantes Saint-</w:t>
      </w:r>
      <w:r w:rsidR="00CB5EAF">
        <w:t>Nazaire fonctionnerait d’ailleurs mieux s’il était régional…</w:t>
      </w:r>
    </w:p>
    <w:p w14:paraId="2FFA606E" w14:textId="4F6E967C" w:rsidR="00F93C98" w:rsidRPr="00157945" w:rsidRDefault="00E05BDB" w:rsidP="00C57AF8">
      <w:pPr>
        <w:jc w:val="both"/>
        <w:rPr>
          <w:b/>
        </w:rPr>
      </w:pPr>
      <w:r>
        <w:t>Nous sommes aussi mobilisés au niveau national et européen pour défendre le maritime</w:t>
      </w:r>
      <w:r w:rsidR="00D5227E">
        <w:t xml:space="preserve">, simplifier les procédures, dégager des financements pour disposer d’une </w:t>
      </w:r>
      <w:r w:rsidR="00D5227E" w:rsidRPr="00157945">
        <w:rPr>
          <w:b/>
        </w:rPr>
        <w:t>vraie stratégie industrielle du maritime en Europe</w:t>
      </w:r>
      <w:r w:rsidR="00157945" w:rsidRPr="00157945">
        <w:rPr>
          <w:b/>
        </w:rPr>
        <w:t xml:space="preserve"> qui dépasse les velléités.</w:t>
      </w:r>
    </w:p>
    <w:p w14:paraId="33522EE8" w14:textId="77777777" w:rsidR="00F93C98" w:rsidRDefault="00F93C98" w:rsidP="00C57AF8">
      <w:pPr>
        <w:jc w:val="both"/>
        <w:rPr>
          <w:b/>
          <w:color w:val="948A54" w:themeColor="background2" w:themeShade="80"/>
          <w:sz w:val="22"/>
        </w:rPr>
      </w:pPr>
    </w:p>
    <w:p w14:paraId="54ED0B0D" w14:textId="77777777" w:rsidR="00B77B3F" w:rsidRDefault="00B77B3F" w:rsidP="00C57AF8">
      <w:pPr>
        <w:jc w:val="both"/>
        <w:rPr>
          <w:color w:val="948A54" w:themeColor="background2" w:themeShade="80"/>
          <w:sz w:val="22"/>
        </w:rPr>
      </w:pPr>
      <w:r w:rsidRPr="00F93C98">
        <w:rPr>
          <w:b/>
          <w:color w:val="948A54" w:themeColor="background2" w:themeShade="80"/>
          <w:sz w:val="22"/>
        </w:rPr>
        <w:t xml:space="preserve">Jean-Pierre Chalus, </w:t>
      </w:r>
      <w:r w:rsidRPr="00F93C98">
        <w:rPr>
          <w:color w:val="948A54" w:themeColor="background2" w:themeShade="80"/>
          <w:sz w:val="22"/>
        </w:rPr>
        <w:t>Président du Directoire, Port de Nantes Saint-Nazaire</w:t>
      </w:r>
    </w:p>
    <w:p w14:paraId="45D4D680" w14:textId="37902182" w:rsidR="001759BC" w:rsidRDefault="001759BC" w:rsidP="00C57AF8">
      <w:pPr>
        <w:jc w:val="both"/>
      </w:pPr>
      <w:r>
        <w:t xml:space="preserve">Les </w:t>
      </w:r>
      <w:r w:rsidR="001B30CA" w:rsidRPr="001B30CA">
        <w:rPr>
          <w:b/>
        </w:rPr>
        <w:t xml:space="preserve">flux </w:t>
      </w:r>
      <w:r w:rsidRPr="001B30CA">
        <w:rPr>
          <w:b/>
        </w:rPr>
        <w:t>énergétiques</w:t>
      </w:r>
      <w:r>
        <w:t xml:space="preserve"> constituent un socle </w:t>
      </w:r>
      <w:r w:rsidR="001B30CA">
        <w:t xml:space="preserve">historiquement </w:t>
      </w:r>
      <w:r>
        <w:t>très important d</w:t>
      </w:r>
      <w:r w:rsidR="00CD651E">
        <w:t>es activités d</w:t>
      </w:r>
      <w:r>
        <w:t>u Port de Nantes Saint</w:t>
      </w:r>
      <w:r w:rsidR="00AD55E9">
        <w:t>-</w:t>
      </w:r>
      <w:r>
        <w:t>Nazaire</w:t>
      </w:r>
      <w:r w:rsidR="001B30CA">
        <w:t xml:space="preserve"> autour </w:t>
      </w:r>
      <w:r w:rsidR="001B30CA" w:rsidRPr="003649D1">
        <w:rPr>
          <w:b/>
        </w:rPr>
        <w:t>du pétrole</w:t>
      </w:r>
      <w:r w:rsidR="00BF7C49" w:rsidRPr="003649D1">
        <w:rPr>
          <w:b/>
        </w:rPr>
        <w:t xml:space="preserve">, du </w:t>
      </w:r>
      <w:proofErr w:type="spellStart"/>
      <w:r w:rsidR="00BF7C49" w:rsidRPr="003649D1">
        <w:rPr>
          <w:b/>
        </w:rPr>
        <w:t>GNL</w:t>
      </w:r>
      <w:proofErr w:type="spellEnd"/>
      <w:r w:rsidR="00BF7C49" w:rsidRPr="003649D1">
        <w:rPr>
          <w:b/>
        </w:rPr>
        <w:t xml:space="preserve"> et du </w:t>
      </w:r>
      <w:r w:rsidR="00CB7087" w:rsidRPr="003649D1">
        <w:rPr>
          <w:b/>
        </w:rPr>
        <w:t>charbon</w:t>
      </w:r>
      <w:r w:rsidR="00CB7087">
        <w:t>.</w:t>
      </w:r>
      <w:r w:rsidR="003649D1">
        <w:t xml:space="preserve"> Il faut consolider ce socle, même si n</w:t>
      </w:r>
      <w:r w:rsidR="00CB7087">
        <w:t>os ambitions sont de s’inscrire dans</w:t>
      </w:r>
      <w:r w:rsidR="003649D1">
        <w:t xml:space="preserve"> la </w:t>
      </w:r>
      <w:r w:rsidR="003649D1" w:rsidRPr="003649D1">
        <w:rPr>
          <w:b/>
        </w:rPr>
        <w:t>transition éne</w:t>
      </w:r>
      <w:r w:rsidR="00CB7087" w:rsidRPr="003649D1">
        <w:rPr>
          <w:b/>
        </w:rPr>
        <w:t>rgétique</w:t>
      </w:r>
      <w:r w:rsidR="00CB7087">
        <w:t>.</w:t>
      </w:r>
    </w:p>
    <w:p w14:paraId="5F01ADC8" w14:textId="77777777" w:rsidR="00750E81" w:rsidRDefault="008C5E78" w:rsidP="00C57AF8">
      <w:pPr>
        <w:jc w:val="both"/>
      </w:pPr>
      <w:r>
        <w:t xml:space="preserve">Concernant la </w:t>
      </w:r>
      <w:r w:rsidRPr="0019312F">
        <w:rPr>
          <w:b/>
        </w:rPr>
        <w:t xml:space="preserve">raffinerie de </w:t>
      </w:r>
      <w:proofErr w:type="spellStart"/>
      <w:r w:rsidRPr="0019312F">
        <w:rPr>
          <w:b/>
        </w:rPr>
        <w:t>Donge</w:t>
      </w:r>
      <w:proofErr w:type="spellEnd"/>
      <w:r>
        <w:t xml:space="preserve">, je pense qu’elle est appelée à continuer sa production, notamment car Total </w:t>
      </w:r>
      <w:r w:rsidR="0019312F">
        <w:t xml:space="preserve">y </w:t>
      </w:r>
      <w:r>
        <w:t>investit 120 M€ en 2015.</w:t>
      </w:r>
      <w:r w:rsidR="00A2689C">
        <w:t xml:space="preserve"> </w:t>
      </w:r>
    </w:p>
    <w:p w14:paraId="3492B3AB" w14:textId="0216E6D5" w:rsidR="00750E81" w:rsidRDefault="00A2689C" w:rsidP="00C57AF8">
      <w:pPr>
        <w:jc w:val="both"/>
      </w:pPr>
      <w:r>
        <w:t xml:space="preserve">Les </w:t>
      </w:r>
      <w:r w:rsidRPr="00750E81">
        <w:rPr>
          <w:b/>
        </w:rPr>
        <w:t>flux de</w:t>
      </w:r>
      <w:r w:rsidR="0019312F" w:rsidRPr="00750E81">
        <w:rPr>
          <w:b/>
        </w:rPr>
        <w:t xml:space="preserve"> mét</w:t>
      </w:r>
      <w:r w:rsidRPr="00750E81">
        <w:rPr>
          <w:b/>
        </w:rPr>
        <w:t>haniers</w:t>
      </w:r>
      <w:r>
        <w:t xml:space="preserve"> ont </w:t>
      </w:r>
      <w:r w:rsidR="0019312F">
        <w:t>été divisé</w:t>
      </w:r>
      <w:r>
        <w:t>s</w:t>
      </w:r>
      <w:r w:rsidR="0019312F">
        <w:t xml:space="preserve"> par 5</w:t>
      </w:r>
      <w:r w:rsidR="00586266">
        <w:t>,</w:t>
      </w:r>
      <w:r w:rsidR="0019312F">
        <w:t xml:space="preserve"> en 3 ans</w:t>
      </w:r>
      <w:r w:rsidR="00586266">
        <w:t>,</w:t>
      </w:r>
      <w:r w:rsidR="0019312F">
        <w:t> </w:t>
      </w:r>
      <w:r>
        <w:t xml:space="preserve">dans le </w:t>
      </w:r>
      <w:r w:rsidR="00BB5D09">
        <w:t>Port de Nantes Saint-</w:t>
      </w:r>
      <w:r w:rsidRPr="00A2689C">
        <w:t>Nazaire</w:t>
      </w:r>
      <w:r>
        <w:t xml:space="preserve"> et</w:t>
      </w:r>
      <w:r w:rsidR="00586266">
        <w:t xml:space="preserve"> on attend une reprise au mieux en 2017…</w:t>
      </w:r>
      <w:r>
        <w:t xml:space="preserve"> </w:t>
      </w:r>
      <w:r w:rsidR="00BB5D09">
        <w:t>Avec,</w:t>
      </w:r>
      <w:r w:rsidR="00586266">
        <w:t xml:space="preserve"> en particulier les </w:t>
      </w:r>
      <w:r w:rsidR="00750E81">
        <w:t xml:space="preserve">premières </w:t>
      </w:r>
      <w:r w:rsidR="00586266">
        <w:t>exportation</w:t>
      </w:r>
      <w:r w:rsidR="00750E81">
        <w:t>s</w:t>
      </w:r>
      <w:r w:rsidR="00586266">
        <w:t xml:space="preserve"> </w:t>
      </w:r>
      <w:r w:rsidR="00750E81">
        <w:t xml:space="preserve">de </w:t>
      </w:r>
      <w:proofErr w:type="spellStart"/>
      <w:r w:rsidR="00750E81">
        <w:t>GNL</w:t>
      </w:r>
      <w:proofErr w:type="spellEnd"/>
      <w:r w:rsidR="00750E81">
        <w:t xml:space="preserve"> depuis les Etats-Unis</w:t>
      </w:r>
      <w:r w:rsidR="00586266">
        <w:t xml:space="preserve"> </w:t>
      </w:r>
      <w:r w:rsidR="0019312F">
        <w:t>!</w:t>
      </w:r>
      <w:r w:rsidR="00750E81">
        <w:t xml:space="preserve"> </w:t>
      </w:r>
    </w:p>
    <w:p w14:paraId="0B0B8928" w14:textId="318F40AC" w:rsidR="001759BC" w:rsidRDefault="00750E81" w:rsidP="00C57AF8">
      <w:pPr>
        <w:jc w:val="both"/>
      </w:pPr>
      <w:r w:rsidRPr="00650FC8">
        <w:rPr>
          <w:b/>
        </w:rPr>
        <w:t xml:space="preserve">Pour les </w:t>
      </w:r>
      <w:proofErr w:type="spellStart"/>
      <w:r w:rsidRPr="00650FC8">
        <w:rPr>
          <w:b/>
        </w:rPr>
        <w:t>EMR</w:t>
      </w:r>
      <w:proofErr w:type="spellEnd"/>
      <w:r>
        <w:t>, nous sommes inscrits dans la démarche territoriale globale</w:t>
      </w:r>
      <w:r w:rsidR="00650FC8">
        <w:t xml:space="preserve"> et nos compétences portuaires en termes de manutention</w:t>
      </w:r>
      <w:r w:rsidR="00650FC8" w:rsidRPr="007A6DBA">
        <w:rPr>
          <w:b/>
        </w:rPr>
        <w:t xml:space="preserve"> seront </w:t>
      </w:r>
      <w:r w:rsidR="004E5751" w:rsidRPr="007A6DBA">
        <w:rPr>
          <w:b/>
        </w:rPr>
        <w:t xml:space="preserve">largement </w:t>
      </w:r>
      <w:r w:rsidR="00650FC8" w:rsidRPr="007A6DBA">
        <w:rPr>
          <w:b/>
        </w:rPr>
        <w:t>utilisées</w:t>
      </w:r>
      <w:r w:rsidR="00650FC8">
        <w:t xml:space="preserve">. </w:t>
      </w:r>
      <w:r w:rsidR="004E5751">
        <w:t xml:space="preserve">Cela exige un réaménagement du foncier et des fonctionnalités du port </w:t>
      </w:r>
      <w:r w:rsidR="008610A5">
        <w:t xml:space="preserve">avec un </w:t>
      </w:r>
      <w:r w:rsidR="008610A5" w:rsidRPr="008610A5">
        <w:rPr>
          <w:b/>
        </w:rPr>
        <w:t>hub logistique</w:t>
      </w:r>
      <w:r w:rsidR="008610A5">
        <w:t xml:space="preserve"> en 2016</w:t>
      </w:r>
      <w:r w:rsidR="004E5751">
        <w:t>.</w:t>
      </w:r>
    </w:p>
    <w:p w14:paraId="54997CA0" w14:textId="77777777" w:rsidR="001759BC" w:rsidRPr="001759BC" w:rsidRDefault="001759BC" w:rsidP="00C57AF8">
      <w:pPr>
        <w:pStyle w:val="Sansinterligne"/>
        <w:jc w:val="both"/>
      </w:pPr>
    </w:p>
    <w:p w14:paraId="24CDD3BB" w14:textId="77777777" w:rsidR="00B77B3F" w:rsidRPr="00F93C98" w:rsidRDefault="00B77B3F" w:rsidP="00C57AF8">
      <w:pPr>
        <w:jc w:val="both"/>
        <w:rPr>
          <w:b/>
          <w:color w:val="948A54" w:themeColor="background2" w:themeShade="80"/>
          <w:sz w:val="22"/>
        </w:rPr>
      </w:pPr>
      <w:r w:rsidRPr="00F93C98">
        <w:rPr>
          <w:b/>
          <w:color w:val="948A54" w:themeColor="background2" w:themeShade="80"/>
          <w:sz w:val="22"/>
        </w:rPr>
        <w:t xml:space="preserve">Bruno Pain, </w:t>
      </w:r>
      <w:r w:rsidRPr="00F93C98">
        <w:rPr>
          <w:color w:val="948A54" w:themeColor="background2" w:themeShade="80"/>
          <w:sz w:val="22"/>
        </w:rPr>
        <w:t>Directeur général, Crédit Maritime</w:t>
      </w:r>
    </w:p>
    <w:p w14:paraId="68608754" w14:textId="32FA6D07" w:rsidR="00E841FB" w:rsidRDefault="00944E82" w:rsidP="00C57AF8">
      <w:pPr>
        <w:jc w:val="both"/>
      </w:pPr>
      <w:r>
        <w:t>Notre banque est historiquement liée à la Pêche depuis 110 ans</w:t>
      </w:r>
      <w:r w:rsidR="009E521E">
        <w:t xml:space="preserve"> et n’a pas lieu de s’en plaindre</w:t>
      </w:r>
      <w:r w:rsidR="00903000">
        <w:t xml:space="preserve">, </w:t>
      </w:r>
      <w:r w:rsidR="00E841FB" w:rsidRPr="006C223A">
        <w:rPr>
          <w:b/>
        </w:rPr>
        <w:t>98 % du ri</w:t>
      </w:r>
      <w:r w:rsidR="009E521E">
        <w:rPr>
          <w:b/>
        </w:rPr>
        <w:t xml:space="preserve">sque du </w:t>
      </w:r>
      <w:r w:rsidR="009E521E" w:rsidRPr="009E521E">
        <w:t>Crédit Maritime</w:t>
      </w:r>
      <w:r w:rsidR="009E521E">
        <w:rPr>
          <w:b/>
        </w:rPr>
        <w:t xml:space="preserve"> portant</w:t>
      </w:r>
      <w:r w:rsidR="00C3719F">
        <w:rPr>
          <w:b/>
        </w:rPr>
        <w:t xml:space="preserve"> pas sur d’autres activités.</w:t>
      </w:r>
    </w:p>
    <w:p w14:paraId="450C89D6" w14:textId="0D6471D2" w:rsidR="00331907" w:rsidRPr="002759DE" w:rsidRDefault="008610A5" w:rsidP="00C57AF8">
      <w:pPr>
        <w:jc w:val="both"/>
      </w:pPr>
      <w:r>
        <w:t xml:space="preserve">Nous </w:t>
      </w:r>
      <w:r w:rsidR="002759DE">
        <w:t xml:space="preserve">allons maintenant au-delà </w:t>
      </w:r>
      <w:r w:rsidR="00851168">
        <w:t xml:space="preserve">de </w:t>
      </w:r>
      <w:r w:rsidR="00C3719F">
        <w:t>la Pêche</w:t>
      </w:r>
      <w:r w:rsidR="00851168">
        <w:t xml:space="preserve"> </w:t>
      </w:r>
      <w:r w:rsidR="002759DE">
        <w:t xml:space="preserve">en créant </w:t>
      </w:r>
      <w:r>
        <w:t xml:space="preserve">un </w:t>
      </w:r>
      <w:r w:rsidRPr="00944E82">
        <w:rPr>
          <w:b/>
        </w:rPr>
        <w:t>fonds d’investisse</w:t>
      </w:r>
      <w:r w:rsidR="00944E82" w:rsidRPr="00944E82">
        <w:rPr>
          <w:b/>
        </w:rPr>
        <w:t xml:space="preserve">ment </w:t>
      </w:r>
      <w:r w:rsidR="00944E82" w:rsidRPr="0098734D">
        <w:rPr>
          <w:b/>
        </w:rPr>
        <w:t>pour les activités m</w:t>
      </w:r>
      <w:r w:rsidRPr="0098734D">
        <w:rPr>
          <w:b/>
        </w:rPr>
        <w:t>aritimes</w:t>
      </w:r>
      <w:r w:rsidR="0098734D" w:rsidRPr="0098734D">
        <w:t xml:space="preserve"> car l</w:t>
      </w:r>
      <w:r w:rsidR="002759DE" w:rsidRPr="0098734D">
        <w:t>es</w:t>
      </w:r>
      <w:r w:rsidR="002759DE" w:rsidRPr="002759DE">
        <w:t xml:space="preserve"> entreprises de ce secteur sont </w:t>
      </w:r>
      <w:r w:rsidR="0098734D">
        <w:t xml:space="preserve">trop </w:t>
      </w:r>
      <w:r w:rsidR="002759DE" w:rsidRPr="002759DE">
        <w:t xml:space="preserve">souvent </w:t>
      </w:r>
      <w:r w:rsidR="002759DE" w:rsidRPr="00C3719F">
        <w:rPr>
          <w:b/>
        </w:rPr>
        <w:t>sous-capitalisées</w:t>
      </w:r>
      <w:r w:rsidR="0098734D">
        <w:t>.</w:t>
      </w:r>
    </w:p>
    <w:p w14:paraId="2B62016A" w14:textId="77777777" w:rsidR="00243E9F" w:rsidRDefault="0098734D" w:rsidP="00C57AF8">
      <w:pPr>
        <w:jc w:val="both"/>
      </w:pPr>
      <w:r>
        <w:t xml:space="preserve">Notre objectif est de permettre à </w:t>
      </w:r>
      <w:r w:rsidRPr="003C21F6">
        <w:rPr>
          <w:b/>
        </w:rPr>
        <w:t>toutes les act</w:t>
      </w:r>
      <w:r w:rsidR="00021BC3" w:rsidRPr="003C21F6">
        <w:rPr>
          <w:b/>
        </w:rPr>
        <w:t>ivités de notre littoral</w:t>
      </w:r>
      <w:r w:rsidR="00021BC3">
        <w:t xml:space="preserve"> d’accéder à des </w:t>
      </w:r>
      <w:r w:rsidR="00021BC3" w:rsidRPr="003C21F6">
        <w:rPr>
          <w:b/>
        </w:rPr>
        <w:t>financements plus solides</w:t>
      </w:r>
      <w:r w:rsidR="00021BC3">
        <w:t xml:space="preserve"> afin de poursuiv</w:t>
      </w:r>
      <w:r w:rsidR="003C21F6">
        <w:t>re leurs investissements sur pla</w:t>
      </w:r>
      <w:r w:rsidR="00021BC3">
        <w:t>ce.</w:t>
      </w:r>
      <w:r w:rsidR="003C21F6">
        <w:t xml:space="preserve"> </w:t>
      </w:r>
    </w:p>
    <w:p w14:paraId="2C56EAE7" w14:textId="1C8B6866" w:rsidR="003C21F6" w:rsidRDefault="003C21F6" w:rsidP="00C57AF8">
      <w:pPr>
        <w:jc w:val="both"/>
      </w:pPr>
      <w:r>
        <w:t xml:space="preserve">Ce fonds </w:t>
      </w:r>
      <w:r w:rsidR="00243E9F">
        <w:t xml:space="preserve">d’investissement est </w:t>
      </w:r>
      <w:r w:rsidRPr="00243E9F">
        <w:rPr>
          <w:b/>
        </w:rPr>
        <w:t xml:space="preserve">privé (donc </w:t>
      </w:r>
      <w:proofErr w:type="spellStart"/>
      <w:r w:rsidRPr="00243E9F">
        <w:rPr>
          <w:b/>
        </w:rPr>
        <w:t>eurocompatible</w:t>
      </w:r>
      <w:proofErr w:type="spellEnd"/>
      <w:r w:rsidRPr="00243E9F">
        <w:rPr>
          <w:b/>
        </w:rPr>
        <w:t>)</w:t>
      </w:r>
      <w:r w:rsidR="00243E9F">
        <w:t xml:space="preserve"> ; il est </w:t>
      </w:r>
      <w:r w:rsidR="00FA3635">
        <w:t>accompagné par</w:t>
      </w:r>
      <w:r>
        <w:t xml:space="preserve"> la Région des Pays de la Loire</w:t>
      </w:r>
      <w:r w:rsidR="00243E9F">
        <w:t xml:space="preserve">, EDF EN, </w:t>
      </w:r>
      <w:proofErr w:type="spellStart"/>
      <w:r w:rsidR="00FA3635">
        <w:t>ACAV</w:t>
      </w:r>
      <w:proofErr w:type="spellEnd"/>
      <w:r w:rsidR="00FA3635">
        <w:t xml:space="preserve">, </w:t>
      </w:r>
      <w:proofErr w:type="spellStart"/>
      <w:r w:rsidR="00BA3E73">
        <w:t>OP</w:t>
      </w:r>
      <w:r w:rsidR="00FA3635">
        <w:t>85</w:t>
      </w:r>
      <w:proofErr w:type="spellEnd"/>
      <w:r w:rsidR="00BA3E73">
        <w:t xml:space="preserve"> et </w:t>
      </w:r>
      <w:r w:rsidR="00777764">
        <w:t>BP Atlantique</w:t>
      </w:r>
      <w:r w:rsidR="00FA3635">
        <w:t>…</w:t>
      </w:r>
    </w:p>
    <w:p w14:paraId="31712BB9" w14:textId="77777777" w:rsidR="00725D04" w:rsidRPr="00725D04" w:rsidRDefault="00725D04" w:rsidP="00725D04">
      <w:pPr>
        <w:pStyle w:val="Sansinterligne"/>
      </w:pPr>
    </w:p>
    <w:p w14:paraId="34F6C171" w14:textId="2895B440" w:rsidR="002E349A" w:rsidRPr="002E349A" w:rsidRDefault="005177A6" w:rsidP="00C57AF8">
      <w:pPr>
        <w:jc w:val="both"/>
      </w:pPr>
      <w:r>
        <w:lastRenderedPageBreak/>
        <w:t xml:space="preserve">Nous </w:t>
      </w:r>
      <w:r w:rsidR="003B0277">
        <w:t>envisageons de</w:t>
      </w:r>
      <w:r>
        <w:t xml:space="preserve"> réunir 9 M€ en 3 ans pour financer des projets de dimension raisonnable (entre 200 000 et 500 000 €).</w:t>
      </w:r>
      <w:r w:rsidR="002E349A">
        <w:t xml:space="preserve"> Et nous souhaitons intervenir en priorité</w:t>
      </w:r>
      <w:r w:rsidR="003B0277">
        <w:t xml:space="preserve"> </w:t>
      </w:r>
      <w:r w:rsidR="002E349A">
        <w:t xml:space="preserve">dans le </w:t>
      </w:r>
      <w:r w:rsidR="002E349A" w:rsidRPr="003B0277">
        <w:rPr>
          <w:b/>
        </w:rPr>
        <w:t>développement responsable</w:t>
      </w:r>
      <w:r w:rsidR="002E349A">
        <w:t xml:space="preserve"> et la gestion de la ressource</w:t>
      </w:r>
      <w:r w:rsidR="003B0277">
        <w:t>.</w:t>
      </w:r>
    </w:p>
    <w:p w14:paraId="1DF1E046" w14:textId="77777777" w:rsidR="005177A6" w:rsidRPr="005177A6" w:rsidRDefault="005177A6" w:rsidP="00C57AF8">
      <w:pPr>
        <w:pStyle w:val="Sansinterligne"/>
        <w:jc w:val="both"/>
      </w:pPr>
    </w:p>
    <w:p w14:paraId="074076E4" w14:textId="77777777" w:rsidR="00B77B3F" w:rsidRPr="00F93C98" w:rsidRDefault="00B77B3F" w:rsidP="00C57AF8">
      <w:pPr>
        <w:jc w:val="both"/>
        <w:rPr>
          <w:b/>
          <w:color w:val="948A54" w:themeColor="background2" w:themeShade="80"/>
          <w:sz w:val="22"/>
        </w:rPr>
      </w:pPr>
      <w:r w:rsidRPr="00F93C98">
        <w:rPr>
          <w:b/>
          <w:color w:val="948A54" w:themeColor="background2" w:themeShade="80"/>
          <w:sz w:val="22"/>
        </w:rPr>
        <w:t xml:space="preserve">Johanna Rolland, </w:t>
      </w:r>
      <w:r w:rsidRPr="00F93C98">
        <w:rPr>
          <w:color w:val="948A54" w:themeColor="background2" w:themeShade="80"/>
          <w:sz w:val="22"/>
        </w:rPr>
        <w:t>Présidente, Nantes Métropole</w:t>
      </w:r>
    </w:p>
    <w:p w14:paraId="1965AE42" w14:textId="0BBF06C0" w:rsidR="00675718" w:rsidRDefault="006C223A" w:rsidP="00C57AF8">
      <w:pPr>
        <w:jc w:val="both"/>
      </w:pPr>
      <w:r>
        <w:t xml:space="preserve">Nous </w:t>
      </w:r>
      <w:r w:rsidR="00CC53CD">
        <w:t xml:space="preserve">entendons </w:t>
      </w:r>
      <w:r w:rsidR="00675718">
        <w:t xml:space="preserve">favoriser le développement d’un </w:t>
      </w:r>
      <w:r w:rsidR="00675718" w:rsidRPr="00675718">
        <w:rPr>
          <w:b/>
        </w:rPr>
        <w:t>écosystème innovant et en mouvement</w:t>
      </w:r>
      <w:r w:rsidR="00675718">
        <w:t xml:space="preserve">. </w:t>
      </w:r>
    </w:p>
    <w:p w14:paraId="1A351282" w14:textId="77777777" w:rsidR="00635A4D" w:rsidRDefault="00675718" w:rsidP="00C57AF8">
      <w:pPr>
        <w:jc w:val="both"/>
      </w:pPr>
      <w:r>
        <w:t>Ce qui compte pour nous, c’</w:t>
      </w:r>
      <w:r w:rsidR="008C48E9">
        <w:t xml:space="preserve">est la </w:t>
      </w:r>
      <w:r w:rsidR="008C48E9" w:rsidRPr="008C48E9">
        <w:rPr>
          <w:b/>
        </w:rPr>
        <w:t>capacité de porosité, de tra</w:t>
      </w:r>
      <w:r w:rsidRPr="008C48E9">
        <w:rPr>
          <w:b/>
        </w:rPr>
        <w:t>nsférabilité</w:t>
      </w:r>
      <w:r>
        <w:t xml:space="preserve"> entre l’enseignement supérieur</w:t>
      </w:r>
      <w:r w:rsidR="00AF55C1">
        <w:t xml:space="preserve"> (1 000 étudiants)</w:t>
      </w:r>
      <w:r>
        <w:t>, la recherche</w:t>
      </w:r>
      <w:r w:rsidR="00AF55C1">
        <w:t xml:space="preserve"> (500 chercheurs)</w:t>
      </w:r>
      <w:r>
        <w:t>, la R&amp;D, le développement économique et l’</w:t>
      </w:r>
      <w:r w:rsidR="00AF55C1">
        <w:t>emploi</w:t>
      </w:r>
      <w:r w:rsidR="0070350D">
        <w:t xml:space="preserve"> (15 000 emplois maritimes)</w:t>
      </w:r>
      <w:r w:rsidR="00AF55C1">
        <w:t>. Il n’</w:t>
      </w:r>
      <w:r w:rsidR="00EA31AD">
        <w:t>y a pas beaucoup de territ</w:t>
      </w:r>
      <w:r w:rsidR="00AF55C1">
        <w:t xml:space="preserve">oires en France </w:t>
      </w:r>
      <w:r w:rsidR="00EA31AD">
        <w:t>qui aient un écosystème</w:t>
      </w:r>
      <w:r w:rsidR="00AF55C1">
        <w:t xml:space="preserve"> aussi global</w:t>
      </w:r>
      <w:r w:rsidR="00EA31AD">
        <w:t>, engagé</w:t>
      </w:r>
      <w:r w:rsidR="00AF55C1">
        <w:t xml:space="preserve"> et diversifié</w:t>
      </w:r>
      <w:r w:rsidR="0070350D">
        <w:t>…</w:t>
      </w:r>
      <w:r w:rsidR="00635A4D">
        <w:t xml:space="preserve"> </w:t>
      </w:r>
    </w:p>
    <w:p w14:paraId="477382CC" w14:textId="77777777" w:rsidR="00487AAA" w:rsidRDefault="00635A4D" w:rsidP="00C57AF8">
      <w:pPr>
        <w:jc w:val="both"/>
      </w:pPr>
      <w:r>
        <w:t xml:space="preserve">Un </w:t>
      </w:r>
      <w:r w:rsidRPr="000076B1">
        <w:rPr>
          <w:b/>
        </w:rPr>
        <w:t>grand débat citoyen</w:t>
      </w:r>
      <w:r>
        <w:t xml:space="preserve"> a été lancé au début de mon mandat </w:t>
      </w:r>
      <w:r w:rsidRPr="000076B1">
        <w:rPr>
          <w:b/>
        </w:rPr>
        <w:t>autour de la Loire</w:t>
      </w:r>
      <w:r w:rsidR="000076B1">
        <w:t xml:space="preserve"> qui est le trait d’union </w:t>
      </w:r>
      <w:r w:rsidR="005F1694">
        <w:t xml:space="preserve">entre </w:t>
      </w:r>
      <w:r w:rsidR="000076B1">
        <w:t>Nant</w:t>
      </w:r>
      <w:r w:rsidR="00CC53CD">
        <w:t>es et Saint-</w:t>
      </w:r>
      <w:r w:rsidR="005F1694">
        <w:t>Nazaire.</w:t>
      </w:r>
      <w:r w:rsidR="007619FC">
        <w:t xml:space="preserve"> La Loire, dans toutes ses dimensions, est désormais au cœur du débat public.</w:t>
      </w:r>
      <w:r w:rsidR="005F1694">
        <w:t xml:space="preserve"> </w:t>
      </w:r>
    </w:p>
    <w:p w14:paraId="194D83D3" w14:textId="49B81622" w:rsidR="0070350D" w:rsidRPr="0070350D" w:rsidRDefault="00487AAA" w:rsidP="00C57AF8">
      <w:pPr>
        <w:jc w:val="both"/>
      </w:pPr>
      <w:r>
        <w:t>N</w:t>
      </w:r>
      <w:r w:rsidR="005F1694">
        <w:t>ous n’avons pas l’intention de créer une mégalopole comme Anvers ou Rotterdam.</w:t>
      </w:r>
      <w:r w:rsidR="008E4A6A">
        <w:t xml:space="preserve"> Par contre, </w:t>
      </w:r>
      <w:r w:rsidR="008E4A6A" w:rsidRPr="008E4A6A">
        <w:rPr>
          <w:b/>
        </w:rPr>
        <w:t xml:space="preserve">nous voulons challenger les meilleurs </w:t>
      </w:r>
      <w:r w:rsidR="008E4A6A" w:rsidRPr="00487AAA">
        <w:t>sur les secteurs identifiés</w:t>
      </w:r>
      <w:r>
        <w:t>,</w:t>
      </w:r>
      <w:r w:rsidR="008E4A6A">
        <w:t xml:space="preserve"> avec </w:t>
      </w:r>
      <w:r w:rsidR="00575C7B">
        <w:t xml:space="preserve">tous </w:t>
      </w:r>
      <w:r w:rsidR="008E4A6A">
        <w:t>les partenaires économiques</w:t>
      </w:r>
      <w:r w:rsidR="00575C7B">
        <w:t xml:space="preserve"> de la région.</w:t>
      </w:r>
    </w:p>
    <w:p w14:paraId="05BA227C" w14:textId="37259D06" w:rsidR="00746B38" w:rsidRDefault="00746B38" w:rsidP="00C57AF8">
      <w:pPr>
        <w:spacing w:after="200" w:line="276" w:lineRule="auto"/>
        <w:jc w:val="both"/>
        <w:rPr>
          <w:rFonts w:ascii="Calibri" w:hAnsi="Calibri"/>
        </w:rPr>
      </w:pPr>
    </w:p>
    <w:p w14:paraId="61DE879A" w14:textId="77777777" w:rsidR="00CA49F8" w:rsidRPr="00CA49F8" w:rsidRDefault="00CA49F8" w:rsidP="00C57AF8">
      <w:pPr>
        <w:pStyle w:val="Sansinterligne"/>
        <w:jc w:val="both"/>
      </w:pPr>
    </w:p>
    <w:p w14:paraId="50C9A61E" w14:textId="0B1E0F6D" w:rsidR="00B77B3F" w:rsidRPr="00CD651E" w:rsidRDefault="00CD651E" w:rsidP="00E97E93">
      <w:pPr>
        <w:shd w:val="clear" w:color="auto" w:fill="DBE5F1" w:themeFill="accent1" w:themeFillTint="33"/>
        <w:jc w:val="both"/>
        <w:rPr>
          <w:b/>
          <w:color w:val="00808E"/>
          <w:sz w:val="28"/>
        </w:rPr>
      </w:pPr>
      <w:r w:rsidRPr="00CD651E">
        <w:rPr>
          <w:b/>
          <w:color w:val="00808E"/>
          <w:sz w:val="28"/>
        </w:rPr>
        <w:t xml:space="preserve">&gt;&gt;&gt; </w:t>
      </w:r>
      <w:r w:rsidR="00B77B3F" w:rsidRPr="00CD651E">
        <w:rPr>
          <w:b/>
          <w:color w:val="00808E"/>
          <w:sz w:val="28"/>
        </w:rPr>
        <w:t>L’économie maritime française</w:t>
      </w:r>
    </w:p>
    <w:p w14:paraId="609616F6" w14:textId="77777777" w:rsidR="00CD651E" w:rsidRDefault="00CD651E" w:rsidP="000B21B8">
      <w:pPr>
        <w:jc w:val="both"/>
        <w:rPr>
          <w:b/>
          <w:color w:val="948A54" w:themeColor="background2" w:themeShade="80"/>
        </w:rPr>
      </w:pPr>
    </w:p>
    <w:p w14:paraId="31051AA7" w14:textId="77777777" w:rsidR="00CA49F8" w:rsidRDefault="00B77B3F" w:rsidP="000B21B8">
      <w:pPr>
        <w:jc w:val="both"/>
        <w:rPr>
          <w:rFonts w:cs="Calibri"/>
          <w:b/>
          <w:color w:val="00808E"/>
        </w:rPr>
      </w:pPr>
      <w:r w:rsidRPr="00CD651E">
        <w:rPr>
          <w:b/>
          <w:color w:val="948A54" w:themeColor="background2" w:themeShade="80"/>
          <w:sz w:val="22"/>
        </w:rPr>
        <w:t xml:space="preserve">Francis Vallat, </w:t>
      </w:r>
      <w:r w:rsidRPr="00CD651E">
        <w:rPr>
          <w:color w:val="948A54" w:themeColor="background2" w:themeShade="80"/>
          <w:sz w:val="22"/>
        </w:rPr>
        <w:t>Président du Cluster Maritime Français</w:t>
      </w:r>
      <w:r w:rsidRPr="00CD651E">
        <w:rPr>
          <w:rFonts w:cs="Calibri"/>
          <w:b/>
          <w:color w:val="996600"/>
          <w:sz w:val="22"/>
        </w:rPr>
        <w:tab/>
      </w:r>
      <w:r>
        <w:rPr>
          <w:rFonts w:cs="Calibri"/>
          <w:b/>
          <w:color w:val="00808E"/>
        </w:rPr>
        <w:tab/>
      </w:r>
      <w:r>
        <w:rPr>
          <w:rFonts w:cs="Calibri"/>
          <w:b/>
          <w:color w:val="00808E"/>
        </w:rPr>
        <w:tab/>
      </w:r>
      <w:r>
        <w:rPr>
          <w:rFonts w:cs="Calibri"/>
          <w:b/>
          <w:color w:val="00808E"/>
        </w:rPr>
        <w:tab/>
      </w:r>
      <w:r>
        <w:rPr>
          <w:rFonts w:cs="Calibri"/>
          <w:b/>
          <w:color w:val="00808E"/>
        </w:rPr>
        <w:tab/>
      </w:r>
      <w:r>
        <w:rPr>
          <w:rFonts w:cs="Calibri"/>
          <w:b/>
          <w:color w:val="00808E"/>
        </w:rPr>
        <w:tab/>
      </w:r>
    </w:p>
    <w:p w14:paraId="3DB23E45" w14:textId="77777777" w:rsidR="00CA49F8" w:rsidRDefault="00CA49F8" w:rsidP="000B21B8">
      <w:pPr>
        <w:jc w:val="both"/>
        <w:rPr>
          <w:rFonts w:cs="Calibri"/>
          <w:b/>
          <w:color w:val="00808E"/>
        </w:rPr>
      </w:pPr>
    </w:p>
    <w:p w14:paraId="688321DB" w14:textId="19EA7435" w:rsidR="00C752C1" w:rsidRDefault="00C752C1" w:rsidP="00D137FE">
      <w:pPr>
        <w:jc w:val="both"/>
      </w:pPr>
      <w:r>
        <w:t>Chers amis de toute la France maritime, sans oublier nos amis du Cluster Maritime Français de Singapour (et ceux qui œuvrent à la création du Cluster Maritime Français de Chine),</w:t>
      </w:r>
    </w:p>
    <w:p w14:paraId="5278C236" w14:textId="77777777" w:rsidR="00C752C1" w:rsidRDefault="00C752C1" w:rsidP="00D137FE">
      <w:pPr>
        <w:jc w:val="both"/>
      </w:pPr>
    </w:p>
    <w:p w14:paraId="62F6BA24" w14:textId="3BAB89BE" w:rsidR="00B77B3F" w:rsidRPr="003966AC" w:rsidRDefault="00CA49F8" w:rsidP="00D137FE">
      <w:pPr>
        <w:jc w:val="both"/>
      </w:pPr>
      <w:r>
        <w:t>Dans ce monde de plus en plus complexe et compétitif, dans cette Europe qui peine</w:t>
      </w:r>
      <w:r w:rsidR="00B77B3F">
        <w:tab/>
      </w:r>
      <w:r w:rsidR="00CD4853">
        <w:t>, dans cette France qui doute de sa capacité de sursaut, doute pernicieux qui s’installe même chez les meilleurs</w:t>
      </w:r>
      <w:r w:rsidR="00152B0C">
        <w:t>, doute qui ajouté au manque de vision de l’Etat serait mortel si la Mer ne nous avait appris la ténacité</w:t>
      </w:r>
      <w:r w:rsidR="00BE4E2E">
        <w:t>…</w:t>
      </w:r>
    </w:p>
    <w:p w14:paraId="20D20E44" w14:textId="77777777" w:rsidR="00CD4853" w:rsidRDefault="00CD4853" w:rsidP="00D137FE">
      <w:pPr>
        <w:jc w:val="both"/>
      </w:pPr>
      <w:r>
        <w:t xml:space="preserve"> </w:t>
      </w:r>
    </w:p>
    <w:p w14:paraId="013ECB30" w14:textId="6091EA47" w:rsidR="00C752C1" w:rsidRDefault="00C752C1" w:rsidP="00D137FE">
      <w:pPr>
        <w:jc w:val="both"/>
      </w:pPr>
      <w:r>
        <w:t>Dans ce contexte où nous voulons afficher la détermination d’un monde maritime</w:t>
      </w:r>
      <w:r w:rsidR="00BE4E2E">
        <w:t xml:space="preserve"> </w:t>
      </w:r>
      <w:r>
        <w:t>totalement mobilisé (vous êtes plus de 1</w:t>
      </w:r>
      <w:r w:rsidR="00BE4E2E">
        <w:t xml:space="preserve"> </w:t>
      </w:r>
      <w:r w:rsidR="000811E6">
        <w:t>6</w:t>
      </w:r>
      <w:r>
        <w:t>00 inscrits pour ces journées, record</w:t>
      </w:r>
      <w:r w:rsidR="00BE4E2E">
        <w:t xml:space="preserve"> </w:t>
      </w:r>
      <w:r>
        <w:t xml:space="preserve">absolu de notre aventure </w:t>
      </w:r>
      <w:proofErr w:type="spellStart"/>
      <w:r>
        <w:t>clusterienne</w:t>
      </w:r>
      <w:proofErr w:type="spellEnd"/>
      <w:r>
        <w:t>, faisant ainsi luire en ce 2 décembre notre</w:t>
      </w:r>
      <w:r w:rsidR="00BE4E2E">
        <w:t xml:space="preserve"> </w:t>
      </w:r>
      <w:r>
        <w:t>petit soleil d’Austerlitz à nous, les gars de la marine)…</w:t>
      </w:r>
    </w:p>
    <w:p w14:paraId="7F933BB5" w14:textId="77777777" w:rsidR="00BE4E2E" w:rsidRDefault="00BE4E2E" w:rsidP="00D137FE">
      <w:pPr>
        <w:jc w:val="both"/>
      </w:pPr>
    </w:p>
    <w:p w14:paraId="05EAF975" w14:textId="1FD1E647" w:rsidR="00C752C1" w:rsidRDefault="00C752C1" w:rsidP="00D137FE">
      <w:pPr>
        <w:jc w:val="both"/>
      </w:pPr>
      <w:r>
        <w:t>En ce moment de confiance, d’amitié et de détermination,</w:t>
      </w:r>
      <w:r w:rsidR="00007425">
        <w:t xml:space="preserve"> j</w:t>
      </w:r>
      <w:r>
        <w:t>e placerais volontiers ce grand rassemblement de notre communauté maritime</w:t>
      </w:r>
      <w:r w:rsidR="00BE4E2E">
        <w:t xml:space="preserve"> </w:t>
      </w:r>
      <w:r>
        <w:t>belle et vivante – mais qui use trop de son inlassable énergie à lutter non sans</w:t>
      </w:r>
      <w:r w:rsidR="00BE4E2E">
        <w:t xml:space="preserve"> </w:t>
      </w:r>
      <w:r>
        <w:t xml:space="preserve">mérite contre le </w:t>
      </w:r>
      <w:r w:rsidRPr="00007425">
        <w:rPr>
          <w:i/>
        </w:rPr>
        <w:t xml:space="preserve">French </w:t>
      </w:r>
      <w:proofErr w:type="spellStart"/>
      <w:r w:rsidRPr="00007425">
        <w:rPr>
          <w:i/>
        </w:rPr>
        <w:t>bashing</w:t>
      </w:r>
      <w:proofErr w:type="spellEnd"/>
      <w:r>
        <w:t xml:space="preserve"> - sous le signe de cette apostrophe de Gide :</w:t>
      </w:r>
      <w:r w:rsidR="00BE4E2E">
        <w:t xml:space="preserve"> </w:t>
      </w:r>
      <w:r>
        <w:t xml:space="preserve">« </w:t>
      </w:r>
      <w:r w:rsidRPr="00026D5B">
        <w:rPr>
          <w:i/>
        </w:rPr>
        <w:t>Nathanaël</w:t>
      </w:r>
      <w:r w:rsidR="00007425">
        <w:rPr>
          <w:i/>
        </w:rPr>
        <w:t>,</w:t>
      </w:r>
      <w:r w:rsidRPr="00026D5B">
        <w:rPr>
          <w:i/>
        </w:rPr>
        <w:t xml:space="preserve"> je t’enseignerai </w:t>
      </w:r>
      <w:r w:rsidRPr="000811E6">
        <w:rPr>
          <w:b/>
          <w:i/>
        </w:rPr>
        <w:t>la ferveur</w:t>
      </w:r>
      <w:r w:rsidRPr="00026D5B">
        <w:t xml:space="preserve"> !</w:t>
      </w:r>
      <w:r>
        <w:t xml:space="preserve"> »</w:t>
      </w:r>
    </w:p>
    <w:p w14:paraId="58ADFBD1" w14:textId="77777777" w:rsidR="004C51CC" w:rsidRDefault="004C51CC" w:rsidP="00D137FE">
      <w:pPr>
        <w:jc w:val="both"/>
      </w:pPr>
    </w:p>
    <w:p w14:paraId="04204C56" w14:textId="77777777" w:rsidR="00F5652F" w:rsidRPr="00F5652F" w:rsidRDefault="00C752C1" w:rsidP="00D137FE">
      <w:pPr>
        <w:jc w:val="both"/>
        <w:rPr>
          <w:b/>
        </w:rPr>
      </w:pPr>
      <w:r w:rsidRPr="00F5652F">
        <w:rPr>
          <w:b/>
        </w:rPr>
        <w:t>Car la première raison d’y croire, de mobiliser toutes nos forces malgré</w:t>
      </w:r>
      <w:r w:rsidR="004C51CC" w:rsidRPr="00F5652F">
        <w:rPr>
          <w:b/>
        </w:rPr>
        <w:t xml:space="preserve"> </w:t>
      </w:r>
      <w:r w:rsidRPr="00F5652F">
        <w:rPr>
          <w:b/>
        </w:rPr>
        <w:t>les obstacles, est que le XXI° siècle sera le plus maritime de l'histoire de</w:t>
      </w:r>
      <w:r w:rsidR="004C51CC" w:rsidRPr="00F5652F">
        <w:rPr>
          <w:b/>
        </w:rPr>
        <w:t xml:space="preserve"> </w:t>
      </w:r>
      <w:r w:rsidRPr="00F5652F">
        <w:rPr>
          <w:b/>
        </w:rPr>
        <w:t xml:space="preserve">l'humanité. </w:t>
      </w:r>
    </w:p>
    <w:p w14:paraId="2268D1B6" w14:textId="77777777" w:rsidR="00B76B28" w:rsidRDefault="00C752C1" w:rsidP="00D137FE">
      <w:pPr>
        <w:jc w:val="both"/>
      </w:pPr>
      <w:r>
        <w:t>Certains trouveront cette présentation trop emphatique,</w:t>
      </w:r>
      <w:r w:rsidR="004C51CC">
        <w:t xml:space="preserve"> </w:t>
      </w:r>
      <w:r>
        <w:t>mais elle est justifiée car il s’agit d’une vérité vraiment bouleversante au</w:t>
      </w:r>
      <w:r w:rsidR="004C51CC">
        <w:t xml:space="preserve"> </w:t>
      </w:r>
      <w:r>
        <w:t xml:space="preserve">sens fort. </w:t>
      </w:r>
    </w:p>
    <w:p w14:paraId="2642A892" w14:textId="2A41F7AE" w:rsidR="00CD4853" w:rsidRDefault="00C752C1" w:rsidP="00D137FE">
      <w:pPr>
        <w:jc w:val="both"/>
      </w:pPr>
      <w:r>
        <w:t xml:space="preserve">Comme cette autre vérité que </w:t>
      </w:r>
      <w:r w:rsidRPr="00B76B28">
        <w:rPr>
          <w:b/>
        </w:rPr>
        <w:t>la France,</w:t>
      </w:r>
      <w:r>
        <w:t xml:space="preserve"> grâce à ce que vous</w:t>
      </w:r>
      <w:r w:rsidR="004C51CC">
        <w:t xml:space="preserve"> </w:t>
      </w:r>
      <w:r>
        <w:t xml:space="preserve">êtes déjà, ne peut pas, ne veut pas, </w:t>
      </w:r>
      <w:r w:rsidRPr="00B76B28">
        <w:rPr>
          <w:b/>
        </w:rPr>
        <w:t>ne doit pas rater ce rendez-vous</w:t>
      </w:r>
      <w:r w:rsidR="004C51CC" w:rsidRPr="00B76B28">
        <w:rPr>
          <w:b/>
        </w:rPr>
        <w:t xml:space="preserve"> </w:t>
      </w:r>
      <w:r w:rsidRPr="00B76B28">
        <w:rPr>
          <w:b/>
        </w:rPr>
        <w:t>historique</w:t>
      </w:r>
      <w:r>
        <w:t xml:space="preserve"> !</w:t>
      </w:r>
    </w:p>
    <w:p w14:paraId="08C18DA2" w14:textId="77777777" w:rsidR="00C752C1" w:rsidRDefault="00C752C1" w:rsidP="00D137FE">
      <w:pPr>
        <w:pStyle w:val="Sansinterligne"/>
        <w:jc w:val="both"/>
      </w:pPr>
    </w:p>
    <w:p w14:paraId="7E2477A8" w14:textId="510BD62F" w:rsidR="00465397" w:rsidRDefault="00465397" w:rsidP="00D137FE">
      <w:pPr>
        <w:jc w:val="both"/>
      </w:pPr>
      <w:r>
        <w:t xml:space="preserve">Tout simplement parce que ce phénomène mondial résulte des avancées irréversibles de l’indissociable couple </w:t>
      </w:r>
      <w:r w:rsidRPr="00B76B28">
        <w:rPr>
          <w:b/>
        </w:rPr>
        <w:t>mondialisation-maritimisation</w:t>
      </w:r>
      <w:r>
        <w:t>.</w:t>
      </w:r>
    </w:p>
    <w:p w14:paraId="2FC86141" w14:textId="6A2888EC" w:rsidR="00465397" w:rsidRDefault="00465397" w:rsidP="00D137FE">
      <w:pPr>
        <w:jc w:val="both"/>
      </w:pPr>
      <w:r>
        <w:t>Couple fascinant pour les uns, par son rythme et la stimulation des innovations et les énergies qu’il libère</w:t>
      </w:r>
      <w:r w:rsidR="00B76B28">
        <w:t xml:space="preserve"> </w:t>
      </w:r>
      <w:r>
        <w:t>; couple infernal et dévastateur pour les autres par les délocalisations et autres déstabilisations qu’il génère…</w:t>
      </w:r>
      <w:r w:rsidR="00B76B28">
        <w:t xml:space="preserve"> E</w:t>
      </w:r>
      <w:r>
        <w:t>t naturellement par les menaces mortelles qu’il fait peser sur notre planète.</w:t>
      </w:r>
    </w:p>
    <w:p w14:paraId="241768CF" w14:textId="77777777" w:rsidR="00465397" w:rsidRDefault="00465397" w:rsidP="00D137FE">
      <w:pPr>
        <w:jc w:val="both"/>
      </w:pPr>
      <w:r>
        <w:t xml:space="preserve">Or, plus encore que l’énormité de cette évolution, ce qui frappe est la puissance de son accélération ! </w:t>
      </w:r>
    </w:p>
    <w:p w14:paraId="30ABDA0D" w14:textId="77777777" w:rsidR="00465397" w:rsidRDefault="00465397" w:rsidP="00D137FE">
      <w:pPr>
        <w:jc w:val="both"/>
      </w:pPr>
    </w:p>
    <w:p w14:paraId="3DCC1FBA" w14:textId="77777777" w:rsidR="0008508F" w:rsidRPr="0008508F" w:rsidRDefault="00465397" w:rsidP="00D137FE">
      <w:pPr>
        <w:jc w:val="both"/>
        <w:rPr>
          <w:b/>
        </w:rPr>
      </w:pPr>
      <w:r w:rsidRPr="0008508F">
        <w:rPr>
          <w:b/>
        </w:rPr>
        <w:t xml:space="preserve">La maritimisation implacable de la terre acquiert une vitesse exponentielle. </w:t>
      </w:r>
    </w:p>
    <w:p w14:paraId="79E8847A" w14:textId="10C970E5" w:rsidR="00465397" w:rsidRDefault="00465397" w:rsidP="00D137FE">
      <w:pPr>
        <w:jc w:val="both"/>
      </w:pPr>
      <w:r>
        <w:t xml:space="preserve">Du coup, sous nos yeux parfois effarés, un nouveau monde se façonne, plein de risques mais aussi d'opportunités, et ne laissant qu'une voie possible pour l'avenir, celle du développement durable, en particulier maritime, dans toute son acception…(en espérant un jour l’avènement de la </w:t>
      </w:r>
      <w:r w:rsidRPr="00A234AD">
        <w:rPr>
          <w:i/>
        </w:rPr>
        <w:t>Blue Society</w:t>
      </w:r>
      <w:r>
        <w:t xml:space="preserve"> !).</w:t>
      </w:r>
    </w:p>
    <w:p w14:paraId="4FC05486" w14:textId="77777777" w:rsidR="00465397" w:rsidRDefault="00465397" w:rsidP="00D137FE">
      <w:pPr>
        <w:jc w:val="both"/>
      </w:pPr>
    </w:p>
    <w:p w14:paraId="6B9A9E62" w14:textId="77777777" w:rsidR="0020301C" w:rsidRDefault="00465397" w:rsidP="00D137FE">
      <w:pPr>
        <w:jc w:val="both"/>
      </w:pPr>
      <w:r w:rsidRPr="0008508F">
        <w:rPr>
          <w:b/>
        </w:rPr>
        <w:t>Développement</w:t>
      </w:r>
      <w:r>
        <w:t xml:space="preserve"> car on ne fera pas le bonheur des générations futures contre celles d’aujourd’hui (sauf à essayer de contrer la démographie par la guerre ou la privation de libertés !). </w:t>
      </w:r>
    </w:p>
    <w:p w14:paraId="779C7D18" w14:textId="6F242E3F" w:rsidR="00465397" w:rsidRDefault="00465397" w:rsidP="00D137FE">
      <w:pPr>
        <w:jc w:val="both"/>
      </w:pPr>
      <w:r>
        <w:lastRenderedPageBreak/>
        <w:t>La nécessité est donc plus</w:t>
      </w:r>
      <w:r w:rsidR="008F1585">
        <w:t xml:space="preserve"> </w:t>
      </w:r>
      <w:r w:rsidR="00A234AD">
        <w:t>forte qu’elle le fû</w:t>
      </w:r>
      <w:r>
        <w:t>t jamais d’inventer, explorer, exploiter produire,</w:t>
      </w:r>
      <w:r w:rsidR="008F1585">
        <w:t xml:space="preserve"> </w:t>
      </w:r>
      <w:r>
        <w:t>transformer, échanger,</w:t>
      </w:r>
      <w:r w:rsidR="008F1585">
        <w:t xml:space="preserve"> </w:t>
      </w:r>
      <w:r>
        <w:t>transporter. Tout simplement car la nécessité –</w:t>
      </w:r>
      <w:r w:rsidR="008F1585">
        <w:t xml:space="preserve"> </w:t>
      </w:r>
      <w:r>
        <w:t>au sens philosophique - fait qu’</w:t>
      </w:r>
      <w:r w:rsidRPr="00A234AD">
        <w:rPr>
          <w:b/>
        </w:rPr>
        <w:t>on ne sauvera pas notre planète contre</w:t>
      </w:r>
      <w:r w:rsidR="008F1585" w:rsidRPr="00A234AD">
        <w:rPr>
          <w:b/>
        </w:rPr>
        <w:t xml:space="preserve"> </w:t>
      </w:r>
      <w:r w:rsidRPr="00A234AD">
        <w:rPr>
          <w:b/>
        </w:rPr>
        <w:t xml:space="preserve">l’homme mais pour et avec lui </w:t>
      </w:r>
      <w:r>
        <w:t>!</w:t>
      </w:r>
    </w:p>
    <w:p w14:paraId="5EF22964" w14:textId="77777777" w:rsidR="0008508F" w:rsidRDefault="0008508F" w:rsidP="00D137FE">
      <w:pPr>
        <w:jc w:val="both"/>
        <w:rPr>
          <w:b/>
        </w:rPr>
      </w:pPr>
    </w:p>
    <w:p w14:paraId="04633F9F" w14:textId="2A5E63A1" w:rsidR="00C752C1" w:rsidRPr="00C752C1" w:rsidRDefault="00465397" w:rsidP="00D137FE">
      <w:pPr>
        <w:jc w:val="both"/>
      </w:pPr>
      <w:r w:rsidRPr="0008508F">
        <w:rPr>
          <w:b/>
        </w:rPr>
        <w:t xml:space="preserve">Durablement </w:t>
      </w:r>
      <w:r>
        <w:t>car il faut et faudra, enfin et vraiment, faire tout cela en</w:t>
      </w:r>
      <w:r w:rsidR="008F1585">
        <w:t xml:space="preserve"> </w:t>
      </w:r>
      <w:r>
        <w:t>protégeant mieux notre environnement, en connaissant mieux nos</w:t>
      </w:r>
      <w:r w:rsidR="008F1585">
        <w:t xml:space="preserve"> </w:t>
      </w:r>
      <w:r>
        <w:t>océans et ce qui les souille -</w:t>
      </w:r>
      <w:r w:rsidR="00A139A0">
        <w:t xml:space="preserve"> </w:t>
      </w:r>
      <w:r>
        <w:t>que ce soit par des sentinelles comme</w:t>
      </w:r>
      <w:r w:rsidR="008F1585">
        <w:t xml:space="preserve"> </w:t>
      </w:r>
      <w:proofErr w:type="spellStart"/>
      <w:r>
        <w:t>SeaOrbiter</w:t>
      </w:r>
      <w:proofErr w:type="spellEnd"/>
      <w:r>
        <w:t xml:space="preserve"> ou des expéditions de type « </w:t>
      </w:r>
      <w:proofErr w:type="spellStart"/>
      <w:r>
        <w:t>7e</w:t>
      </w:r>
      <w:proofErr w:type="spellEnd"/>
      <w:r>
        <w:t xml:space="preserve"> continent » - et en</w:t>
      </w:r>
      <w:r w:rsidR="008F1585">
        <w:t xml:space="preserve"> </w:t>
      </w:r>
      <w:r>
        <w:t>contrôlant drastiquement les effets des agressions anthropiques (oui</w:t>
      </w:r>
      <w:r w:rsidR="008F1585">
        <w:t xml:space="preserve"> </w:t>
      </w:r>
      <w:r>
        <w:t>l’homme est objectivement un prédateur qu’il faut protéger de lui-même</w:t>
      </w:r>
      <w:r w:rsidR="008F1585">
        <w:t xml:space="preserve"> </w:t>
      </w:r>
      <w:r>
        <w:t>et dont il faut protéger la nature, mais il est aussi un être capable du</w:t>
      </w:r>
      <w:r w:rsidR="008F1585">
        <w:t xml:space="preserve"> </w:t>
      </w:r>
      <w:r>
        <w:t>meilleur et dont le génie n’est pas que celui du pire… comme voudraient</w:t>
      </w:r>
      <w:r w:rsidR="008F1585">
        <w:t xml:space="preserve"> </w:t>
      </w:r>
      <w:r>
        <w:t>le faire croire en toute bonne conscience les contempteurs du genre</w:t>
      </w:r>
      <w:r w:rsidR="008F1585">
        <w:t xml:space="preserve"> </w:t>
      </w:r>
      <w:r>
        <w:t>humain et</w:t>
      </w:r>
      <w:r w:rsidR="00A139A0">
        <w:t>,</w:t>
      </w:r>
      <w:r>
        <w:t xml:space="preserve"> au premier chef</w:t>
      </w:r>
      <w:r w:rsidR="00A139A0">
        <w:t>,</w:t>
      </w:r>
      <w:r>
        <w:t xml:space="preserve"> des acteurs de l’économie, qui seraient par</w:t>
      </w:r>
      <w:r w:rsidR="0008508F">
        <w:t xml:space="preserve"> </w:t>
      </w:r>
      <w:r>
        <w:t>nature soupçonnables tant dans leurs actes que dans leurs intentions,</w:t>
      </w:r>
      <w:r w:rsidR="008F1585">
        <w:t xml:space="preserve"> </w:t>
      </w:r>
      <w:r>
        <w:t>alors que nombre d’entre vous sont d’héroïques combattants de la</w:t>
      </w:r>
      <w:r w:rsidR="008F1585">
        <w:t xml:space="preserve"> qualité)</w:t>
      </w:r>
      <w:r>
        <w:t>.</w:t>
      </w:r>
    </w:p>
    <w:p w14:paraId="6649B218" w14:textId="77777777" w:rsidR="00CD4853" w:rsidRDefault="00CD4853" w:rsidP="00D137FE">
      <w:pPr>
        <w:jc w:val="both"/>
      </w:pPr>
    </w:p>
    <w:p w14:paraId="634370FA" w14:textId="45BE7702" w:rsidR="002F752D" w:rsidRPr="00197738" w:rsidRDefault="002F752D" w:rsidP="00D137FE">
      <w:pPr>
        <w:jc w:val="both"/>
        <w:rPr>
          <w:b/>
        </w:rPr>
      </w:pPr>
      <w:r w:rsidRPr="00197738">
        <w:rPr>
          <w:b/>
        </w:rPr>
        <w:t>Nous sommes tous ici, la communauté des « gens de mer », aux</w:t>
      </w:r>
      <w:r w:rsidR="00197738" w:rsidRPr="00197738">
        <w:rPr>
          <w:b/>
        </w:rPr>
        <w:t xml:space="preserve"> </w:t>
      </w:r>
      <w:r w:rsidRPr="00197738">
        <w:rPr>
          <w:b/>
        </w:rPr>
        <w:t>premières loges ; et nos chances et nos responsabilités sont évidentes</w:t>
      </w:r>
      <w:r w:rsidR="00197738" w:rsidRPr="00197738">
        <w:rPr>
          <w:b/>
        </w:rPr>
        <w:t xml:space="preserve"> </w:t>
      </w:r>
      <w:r w:rsidRPr="00197738">
        <w:rPr>
          <w:b/>
        </w:rPr>
        <w:t>car – c'est clair et reconnu maintenant - la mer est l'avenir de la Terre !</w:t>
      </w:r>
    </w:p>
    <w:p w14:paraId="36E86264" w14:textId="77777777" w:rsidR="00197738" w:rsidRDefault="00197738" w:rsidP="00D137FE">
      <w:pPr>
        <w:jc w:val="both"/>
      </w:pPr>
    </w:p>
    <w:p w14:paraId="45ED15E9" w14:textId="77777777" w:rsidR="00023C00" w:rsidRDefault="002F752D" w:rsidP="00D137FE">
      <w:pPr>
        <w:jc w:val="both"/>
      </w:pPr>
      <w:r>
        <w:t>Or</w:t>
      </w:r>
      <w:r w:rsidR="0020301C">
        <w:t>,</w:t>
      </w:r>
      <w:r>
        <w:t xml:space="preserve"> face à ce défi</w:t>
      </w:r>
      <w:r w:rsidR="00023C00">
        <w:t>,</w:t>
      </w:r>
      <w:r>
        <w:t xml:space="preserve"> </w:t>
      </w:r>
      <w:r w:rsidRPr="00023C00">
        <w:rPr>
          <w:b/>
        </w:rPr>
        <w:t>l'économie maritime de la France</w:t>
      </w:r>
      <w:r>
        <w:t>, par son dynamisme</w:t>
      </w:r>
      <w:r w:rsidR="00197738">
        <w:t xml:space="preserve"> </w:t>
      </w:r>
      <w:r>
        <w:t>exceptionnel et les talents de ses acteurs, par les technologies que vous</w:t>
      </w:r>
      <w:r w:rsidR="00197738">
        <w:t xml:space="preserve"> </w:t>
      </w:r>
      <w:r>
        <w:t>utilisez et dominez (quand vous ne les construisez pas), et par votre</w:t>
      </w:r>
      <w:r w:rsidR="00197738">
        <w:t xml:space="preserve"> </w:t>
      </w:r>
      <w:r>
        <w:t xml:space="preserve">vrai souci de l’environnement, est </w:t>
      </w:r>
      <w:r w:rsidRPr="00023C00">
        <w:rPr>
          <w:b/>
        </w:rPr>
        <w:t>un véritable atout</w:t>
      </w:r>
      <w:r>
        <w:t xml:space="preserve">. </w:t>
      </w:r>
    </w:p>
    <w:p w14:paraId="4EF847BF" w14:textId="575D95DD" w:rsidR="002F752D" w:rsidRDefault="002F752D" w:rsidP="00D137FE">
      <w:pPr>
        <w:jc w:val="both"/>
      </w:pPr>
      <w:r>
        <w:t>Vous êtes en fait</w:t>
      </w:r>
      <w:r w:rsidR="00197738">
        <w:t xml:space="preserve"> </w:t>
      </w:r>
      <w:r>
        <w:t>aussi bien l’avant-garde que les réserves grâce auxquelles notre pays peut</w:t>
      </w:r>
      <w:r w:rsidR="00197738">
        <w:t xml:space="preserve"> </w:t>
      </w:r>
      <w:r>
        <w:t>gagner les batailles qu’impose la concurrence mondialisée…</w:t>
      </w:r>
      <w:r w:rsidR="00197738">
        <w:t xml:space="preserve"> </w:t>
      </w:r>
      <w:r>
        <w:t>dans un</w:t>
      </w:r>
      <w:r w:rsidR="00197738">
        <w:t xml:space="preserve"> </w:t>
      </w:r>
      <w:r>
        <w:t>univers encore compliqué par les fausses notes du concert des nations.</w:t>
      </w:r>
    </w:p>
    <w:p w14:paraId="15E28B6E" w14:textId="77777777" w:rsidR="00197738" w:rsidRDefault="00197738" w:rsidP="00D137FE">
      <w:pPr>
        <w:jc w:val="both"/>
      </w:pPr>
    </w:p>
    <w:p w14:paraId="6A111D33" w14:textId="2B314C99" w:rsidR="002F752D" w:rsidRDefault="002F752D" w:rsidP="00D137FE">
      <w:pPr>
        <w:jc w:val="both"/>
      </w:pPr>
      <w:r>
        <w:t>C’est pour cela que</w:t>
      </w:r>
      <w:r w:rsidR="00CE7DB9">
        <w:t>,</w:t>
      </w:r>
      <w:r>
        <w:t xml:space="preserve"> cette année nous avons volontairement choisi pour notre</w:t>
      </w:r>
      <w:r w:rsidR="00197738">
        <w:t xml:space="preserve"> </w:t>
      </w:r>
      <w:r>
        <w:t>brochure 2014/2015 une couverture qui interpelle ! Par son illustration d’abord,</w:t>
      </w:r>
      <w:r w:rsidR="00197738">
        <w:t xml:space="preserve"> </w:t>
      </w:r>
      <w:r>
        <w:t>montrant un navire dont on sent la puissance et la volonté de faire route, mais</w:t>
      </w:r>
      <w:r w:rsidR="00197738">
        <w:t xml:space="preserve"> </w:t>
      </w:r>
      <w:r>
        <w:t>entravé par de nombreuses aussières qui l’empêchent de manœuvrer ; par la</w:t>
      </w:r>
      <w:r w:rsidR="00197738">
        <w:t xml:space="preserve"> </w:t>
      </w:r>
      <w:r>
        <w:t>citation retenue ensuite «</w:t>
      </w:r>
      <w:r w:rsidR="00CE7DB9">
        <w:t xml:space="preserve"> </w:t>
      </w:r>
      <w:r w:rsidRPr="00197738">
        <w:rPr>
          <w:i/>
        </w:rPr>
        <w:t>Où, penchés à l'avant de blanches caravelles, Ils</w:t>
      </w:r>
      <w:r w:rsidR="00197738">
        <w:rPr>
          <w:i/>
        </w:rPr>
        <w:t xml:space="preserve"> </w:t>
      </w:r>
      <w:r w:rsidRPr="00197738">
        <w:rPr>
          <w:i/>
        </w:rPr>
        <w:t>regardaient monter en un ciel ignoré, du fond de l'Océan des étoiles nouvelles</w:t>
      </w:r>
      <w:r>
        <w:t xml:space="preserve"> »,</w:t>
      </w:r>
      <w:r w:rsidR="00197738">
        <w:t xml:space="preserve"> </w:t>
      </w:r>
      <w:r>
        <w:t>une citation dont la beauté poétique paraît nous emmener loin des réalités que</w:t>
      </w:r>
      <w:r w:rsidR="00143742">
        <w:t xml:space="preserve"> </w:t>
      </w:r>
      <w:r>
        <w:t>notre communauté maritime affronte depuis quelques années, tant sur les</w:t>
      </w:r>
      <w:r w:rsidR="00143742">
        <w:t xml:space="preserve"> </w:t>
      </w:r>
      <w:r>
        <w:t>marchés que dans notre pays toujours englué dans la crise, l’absence de vision,</w:t>
      </w:r>
    </w:p>
    <w:p w14:paraId="1D54636C" w14:textId="77777777" w:rsidR="00CE7DB9" w:rsidRDefault="002F752D" w:rsidP="00D137FE">
      <w:pPr>
        <w:jc w:val="both"/>
      </w:pPr>
      <w:proofErr w:type="gramStart"/>
      <w:r>
        <w:t>l’indécision</w:t>
      </w:r>
      <w:proofErr w:type="gramEnd"/>
      <w:r>
        <w:t xml:space="preserve">. </w:t>
      </w:r>
    </w:p>
    <w:p w14:paraId="06AE258E" w14:textId="4976F7E8" w:rsidR="00143742" w:rsidRDefault="002F752D" w:rsidP="00D137FE">
      <w:pPr>
        <w:jc w:val="both"/>
      </w:pPr>
      <w:r>
        <w:t>Mais non, cette double provocation de notre brochure a</w:t>
      </w:r>
      <w:r w:rsidR="00143742">
        <w:t xml:space="preserve"> </w:t>
      </w:r>
      <w:r>
        <w:t xml:space="preserve">naturellement un sens ! </w:t>
      </w:r>
    </w:p>
    <w:p w14:paraId="6644F17E" w14:textId="741158AB" w:rsidR="00143742" w:rsidRDefault="002F752D" w:rsidP="00D137FE">
      <w:pPr>
        <w:jc w:val="both"/>
      </w:pPr>
      <w:r>
        <w:t>De fait</w:t>
      </w:r>
      <w:r w:rsidR="00CE7DB9">
        <w:t>,</w:t>
      </w:r>
      <w:r>
        <w:t xml:space="preserve"> </w:t>
      </w:r>
      <w:r w:rsidRPr="00CE7DB9">
        <w:rPr>
          <w:b/>
        </w:rPr>
        <w:t>l’économie maritime</w:t>
      </w:r>
      <w:r>
        <w:t xml:space="preserve"> française, remarquable</w:t>
      </w:r>
      <w:r w:rsidR="00143742">
        <w:t xml:space="preserve"> </w:t>
      </w:r>
      <w:r>
        <w:t xml:space="preserve">moteur dont on sait la volonté d’avancer, </w:t>
      </w:r>
      <w:r w:rsidRPr="00CE7DB9">
        <w:rPr>
          <w:b/>
        </w:rPr>
        <w:t>reste beaucoup trop bridée par un</w:t>
      </w:r>
      <w:r w:rsidR="00143742" w:rsidRPr="00CE7DB9">
        <w:rPr>
          <w:b/>
        </w:rPr>
        <w:t xml:space="preserve"> </w:t>
      </w:r>
      <w:r w:rsidRPr="00CE7DB9">
        <w:rPr>
          <w:b/>
        </w:rPr>
        <w:t>corset de règlementations</w:t>
      </w:r>
      <w:r>
        <w:t xml:space="preserve"> inappropriées que le « modèle français » n’aide pas à</w:t>
      </w:r>
      <w:r w:rsidR="00143742">
        <w:t xml:space="preserve"> </w:t>
      </w:r>
      <w:r>
        <w:t xml:space="preserve">adapter… </w:t>
      </w:r>
    </w:p>
    <w:p w14:paraId="2CDA5C71" w14:textId="77777777" w:rsidR="00143742" w:rsidRDefault="00143742" w:rsidP="00D137FE">
      <w:pPr>
        <w:jc w:val="both"/>
      </w:pPr>
    </w:p>
    <w:p w14:paraId="5320BC23" w14:textId="53676EBE" w:rsidR="00143742" w:rsidRDefault="002F752D" w:rsidP="00D137FE">
      <w:pPr>
        <w:jc w:val="both"/>
      </w:pPr>
      <w:r>
        <w:t>Si bien que la tentation est parfois forte pour les professionnels français de rompre les amarres et d’aller respirer sous</w:t>
      </w:r>
      <w:r w:rsidR="00143742">
        <w:t xml:space="preserve"> </w:t>
      </w:r>
      <w:r>
        <w:t xml:space="preserve">d’autres cieux. </w:t>
      </w:r>
    </w:p>
    <w:p w14:paraId="1C6898CD" w14:textId="1FA25410" w:rsidR="002F752D" w:rsidRDefault="002F752D" w:rsidP="00D137FE">
      <w:pPr>
        <w:jc w:val="both"/>
      </w:pPr>
      <w:r>
        <w:t>Mais je répète qu’ils se battent pour rester « de France », portés</w:t>
      </w:r>
      <w:r w:rsidR="00143742">
        <w:t xml:space="preserve"> </w:t>
      </w:r>
      <w:r>
        <w:t xml:space="preserve">par l’espoir « </w:t>
      </w:r>
      <w:r w:rsidRPr="00143742">
        <w:rPr>
          <w:i/>
        </w:rPr>
        <w:t xml:space="preserve">de voir monter du fond de l’Océan des étoiles nouvelles </w:t>
      </w:r>
      <w:r>
        <w:t>», disons</w:t>
      </w:r>
      <w:r w:rsidR="00143742">
        <w:t xml:space="preserve"> </w:t>
      </w:r>
      <w:r>
        <w:t>plus prosaïquement de voir enfin naître les mesures propres à libérer leurs forces</w:t>
      </w:r>
      <w:r w:rsidR="00143742">
        <w:t xml:space="preserve"> </w:t>
      </w:r>
      <w:r>
        <w:t>ici et maintenant, pour leur « mer-patrie »...</w:t>
      </w:r>
    </w:p>
    <w:p w14:paraId="317FBA23" w14:textId="77777777" w:rsidR="00143742" w:rsidRDefault="00143742" w:rsidP="00D137FE">
      <w:pPr>
        <w:jc w:val="both"/>
      </w:pPr>
    </w:p>
    <w:p w14:paraId="3DAE7213" w14:textId="085B6872" w:rsidR="002F752D" w:rsidRDefault="002F752D" w:rsidP="00D137FE">
      <w:pPr>
        <w:jc w:val="both"/>
      </w:pPr>
      <w:r>
        <w:t xml:space="preserve">Et ils se battent avec efficacité, comme le démontrent d’une part le « </w:t>
      </w:r>
      <w:r w:rsidRPr="0020301C">
        <w:rPr>
          <w:i/>
        </w:rPr>
        <w:t>Message</w:t>
      </w:r>
      <w:r w:rsidR="0081025A" w:rsidRPr="0020301C">
        <w:rPr>
          <w:i/>
        </w:rPr>
        <w:t xml:space="preserve"> </w:t>
      </w:r>
      <w:r w:rsidRPr="0020301C">
        <w:rPr>
          <w:i/>
        </w:rPr>
        <w:t>sur l’état de l’économie maritime française</w:t>
      </w:r>
      <w:r>
        <w:t xml:space="preserve"> » à lire dans </w:t>
      </w:r>
      <w:r w:rsidRPr="0020301C">
        <w:rPr>
          <w:i/>
        </w:rPr>
        <w:t>Le Marin</w:t>
      </w:r>
      <w:r>
        <w:t xml:space="preserve"> (et auquel vous</w:t>
      </w:r>
      <w:r w:rsidR="0081025A">
        <w:t xml:space="preserve"> </w:t>
      </w:r>
      <w:r>
        <w:t>devez vous référer), et d’autre part les chiffres métropolitains de stabilité en</w:t>
      </w:r>
      <w:r w:rsidR="0081025A">
        <w:t xml:space="preserve"> </w:t>
      </w:r>
      <w:r>
        <w:t>termes d’emplois (au dessus de 300 000) et de belle progression de la valeur de</w:t>
      </w:r>
      <w:r w:rsidR="0081025A">
        <w:t xml:space="preserve"> </w:t>
      </w:r>
      <w:r w:rsidR="0022586B">
        <w:t>production (près de 69 Md</w:t>
      </w:r>
      <w:r>
        <w:t>€ contre 65 l’an dernier),</w:t>
      </w:r>
      <w:r w:rsidR="0081025A">
        <w:t xml:space="preserve"> </w:t>
      </w:r>
      <w:r>
        <w:t xml:space="preserve">due </w:t>
      </w:r>
      <w:r w:rsidR="0081025A">
        <w:t>q</w:t>
      </w:r>
      <w:r>
        <w:t>uasi</w:t>
      </w:r>
      <w:r w:rsidR="0081025A">
        <w:t xml:space="preserve"> </w:t>
      </w:r>
      <w:r>
        <w:t>exclusivement</w:t>
      </w:r>
      <w:r w:rsidR="0081025A">
        <w:t xml:space="preserve"> </w:t>
      </w:r>
      <w:r>
        <w:t xml:space="preserve">à l’offshore. </w:t>
      </w:r>
    </w:p>
    <w:p w14:paraId="32043B78" w14:textId="77777777" w:rsidR="0081025A" w:rsidRPr="0081025A" w:rsidRDefault="0081025A" w:rsidP="00D137FE">
      <w:pPr>
        <w:pStyle w:val="Sansinterligne"/>
        <w:jc w:val="both"/>
      </w:pPr>
    </w:p>
    <w:p w14:paraId="3664C1AA" w14:textId="1931A0AF" w:rsidR="002F752D" w:rsidRDefault="002F752D" w:rsidP="00D137FE">
      <w:pPr>
        <w:jc w:val="both"/>
      </w:pPr>
      <w:r>
        <w:t>Et qu’il m’est agréable de souligner l’apport - déniché par l’ami André Thomas</w:t>
      </w:r>
      <w:r w:rsidR="0081025A">
        <w:t xml:space="preserve"> </w:t>
      </w:r>
      <w:r>
        <w:t xml:space="preserve">dans un obscur rapport du </w:t>
      </w:r>
      <w:proofErr w:type="spellStart"/>
      <w:r>
        <w:t>CGDD</w:t>
      </w:r>
      <w:proofErr w:type="spellEnd"/>
      <w:r>
        <w:t xml:space="preserve"> - du maritime à la balance commerciale de la</w:t>
      </w:r>
      <w:r w:rsidR="0081025A">
        <w:t xml:space="preserve"> </w:t>
      </w:r>
      <w:r>
        <w:t>France (+ 4 Mrds € base 2013) alors que le solde « tous transports » est négatif</w:t>
      </w:r>
      <w:r w:rsidR="0081025A">
        <w:t xml:space="preserve"> </w:t>
      </w:r>
      <w:r>
        <w:t>de plus de 9 M</w:t>
      </w:r>
      <w:r w:rsidR="000E0DCE">
        <w:t>d€</w:t>
      </w:r>
      <w:r>
        <w:t>. Cerise sur le gâteau, la progression de cette contribution de</w:t>
      </w:r>
      <w:r w:rsidR="0081025A">
        <w:t xml:space="preserve"> </w:t>
      </w:r>
      <w:r>
        <w:t>notre « shipping » est en moyenne de 6</w:t>
      </w:r>
      <w:r w:rsidR="000E0DCE">
        <w:t xml:space="preserve"> </w:t>
      </w:r>
      <w:r>
        <w:t>% par an depuis 2008 !</w:t>
      </w:r>
    </w:p>
    <w:p w14:paraId="00F453B4" w14:textId="77777777" w:rsidR="0081025A" w:rsidRDefault="0081025A" w:rsidP="00D137FE">
      <w:pPr>
        <w:jc w:val="both"/>
      </w:pPr>
    </w:p>
    <w:p w14:paraId="7192649B" w14:textId="77777777" w:rsidR="00D06388" w:rsidRDefault="002F752D" w:rsidP="00D137FE">
      <w:pPr>
        <w:jc w:val="both"/>
      </w:pPr>
      <w:r>
        <w:t xml:space="preserve">Mais je voudrais sans plus attendre, </w:t>
      </w:r>
      <w:r w:rsidRPr="00026D5B">
        <w:rPr>
          <w:b/>
        </w:rPr>
        <w:t>saluer avec une amitié chaleureuse</w:t>
      </w:r>
      <w:r>
        <w:t xml:space="preserve"> </w:t>
      </w:r>
      <w:r w:rsidRPr="00D06388">
        <w:rPr>
          <w:b/>
        </w:rPr>
        <w:t>nos</w:t>
      </w:r>
      <w:r w:rsidR="0081025A" w:rsidRPr="00D06388">
        <w:rPr>
          <w:b/>
        </w:rPr>
        <w:t xml:space="preserve"> </w:t>
      </w:r>
      <w:r w:rsidRPr="00D06388">
        <w:rPr>
          <w:b/>
        </w:rPr>
        <w:t>clusters ultramarins</w:t>
      </w:r>
      <w:r>
        <w:t xml:space="preserve"> – présents ici et qui sont une force essentielle de la </w:t>
      </w:r>
      <w:r w:rsidR="0081025A">
        <w:t xml:space="preserve">France </w:t>
      </w:r>
      <w:r>
        <w:t>maritime avec les 250 entreprises maritimes qu’ils représentent (soit 700 pour</w:t>
      </w:r>
      <w:r w:rsidR="0081025A">
        <w:t xml:space="preserve"> </w:t>
      </w:r>
      <w:r>
        <w:t>l’ensemble des clusters maritimes français) - et qui sont si bien mis en valeur par</w:t>
      </w:r>
      <w:r w:rsidR="0081025A">
        <w:t xml:space="preserve"> </w:t>
      </w:r>
      <w:r>
        <w:t>la revue « Mer et Océans »</w:t>
      </w:r>
      <w:r w:rsidR="00D06388">
        <w:t>.</w:t>
      </w:r>
    </w:p>
    <w:p w14:paraId="5B6C0D8A" w14:textId="77777777" w:rsidR="00D06388" w:rsidRDefault="00D06388" w:rsidP="00D137FE">
      <w:pPr>
        <w:jc w:val="both"/>
      </w:pPr>
    </w:p>
    <w:p w14:paraId="2A66D54B" w14:textId="77777777" w:rsidR="008A1FB6" w:rsidRDefault="0020301C" w:rsidP="00D137FE">
      <w:pPr>
        <w:jc w:val="both"/>
      </w:pPr>
      <w:r w:rsidRPr="008A1FB6">
        <w:rPr>
          <w:b/>
        </w:rPr>
        <w:lastRenderedPageBreak/>
        <w:t>Laissez-</w:t>
      </w:r>
      <w:r w:rsidR="002F752D" w:rsidRPr="008A1FB6">
        <w:rPr>
          <w:b/>
        </w:rPr>
        <w:t>moi vous dire notre joie de voir vivre ces clusters de Guadeloupe,</w:t>
      </w:r>
      <w:r w:rsidR="00D06388" w:rsidRPr="008A1FB6">
        <w:rPr>
          <w:b/>
        </w:rPr>
        <w:t xml:space="preserve"> </w:t>
      </w:r>
      <w:r w:rsidR="002F752D" w:rsidRPr="008A1FB6">
        <w:rPr>
          <w:b/>
        </w:rPr>
        <w:t>Guyane, La Réunion, Martinique, Nouvelle-Calédonie, Polynésie</w:t>
      </w:r>
      <w:r w:rsidR="002F752D">
        <w:t>, et de les</w:t>
      </w:r>
      <w:r w:rsidR="00D06388">
        <w:t xml:space="preserve"> </w:t>
      </w:r>
      <w:r w:rsidR="002F752D">
        <w:t>intégrer de plus en plus, avec leurs spécificités, dans un réseau ouvert et</w:t>
      </w:r>
      <w:r w:rsidR="00D06388">
        <w:t xml:space="preserve"> </w:t>
      </w:r>
      <w:r w:rsidR="002F752D">
        <w:t xml:space="preserve">solidaire. </w:t>
      </w:r>
    </w:p>
    <w:p w14:paraId="396BE8EC" w14:textId="461174F0" w:rsidR="00D06388" w:rsidRDefault="002F752D" w:rsidP="00D137FE">
      <w:pPr>
        <w:jc w:val="both"/>
      </w:pPr>
      <w:r w:rsidRPr="008A1FB6">
        <w:rPr>
          <w:b/>
        </w:rPr>
        <w:t>Oui</w:t>
      </w:r>
      <w:r w:rsidR="008A1FB6" w:rsidRPr="008A1FB6">
        <w:rPr>
          <w:b/>
        </w:rPr>
        <w:t>,</w:t>
      </w:r>
      <w:r w:rsidRPr="008A1FB6">
        <w:rPr>
          <w:b/>
        </w:rPr>
        <w:t xml:space="preserve"> ils sont de fait une part essentielle de la France</w:t>
      </w:r>
      <w:r>
        <w:t>. Et pas seulement à</w:t>
      </w:r>
      <w:r w:rsidR="00D06388">
        <w:t xml:space="preserve"> </w:t>
      </w:r>
      <w:r>
        <w:t>cause de leurs ZEE, sans lesquelles nous ne pourrions nous gargariser (trop</w:t>
      </w:r>
      <w:r w:rsidR="00D06388">
        <w:t xml:space="preserve"> </w:t>
      </w:r>
      <w:r>
        <w:t>parfois) d'avoir le deuxième territoire maritime du monde (ce qui à l’ère de</w:t>
      </w:r>
      <w:r w:rsidR="00D06388">
        <w:t xml:space="preserve"> </w:t>
      </w:r>
      <w:r>
        <w:t>l'épuisement des ressources terrestres est un atout pour leurs populations</w:t>
      </w:r>
      <w:r w:rsidR="00D06388">
        <w:t xml:space="preserve"> </w:t>
      </w:r>
      <w:r>
        <w:t xml:space="preserve">comme pour notre pays tout entier si on le met en valeur et le sécurise). </w:t>
      </w:r>
    </w:p>
    <w:p w14:paraId="79D25317" w14:textId="77777777" w:rsidR="00D06388" w:rsidRDefault="00D06388" w:rsidP="00D137FE">
      <w:pPr>
        <w:jc w:val="both"/>
      </w:pPr>
    </w:p>
    <w:p w14:paraId="596B9140" w14:textId="77777777" w:rsidR="00C56898" w:rsidRDefault="002F752D" w:rsidP="00D137FE">
      <w:pPr>
        <w:jc w:val="both"/>
      </w:pPr>
      <w:r>
        <w:t>Et puis</w:t>
      </w:r>
      <w:r w:rsidR="008A1FB6">
        <w:t>,</w:t>
      </w:r>
      <w:r w:rsidR="00D06388">
        <w:t xml:space="preserve"> </w:t>
      </w:r>
      <w:r>
        <w:t>il y a encore et toujours cette évidence</w:t>
      </w:r>
      <w:r w:rsidR="008A1FB6">
        <w:t xml:space="preserve"> </w:t>
      </w:r>
      <w:r>
        <w:t xml:space="preserve">: </w:t>
      </w:r>
      <w:r w:rsidRPr="000E0DCE">
        <w:rPr>
          <w:b/>
        </w:rPr>
        <w:t>plus nous sommes à pousser dans le</w:t>
      </w:r>
      <w:r w:rsidR="00D06388" w:rsidRPr="000E0DCE">
        <w:rPr>
          <w:b/>
        </w:rPr>
        <w:t xml:space="preserve"> </w:t>
      </w:r>
      <w:r w:rsidRPr="000E0DCE">
        <w:rPr>
          <w:b/>
        </w:rPr>
        <w:t>même sens, plus nous avons de chances d'être entendus et respectés</w:t>
      </w:r>
      <w:r>
        <w:t>, que ce</w:t>
      </w:r>
      <w:r w:rsidR="00D06388">
        <w:t xml:space="preserve"> </w:t>
      </w:r>
      <w:r>
        <w:t>soit pour nos dossiers communs ou pour ceux où nous nous soutenons les uns</w:t>
      </w:r>
      <w:r w:rsidR="00D06388">
        <w:t xml:space="preserve"> </w:t>
      </w:r>
      <w:r>
        <w:t xml:space="preserve">les autres. </w:t>
      </w:r>
    </w:p>
    <w:p w14:paraId="3AE79064" w14:textId="0EB01EC4" w:rsidR="002F752D" w:rsidRDefault="002F752D" w:rsidP="00D137FE">
      <w:pPr>
        <w:jc w:val="both"/>
      </w:pPr>
      <w:r>
        <w:t>C'est d'ailleurs dans cet esprit, nos amis d'outremer le savent bien,</w:t>
      </w:r>
      <w:r w:rsidR="00D06388">
        <w:t xml:space="preserve"> </w:t>
      </w:r>
      <w:r>
        <w:t>que nous relayons leurs préoccupations auprès des centres de décision de la</w:t>
      </w:r>
      <w:r w:rsidR="00D06388">
        <w:t xml:space="preserve"> </w:t>
      </w:r>
      <w:r>
        <w:t>capitale, ou que nous émettrons ensemble des recommandations communes à</w:t>
      </w:r>
      <w:r w:rsidR="00D06388">
        <w:t xml:space="preserve"> </w:t>
      </w:r>
      <w:r>
        <w:t>l'occasion de la première Journée des Clusters Maritimes d'Outremer qui se</w:t>
      </w:r>
      <w:r w:rsidR="00E7175B">
        <w:t xml:space="preserve"> </w:t>
      </w:r>
      <w:r>
        <w:t>tiendra à Paris ce vendredi 5 décembre, avec la participation des plus hauts</w:t>
      </w:r>
      <w:r w:rsidR="00E7175B">
        <w:t xml:space="preserve"> </w:t>
      </w:r>
      <w:r>
        <w:t xml:space="preserve">responsables de la </w:t>
      </w:r>
      <w:proofErr w:type="spellStart"/>
      <w:r>
        <w:t>DGOM</w:t>
      </w:r>
      <w:proofErr w:type="spellEnd"/>
      <w:r>
        <w:t>.</w:t>
      </w:r>
    </w:p>
    <w:p w14:paraId="1348A380" w14:textId="77777777" w:rsidR="00E7175B" w:rsidRDefault="00E7175B" w:rsidP="00D137FE">
      <w:pPr>
        <w:jc w:val="both"/>
      </w:pPr>
    </w:p>
    <w:p w14:paraId="159908DE" w14:textId="77777777" w:rsidR="00C56898" w:rsidRDefault="00C56898" w:rsidP="00C56898">
      <w:pPr>
        <w:pStyle w:val="Sansinterligne"/>
      </w:pPr>
    </w:p>
    <w:p w14:paraId="55090DAF" w14:textId="7D2669E1" w:rsidR="002F752D" w:rsidRDefault="002F752D" w:rsidP="00D137FE">
      <w:pPr>
        <w:jc w:val="both"/>
      </w:pPr>
      <w:r>
        <w:t>Je vous dois maintenant de rappeler - très brièvement car plus de détails</w:t>
      </w:r>
      <w:r w:rsidR="00E7175B">
        <w:t xml:space="preserve"> </w:t>
      </w:r>
      <w:r>
        <w:t xml:space="preserve">figurent dans l’article paru dans le Journal </w:t>
      </w:r>
      <w:r w:rsidR="00D137FE">
        <w:t xml:space="preserve">- </w:t>
      </w:r>
      <w:r>
        <w:t>que nos amis du</w:t>
      </w:r>
      <w:r w:rsidRPr="00D137FE">
        <w:rPr>
          <w:i/>
        </w:rPr>
        <w:t xml:space="preserve"> Marin</w:t>
      </w:r>
      <w:r>
        <w:t xml:space="preserve"> ont concocté</w:t>
      </w:r>
      <w:r w:rsidR="00E7175B">
        <w:t xml:space="preserve"> </w:t>
      </w:r>
      <w:r>
        <w:t>pour ces Assises</w:t>
      </w:r>
      <w:r w:rsidR="00D137FE">
        <w:t xml:space="preserve"> </w:t>
      </w:r>
      <w:r>
        <w:t xml:space="preserve">- </w:t>
      </w:r>
      <w:r w:rsidRPr="008A1FB6">
        <w:rPr>
          <w:b/>
        </w:rPr>
        <w:t>ce qu’attend notre économie maritime</w:t>
      </w:r>
      <w:r w:rsidR="008A1FB6" w:rsidRPr="008A1FB6">
        <w:rPr>
          <w:b/>
        </w:rPr>
        <w:t>,</w:t>
      </w:r>
      <w:r w:rsidRPr="008A1FB6">
        <w:rPr>
          <w:b/>
        </w:rPr>
        <w:t xml:space="preserve"> secteur par secteur</w:t>
      </w:r>
      <w:r>
        <w:t>,</w:t>
      </w:r>
      <w:r w:rsidR="00E7175B">
        <w:t xml:space="preserve"> </w:t>
      </w:r>
      <w:r>
        <w:t>avant de m’adresser de manière plus globale aux Pouvoirs Publics, qui vont nous</w:t>
      </w:r>
      <w:r w:rsidR="00E7175B">
        <w:t xml:space="preserve"> </w:t>
      </w:r>
      <w:r>
        <w:t>répondre tout à l’heure par la voix at</w:t>
      </w:r>
      <w:r w:rsidR="00C56898">
        <w:t>tendue et bienvenue du Premier m</w:t>
      </w:r>
      <w:r>
        <w:t>inistre. Je</w:t>
      </w:r>
      <w:r w:rsidR="00E7175B">
        <w:t xml:space="preserve"> </w:t>
      </w:r>
      <w:r>
        <w:t>souhaite en effet vous aider à décrypter le message que je découvrirai avec</w:t>
      </w:r>
      <w:r w:rsidR="00E7175B">
        <w:t xml:space="preserve"> </w:t>
      </w:r>
      <w:r>
        <w:t>vous !</w:t>
      </w:r>
    </w:p>
    <w:p w14:paraId="7688DA77" w14:textId="77777777" w:rsidR="00E7175B" w:rsidRDefault="00E7175B" w:rsidP="00D137FE">
      <w:pPr>
        <w:jc w:val="both"/>
      </w:pPr>
    </w:p>
    <w:p w14:paraId="58A5D05D" w14:textId="5E742D25" w:rsidR="002F752D" w:rsidRDefault="002F752D" w:rsidP="00D137FE">
      <w:pPr>
        <w:jc w:val="both"/>
      </w:pPr>
      <w:r w:rsidRPr="00E7175B">
        <w:rPr>
          <w:b/>
          <w:sz w:val="22"/>
        </w:rPr>
        <w:t>Pour nos armateurs</w:t>
      </w:r>
      <w:r w:rsidR="00174E22">
        <w:rPr>
          <w:b/>
          <w:sz w:val="22"/>
        </w:rPr>
        <w:t xml:space="preserve"> : </w:t>
      </w:r>
      <w:r w:rsidRPr="00E7175B">
        <w:t>les demandes sont simples</w:t>
      </w:r>
      <w:r w:rsidRPr="00E7175B">
        <w:rPr>
          <w:b/>
          <w:sz w:val="22"/>
        </w:rPr>
        <w:t xml:space="preserve"> </w:t>
      </w:r>
      <w:r w:rsidRPr="00174E22">
        <w:rPr>
          <w:sz w:val="22"/>
        </w:rPr>
        <w:t>:</w:t>
      </w:r>
      <w:r w:rsidRPr="00E7175B">
        <w:rPr>
          <w:sz w:val="22"/>
        </w:rPr>
        <w:t xml:space="preserve"> </w:t>
      </w:r>
      <w:r>
        <w:t>visibilité immédiate sur le</w:t>
      </w:r>
      <w:r w:rsidR="00E7175B">
        <w:t xml:space="preserve"> </w:t>
      </w:r>
      <w:r>
        <w:t>rapport Leroy comme feuille de route de l’action gouvernementale en</w:t>
      </w:r>
      <w:r w:rsidR="00E7175B">
        <w:t xml:space="preserve"> </w:t>
      </w:r>
      <w:r>
        <w:t>commençant par les mesures fiscales (plus</w:t>
      </w:r>
      <w:r w:rsidR="00C56898">
        <w:t>-</w:t>
      </w:r>
      <w:r>
        <w:t xml:space="preserve">values) ; la sensibilisation de la </w:t>
      </w:r>
      <w:proofErr w:type="spellStart"/>
      <w:r>
        <w:t>BPI</w:t>
      </w:r>
      <w:proofErr w:type="spellEnd"/>
      <w:r w:rsidR="00E7175B">
        <w:t xml:space="preserve"> </w:t>
      </w:r>
      <w:r>
        <w:t>aux particularités du shipping ; l’applicabilité de la loi de 1992 avant l’été. Avec</w:t>
      </w:r>
      <w:r w:rsidR="00D43D2F">
        <w:t xml:space="preserve"> </w:t>
      </w:r>
      <w:r>
        <w:t>un coup de chapeau à la mise en place de l’application des mesures sur la</w:t>
      </w:r>
      <w:r w:rsidR="00E7175B">
        <w:t xml:space="preserve"> </w:t>
      </w:r>
      <w:r>
        <w:t>piraterie (protection privée) élégamment datée de ce jour-même</w:t>
      </w:r>
      <w:r w:rsidR="00007425">
        <w:t>.</w:t>
      </w:r>
      <w:r>
        <w:t xml:space="preserve"> </w:t>
      </w:r>
    </w:p>
    <w:p w14:paraId="483F2BC4" w14:textId="77777777" w:rsidR="00E7175B" w:rsidRDefault="00E7175B" w:rsidP="00D137FE">
      <w:pPr>
        <w:jc w:val="both"/>
      </w:pPr>
    </w:p>
    <w:p w14:paraId="53C1A6AA" w14:textId="7B29EDC7" w:rsidR="002F752D" w:rsidRDefault="002F752D" w:rsidP="00D137FE">
      <w:pPr>
        <w:jc w:val="both"/>
      </w:pPr>
      <w:r w:rsidRPr="00E7175B">
        <w:rPr>
          <w:b/>
          <w:sz w:val="22"/>
        </w:rPr>
        <w:t>Pour nos ports :</w:t>
      </w:r>
      <w:r w:rsidRPr="00E7175B">
        <w:rPr>
          <w:sz w:val="22"/>
        </w:rPr>
        <w:t xml:space="preserve"> </w:t>
      </w:r>
      <w:r>
        <w:t>visibilité sur les investissements programmables, clarté sur</w:t>
      </w:r>
      <w:r w:rsidR="00E7175B">
        <w:t xml:space="preserve"> </w:t>
      </w:r>
      <w:r>
        <w:t>l’environnement fiscal dont compensation de la taxe foncière, meilleure</w:t>
      </w:r>
      <w:r w:rsidR="00E7175B">
        <w:t xml:space="preserve"> </w:t>
      </w:r>
      <w:r>
        <w:t>considération donnée aux conseils de développement, amélioration des dialogues</w:t>
      </w:r>
      <w:r w:rsidR="00E7175B">
        <w:t xml:space="preserve"> </w:t>
      </w:r>
      <w:r>
        <w:t>sur la gestion domaniale ; et pour les ports décentralisés adaptation des moyens</w:t>
      </w:r>
      <w:r w:rsidR="00E7175B">
        <w:t xml:space="preserve"> </w:t>
      </w:r>
      <w:r>
        <w:t>des CCI et stabilisation de la gouvernance malgré la réforme territoriale.</w:t>
      </w:r>
    </w:p>
    <w:p w14:paraId="3B131914" w14:textId="77777777" w:rsidR="00174E22" w:rsidRPr="00174E22" w:rsidRDefault="00174E22" w:rsidP="00D137FE">
      <w:pPr>
        <w:jc w:val="both"/>
        <w:rPr>
          <w:b/>
        </w:rPr>
      </w:pPr>
    </w:p>
    <w:p w14:paraId="050C4137" w14:textId="2F514624" w:rsidR="002F752D" w:rsidRDefault="002F752D" w:rsidP="00D137FE">
      <w:pPr>
        <w:jc w:val="both"/>
      </w:pPr>
      <w:r w:rsidRPr="00174E22">
        <w:rPr>
          <w:b/>
          <w:sz w:val="22"/>
        </w:rPr>
        <w:t>Pour l’industrie navale :</w:t>
      </w:r>
      <w:r w:rsidRPr="00174E22">
        <w:rPr>
          <w:sz w:val="22"/>
        </w:rPr>
        <w:t xml:space="preserve"> </w:t>
      </w:r>
      <w:r>
        <w:t>visibilité sur le développement de l’innovation, dont</w:t>
      </w:r>
      <w:r w:rsidR="00174E22">
        <w:t xml:space="preserve"> </w:t>
      </w:r>
      <w:r>
        <w:t>l’implication des grands organismes de recherche publique dans les feuilles de</w:t>
      </w:r>
      <w:r w:rsidR="00174E22">
        <w:t xml:space="preserve"> </w:t>
      </w:r>
      <w:r>
        <w:t xml:space="preserve">route du </w:t>
      </w:r>
      <w:proofErr w:type="spellStart"/>
      <w:r>
        <w:t>Corican</w:t>
      </w:r>
      <w:proofErr w:type="spellEnd"/>
      <w:r>
        <w:t>.</w:t>
      </w:r>
    </w:p>
    <w:p w14:paraId="5BFC9F0E" w14:textId="77777777" w:rsidR="00174E22" w:rsidRDefault="00174E22" w:rsidP="00D137FE">
      <w:pPr>
        <w:jc w:val="both"/>
      </w:pPr>
    </w:p>
    <w:p w14:paraId="77C2FC24" w14:textId="1C16FE9F" w:rsidR="002F752D" w:rsidRDefault="002F752D" w:rsidP="00D137FE">
      <w:pPr>
        <w:jc w:val="both"/>
      </w:pPr>
      <w:r w:rsidRPr="00174E22">
        <w:rPr>
          <w:b/>
          <w:sz w:val="22"/>
        </w:rPr>
        <w:t xml:space="preserve">Pour les </w:t>
      </w:r>
      <w:proofErr w:type="spellStart"/>
      <w:r w:rsidRPr="00174E22">
        <w:rPr>
          <w:b/>
          <w:sz w:val="22"/>
        </w:rPr>
        <w:t>EMR</w:t>
      </w:r>
      <w:proofErr w:type="spellEnd"/>
      <w:r w:rsidRPr="00174E22">
        <w:rPr>
          <w:sz w:val="22"/>
        </w:rPr>
        <w:t xml:space="preserve"> </w:t>
      </w:r>
      <w:r>
        <w:t>: visibilité sur la préparation du 3° appel d’offres éolien, sur les</w:t>
      </w:r>
      <w:r w:rsidR="00174E22">
        <w:t xml:space="preserve"> </w:t>
      </w:r>
      <w:r>
        <w:t>fermes pilotes hydroliennes après les AMI en cours, sur le calendrier pour l’éolien</w:t>
      </w:r>
      <w:r w:rsidR="00174E22">
        <w:t xml:space="preserve"> </w:t>
      </w:r>
      <w:r>
        <w:t>flottant, et sans plus attendre sur les mesures de simplification et sur la</w:t>
      </w:r>
      <w:r w:rsidR="00174E22">
        <w:t xml:space="preserve"> </w:t>
      </w:r>
      <w:r>
        <w:t>réduction drastique des incertitudes liées aux recours.</w:t>
      </w:r>
    </w:p>
    <w:p w14:paraId="02516E7F" w14:textId="77777777" w:rsidR="00174E22" w:rsidRDefault="00174E22" w:rsidP="00D137FE">
      <w:pPr>
        <w:jc w:val="both"/>
      </w:pPr>
    </w:p>
    <w:p w14:paraId="2AABF721" w14:textId="26AC8779" w:rsidR="002F752D" w:rsidRDefault="002F752D" w:rsidP="00D137FE">
      <w:pPr>
        <w:jc w:val="both"/>
      </w:pPr>
      <w:r w:rsidRPr="00174E22">
        <w:rPr>
          <w:b/>
          <w:sz w:val="22"/>
        </w:rPr>
        <w:t>Pour la pêche :</w:t>
      </w:r>
      <w:r w:rsidRPr="00174E22">
        <w:rPr>
          <w:sz w:val="22"/>
        </w:rPr>
        <w:t xml:space="preserve"> </w:t>
      </w:r>
      <w:r>
        <w:t>c’est la visibilité de leurs efforts qui serait le plus utile, avec la</w:t>
      </w:r>
      <w:r w:rsidR="00174E22">
        <w:t xml:space="preserve"> </w:t>
      </w:r>
      <w:r>
        <w:t>poursuite de la ligne d’action qui était celle de Frédéric Cuvillier</w:t>
      </w:r>
      <w:r w:rsidR="00174E22">
        <w:t>.</w:t>
      </w:r>
    </w:p>
    <w:p w14:paraId="43D5F629" w14:textId="77777777" w:rsidR="00174E22" w:rsidRDefault="00174E22" w:rsidP="00D137FE">
      <w:pPr>
        <w:jc w:val="both"/>
      </w:pPr>
    </w:p>
    <w:p w14:paraId="042F4C53" w14:textId="38D98686" w:rsidR="002F752D" w:rsidRDefault="002F752D" w:rsidP="00D137FE">
      <w:pPr>
        <w:jc w:val="both"/>
      </w:pPr>
      <w:r w:rsidRPr="00174E22">
        <w:rPr>
          <w:b/>
          <w:sz w:val="22"/>
        </w:rPr>
        <w:t>Pour l’aquaculture</w:t>
      </w:r>
      <w:r w:rsidR="00174E22" w:rsidRPr="00174E22">
        <w:rPr>
          <w:sz w:val="22"/>
        </w:rPr>
        <w:t> </w:t>
      </w:r>
      <w:r w:rsidR="00174E22">
        <w:t xml:space="preserve">: </w:t>
      </w:r>
      <w:r>
        <w:t>le problème n’est pas la visibilité. Il est que les discours se</w:t>
      </w:r>
      <w:r w:rsidR="00174E22">
        <w:t xml:space="preserve"> </w:t>
      </w:r>
      <w:r>
        <w:t>transforment en actes et que les mesures dix fois annoncées soient enfin prises,</w:t>
      </w:r>
      <w:r w:rsidR="00174E22">
        <w:t xml:space="preserve"> </w:t>
      </w:r>
      <w:r>
        <w:t>sachant que c’est l'activité de production animale qui connaît la plus forte</w:t>
      </w:r>
      <w:r w:rsidR="00174E22">
        <w:t xml:space="preserve"> </w:t>
      </w:r>
      <w:r>
        <w:t>croissance dans le monde.</w:t>
      </w:r>
    </w:p>
    <w:p w14:paraId="0C0A9721" w14:textId="77777777" w:rsidR="00174E22" w:rsidRDefault="00174E22" w:rsidP="00D137FE">
      <w:pPr>
        <w:jc w:val="both"/>
      </w:pPr>
    </w:p>
    <w:p w14:paraId="2E6CEE56" w14:textId="032EC852" w:rsidR="002F752D" w:rsidRDefault="002F752D" w:rsidP="00D137FE">
      <w:pPr>
        <w:jc w:val="both"/>
      </w:pPr>
      <w:r w:rsidRPr="00174E22">
        <w:rPr>
          <w:b/>
          <w:sz w:val="22"/>
        </w:rPr>
        <w:t>Pour la plaisance</w:t>
      </w:r>
      <w:r w:rsidR="00174E22" w:rsidRPr="00174E22">
        <w:rPr>
          <w:b/>
          <w:sz w:val="22"/>
        </w:rPr>
        <w:t> :</w:t>
      </w:r>
      <w:r w:rsidR="00174E22" w:rsidRPr="00174E22">
        <w:rPr>
          <w:sz w:val="22"/>
        </w:rPr>
        <w:t xml:space="preserve"> </w:t>
      </w:r>
      <w:r>
        <w:t>il faut veiller mieux à ce que notre pays n’en fasse pas plus que</w:t>
      </w:r>
      <w:r w:rsidR="001315A4">
        <w:t xml:space="preserve"> </w:t>
      </w:r>
      <w:r>
        <w:t>nos voisins européens et que l’équilibre des activités littorales ne se fasse pas à</w:t>
      </w:r>
      <w:r w:rsidR="001315A4">
        <w:t xml:space="preserve"> </w:t>
      </w:r>
      <w:r>
        <w:t>son détriment (il y a 40 000 emplois derrière, auxquels il faut ajouter ceux des</w:t>
      </w:r>
      <w:r w:rsidR="001315A4">
        <w:t xml:space="preserve"> </w:t>
      </w:r>
      <w:r>
        <w:t>ports de plaisance).</w:t>
      </w:r>
    </w:p>
    <w:p w14:paraId="0255A498" w14:textId="77777777" w:rsidR="001315A4" w:rsidRDefault="001315A4" w:rsidP="00D137FE">
      <w:pPr>
        <w:jc w:val="both"/>
      </w:pPr>
    </w:p>
    <w:p w14:paraId="6B6F1ADE" w14:textId="77777777" w:rsidR="001315A4" w:rsidRDefault="002F752D" w:rsidP="00D137FE">
      <w:pPr>
        <w:jc w:val="both"/>
        <w:rPr>
          <w:b/>
        </w:rPr>
      </w:pPr>
      <w:r w:rsidRPr="001315A4">
        <w:rPr>
          <w:b/>
        </w:rPr>
        <w:t>Par ailleurs notre volonté est inébranlable concernant trois dossiers devenus</w:t>
      </w:r>
      <w:r w:rsidR="001315A4" w:rsidRPr="001315A4">
        <w:rPr>
          <w:b/>
        </w:rPr>
        <w:t xml:space="preserve"> </w:t>
      </w:r>
      <w:r w:rsidRPr="001315A4">
        <w:rPr>
          <w:b/>
        </w:rPr>
        <w:t xml:space="preserve">exemplaires </w:t>
      </w:r>
      <w:r w:rsidRPr="0076439F">
        <w:t>aux yeux de notre communauté maritime.</w:t>
      </w:r>
      <w:r w:rsidRPr="001315A4">
        <w:rPr>
          <w:b/>
        </w:rPr>
        <w:t xml:space="preserve"> </w:t>
      </w:r>
    </w:p>
    <w:p w14:paraId="6C261695" w14:textId="77777777" w:rsidR="007A2018" w:rsidRDefault="002F752D" w:rsidP="00D137FE">
      <w:pPr>
        <w:jc w:val="both"/>
      </w:pPr>
      <w:r w:rsidRPr="007A2018">
        <w:t>Exemplaires car</w:t>
      </w:r>
      <w:r w:rsidR="001315A4" w:rsidRPr="007A2018">
        <w:t xml:space="preserve"> </w:t>
      </w:r>
      <w:r w:rsidRPr="007A2018">
        <w:t>permettant de mesurer la volonté réelle de nos Autorités d’agir</w:t>
      </w:r>
      <w:r w:rsidR="001315A4" w:rsidRPr="007A2018">
        <w:t xml:space="preserve"> </w:t>
      </w:r>
      <w:r w:rsidRPr="007A2018">
        <w:t>– au-delà des</w:t>
      </w:r>
      <w:r w:rsidR="001315A4" w:rsidRPr="007A2018">
        <w:t xml:space="preserve"> </w:t>
      </w:r>
      <w:r w:rsidRPr="007A2018">
        <w:t>mots – à la fois pour le développement durable et dans le respect des</w:t>
      </w:r>
      <w:r w:rsidR="001315A4" w:rsidRPr="007A2018">
        <w:t xml:space="preserve"> </w:t>
      </w:r>
      <w:r w:rsidRPr="007A2018">
        <w:t>engagements pris et de l’état de droit, sans parler de l’exercice minimal des</w:t>
      </w:r>
      <w:r w:rsidR="001315A4" w:rsidRPr="007A2018">
        <w:t xml:space="preserve"> </w:t>
      </w:r>
      <w:r w:rsidRPr="007A2018">
        <w:t>missions de service public !</w:t>
      </w:r>
      <w:r>
        <w:t xml:space="preserve"> </w:t>
      </w:r>
    </w:p>
    <w:p w14:paraId="00C1F04F" w14:textId="36EC6A3E" w:rsidR="007A2018" w:rsidRDefault="0076439F" w:rsidP="00D137FE">
      <w:pPr>
        <w:jc w:val="both"/>
      </w:pPr>
      <w:r>
        <w:t xml:space="preserve">1. </w:t>
      </w:r>
      <w:r w:rsidR="002F752D">
        <w:t xml:space="preserve">D’abord </w:t>
      </w:r>
      <w:r w:rsidR="002F752D" w:rsidRPr="001315A4">
        <w:rPr>
          <w:b/>
        </w:rPr>
        <w:t>le sauvetage indispensable de notre bureau</w:t>
      </w:r>
      <w:r w:rsidR="001315A4" w:rsidRPr="001315A4">
        <w:rPr>
          <w:b/>
        </w:rPr>
        <w:t xml:space="preserve"> </w:t>
      </w:r>
      <w:r w:rsidR="002F752D" w:rsidRPr="001315A4">
        <w:rPr>
          <w:b/>
        </w:rPr>
        <w:t>national du cabotage maritime</w:t>
      </w:r>
      <w:r w:rsidR="002F752D">
        <w:t>, qui devrait être confirmé</w:t>
      </w:r>
      <w:r>
        <w:t>.</w:t>
      </w:r>
      <w:r w:rsidR="002F752D">
        <w:t xml:space="preserve"> </w:t>
      </w:r>
    </w:p>
    <w:p w14:paraId="2E0E35F5" w14:textId="77777777" w:rsidR="007A2018" w:rsidRDefault="007A2018" w:rsidP="00D137FE">
      <w:pPr>
        <w:jc w:val="both"/>
      </w:pPr>
    </w:p>
    <w:p w14:paraId="6DA44014" w14:textId="348ACC80" w:rsidR="002F752D" w:rsidRDefault="0076439F" w:rsidP="00D137FE">
      <w:pPr>
        <w:jc w:val="both"/>
      </w:pPr>
      <w:r>
        <w:t xml:space="preserve">2. </w:t>
      </w:r>
      <w:r w:rsidR="002F752D">
        <w:t xml:space="preserve">Ensuite le dossier de </w:t>
      </w:r>
      <w:r w:rsidR="002F752D" w:rsidRPr="007A2018">
        <w:rPr>
          <w:b/>
        </w:rPr>
        <w:t>l’extraction</w:t>
      </w:r>
      <w:r w:rsidR="007A2018" w:rsidRPr="007A2018">
        <w:rPr>
          <w:b/>
        </w:rPr>
        <w:t xml:space="preserve"> </w:t>
      </w:r>
      <w:r w:rsidR="002F752D" w:rsidRPr="007A2018">
        <w:rPr>
          <w:b/>
        </w:rPr>
        <w:t>de granulats en baie du Lannion</w:t>
      </w:r>
      <w:r w:rsidR="002F752D">
        <w:t>, dont il est scandaleux, incroyable, inexcusable,</w:t>
      </w:r>
      <w:r w:rsidR="007A2018">
        <w:t xml:space="preserve"> </w:t>
      </w:r>
      <w:r w:rsidR="002F752D">
        <w:t>que nous ayons encore à l’évoquer alors que l’industriel a rempli depuis des</w:t>
      </w:r>
      <w:r w:rsidR="007A2018">
        <w:t xml:space="preserve"> </w:t>
      </w:r>
      <w:r w:rsidR="002F752D">
        <w:t>lustres plus que ses obligations légales et environnementales, avec à la clef des</w:t>
      </w:r>
      <w:r w:rsidR="007A2018">
        <w:t xml:space="preserve"> </w:t>
      </w:r>
      <w:r w:rsidR="002F752D">
        <w:t>emplois menacés dans deux usines et dans un armement (Comptez sur nous ! Si</w:t>
      </w:r>
      <w:r w:rsidR="007A2018">
        <w:t xml:space="preserve"> </w:t>
      </w:r>
      <w:r w:rsidR="002F752D">
        <w:t>ce dossier n’est pas réglé tout début 2015, nous organiserons votre réaction</w:t>
      </w:r>
      <w:r w:rsidR="007A2018">
        <w:t xml:space="preserve"> </w:t>
      </w:r>
      <w:r w:rsidR="002F752D">
        <w:t xml:space="preserve">publique et efficace). </w:t>
      </w:r>
    </w:p>
    <w:p w14:paraId="2F175B16" w14:textId="77777777" w:rsidR="007A2018" w:rsidRPr="007A2018" w:rsidRDefault="007A2018" w:rsidP="00D137FE">
      <w:pPr>
        <w:pStyle w:val="Sansinterligne"/>
        <w:jc w:val="both"/>
      </w:pPr>
    </w:p>
    <w:p w14:paraId="00B8AC26" w14:textId="4BD4210B" w:rsidR="002F752D" w:rsidRDefault="0076439F" w:rsidP="00D137FE">
      <w:pPr>
        <w:jc w:val="both"/>
      </w:pPr>
      <w:r>
        <w:t xml:space="preserve">3. </w:t>
      </w:r>
      <w:r w:rsidR="002F752D">
        <w:t xml:space="preserve">Enfin et peut-être surtout </w:t>
      </w:r>
      <w:r w:rsidR="007A2018">
        <w:rPr>
          <w:b/>
        </w:rPr>
        <w:t xml:space="preserve">la </w:t>
      </w:r>
      <w:proofErr w:type="spellStart"/>
      <w:r w:rsidR="007A2018">
        <w:rPr>
          <w:b/>
        </w:rPr>
        <w:t>SNSM</w:t>
      </w:r>
      <w:proofErr w:type="spellEnd"/>
      <w:r w:rsidR="002F752D">
        <w:t>, pour laquelle nous attendons tous d’une part</w:t>
      </w:r>
      <w:r w:rsidR="007A2018">
        <w:t xml:space="preserve"> </w:t>
      </w:r>
      <w:r w:rsidR="002F752D">
        <w:t>la possibilité pour les collectivités locales de continuer (ou recommencer) à aider</w:t>
      </w:r>
      <w:r w:rsidR="007A2018">
        <w:t xml:space="preserve"> </w:t>
      </w:r>
      <w:r w:rsidR="002F752D">
        <w:t>nos sauveteurs malgré l’imminente disparition de la clause de compétence</w:t>
      </w:r>
      <w:r w:rsidR="006211D2">
        <w:t xml:space="preserve"> </w:t>
      </w:r>
      <w:r w:rsidR="002F752D">
        <w:t>générale, et d’autre part la ressource étatique pérenne minimale lui permettant –</w:t>
      </w:r>
      <w:r w:rsidR="006211D2">
        <w:t xml:space="preserve"> </w:t>
      </w:r>
      <w:r w:rsidR="002F752D">
        <w:t>y compris avec ses efforts à elle – de financer ses investissements et ses</w:t>
      </w:r>
      <w:r w:rsidR="00403050">
        <w:t xml:space="preserve"> </w:t>
      </w:r>
      <w:r w:rsidR="002F752D">
        <w:t>nécessaires efforts de formation. Une « ardente obligation » !</w:t>
      </w:r>
    </w:p>
    <w:p w14:paraId="64EDEF6D" w14:textId="77777777" w:rsidR="006211D2" w:rsidRDefault="006211D2" w:rsidP="00D137FE">
      <w:pPr>
        <w:jc w:val="both"/>
      </w:pPr>
    </w:p>
    <w:p w14:paraId="65A5D103" w14:textId="33EEB4A0" w:rsidR="002F752D" w:rsidRDefault="002F752D" w:rsidP="00D137FE">
      <w:pPr>
        <w:jc w:val="both"/>
      </w:pPr>
      <w:r>
        <w:t>Pour terminer cette revue de nos fortes attentes vi</w:t>
      </w:r>
      <w:r w:rsidR="006211D2">
        <w:t xml:space="preserve">s-à-vis des </w:t>
      </w:r>
      <w:r>
        <w:t>Pouvoirs Publics, je dois</w:t>
      </w:r>
      <w:r w:rsidR="006211D2">
        <w:t xml:space="preserve"> </w:t>
      </w:r>
      <w:r>
        <w:t>encore citer :</w:t>
      </w:r>
    </w:p>
    <w:p w14:paraId="5B83E2D9" w14:textId="1CE92CDA" w:rsidR="002F752D" w:rsidRDefault="002F752D" w:rsidP="00D137FE">
      <w:pPr>
        <w:jc w:val="both"/>
      </w:pPr>
      <w:r>
        <w:t xml:space="preserve">- </w:t>
      </w:r>
      <w:r w:rsidRPr="00F42017">
        <w:rPr>
          <w:b/>
        </w:rPr>
        <w:t>l’indispensable adaptation, pour les dossiers en cours, des procédures « Navire</w:t>
      </w:r>
      <w:r w:rsidR="006211D2" w:rsidRPr="00F42017">
        <w:rPr>
          <w:b/>
        </w:rPr>
        <w:t xml:space="preserve"> </w:t>
      </w:r>
      <w:r w:rsidRPr="00F42017">
        <w:rPr>
          <w:b/>
        </w:rPr>
        <w:t>du futur »</w:t>
      </w:r>
      <w:r>
        <w:t xml:space="preserve"> dans les Investissements d’Avenir. Il s’agit en fait essentiellement de</w:t>
      </w:r>
      <w:r w:rsidR="006211D2">
        <w:t xml:space="preserve"> </w:t>
      </w:r>
      <w:r>
        <w:t>la rigidité des conditions de</w:t>
      </w:r>
      <w:r w:rsidR="006211D2">
        <w:t xml:space="preserve"> </w:t>
      </w:r>
      <w:r>
        <w:t>remboursement des avances, impossibles à respecter</w:t>
      </w:r>
      <w:r w:rsidR="006211D2">
        <w:t xml:space="preserve"> </w:t>
      </w:r>
      <w:r>
        <w:t>par</w:t>
      </w:r>
      <w:r w:rsidR="00D25FF2">
        <w:t xml:space="preserve"> les PME, prêtes à leur tour à jeter l’éponge</w:t>
      </w:r>
      <w:r>
        <w:t>. (</w:t>
      </w:r>
      <w:proofErr w:type="gramStart"/>
      <w:r>
        <w:t>faut-il</w:t>
      </w:r>
      <w:proofErr w:type="gramEnd"/>
      <w:r>
        <w:t xml:space="preserve"> rappeler la très</w:t>
      </w:r>
      <w:r w:rsidR="006211D2">
        <w:t xml:space="preserve"> </w:t>
      </w:r>
      <w:r>
        <w:t xml:space="preserve">malheureuse tentative </w:t>
      </w:r>
      <w:proofErr w:type="spellStart"/>
      <w:r>
        <w:t>Pégasis</w:t>
      </w:r>
      <w:proofErr w:type="spellEnd"/>
      <w:r>
        <w:t xml:space="preserve"> ?)</w:t>
      </w:r>
      <w:r w:rsidR="006211D2">
        <w:t> ;</w:t>
      </w:r>
    </w:p>
    <w:p w14:paraId="0C27113E" w14:textId="386A751F" w:rsidR="002F752D" w:rsidRDefault="002F752D" w:rsidP="00D137FE">
      <w:pPr>
        <w:jc w:val="both"/>
      </w:pPr>
      <w:r>
        <w:t xml:space="preserve">- </w:t>
      </w:r>
      <w:r w:rsidRPr="00F42017">
        <w:rPr>
          <w:b/>
        </w:rPr>
        <w:t>l’inquiétude née de la décision du Conseil d’Etat</w:t>
      </w:r>
      <w:r>
        <w:t xml:space="preserve"> du 21 octobre, revenant en</w:t>
      </w:r>
      <w:r w:rsidR="006211D2">
        <w:t xml:space="preserve"> </w:t>
      </w:r>
      <w:r>
        <w:t xml:space="preserve">pratique sur la </w:t>
      </w:r>
      <w:r w:rsidRPr="00F42017">
        <w:rPr>
          <w:b/>
        </w:rPr>
        <w:t>répartition des compétences Etat/régions</w:t>
      </w:r>
      <w:r w:rsidR="00D25FF2">
        <w:rPr>
          <w:b/>
        </w:rPr>
        <w:t>,</w:t>
      </w:r>
      <w:r w:rsidRPr="00F42017">
        <w:rPr>
          <w:b/>
        </w:rPr>
        <w:t xml:space="preserve"> par exemple en matière</w:t>
      </w:r>
      <w:r w:rsidR="006211D2" w:rsidRPr="00F42017">
        <w:rPr>
          <w:b/>
        </w:rPr>
        <w:t xml:space="preserve"> </w:t>
      </w:r>
      <w:r w:rsidRPr="00F42017">
        <w:rPr>
          <w:b/>
        </w:rPr>
        <w:t>minière</w:t>
      </w:r>
      <w:r w:rsidR="006211D2">
        <w:t> ;</w:t>
      </w:r>
    </w:p>
    <w:p w14:paraId="4C5C1E9E" w14:textId="75B46117" w:rsidR="002F752D" w:rsidRDefault="002F752D" w:rsidP="00D137FE">
      <w:pPr>
        <w:jc w:val="both"/>
      </w:pPr>
      <w:r>
        <w:t xml:space="preserve">- enfin </w:t>
      </w:r>
      <w:r w:rsidRPr="003B61DF">
        <w:t>l’incontournable nécessité, pour la mise en valeur des grands fonds</w:t>
      </w:r>
      <w:r w:rsidR="006211D2" w:rsidRPr="003B61DF">
        <w:t xml:space="preserve"> </w:t>
      </w:r>
      <w:r w:rsidRPr="003B61DF">
        <w:t>marins,</w:t>
      </w:r>
      <w:r w:rsidRPr="00F42017">
        <w:rPr>
          <w:b/>
        </w:rPr>
        <w:t xml:space="preserve"> </w:t>
      </w:r>
      <w:r w:rsidRPr="003B61DF">
        <w:t xml:space="preserve">de </w:t>
      </w:r>
      <w:r w:rsidRPr="00F42017">
        <w:rPr>
          <w:b/>
        </w:rPr>
        <w:t>savoir si l’Etat saura trancher entre nodules et mélanges sulfurés</w:t>
      </w:r>
      <w:r>
        <w:t>,</w:t>
      </w:r>
      <w:r w:rsidR="006211D2">
        <w:t xml:space="preserve"> </w:t>
      </w:r>
      <w:r w:rsidRPr="003B61DF">
        <w:rPr>
          <w:b/>
        </w:rPr>
        <w:t>publiera bien le décret attendu</w:t>
      </w:r>
      <w:r>
        <w:t xml:space="preserve"> courant 1° trimestre 2015 (permettant le</w:t>
      </w:r>
      <w:r w:rsidR="006211D2">
        <w:t xml:space="preserve"> </w:t>
      </w:r>
      <w:r>
        <w:t>lancement du PER pour Wallis &amp; Futuna),</w:t>
      </w:r>
      <w:r w:rsidR="003B61DF">
        <w:t xml:space="preserve"> </w:t>
      </w:r>
      <w:r>
        <w:t>et voudra finalement prendre sa part</w:t>
      </w:r>
      <w:r w:rsidR="00F42017">
        <w:t xml:space="preserve"> </w:t>
      </w:r>
      <w:r>
        <w:t>dans les prochaines campagnes. Sachant que si tel n’est pas le cas, la filière</w:t>
      </w:r>
      <w:r w:rsidR="006211D2">
        <w:t xml:space="preserve"> </w:t>
      </w:r>
      <w:r>
        <w:t>française en pleine gestation devrait écouter les sirènes étrangères qui ont déjà</w:t>
      </w:r>
      <w:r w:rsidR="006211D2">
        <w:t xml:space="preserve"> </w:t>
      </w:r>
      <w:r>
        <w:t>commencé à lui pousser la chansonnette.</w:t>
      </w:r>
    </w:p>
    <w:p w14:paraId="51AED649" w14:textId="77777777" w:rsidR="00F42017" w:rsidRDefault="00F42017" w:rsidP="00D137FE">
      <w:pPr>
        <w:jc w:val="both"/>
      </w:pPr>
    </w:p>
    <w:p w14:paraId="7AFDF443" w14:textId="2C4E329B" w:rsidR="002F752D" w:rsidRDefault="002F752D" w:rsidP="00D137FE">
      <w:pPr>
        <w:jc w:val="both"/>
      </w:pPr>
      <w:r>
        <w:t>Après cet énoncé, j’ajouterai seule</w:t>
      </w:r>
      <w:r w:rsidR="00F42017">
        <w:t>ment qu’</w:t>
      </w:r>
      <w:r w:rsidR="00F42017" w:rsidRPr="003B61DF">
        <w:rPr>
          <w:b/>
        </w:rPr>
        <w:t>il faut que le Premier m</w:t>
      </w:r>
      <w:r w:rsidRPr="003B61DF">
        <w:rPr>
          <w:b/>
        </w:rPr>
        <w:t>inistre</w:t>
      </w:r>
      <w:r w:rsidR="00F42017" w:rsidRPr="003B61DF">
        <w:rPr>
          <w:b/>
        </w:rPr>
        <w:t xml:space="preserve"> </w:t>
      </w:r>
      <w:r w:rsidRPr="003B61DF">
        <w:rPr>
          <w:b/>
        </w:rPr>
        <w:t>démontre concrètement qu’il a écouté et surtout entendu ces demandes -</w:t>
      </w:r>
      <w:r w:rsidR="00F42017">
        <w:t xml:space="preserve"> </w:t>
      </w:r>
      <w:r>
        <w:t>largement travaillées avec le gouvernement précisément en vue de ces Assises -</w:t>
      </w:r>
      <w:r w:rsidR="00F42017">
        <w:t xml:space="preserve"> </w:t>
      </w:r>
      <w:r>
        <w:t>et venant de ces acteurs de qualité que le Cluster essaye de rassembler et qui</w:t>
      </w:r>
      <w:r w:rsidR="00D43D2F">
        <w:t xml:space="preserve"> </w:t>
      </w:r>
      <w:r>
        <w:t>méritent de disposer des outils, règles, réponses leur permettant enfin d’avancer</w:t>
      </w:r>
      <w:r w:rsidR="00F42017">
        <w:t xml:space="preserve"> </w:t>
      </w:r>
      <w:r>
        <w:t>au même rythme que leurs concurrents, et de servir avec bonheur leur pays !</w:t>
      </w:r>
    </w:p>
    <w:p w14:paraId="4127448B" w14:textId="77777777" w:rsidR="00482FED" w:rsidRDefault="00482FED" w:rsidP="00D137FE">
      <w:pPr>
        <w:jc w:val="both"/>
      </w:pPr>
    </w:p>
    <w:p w14:paraId="73C82C6C" w14:textId="77777777" w:rsidR="00482FED" w:rsidRDefault="002F752D" w:rsidP="00D137FE">
      <w:pPr>
        <w:jc w:val="both"/>
      </w:pPr>
      <w:r>
        <w:t>Mais il n’y a pas que les demandes sectorielles, peut-être même ne sont-elles</w:t>
      </w:r>
      <w:r w:rsidR="00482FED">
        <w:t xml:space="preserve"> </w:t>
      </w:r>
      <w:r>
        <w:t xml:space="preserve">pas les plus importantes. </w:t>
      </w:r>
      <w:r w:rsidRPr="00482FED">
        <w:rPr>
          <w:b/>
        </w:rPr>
        <w:t>Il y a l’esprit, la méthode, la façon dont nous percevons</w:t>
      </w:r>
      <w:r w:rsidR="00482FED" w:rsidRPr="00482FED">
        <w:rPr>
          <w:b/>
        </w:rPr>
        <w:t xml:space="preserve"> </w:t>
      </w:r>
      <w:r w:rsidRPr="00482FED">
        <w:rPr>
          <w:b/>
        </w:rPr>
        <w:t>l’Etat</w:t>
      </w:r>
      <w:r>
        <w:t>…</w:t>
      </w:r>
    </w:p>
    <w:p w14:paraId="7A7093CC" w14:textId="77777777" w:rsidR="001843D5" w:rsidRDefault="001843D5" w:rsidP="00D137FE">
      <w:pPr>
        <w:jc w:val="both"/>
      </w:pPr>
    </w:p>
    <w:p w14:paraId="48360586" w14:textId="651EB746" w:rsidR="002F752D" w:rsidRDefault="002F752D" w:rsidP="00D137FE">
      <w:pPr>
        <w:jc w:val="both"/>
      </w:pPr>
      <w:r>
        <w:t xml:space="preserve">Et </w:t>
      </w:r>
      <w:r w:rsidRPr="001843D5">
        <w:rPr>
          <w:b/>
        </w:rPr>
        <w:t>la ferveur</w:t>
      </w:r>
      <w:r>
        <w:t xml:space="preserve"> que j’appelle de mes vœux pour vous (Nathanaël !) n’est</w:t>
      </w:r>
      <w:r w:rsidR="00482FED">
        <w:t xml:space="preserve"> </w:t>
      </w:r>
      <w:r>
        <w:t>contradictoire ni avec la</w:t>
      </w:r>
      <w:r w:rsidR="00482FED">
        <w:t xml:space="preserve"> </w:t>
      </w:r>
      <w:r>
        <w:t>réflexion ni avec l’analyse, surtout immergés que nous</w:t>
      </w:r>
      <w:r w:rsidR="00482FED">
        <w:t xml:space="preserve"> </w:t>
      </w:r>
      <w:r>
        <w:t>sommes dans un quotidien où 4,5 M</w:t>
      </w:r>
      <w:r w:rsidR="001843D5">
        <w:t>d</w:t>
      </w:r>
      <w:r>
        <w:t>s d’hommes ont un téléphone mobile</w:t>
      </w:r>
      <w:r w:rsidR="00482FED">
        <w:t xml:space="preserve"> </w:t>
      </w:r>
      <w:r>
        <w:t>quand seulement 3,5 utilisent une brosse à dents, où 91</w:t>
      </w:r>
      <w:r w:rsidR="00D43D2F">
        <w:t xml:space="preserve"> </w:t>
      </w:r>
      <w:r>
        <w:t>% d’entre nous ont à</w:t>
      </w:r>
      <w:r w:rsidR="00482FED">
        <w:t xml:space="preserve"> </w:t>
      </w:r>
      <w:r>
        <w:t>leur disposition en permanence leur téléphone, où 90</w:t>
      </w:r>
      <w:r w:rsidR="00D43D2F">
        <w:t xml:space="preserve"> </w:t>
      </w:r>
      <w:r>
        <w:t>% des messages écrits sont</w:t>
      </w:r>
      <w:r w:rsidR="00482FED">
        <w:t xml:space="preserve"> </w:t>
      </w:r>
      <w:r>
        <w:t>lus dans les trois minutes suivant leur réception. Bref, revenons à notre réflexion</w:t>
      </w:r>
      <w:r w:rsidR="00482FED">
        <w:t xml:space="preserve"> </w:t>
      </w:r>
      <w:r>
        <w:t>vis à vis de l’Etat !</w:t>
      </w:r>
    </w:p>
    <w:p w14:paraId="66F41EC1" w14:textId="77777777" w:rsidR="00482FED" w:rsidRDefault="00482FED" w:rsidP="00D137FE">
      <w:pPr>
        <w:jc w:val="both"/>
      </w:pPr>
    </w:p>
    <w:p w14:paraId="2207A4AF" w14:textId="6669D99C" w:rsidR="00482FED" w:rsidRDefault="002F752D" w:rsidP="00D137FE">
      <w:pPr>
        <w:jc w:val="both"/>
      </w:pPr>
      <w:r>
        <w:t>Que ce soit clair</w:t>
      </w:r>
      <w:r w:rsidR="001843D5">
        <w:t xml:space="preserve"> </w:t>
      </w:r>
      <w:r>
        <w:t xml:space="preserve">! </w:t>
      </w:r>
      <w:r w:rsidRPr="00482FED">
        <w:rPr>
          <w:b/>
        </w:rPr>
        <w:t>Nous ne faisons pas de politique au sens politicien</w:t>
      </w:r>
      <w:r>
        <w:t>, et nous</w:t>
      </w:r>
      <w:r w:rsidR="00482FED">
        <w:t xml:space="preserve"> </w:t>
      </w:r>
      <w:r>
        <w:t xml:space="preserve">savons qu’il serait </w:t>
      </w:r>
      <w:r w:rsidRPr="001843D5">
        <w:rPr>
          <w:b/>
        </w:rPr>
        <w:t>trop facile de tout attendre de l’Etat</w:t>
      </w:r>
      <w:r>
        <w:t xml:space="preserve">. </w:t>
      </w:r>
    </w:p>
    <w:p w14:paraId="3E8C6AC0" w14:textId="77777777" w:rsidR="004E730B" w:rsidRDefault="002F752D" w:rsidP="00D137FE">
      <w:pPr>
        <w:jc w:val="both"/>
      </w:pPr>
      <w:r>
        <w:t>Nous savons aussi que</w:t>
      </w:r>
      <w:r w:rsidR="00482FED">
        <w:t xml:space="preserve"> </w:t>
      </w:r>
      <w:r>
        <w:t>notre peuple, que notre maritime lui-même, sont tout</w:t>
      </w:r>
      <w:r w:rsidR="00D43D2F">
        <w:t>,</w:t>
      </w:r>
      <w:r>
        <w:t xml:space="preserve"> sauf faciles à gouverner,</w:t>
      </w:r>
      <w:r w:rsidR="00D43D2F">
        <w:t xml:space="preserve"> </w:t>
      </w:r>
      <w:r>
        <w:t>que le contexte général est complexe et adverse, et qu’une autre facilité serait</w:t>
      </w:r>
      <w:r w:rsidR="00482FED">
        <w:t xml:space="preserve"> </w:t>
      </w:r>
      <w:r>
        <w:t>de considérer que tout ce qui est bien vient de nous et que tout ce qui ne marche</w:t>
      </w:r>
      <w:r w:rsidR="00482FED">
        <w:t xml:space="preserve"> </w:t>
      </w:r>
      <w:r>
        <w:t xml:space="preserve">pas résulte de « ratés » de l’Etat. </w:t>
      </w:r>
    </w:p>
    <w:p w14:paraId="00835061" w14:textId="77777777" w:rsidR="004E730B" w:rsidRDefault="004E730B" w:rsidP="00D137FE">
      <w:pPr>
        <w:jc w:val="both"/>
      </w:pPr>
    </w:p>
    <w:p w14:paraId="5998EA6B" w14:textId="48AF5734" w:rsidR="002F752D" w:rsidRDefault="002F752D" w:rsidP="00D137FE">
      <w:pPr>
        <w:jc w:val="both"/>
      </w:pPr>
      <w:r>
        <w:t>J’ajouterais même, au moins à titre personnel,</w:t>
      </w:r>
      <w:r w:rsidR="00482FED">
        <w:t xml:space="preserve"> </w:t>
      </w:r>
      <w:r>
        <w:t xml:space="preserve">que je pense </w:t>
      </w:r>
      <w:r w:rsidRPr="004E730B">
        <w:t>qu’</w:t>
      </w:r>
      <w:r w:rsidRPr="004E730B">
        <w:rPr>
          <w:b/>
        </w:rPr>
        <w:t>il faut soutenir dans les deux années qui viennent l’action du</w:t>
      </w:r>
      <w:r w:rsidR="00482FED" w:rsidRPr="004E730B">
        <w:rPr>
          <w:b/>
        </w:rPr>
        <w:t xml:space="preserve"> </w:t>
      </w:r>
      <w:r w:rsidRPr="004E730B">
        <w:rPr>
          <w:b/>
        </w:rPr>
        <w:t>P</w:t>
      </w:r>
      <w:r w:rsidR="00545C4C" w:rsidRPr="004E730B">
        <w:rPr>
          <w:b/>
        </w:rPr>
        <w:t>remier ministre</w:t>
      </w:r>
      <w:r w:rsidR="00545C4C">
        <w:t>, de CE Premier m</w:t>
      </w:r>
      <w:r>
        <w:t>inistre, dont je dois témoigner qu’il fait ce qu’il</w:t>
      </w:r>
      <w:r w:rsidR="00482FED">
        <w:t xml:space="preserve"> </w:t>
      </w:r>
      <w:r>
        <w:t xml:space="preserve">peut pour faire bouger le </w:t>
      </w:r>
      <w:proofErr w:type="spellStart"/>
      <w:r>
        <w:t>Leviathan</w:t>
      </w:r>
      <w:proofErr w:type="spellEnd"/>
      <w:r>
        <w:t xml:space="preserve"> obèse et podagre, comme en témoignent par</w:t>
      </w:r>
      <w:r w:rsidR="00482FED">
        <w:t xml:space="preserve"> </w:t>
      </w:r>
      <w:r>
        <w:t>exemple la récente et rarissime communication maritime d’octobre au Conseil</w:t>
      </w:r>
      <w:r w:rsidR="00482FED">
        <w:t xml:space="preserve"> </w:t>
      </w:r>
      <w:r w:rsidR="00545C4C">
        <w:t>des m</w:t>
      </w:r>
      <w:r>
        <w:t>inistres, et des échanges intenses depuis trois mois (en espérant ne pas</w:t>
      </w:r>
      <w:r w:rsidR="00482FED">
        <w:t xml:space="preserve"> </w:t>
      </w:r>
      <w:r>
        <w:t>devoir constater que malgré tout notre travail commun, rien ne sortirait, ce qui</w:t>
      </w:r>
      <w:r w:rsidR="00482FED">
        <w:t xml:space="preserve"> </w:t>
      </w:r>
      <w:r>
        <w:t>serait désespérant !)</w:t>
      </w:r>
      <w:r w:rsidR="004E730B">
        <w:t>.</w:t>
      </w:r>
    </w:p>
    <w:p w14:paraId="4E3EAD64" w14:textId="77777777" w:rsidR="00482FED" w:rsidRDefault="00482FED" w:rsidP="00D137FE">
      <w:pPr>
        <w:jc w:val="both"/>
      </w:pPr>
    </w:p>
    <w:p w14:paraId="018500C3" w14:textId="5FC69F49" w:rsidR="00112873" w:rsidRPr="00112873" w:rsidRDefault="002F752D" w:rsidP="00D137FE">
      <w:pPr>
        <w:jc w:val="both"/>
        <w:rPr>
          <w:b/>
        </w:rPr>
      </w:pPr>
      <w:r>
        <w:t>Mais cet engagement public, que certains me reprocheront sûrement, je l’affiche</w:t>
      </w:r>
      <w:r w:rsidR="00482FED">
        <w:t xml:space="preserve"> </w:t>
      </w:r>
      <w:r>
        <w:t>pour que ne puissent être contestées pour partialité les interrogations et constats</w:t>
      </w:r>
      <w:r w:rsidR="00482FED">
        <w:t xml:space="preserve"> </w:t>
      </w:r>
      <w:r>
        <w:t xml:space="preserve">que j’évoque sous cette forme de l’anaphore que le </w:t>
      </w:r>
      <w:proofErr w:type="spellStart"/>
      <w:r>
        <w:t>PdR</w:t>
      </w:r>
      <w:proofErr w:type="spellEnd"/>
      <w:r>
        <w:t xml:space="preserve"> a remise à la mode :</w:t>
      </w:r>
      <w:r w:rsidR="00112873">
        <w:t xml:space="preserve"> </w:t>
      </w:r>
      <w:r w:rsidR="00112873" w:rsidRPr="00112873">
        <w:rPr>
          <w:b/>
        </w:rPr>
        <w:t>l</w:t>
      </w:r>
      <w:r w:rsidRPr="00112873">
        <w:rPr>
          <w:b/>
        </w:rPr>
        <w:t>orsqu’on prêche la démocratie participative et qu’on ne considère même pas</w:t>
      </w:r>
      <w:r w:rsidR="00112873" w:rsidRPr="00112873">
        <w:rPr>
          <w:b/>
        </w:rPr>
        <w:t xml:space="preserve"> </w:t>
      </w:r>
      <w:r w:rsidRPr="00112873">
        <w:rPr>
          <w:b/>
        </w:rPr>
        <w:t>l’avis d’une instance suprême dont c’est la compétence, pire lorsqu’on fait</w:t>
      </w:r>
      <w:r w:rsidR="00112873">
        <w:rPr>
          <w:b/>
        </w:rPr>
        <w:t xml:space="preserve"> </w:t>
      </w:r>
      <w:r w:rsidRPr="00112873">
        <w:rPr>
          <w:b/>
        </w:rPr>
        <w:t xml:space="preserve">l’inverse de cet avis, est-ce légitime ? </w:t>
      </w:r>
    </w:p>
    <w:p w14:paraId="7AB6C307" w14:textId="1D6DB4DE" w:rsidR="002F752D" w:rsidRPr="00112873" w:rsidRDefault="002F752D" w:rsidP="00D137FE">
      <w:pPr>
        <w:jc w:val="both"/>
        <w:rPr>
          <w:b/>
        </w:rPr>
      </w:pPr>
      <w:r w:rsidRPr="00112873">
        <w:rPr>
          <w:b/>
        </w:rPr>
        <w:t xml:space="preserve">Je pense à l’avis du </w:t>
      </w:r>
      <w:proofErr w:type="spellStart"/>
      <w:r w:rsidRPr="00112873">
        <w:rPr>
          <w:b/>
        </w:rPr>
        <w:t>CNML</w:t>
      </w:r>
      <w:proofErr w:type="spellEnd"/>
      <w:r w:rsidRPr="00112873">
        <w:rPr>
          <w:b/>
        </w:rPr>
        <w:t xml:space="preserve"> rejetant</w:t>
      </w:r>
      <w:r w:rsidR="00112873" w:rsidRPr="00112873">
        <w:rPr>
          <w:b/>
        </w:rPr>
        <w:t xml:space="preserve"> </w:t>
      </w:r>
      <w:r w:rsidRPr="00112873">
        <w:rPr>
          <w:b/>
        </w:rPr>
        <w:t>unanimement l’intégration des Aires marines protégées</w:t>
      </w:r>
      <w:r w:rsidR="00026D5B">
        <w:rPr>
          <w:b/>
        </w:rPr>
        <w:t xml:space="preserve"> </w:t>
      </w:r>
      <w:r w:rsidRPr="00112873">
        <w:rPr>
          <w:b/>
        </w:rPr>
        <w:t xml:space="preserve"> dans l’Agence de la</w:t>
      </w:r>
      <w:r w:rsidR="00112873" w:rsidRPr="00112873">
        <w:rPr>
          <w:b/>
        </w:rPr>
        <w:t xml:space="preserve"> </w:t>
      </w:r>
      <w:r w:rsidRPr="00112873">
        <w:rPr>
          <w:b/>
        </w:rPr>
        <w:t>biodiversité.</w:t>
      </w:r>
    </w:p>
    <w:p w14:paraId="13D5696F" w14:textId="77777777" w:rsidR="00112873" w:rsidRDefault="00112873" w:rsidP="00D137FE">
      <w:pPr>
        <w:jc w:val="both"/>
      </w:pPr>
    </w:p>
    <w:p w14:paraId="4EAA24BA" w14:textId="5D725DBB" w:rsidR="002F752D" w:rsidRDefault="002F752D" w:rsidP="00D137FE">
      <w:pPr>
        <w:jc w:val="both"/>
      </w:pPr>
      <w:r>
        <w:t xml:space="preserve">Lorsqu’on est </w:t>
      </w:r>
      <w:r w:rsidRPr="00A57A7B">
        <w:rPr>
          <w:b/>
        </w:rPr>
        <w:t>membre du gouvernement</w:t>
      </w:r>
      <w:r>
        <w:t xml:space="preserve"> et </w:t>
      </w:r>
      <w:r w:rsidRPr="00A57A7B">
        <w:rPr>
          <w:b/>
        </w:rPr>
        <w:t>ne répond à aucune demande de</w:t>
      </w:r>
      <w:r w:rsidR="00112873" w:rsidRPr="00A57A7B">
        <w:rPr>
          <w:b/>
        </w:rPr>
        <w:t xml:space="preserve"> </w:t>
      </w:r>
      <w:r w:rsidRPr="00A57A7B">
        <w:rPr>
          <w:b/>
        </w:rPr>
        <w:t>rendez-vous</w:t>
      </w:r>
      <w:r>
        <w:t>, à aucune invitation en provenance d’organisations représentatives</w:t>
      </w:r>
      <w:r w:rsidR="00112873">
        <w:t xml:space="preserve"> </w:t>
      </w:r>
      <w:r>
        <w:t>et respectueuses des institutions</w:t>
      </w:r>
      <w:r w:rsidR="00A57A7B">
        <w:t xml:space="preserve">, est-ce être démocrate ? « </w:t>
      </w:r>
      <w:r w:rsidR="00A57A7B" w:rsidRPr="000C1039">
        <w:rPr>
          <w:i/>
        </w:rPr>
        <w:t>L</w:t>
      </w:r>
      <w:r w:rsidRPr="000C1039">
        <w:rPr>
          <w:i/>
        </w:rPr>
        <w:t>a forme c’est le</w:t>
      </w:r>
      <w:r w:rsidR="00112873" w:rsidRPr="000C1039">
        <w:rPr>
          <w:i/>
        </w:rPr>
        <w:t xml:space="preserve"> </w:t>
      </w:r>
      <w:r w:rsidRPr="000C1039">
        <w:rPr>
          <w:i/>
        </w:rPr>
        <w:t>fond qui remonte à la surface</w:t>
      </w:r>
      <w:r>
        <w:t xml:space="preserve"> » disait Victor Hugo !</w:t>
      </w:r>
    </w:p>
    <w:p w14:paraId="51FA633C" w14:textId="77777777" w:rsidR="00A57A7B" w:rsidRDefault="00A57A7B" w:rsidP="00D137FE">
      <w:pPr>
        <w:jc w:val="both"/>
      </w:pPr>
    </w:p>
    <w:p w14:paraId="1C184D16" w14:textId="31D11BEF" w:rsidR="002F752D" w:rsidRDefault="002F752D" w:rsidP="00D137FE">
      <w:pPr>
        <w:jc w:val="both"/>
      </w:pPr>
      <w:r>
        <w:t xml:space="preserve">Lorsqu’il faut </w:t>
      </w:r>
      <w:r w:rsidRPr="00A57A7B">
        <w:rPr>
          <w:b/>
        </w:rPr>
        <w:t>nombre de RIM pour prendre une décision</w:t>
      </w:r>
      <w:r>
        <w:t>, et que cette décision</w:t>
      </w:r>
      <w:r w:rsidR="00A57A7B">
        <w:t xml:space="preserve"> </w:t>
      </w:r>
      <w:r>
        <w:t xml:space="preserve">arrêtée est ensuite contestée voire non appliquée, n’y </w:t>
      </w:r>
      <w:proofErr w:type="spellStart"/>
      <w:r>
        <w:t>a-t-il</w:t>
      </w:r>
      <w:proofErr w:type="spellEnd"/>
      <w:r>
        <w:t xml:space="preserve"> pas un problème</w:t>
      </w:r>
      <w:r w:rsidR="00A57A7B">
        <w:t xml:space="preserve"> </w:t>
      </w:r>
      <w:r>
        <w:t>d’autorité ? Surtout lorsqu’il s’agit de domaines relevant de la compétence</w:t>
      </w:r>
      <w:r w:rsidR="00A57A7B">
        <w:t xml:space="preserve"> </w:t>
      </w:r>
      <w:r>
        <w:t>régalienne, pour lesquels ne joue pas l’excuse – réelle – de la nécessité de ne</w:t>
      </w:r>
      <w:r w:rsidR="00A57A7B">
        <w:t xml:space="preserve"> </w:t>
      </w:r>
      <w:r>
        <w:t>pas creuser encore les déficits publics.</w:t>
      </w:r>
    </w:p>
    <w:p w14:paraId="3E297BB0" w14:textId="77777777" w:rsidR="00A57A7B" w:rsidRDefault="00A57A7B" w:rsidP="00D137FE">
      <w:pPr>
        <w:jc w:val="both"/>
      </w:pPr>
    </w:p>
    <w:p w14:paraId="1E8D218F" w14:textId="748E526C" w:rsidR="002F752D" w:rsidRDefault="002F752D" w:rsidP="00D137FE">
      <w:pPr>
        <w:jc w:val="both"/>
      </w:pPr>
      <w:r>
        <w:t xml:space="preserve">Lorsque </w:t>
      </w:r>
      <w:r w:rsidRPr="004A24E3">
        <w:rPr>
          <w:b/>
        </w:rPr>
        <w:t>certaines féodalités administratives</w:t>
      </w:r>
      <w:r>
        <w:t xml:space="preserve"> </w:t>
      </w:r>
      <w:r w:rsidRPr="000C1039">
        <w:rPr>
          <w:b/>
        </w:rPr>
        <w:t>semblent plus attachées aux</w:t>
      </w:r>
      <w:r w:rsidR="00A57A7B" w:rsidRPr="000C1039">
        <w:rPr>
          <w:b/>
        </w:rPr>
        <w:t xml:space="preserve"> </w:t>
      </w:r>
      <w:r w:rsidRPr="000C1039">
        <w:rPr>
          <w:b/>
        </w:rPr>
        <w:t>pouvoirs de leur corps d’origine</w:t>
      </w:r>
      <w:r>
        <w:t xml:space="preserve"> </w:t>
      </w:r>
      <w:r w:rsidRPr="000C1039">
        <w:rPr>
          <w:b/>
        </w:rPr>
        <w:t>qu</w:t>
      </w:r>
      <w:r w:rsidR="000C1039" w:rsidRPr="000C1039">
        <w:rPr>
          <w:b/>
        </w:rPr>
        <w:t>’à</w:t>
      </w:r>
      <w:r w:rsidR="00A57A7B" w:rsidRPr="000C1039">
        <w:rPr>
          <w:b/>
        </w:rPr>
        <w:t xml:space="preserve"> </w:t>
      </w:r>
      <w:r w:rsidRPr="000C1039">
        <w:rPr>
          <w:b/>
        </w:rPr>
        <w:t>l’intérêt général</w:t>
      </w:r>
      <w:r>
        <w:t xml:space="preserve">, n’y </w:t>
      </w:r>
      <w:proofErr w:type="spellStart"/>
      <w:r>
        <w:t>a-t-il</w:t>
      </w:r>
      <w:proofErr w:type="spellEnd"/>
      <w:r>
        <w:t xml:space="preserve"> pas risque de perversion de ces valeurs républicaines</w:t>
      </w:r>
      <w:r w:rsidR="00A57A7B">
        <w:t xml:space="preserve"> </w:t>
      </w:r>
      <w:r>
        <w:t>trop souvent galvaudées?</w:t>
      </w:r>
    </w:p>
    <w:p w14:paraId="25F402C9" w14:textId="77777777" w:rsidR="00A57A7B" w:rsidRDefault="00A57A7B" w:rsidP="00D137FE">
      <w:pPr>
        <w:jc w:val="both"/>
      </w:pPr>
    </w:p>
    <w:p w14:paraId="124C2013" w14:textId="0691E913" w:rsidR="002F752D" w:rsidRDefault="002F752D" w:rsidP="00D137FE">
      <w:pPr>
        <w:jc w:val="both"/>
      </w:pPr>
      <w:r>
        <w:t>Lorsqu’</w:t>
      </w:r>
      <w:r w:rsidRPr="004A24E3">
        <w:rPr>
          <w:b/>
        </w:rPr>
        <w:t xml:space="preserve">on refuse ou repousse indéfiniment </w:t>
      </w:r>
      <w:r>
        <w:t>- pour des raisons politiques voire</w:t>
      </w:r>
      <w:r w:rsidR="004A24E3">
        <w:t xml:space="preserve"> </w:t>
      </w:r>
      <w:r>
        <w:t xml:space="preserve">électoralistes - des </w:t>
      </w:r>
      <w:r w:rsidRPr="00911B25">
        <w:rPr>
          <w:b/>
        </w:rPr>
        <w:t>décisions ayant franchi avec succès tous les stades et</w:t>
      </w:r>
      <w:r w:rsidR="004A24E3" w:rsidRPr="00911B25">
        <w:rPr>
          <w:b/>
        </w:rPr>
        <w:t xml:space="preserve"> </w:t>
      </w:r>
      <w:r w:rsidRPr="00911B25">
        <w:rPr>
          <w:b/>
        </w:rPr>
        <w:t>obstacles légaux</w:t>
      </w:r>
      <w:r>
        <w:t>, tant sur le plan économique qu’environnemental, est-ce</w:t>
      </w:r>
      <w:r w:rsidR="004A24E3">
        <w:t xml:space="preserve"> </w:t>
      </w:r>
      <w:r>
        <w:t>respecter l’état de droit et l’intérêt général ? Ou est-ce soigner sa</w:t>
      </w:r>
      <w:r w:rsidR="004A24E3">
        <w:t xml:space="preserve"> </w:t>
      </w:r>
      <w:r>
        <w:t xml:space="preserve">communication ? </w:t>
      </w:r>
      <w:r w:rsidRPr="00911B25">
        <w:rPr>
          <w:b/>
        </w:rPr>
        <w:t xml:space="preserve">N’y </w:t>
      </w:r>
      <w:proofErr w:type="spellStart"/>
      <w:r w:rsidRPr="00911B25">
        <w:rPr>
          <w:b/>
        </w:rPr>
        <w:t>a-t-il</w:t>
      </w:r>
      <w:proofErr w:type="spellEnd"/>
      <w:r w:rsidRPr="00911B25">
        <w:rPr>
          <w:b/>
        </w:rPr>
        <w:t xml:space="preserve"> pas des moments où posture flirte dangereusement</w:t>
      </w:r>
      <w:r w:rsidR="004A24E3" w:rsidRPr="00911B25">
        <w:rPr>
          <w:b/>
        </w:rPr>
        <w:t xml:space="preserve"> </w:t>
      </w:r>
      <w:r w:rsidRPr="00911B25">
        <w:rPr>
          <w:b/>
        </w:rPr>
        <w:t>avec imposture ?</w:t>
      </w:r>
      <w:r>
        <w:t xml:space="preserve"> Là c’est évidemment aux granulats de la côte d’Armor que je pense, mais aussi</w:t>
      </w:r>
      <w:r w:rsidR="004A24E3">
        <w:t xml:space="preserve"> </w:t>
      </w:r>
      <w:r>
        <w:t>aux travaux du port de la Guadeloupe, où des années d’efforts sont mises en</w:t>
      </w:r>
      <w:r w:rsidR="004A24E3">
        <w:t xml:space="preserve"> </w:t>
      </w:r>
      <w:r>
        <w:t>risque.</w:t>
      </w:r>
    </w:p>
    <w:p w14:paraId="3F026663" w14:textId="77777777" w:rsidR="004A24E3" w:rsidRDefault="004A24E3" w:rsidP="00D137FE">
      <w:pPr>
        <w:jc w:val="both"/>
      </w:pPr>
    </w:p>
    <w:p w14:paraId="268881F4" w14:textId="76E48D90" w:rsidR="002F752D" w:rsidRDefault="002F752D" w:rsidP="00D137FE">
      <w:pPr>
        <w:jc w:val="both"/>
      </w:pPr>
      <w:r>
        <w:t>Lorsqu’</w:t>
      </w:r>
      <w:r w:rsidRPr="004A24E3">
        <w:rPr>
          <w:b/>
        </w:rPr>
        <w:t xml:space="preserve">on semble mépriser la nécessité </w:t>
      </w:r>
      <w:r>
        <w:t>que le temps de la décision publique se</w:t>
      </w:r>
      <w:r w:rsidR="004A24E3">
        <w:t xml:space="preserve"> </w:t>
      </w:r>
      <w:r>
        <w:t>rapproche plus</w:t>
      </w:r>
      <w:r w:rsidR="004A24E3">
        <w:t xml:space="preserve"> du temps de l’économie, répond-</w:t>
      </w:r>
      <w:r>
        <w:t>on au devoir de l’Etat qui est</w:t>
      </w:r>
      <w:r w:rsidR="004A24E3">
        <w:t xml:space="preserve"> </w:t>
      </w:r>
      <w:r>
        <w:t>d’aider à ce que la France gagne ? N’est-on pas plutôt coupable de mettre ses</w:t>
      </w:r>
      <w:r w:rsidR="004A24E3">
        <w:t xml:space="preserve"> </w:t>
      </w:r>
      <w:r>
        <w:t>pas du syndro</w:t>
      </w:r>
      <w:r w:rsidR="00911B25">
        <w:t>me Henri Queuille, figure de l’</w:t>
      </w:r>
      <w:r>
        <w:t xml:space="preserve">immobilisme, qui déclarait : </w:t>
      </w:r>
      <w:r w:rsidRPr="00C36A82">
        <w:rPr>
          <w:i/>
        </w:rPr>
        <w:t>« Il</w:t>
      </w:r>
      <w:r w:rsidR="00C36A82" w:rsidRPr="00C36A82">
        <w:rPr>
          <w:i/>
        </w:rPr>
        <w:t xml:space="preserve"> </w:t>
      </w:r>
      <w:r w:rsidRPr="00C36A82">
        <w:rPr>
          <w:i/>
        </w:rPr>
        <w:t>n’est pas de problème dont une absence de solution ne finisse par venir à</w:t>
      </w:r>
      <w:r w:rsidR="00911B25">
        <w:rPr>
          <w:i/>
        </w:rPr>
        <w:t xml:space="preserve"> </w:t>
      </w:r>
      <w:r w:rsidRPr="00C36A82">
        <w:rPr>
          <w:i/>
        </w:rPr>
        <w:t>bout ?</w:t>
      </w:r>
      <w:r>
        <w:t xml:space="preserve"> »</w:t>
      </w:r>
      <w:r w:rsidR="00911B25">
        <w:t>.</w:t>
      </w:r>
      <w:r>
        <w:t xml:space="preserve"> </w:t>
      </w:r>
    </w:p>
    <w:p w14:paraId="5AB1CFC8" w14:textId="77777777" w:rsidR="00C36A82" w:rsidRDefault="00C36A82" w:rsidP="00D137FE">
      <w:pPr>
        <w:jc w:val="both"/>
      </w:pPr>
    </w:p>
    <w:p w14:paraId="41831D6D" w14:textId="028C52FA" w:rsidR="002F752D" w:rsidRDefault="002F752D" w:rsidP="00D137FE">
      <w:pPr>
        <w:jc w:val="both"/>
      </w:pPr>
      <w:r>
        <w:t xml:space="preserve">Lorsque </w:t>
      </w:r>
      <w:r w:rsidRPr="00C36A82">
        <w:rPr>
          <w:b/>
        </w:rPr>
        <w:t>l’Etat refuse finalement d’investir dans une filière porteuse d’avenir</w:t>
      </w:r>
      <w:r>
        <w:t xml:space="preserve"> peut</w:t>
      </w:r>
      <w:r w:rsidR="00C36A82">
        <w:t>-</w:t>
      </w:r>
      <w:r>
        <w:t>on</w:t>
      </w:r>
      <w:r w:rsidR="00C36A82">
        <w:t xml:space="preserve"> </w:t>
      </w:r>
      <w:r>
        <w:t>être sûr que c’est pour de bonnes raisons ? Et n’est-ce pas alors le moment</w:t>
      </w:r>
      <w:r w:rsidR="00C36A82">
        <w:t xml:space="preserve"> </w:t>
      </w:r>
      <w:r>
        <w:t>d’envoyer des signaux crédibles pour que la filière en question garde confiance ?</w:t>
      </w:r>
      <w:r w:rsidR="00C36A82">
        <w:t xml:space="preserve"> </w:t>
      </w:r>
      <w:r>
        <w:t xml:space="preserve">(je pense à </w:t>
      </w:r>
      <w:proofErr w:type="spellStart"/>
      <w:r>
        <w:t>Pégasis</w:t>
      </w:r>
      <w:proofErr w:type="spellEnd"/>
      <w:r>
        <w:t xml:space="preserve"> par exemple pour la filière gaz)</w:t>
      </w:r>
      <w:r w:rsidR="00C36A82">
        <w:t>.</w:t>
      </w:r>
    </w:p>
    <w:p w14:paraId="73A45636" w14:textId="77777777" w:rsidR="00C36A82" w:rsidRPr="00C36A82" w:rsidRDefault="00C36A82" w:rsidP="00D137FE">
      <w:pPr>
        <w:pStyle w:val="Sansinterligne"/>
        <w:jc w:val="both"/>
      </w:pPr>
    </w:p>
    <w:p w14:paraId="5A9E6C46" w14:textId="34A29A40" w:rsidR="002F752D" w:rsidRDefault="002F752D" w:rsidP="00D137FE">
      <w:pPr>
        <w:jc w:val="both"/>
      </w:pPr>
      <w:r>
        <w:t xml:space="preserve">Lorsqu’en matière de construction navale </w:t>
      </w:r>
      <w:r w:rsidRPr="00C36A82">
        <w:rPr>
          <w:b/>
        </w:rPr>
        <w:t>on cherche en vain les dispositifs</w:t>
      </w:r>
      <w:r w:rsidR="00C36A82">
        <w:t xml:space="preserve"> </w:t>
      </w:r>
      <w:r>
        <w:t xml:space="preserve">imposant que les organismes publics </w:t>
      </w:r>
      <w:r w:rsidRPr="006D6803">
        <w:rPr>
          <w:b/>
        </w:rPr>
        <w:t xml:space="preserve">favorisent la production française </w:t>
      </w:r>
      <w:r>
        <w:t>dans le</w:t>
      </w:r>
      <w:r w:rsidR="00C36A82">
        <w:t xml:space="preserve"> </w:t>
      </w:r>
      <w:r>
        <w:t>cadre d’une concurrence honnête et loyale, comme ça n’est pas toujours le cas</w:t>
      </w:r>
      <w:r w:rsidR="00C36A82">
        <w:t xml:space="preserve"> </w:t>
      </w:r>
      <w:r>
        <w:t xml:space="preserve">même quand l’offre française est compétitive, ne faut il pas dénoncer un </w:t>
      </w:r>
      <w:r w:rsidRPr="00054857">
        <w:rPr>
          <w:b/>
        </w:rPr>
        <w:t>laxisme</w:t>
      </w:r>
      <w:r w:rsidR="00C36A82" w:rsidRPr="00054857">
        <w:rPr>
          <w:b/>
        </w:rPr>
        <w:t xml:space="preserve"> </w:t>
      </w:r>
      <w:r w:rsidRPr="00054857">
        <w:rPr>
          <w:b/>
        </w:rPr>
        <w:t>coupable</w:t>
      </w:r>
      <w:r>
        <w:t xml:space="preserve"> ?</w:t>
      </w:r>
    </w:p>
    <w:p w14:paraId="5D045141" w14:textId="77777777" w:rsidR="00C36A82" w:rsidRDefault="00C36A82" w:rsidP="00D137FE">
      <w:pPr>
        <w:jc w:val="both"/>
      </w:pPr>
    </w:p>
    <w:p w14:paraId="402ACFE3" w14:textId="3709DA02" w:rsidR="002F752D" w:rsidRDefault="002F752D" w:rsidP="00D137FE">
      <w:pPr>
        <w:jc w:val="both"/>
      </w:pPr>
      <w:r>
        <w:t>Lorsqu’</w:t>
      </w:r>
      <w:r w:rsidRPr="00C36A82">
        <w:rPr>
          <w:b/>
        </w:rPr>
        <w:t xml:space="preserve">on ouvre des gouffres financiers </w:t>
      </w:r>
      <w:r>
        <w:t>qui auraient tué n’importe quelle</w:t>
      </w:r>
      <w:r w:rsidR="00C36A82">
        <w:t xml:space="preserve"> </w:t>
      </w:r>
      <w:r>
        <w:t xml:space="preserve">entreprise sans assumer les conséquences de ses atermoiements, </w:t>
      </w:r>
      <w:r w:rsidRPr="00054857">
        <w:rPr>
          <w:b/>
        </w:rPr>
        <w:t>n’est-ce pas</w:t>
      </w:r>
      <w:r w:rsidR="00C36A82" w:rsidRPr="00054857">
        <w:rPr>
          <w:b/>
        </w:rPr>
        <w:t xml:space="preserve"> </w:t>
      </w:r>
      <w:r w:rsidRPr="00054857">
        <w:rPr>
          <w:b/>
        </w:rPr>
        <w:t>totalement irresponsable</w:t>
      </w:r>
      <w:r>
        <w:t xml:space="preserve"> ? Par exemple faire l’écotaxe, la supprimer, ne pas</w:t>
      </w:r>
      <w:r w:rsidR="00C36A82">
        <w:t xml:space="preserve"> </w:t>
      </w:r>
      <w:r>
        <w:t>compenser ce pourquoi elle était faite (le multimodal entre autres !), chercher à</w:t>
      </w:r>
      <w:r w:rsidR="00C36A82">
        <w:t xml:space="preserve"> </w:t>
      </w:r>
      <w:r>
        <w:t>ne pas indemniser l’entreprise partenaire…</w:t>
      </w:r>
    </w:p>
    <w:p w14:paraId="0FFD45C3" w14:textId="77777777" w:rsidR="00C36A82" w:rsidRDefault="00C36A82" w:rsidP="00D137FE">
      <w:pPr>
        <w:jc w:val="both"/>
      </w:pPr>
    </w:p>
    <w:p w14:paraId="0EB3BDAF" w14:textId="23FE8497" w:rsidR="002F752D" w:rsidRDefault="002F752D" w:rsidP="00D137FE">
      <w:pPr>
        <w:jc w:val="both"/>
      </w:pPr>
      <w:r>
        <w:t xml:space="preserve">Lorsque notre </w:t>
      </w:r>
      <w:r w:rsidRPr="00545C4C">
        <w:rPr>
          <w:b/>
        </w:rPr>
        <w:t>ministre de tutelle</w:t>
      </w:r>
      <w:r>
        <w:t xml:space="preserve"> dit (légitimement d’ailleurs) « </w:t>
      </w:r>
      <w:r w:rsidRPr="00545C4C">
        <w:rPr>
          <w:b/>
          <w:i/>
        </w:rPr>
        <w:t>merci aux</w:t>
      </w:r>
      <w:r w:rsidR="006D6803" w:rsidRPr="00545C4C">
        <w:rPr>
          <w:b/>
          <w:i/>
        </w:rPr>
        <w:t xml:space="preserve"> </w:t>
      </w:r>
      <w:r w:rsidRPr="00545C4C">
        <w:rPr>
          <w:b/>
          <w:i/>
        </w:rPr>
        <w:t>associations et aux ONG</w:t>
      </w:r>
      <w:r w:rsidRPr="00545C4C">
        <w:rPr>
          <w:i/>
        </w:rPr>
        <w:t xml:space="preserve"> dont l’engagement, la vigilance, la capacité d’expertise</w:t>
      </w:r>
      <w:r w:rsidR="006D6803" w:rsidRPr="00545C4C">
        <w:rPr>
          <w:i/>
        </w:rPr>
        <w:t xml:space="preserve"> </w:t>
      </w:r>
      <w:r w:rsidRPr="00545C4C">
        <w:rPr>
          <w:i/>
        </w:rPr>
        <w:t xml:space="preserve">et de proposition ont nourri </w:t>
      </w:r>
      <w:r w:rsidR="006D6803" w:rsidRPr="00545C4C">
        <w:rPr>
          <w:i/>
        </w:rPr>
        <w:t xml:space="preserve">un dialogue renforcé </w:t>
      </w:r>
      <w:r w:rsidR="006D6803">
        <w:t>», ne peut-</w:t>
      </w:r>
      <w:r>
        <w:t>on s’inquiéter tout</w:t>
      </w:r>
      <w:r w:rsidR="006D6803">
        <w:t xml:space="preserve"> </w:t>
      </w:r>
      <w:r>
        <w:t xml:space="preserve">aussi légitimement de </w:t>
      </w:r>
      <w:r w:rsidRPr="006D6803">
        <w:rPr>
          <w:b/>
        </w:rPr>
        <w:t>chercher vainement une égale</w:t>
      </w:r>
      <w:r w:rsidR="006D6803" w:rsidRPr="006D6803">
        <w:rPr>
          <w:b/>
        </w:rPr>
        <w:t xml:space="preserve"> </w:t>
      </w:r>
      <w:r w:rsidRPr="006D6803">
        <w:rPr>
          <w:b/>
        </w:rPr>
        <w:t>considération pour les</w:t>
      </w:r>
      <w:r w:rsidR="006D6803" w:rsidRPr="006D6803">
        <w:rPr>
          <w:b/>
        </w:rPr>
        <w:t xml:space="preserve"> </w:t>
      </w:r>
      <w:r w:rsidRPr="006D6803">
        <w:rPr>
          <w:b/>
        </w:rPr>
        <w:t xml:space="preserve">professionnels </w:t>
      </w:r>
      <w:r>
        <w:t>qui ont les mains dans le cambouis ?</w:t>
      </w:r>
    </w:p>
    <w:p w14:paraId="49D61555" w14:textId="77777777" w:rsidR="006D6803" w:rsidRPr="006D6803" w:rsidRDefault="006D6803" w:rsidP="00D137FE">
      <w:pPr>
        <w:pStyle w:val="Sansinterligne"/>
        <w:jc w:val="both"/>
      </w:pPr>
    </w:p>
    <w:p w14:paraId="6B8D4AF3" w14:textId="23BBAA7F" w:rsidR="002F752D" w:rsidRDefault="002F752D" w:rsidP="00D137FE">
      <w:pPr>
        <w:jc w:val="both"/>
      </w:pPr>
      <w:r>
        <w:t>Lorsque le citoyen cherche vainement la vision du « Prince » en matière de</w:t>
      </w:r>
      <w:r w:rsidR="006D6803">
        <w:t xml:space="preserve"> </w:t>
      </w:r>
      <w:r>
        <w:t>Défense, où il semble que seuls le talent et la fermeté du ministre ont peut-être</w:t>
      </w:r>
      <w:r w:rsidR="006D6803">
        <w:t xml:space="preserve"> </w:t>
      </w:r>
      <w:r>
        <w:t xml:space="preserve">permis d’éviter le pire pour notre Marine, </w:t>
      </w:r>
      <w:r w:rsidRPr="004B30B8">
        <w:rPr>
          <w:b/>
        </w:rPr>
        <w:t>n’est</w:t>
      </w:r>
      <w:r w:rsidR="00545C4C" w:rsidRPr="004B30B8">
        <w:rPr>
          <w:b/>
        </w:rPr>
        <w:t>-</w:t>
      </w:r>
      <w:r w:rsidRPr="004B30B8">
        <w:rPr>
          <w:b/>
        </w:rPr>
        <w:t xml:space="preserve"> on pas en droit de douter la vision</w:t>
      </w:r>
      <w:r w:rsidR="006D6803" w:rsidRPr="004B30B8">
        <w:rPr>
          <w:b/>
        </w:rPr>
        <w:t xml:space="preserve"> </w:t>
      </w:r>
      <w:r w:rsidRPr="004B30B8">
        <w:rPr>
          <w:b/>
        </w:rPr>
        <w:t>de l’Etat à l’aube de ce siècle maritime</w:t>
      </w:r>
      <w:r w:rsidR="00403050">
        <w:t xml:space="preserve">, </w:t>
      </w:r>
      <w:r>
        <w:t>où en outre se développent des menaces</w:t>
      </w:r>
      <w:r w:rsidR="006D6803">
        <w:t xml:space="preserve"> </w:t>
      </w:r>
      <w:r>
        <w:t>nouvelles, comme en mer de Chine ou le long des grandes routes commerciales ?</w:t>
      </w:r>
    </w:p>
    <w:p w14:paraId="097718CA" w14:textId="77777777" w:rsidR="004B30B8" w:rsidRDefault="004B30B8" w:rsidP="00D137FE">
      <w:pPr>
        <w:jc w:val="both"/>
      </w:pPr>
    </w:p>
    <w:p w14:paraId="4A640FBE" w14:textId="1B0D01FA" w:rsidR="002F752D" w:rsidRDefault="002F752D" w:rsidP="00D137FE">
      <w:pPr>
        <w:jc w:val="both"/>
      </w:pPr>
      <w:r>
        <w:t>Lorsque nous soulevons au mieux un intérêt poli pour la mise à jour du « Livre</w:t>
      </w:r>
      <w:r w:rsidR="006D6803">
        <w:t xml:space="preserve"> </w:t>
      </w:r>
      <w:r>
        <w:t>bleu Stratégie nationale pour la mer et les océans » (ou pour le grand débat</w:t>
      </w:r>
      <w:r w:rsidR="002655F0">
        <w:t xml:space="preserve"> </w:t>
      </w:r>
      <w:r>
        <w:t>parlementaire annuel sur la politique maritime réclamé par le Cluster (et prévu</w:t>
      </w:r>
      <w:r w:rsidR="002655F0">
        <w:t xml:space="preserve"> </w:t>
      </w:r>
      <w:r>
        <w:t xml:space="preserve">par le </w:t>
      </w:r>
      <w:proofErr w:type="spellStart"/>
      <w:r>
        <w:t>CIMER</w:t>
      </w:r>
      <w:proofErr w:type="spellEnd"/>
      <w:r>
        <w:t xml:space="preserve"> de Guérande de 2011), </w:t>
      </w:r>
      <w:r w:rsidRPr="004B30B8">
        <w:rPr>
          <w:b/>
        </w:rPr>
        <w:t>ne peut on s’interroger sur la volonté de</w:t>
      </w:r>
      <w:r w:rsidR="002655F0" w:rsidRPr="004B30B8">
        <w:rPr>
          <w:b/>
        </w:rPr>
        <w:t xml:space="preserve"> </w:t>
      </w:r>
      <w:r w:rsidRPr="004B30B8">
        <w:rPr>
          <w:b/>
        </w:rPr>
        <w:t>l’Etat de doter la France d’une vraie stratégie maritime,</w:t>
      </w:r>
      <w:r>
        <w:t xml:space="preserve"> alors que « </w:t>
      </w:r>
      <w:r w:rsidRPr="002655F0">
        <w:rPr>
          <w:i/>
        </w:rPr>
        <w:t>lorsqu’on ne</w:t>
      </w:r>
      <w:r w:rsidR="002655F0" w:rsidRPr="002655F0">
        <w:rPr>
          <w:i/>
        </w:rPr>
        <w:t xml:space="preserve"> </w:t>
      </w:r>
      <w:r w:rsidRPr="002655F0">
        <w:rPr>
          <w:i/>
        </w:rPr>
        <w:t xml:space="preserve">sait pas vers quel port on navigue, aucun vent n’est le bon </w:t>
      </w:r>
      <w:r>
        <w:t>» disait Sénèque ?</w:t>
      </w:r>
    </w:p>
    <w:p w14:paraId="79439120" w14:textId="77777777" w:rsidR="002655F0" w:rsidRPr="002655F0" w:rsidRDefault="002655F0" w:rsidP="00D137FE">
      <w:pPr>
        <w:pStyle w:val="Sansinterligne"/>
        <w:jc w:val="both"/>
      </w:pPr>
    </w:p>
    <w:p w14:paraId="03F3669F" w14:textId="77777777" w:rsidR="00642C81" w:rsidRDefault="002F752D" w:rsidP="00D137FE">
      <w:pPr>
        <w:jc w:val="both"/>
        <w:rPr>
          <w:b/>
        </w:rPr>
      </w:pPr>
      <w:r w:rsidRPr="002655F0">
        <w:rPr>
          <w:b/>
        </w:rPr>
        <w:t>Toutes ces interrogations confirment qu’il est plus que temps - à l'ère de la</w:t>
      </w:r>
      <w:r w:rsidR="002655F0" w:rsidRPr="002655F0">
        <w:rPr>
          <w:b/>
        </w:rPr>
        <w:t xml:space="preserve"> </w:t>
      </w:r>
      <w:r w:rsidRPr="002655F0">
        <w:rPr>
          <w:b/>
        </w:rPr>
        <w:t>maritimisation - que le chef du Gouvernement prouve qu'il a compris que la</w:t>
      </w:r>
      <w:r w:rsidR="002655F0" w:rsidRPr="002655F0">
        <w:rPr>
          <w:b/>
        </w:rPr>
        <w:t xml:space="preserve"> </w:t>
      </w:r>
      <w:r w:rsidRPr="002655F0">
        <w:rPr>
          <w:b/>
        </w:rPr>
        <w:t>dynamique économie maritime française est un atout</w:t>
      </w:r>
      <w:r>
        <w:t xml:space="preserve"> </w:t>
      </w:r>
      <w:r w:rsidRPr="002655F0">
        <w:rPr>
          <w:b/>
        </w:rPr>
        <w:t>majeur</w:t>
      </w:r>
      <w:r w:rsidR="00642C81">
        <w:rPr>
          <w:b/>
        </w:rPr>
        <w:t>.</w:t>
      </w:r>
    </w:p>
    <w:p w14:paraId="033CBB0C" w14:textId="4C0737F3" w:rsidR="002F752D" w:rsidRDefault="00642C81" w:rsidP="00D137FE">
      <w:pPr>
        <w:jc w:val="both"/>
      </w:pPr>
      <w:r>
        <w:rPr>
          <w:b/>
        </w:rPr>
        <w:lastRenderedPageBreak/>
        <w:t>A</w:t>
      </w:r>
      <w:r w:rsidR="002F752D" w:rsidRPr="002655F0">
        <w:rPr>
          <w:b/>
        </w:rPr>
        <w:t>vec ses</w:t>
      </w:r>
      <w:r w:rsidR="002655F0" w:rsidRPr="002655F0">
        <w:rPr>
          <w:b/>
        </w:rPr>
        <w:t xml:space="preserve"> </w:t>
      </w:r>
      <w:r w:rsidR="002F752D" w:rsidRPr="002655F0">
        <w:rPr>
          <w:b/>
        </w:rPr>
        <w:t>professionnels reconnus</w:t>
      </w:r>
      <w:r w:rsidR="002F752D">
        <w:t xml:space="preserve"> partout dans le monde, sa </w:t>
      </w:r>
      <w:r w:rsidR="002F752D" w:rsidRPr="003A1C01">
        <w:rPr>
          <w:b/>
        </w:rPr>
        <w:t>résistance à la crise</w:t>
      </w:r>
      <w:r w:rsidR="002F752D">
        <w:t xml:space="preserve"> en</w:t>
      </w:r>
      <w:r w:rsidR="002655F0">
        <w:t xml:space="preserve"> </w:t>
      </w:r>
      <w:r w:rsidR="002F752D">
        <w:t>Europe, ses conquêtes à l'international, ses acteurs à la pointe de nombre de</w:t>
      </w:r>
      <w:r w:rsidR="002655F0">
        <w:t xml:space="preserve"> </w:t>
      </w:r>
      <w:r w:rsidR="002F752D">
        <w:t>combats, ses pôles mer avec 1,5 milliard de projets, ses véritables champions</w:t>
      </w:r>
      <w:r w:rsidR="002655F0">
        <w:t xml:space="preserve"> </w:t>
      </w:r>
      <w:r w:rsidR="002F752D">
        <w:t>internationaux engagés dans l'émergence des grandes filières du futur (des</w:t>
      </w:r>
      <w:r w:rsidR="002655F0">
        <w:t xml:space="preserve"> </w:t>
      </w:r>
      <w:r w:rsidR="002F752D">
        <w:t>Energies Marines Renouvelables aux gran</w:t>
      </w:r>
      <w:r w:rsidR="003A1C01">
        <w:t>ds fonds marins en passant par</w:t>
      </w:r>
      <w:r w:rsidR="002F752D">
        <w:t xml:space="preserve"> le</w:t>
      </w:r>
      <w:r w:rsidR="003A1C01">
        <w:t xml:space="preserve"> </w:t>
      </w:r>
      <w:r w:rsidR="002F752D">
        <w:t>dessalement, les biotechnologies ou l'aquaculture)...</w:t>
      </w:r>
    </w:p>
    <w:p w14:paraId="2FD00286" w14:textId="77777777" w:rsidR="002655F0" w:rsidRDefault="002655F0" w:rsidP="00D137FE">
      <w:pPr>
        <w:jc w:val="both"/>
      </w:pPr>
    </w:p>
    <w:p w14:paraId="00BAC886" w14:textId="6E5BB0B0" w:rsidR="002F752D" w:rsidRDefault="002F752D" w:rsidP="00D137FE">
      <w:pPr>
        <w:jc w:val="both"/>
      </w:pPr>
      <w:r>
        <w:t xml:space="preserve">De notre côté </w:t>
      </w:r>
      <w:r w:rsidRPr="003A1C01">
        <w:rPr>
          <w:b/>
        </w:rPr>
        <w:t>il faut évidemment que nous ne relâchions pas une minute nos</w:t>
      </w:r>
      <w:r w:rsidR="003A1C01" w:rsidRPr="003A1C01">
        <w:rPr>
          <w:b/>
        </w:rPr>
        <w:t xml:space="preserve"> </w:t>
      </w:r>
      <w:r w:rsidRPr="003A1C01">
        <w:rPr>
          <w:b/>
        </w:rPr>
        <w:t>efforts</w:t>
      </w:r>
      <w:r>
        <w:t xml:space="preserve"> pour qu’émerge une véritable place maritime française, reconnue à</w:t>
      </w:r>
      <w:r w:rsidR="003A1C01">
        <w:t xml:space="preserve"> </w:t>
      </w:r>
      <w:r>
        <w:t>l’international mais aussi chez nous…</w:t>
      </w:r>
      <w:r w:rsidR="00907662">
        <w:t xml:space="preserve"> </w:t>
      </w:r>
      <w:r>
        <w:t>et plus seulement par le microcosme !</w:t>
      </w:r>
    </w:p>
    <w:p w14:paraId="36BDB7E7" w14:textId="77777777" w:rsidR="003A1C01" w:rsidRDefault="003A1C01" w:rsidP="00D137FE">
      <w:pPr>
        <w:jc w:val="both"/>
      </w:pPr>
    </w:p>
    <w:p w14:paraId="6C432618" w14:textId="52BCE4DA" w:rsidR="002F752D" w:rsidRDefault="002F752D" w:rsidP="00D137FE">
      <w:pPr>
        <w:jc w:val="both"/>
      </w:pPr>
      <w:r w:rsidRPr="00AC4D38">
        <w:rPr>
          <w:b/>
        </w:rPr>
        <w:t>Il faut d’abord que nous poursuivions nos actions d’organisation et de stimulation</w:t>
      </w:r>
      <w:r w:rsidR="003A1C01" w:rsidRPr="00AC4D38">
        <w:rPr>
          <w:b/>
        </w:rPr>
        <w:t xml:space="preserve"> </w:t>
      </w:r>
      <w:r w:rsidRPr="00AC4D38">
        <w:rPr>
          <w:b/>
        </w:rPr>
        <w:t>de l’économie maritime française</w:t>
      </w:r>
      <w:r>
        <w:t>, mais il faut aussi que nous amplifions la</w:t>
      </w:r>
      <w:r w:rsidR="003A1C01">
        <w:t xml:space="preserve"> </w:t>
      </w:r>
      <w:r>
        <w:t xml:space="preserve">construction patiente du </w:t>
      </w:r>
      <w:r w:rsidRPr="00907662">
        <w:rPr>
          <w:b/>
        </w:rPr>
        <w:t>dialogue entre le Cluster et nombre d'ONG</w:t>
      </w:r>
      <w:r>
        <w:t>, témoignant</w:t>
      </w:r>
      <w:r w:rsidR="003A1C01">
        <w:t xml:space="preserve"> </w:t>
      </w:r>
      <w:r>
        <w:t>de notre volonté d'inscrire toutes nos avancées dans le développement durable.</w:t>
      </w:r>
    </w:p>
    <w:p w14:paraId="18AE5EF4" w14:textId="40540CDC" w:rsidR="00AC4D38" w:rsidRDefault="002F752D" w:rsidP="00D137FE">
      <w:pPr>
        <w:jc w:val="both"/>
      </w:pPr>
      <w:r>
        <w:t>Notre crédibilité est certes maintenant totale sur ce point, de même que notre</w:t>
      </w:r>
      <w:r w:rsidR="003A1C01">
        <w:t xml:space="preserve"> </w:t>
      </w:r>
      <w:r>
        <w:t>ouverture et notre écoute, mais il faut par exemple agir – ce que nous avons</w:t>
      </w:r>
      <w:r w:rsidR="003A1C01">
        <w:t xml:space="preserve"> </w:t>
      </w:r>
      <w:r>
        <w:t>commencé à faire – dans la « plateforme Océans » de préparation de la</w:t>
      </w:r>
      <w:r w:rsidR="003A1C01">
        <w:t xml:space="preserve"> </w:t>
      </w:r>
      <w:r>
        <w:t>confé</w:t>
      </w:r>
      <w:r w:rsidR="003213EF">
        <w:t xml:space="preserve">rence climatique de Paris 2015. </w:t>
      </w:r>
      <w:r>
        <w:t>Toujours ce fameux développement</w:t>
      </w:r>
      <w:r w:rsidR="00AC4D38">
        <w:t xml:space="preserve"> </w:t>
      </w:r>
      <w:r>
        <w:t>durable, dont l’équilibre est parfois difficile à défendre face aux excès de</w:t>
      </w:r>
      <w:r w:rsidR="00AC4D38">
        <w:t xml:space="preserve"> </w:t>
      </w:r>
      <w:r>
        <w:t xml:space="preserve">certains ! </w:t>
      </w:r>
    </w:p>
    <w:p w14:paraId="0B038B13" w14:textId="77777777" w:rsidR="00AC4D38" w:rsidRDefault="00AC4D38" w:rsidP="00D137FE">
      <w:pPr>
        <w:jc w:val="both"/>
      </w:pPr>
    </w:p>
    <w:p w14:paraId="5E944E22" w14:textId="737E28AA" w:rsidR="00AC4D38" w:rsidRDefault="002F752D" w:rsidP="00D137FE">
      <w:pPr>
        <w:jc w:val="both"/>
      </w:pPr>
      <w:r>
        <w:t xml:space="preserve">Dans le même esprit, il nous faut poursuivre nos </w:t>
      </w:r>
      <w:r w:rsidRPr="00AC4D38">
        <w:rPr>
          <w:b/>
        </w:rPr>
        <w:t>actions de solidarité</w:t>
      </w:r>
      <w:r w:rsidR="00AC4D38" w:rsidRPr="00AC4D38">
        <w:rPr>
          <w:b/>
        </w:rPr>
        <w:t xml:space="preserve"> </w:t>
      </w:r>
      <w:r w:rsidRPr="00AC4D38">
        <w:rPr>
          <w:b/>
        </w:rPr>
        <w:t>maritime</w:t>
      </w:r>
      <w:r>
        <w:t xml:space="preserve"> : soutien régulier aux « Abris du Marin », à « Marins sans frontières »,</w:t>
      </w:r>
      <w:r w:rsidR="00AC4D38">
        <w:t xml:space="preserve"> </w:t>
      </w:r>
      <w:r>
        <w:t>à l’expédition 7° continent, à bien d’autre</w:t>
      </w:r>
      <w:r w:rsidR="003213EF">
        <w:t>s</w:t>
      </w:r>
      <w:r>
        <w:t xml:space="preserve">. </w:t>
      </w:r>
    </w:p>
    <w:p w14:paraId="0DF0C171" w14:textId="77777777" w:rsidR="00AC4D38" w:rsidRDefault="00AC4D38" w:rsidP="00D137FE">
      <w:pPr>
        <w:jc w:val="both"/>
      </w:pPr>
    </w:p>
    <w:p w14:paraId="300B86F9" w14:textId="7C872EC3" w:rsidR="002F752D" w:rsidRDefault="002F752D" w:rsidP="00D137FE">
      <w:pPr>
        <w:jc w:val="both"/>
      </w:pPr>
      <w:r>
        <w:t>Et il nous faut encore veiller à la</w:t>
      </w:r>
      <w:r w:rsidR="00AC4D38">
        <w:t xml:space="preserve"> </w:t>
      </w:r>
      <w:r>
        <w:t xml:space="preserve">réalité de </w:t>
      </w:r>
      <w:r w:rsidRPr="00AC4D38">
        <w:rPr>
          <w:b/>
        </w:rPr>
        <w:t>l’enseignement maritime</w:t>
      </w:r>
      <w:r>
        <w:t xml:space="preserve"> dans les écoles françaises depuis son</w:t>
      </w:r>
      <w:r w:rsidR="00AC4D38">
        <w:t xml:space="preserve"> </w:t>
      </w:r>
      <w:r>
        <w:t>intégration dans les programmes il y a deux ans.</w:t>
      </w:r>
    </w:p>
    <w:p w14:paraId="6919F82E" w14:textId="77777777" w:rsidR="00AC4D38" w:rsidRDefault="00AC4D38" w:rsidP="00D137FE">
      <w:pPr>
        <w:jc w:val="both"/>
      </w:pPr>
    </w:p>
    <w:p w14:paraId="49EAEC4E" w14:textId="77777777" w:rsidR="003213EF" w:rsidRDefault="002F752D" w:rsidP="00D137FE">
      <w:pPr>
        <w:jc w:val="both"/>
      </w:pPr>
      <w:r>
        <w:t xml:space="preserve">Pour tout cela nous avons eu ou avons la chance, Frédéric </w:t>
      </w:r>
      <w:proofErr w:type="spellStart"/>
      <w:r>
        <w:t>Moncany</w:t>
      </w:r>
      <w:proofErr w:type="spellEnd"/>
      <w:r>
        <w:t xml:space="preserve"> et moi, que</w:t>
      </w:r>
      <w:r w:rsidR="00AC4D38">
        <w:t xml:space="preserve"> </w:t>
      </w:r>
      <w:r>
        <w:t xml:space="preserve">vive et travaille sans compter, et avec un remarquable esprit de service, </w:t>
      </w:r>
      <w:r w:rsidRPr="003213EF">
        <w:rPr>
          <w:b/>
        </w:rPr>
        <w:t>l’équipe</w:t>
      </w:r>
      <w:r w:rsidR="00AC4D38" w:rsidRPr="003213EF">
        <w:rPr>
          <w:b/>
        </w:rPr>
        <w:t xml:space="preserve"> </w:t>
      </w:r>
      <w:r w:rsidRPr="003213EF">
        <w:rPr>
          <w:b/>
        </w:rPr>
        <w:t>jeune, inlassable, compétente, et formidablement dévouée, du Cluster Maritime</w:t>
      </w:r>
      <w:r w:rsidR="00AC4D38" w:rsidRPr="003213EF">
        <w:rPr>
          <w:b/>
        </w:rPr>
        <w:t xml:space="preserve"> </w:t>
      </w:r>
      <w:r w:rsidRPr="003213EF">
        <w:rPr>
          <w:b/>
        </w:rPr>
        <w:t>Français, que j’aime et salue</w:t>
      </w:r>
      <w:r>
        <w:t xml:space="preserve"> ! </w:t>
      </w:r>
    </w:p>
    <w:p w14:paraId="5BC0614C" w14:textId="77777777" w:rsidR="003213EF" w:rsidRDefault="002F752D" w:rsidP="00D137FE">
      <w:pPr>
        <w:jc w:val="both"/>
      </w:pPr>
      <w:r>
        <w:t>Certains me disent que le Cluster est devenu une</w:t>
      </w:r>
      <w:r w:rsidR="00AC4D38">
        <w:t xml:space="preserve"> </w:t>
      </w:r>
      <w:r>
        <w:t>machine de guerre. Non bien sûr !</w:t>
      </w:r>
      <w:r w:rsidR="003213EF">
        <w:t xml:space="preserve"> </w:t>
      </w:r>
      <w:r w:rsidR="00AC4D38">
        <w:t>I</w:t>
      </w:r>
      <w:r>
        <w:t>l est juste un catalyseur de plus en plus</w:t>
      </w:r>
      <w:r w:rsidR="009E45BD">
        <w:t xml:space="preserve"> </w:t>
      </w:r>
      <w:r>
        <w:t xml:space="preserve">reconnu, et c’est déjà un merveilleux résultat dont je vous remercie tous. </w:t>
      </w:r>
    </w:p>
    <w:p w14:paraId="33A3317B" w14:textId="2D812ADD" w:rsidR="002F752D" w:rsidRDefault="002F752D" w:rsidP="00D137FE">
      <w:pPr>
        <w:jc w:val="both"/>
      </w:pPr>
      <w:r>
        <w:t>Et</w:t>
      </w:r>
      <w:r w:rsidR="009E45BD">
        <w:t xml:space="preserve"> </w:t>
      </w:r>
      <w:r>
        <w:t xml:space="preserve">d’ailleurs Sun </w:t>
      </w:r>
      <w:proofErr w:type="spellStart"/>
      <w:r>
        <w:t>Tzu</w:t>
      </w:r>
      <w:proofErr w:type="spellEnd"/>
      <w:r>
        <w:t xml:space="preserve"> enseignait que « </w:t>
      </w:r>
      <w:r w:rsidRPr="009E45BD">
        <w:rPr>
          <w:i/>
        </w:rPr>
        <w:t>l’excellence ultime n’est pas de remporter les</w:t>
      </w:r>
      <w:r w:rsidR="00B81DA1">
        <w:rPr>
          <w:i/>
        </w:rPr>
        <w:t xml:space="preserve"> </w:t>
      </w:r>
      <w:r w:rsidRPr="009E45BD">
        <w:rPr>
          <w:i/>
        </w:rPr>
        <w:t>batailles, mais de vaincre sans jamais les livrer vraiment</w:t>
      </w:r>
      <w:r>
        <w:t xml:space="preserve"> ».</w:t>
      </w:r>
    </w:p>
    <w:p w14:paraId="3724D317" w14:textId="77777777" w:rsidR="009E45BD" w:rsidRDefault="009E45BD" w:rsidP="00D137FE">
      <w:pPr>
        <w:jc w:val="both"/>
      </w:pPr>
    </w:p>
    <w:p w14:paraId="4FED0C8E" w14:textId="31DC5F72" w:rsidR="009E45BD" w:rsidRPr="00B81DA1" w:rsidRDefault="002F752D" w:rsidP="00D137FE">
      <w:pPr>
        <w:jc w:val="both"/>
        <w:rPr>
          <w:b/>
        </w:rPr>
      </w:pPr>
      <w:r w:rsidRPr="009E45BD">
        <w:rPr>
          <w:b/>
        </w:rPr>
        <w:t xml:space="preserve">Et vous ? </w:t>
      </w:r>
      <w:r>
        <w:t>Comme je vous le disais à Montpellier</w:t>
      </w:r>
      <w:r w:rsidR="008379B3">
        <w:t>, v</w:t>
      </w:r>
      <w:r>
        <w:t>ous êtes l'un des secteurs au monde les</w:t>
      </w:r>
      <w:r w:rsidR="009E45BD">
        <w:t xml:space="preserve"> </w:t>
      </w:r>
      <w:r>
        <w:t xml:space="preserve">plus exposés à la concurrence internationale et pourtant, dans ce </w:t>
      </w:r>
      <w:r w:rsidRPr="00B81DA1">
        <w:rPr>
          <w:i/>
        </w:rPr>
        <w:t>cher et vieux</w:t>
      </w:r>
      <w:r w:rsidR="009E45BD" w:rsidRPr="00B81DA1">
        <w:rPr>
          <w:i/>
        </w:rPr>
        <w:t xml:space="preserve"> </w:t>
      </w:r>
      <w:r w:rsidRPr="00B81DA1">
        <w:rPr>
          <w:i/>
        </w:rPr>
        <w:t>pays recru d’épreuves</w:t>
      </w:r>
      <w:r>
        <w:t xml:space="preserve"> (Général de Gaulle), malade de son mauvais moral, de ses</w:t>
      </w:r>
      <w:r w:rsidR="009E45BD">
        <w:t xml:space="preserve"> </w:t>
      </w:r>
      <w:r>
        <w:t xml:space="preserve">boulets, de ses charges écrasantes, </w:t>
      </w:r>
      <w:r w:rsidRPr="00B81DA1">
        <w:rPr>
          <w:b/>
        </w:rPr>
        <w:t xml:space="preserve">vous ne renoncez jamais ! </w:t>
      </w:r>
    </w:p>
    <w:p w14:paraId="3F8BA2F3" w14:textId="77777777" w:rsidR="009E45BD" w:rsidRDefault="009E45BD" w:rsidP="00D137FE">
      <w:pPr>
        <w:jc w:val="both"/>
      </w:pPr>
    </w:p>
    <w:p w14:paraId="6A3D1E02" w14:textId="2970CECC" w:rsidR="002F752D" w:rsidRDefault="002F752D" w:rsidP="00D137FE">
      <w:pPr>
        <w:jc w:val="both"/>
      </w:pPr>
      <w:r>
        <w:t>Au fond notre,</w:t>
      </w:r>
      <w:r w:rsidR="009E45BD">
        <w:t xml:space="preserve"> </w:t>
      </w:r>
      <w:r>
        <w:t>votre communauté professionnelle, illustre pourquoi la France tient encore</w:t>
      </w:r>
      <w:r w:rsidR="009E45BD">
        <w:t xml:space="preserve"> </w:t>
      </w:r>
      <w:r>
        <w:t>debout, pourquoi nous sommes un pays si particulier, râleur, déprimé, mais qui</w:t>
      </w:r>
      <w:r w:rsidR="009E45BD">
        <w:t xml:space="preserve"> </w:t>
      </w:r>
      <w:r>
        <w:t>continue d'avancer malgré les pires difficultés... Vous êtes une partie exemplaire</w:t>
      </w:r>
      <w:r w:rsidR="009E45BD">
        <w:t xml:space="preserve"> </w:t>
      </w:r>
      <w:r>
        <w:t xml:space="preserve">de cette France qui travaille, qui est encore capable de </w:t>
      </w:r>
      <w:r w:rsidR="009E45BD">
        <w:t xml:space="preserve"> </w:t>
      </w:r>
      <w:r>
        <w:t>s'enthousiasmer, de</w:t>
      </w:r>
      <w:r w:rsidR="009E45BD">
        <w:t xml:space="preserve"> </w:t>
      </w:r>
      <w:r>
        <w:t>s’accrocher, de foncer, et grâce à laquelle not</w:t>
      </w:r>
      <w:r w:rsidR="00B81DA1">
        <w:t>re pays refuse d’être à genoux</w:t>
      </w:r>
      <w:r>
        <w:t>.</w:t>
      </w:r>
    </w:p>
    <w:p w14:paraId="5B7D6D62" w14:textId="77777777" w:rsidR="00341FC7" w:rsidRDefault="00341FC7" w:rsidP="00D137FE">
      <w:pPr>
        <w:jc w:val="both"/>
      </w:pPr>
    </w:p>
    <w:p w14:paraId="4612A59F" w14:textId="77777777" w:rsidR="00341FC7" w:rsidRDefault="002F752D" w:rsidP="00D137FE">
      <w:pPr>
        <w:jc w:val="both"/>
      </w:pPr>
      <w:r>
        <w:t>Plus que jamais en 2014</w:t>
      </w:r>
      <w:r w:rsidR="00341FC7">
        <w:t xml:space="preserve">, </w:t>
      </w:r>
      <w:r w:rsidRPr="004B30B8">
        <w:rPr>
          <w:b/>
        </w:rPr>
        <w:t>le pays a besoin de vous</w:t>
      </w:r>
      <w:r>
        <w:t>…</w:t>
      </w:r>
      <w:r w:rsidR="00341FC7">
        <w:t xml:space="preserve"> </w:t>
      </w:r>
    </w:p>
    <w:p w14:paraId="0E293094" w14:textId="67BA3CA1" w:rsidR="00341FC7" w:rsidRDefault="002F752D" w:rsidP="00D137FE">
      <w:pPr>
        <w:jc w:val="both"/>
      </w:pPr>
      <w:r>
        <w:t>Alors, tout à l’heure souvenez</w:t>
      </w:r>
      <w:r w:rsidR="00341FC7">
        <w:t>-</w:t>
      </w:r>
      <w:r>
        <w:t>vous</w:t>
      </w:r>
      <w:r w:rsidR="00341FC7">
        <w:t xml:space="preserve"> </w:t>
      </w:r>
      <w:r>
        <w:t xml:space="preserve">! Avant d’aller goûter quelques </w:t>
      </w:r>
      <w:proofErr w:type="spellStart"/>
      <w:r>
        <w:t>crépidules</w:t>
      </w:r>
      <w:proofErr w:type="spellEnd"/>
      <w:r>
        <w:t xml:space="preserve"> </w:t>
      </w:r>
      <w:proofErr w:type="spellStart"/>
      <w:r>
        <w:t>SLP</w:t>
      </w:r>
      <w:proofErr w:type="spellEnd"/>
      <w:r>
        <w:t xml:space="preserve"> (soutenues par notre fond</w:t>
      </w:r>
      <w:r w:rsidR="00341FC7">
        <w:t xml:space="preserve"> </w:t>
      </w:r>
      <w:r>
        <w:t xml:space="preserve">d’investissement </w:t>
      </w:r>
      <w:proofErr w:type="spellStart"/>
      <w:r>
        <w:t>Atalaya</w:t>
      </w:r>
      <w:proofErr w:type="spellEnd"/>
      <w:r>
        <w:t>) et déguster quelques algues d’</w:t>
      </w:r>
      <w:proofErr w:type="spellStart"/>
      <w:r>
        <w:t>Aleor</w:t>
      </w:r>
      <w:proofErr w:type="spellEnd"/>
      <w:r>
        <w:t>, n’oubliez pas la</w:t>
      </w:r>
      <w:r w:rsidR="00341FC7">
        <w:t xml:space="preserve"> </w:t>
      </w:r>
      <w:r>
        <w:t>ferveur de Nathanaël ! Trinquez ensemble à ce que – je le souhaite – nous aura</w:t>
      </w:r>
      <w:r w:rsidR="00341FC7">
        <w:t xml:space="preserve"> </w:t>
      </w:r>
      <w:r>
        <w:t xml:space="preserve">confirmé Manuel Valls… Avec en écho l’exhortation de Massillon « </w:t>
      </w:r>
      <w:r w:rsidRPr="008379B3">
        <w:rPr>
          <w:i/>
        </w:rPr>
        <w:t>on devrait voir</w:t>
      </w:r>
      <w:r w:rsidR="00341FC7" w:rsidRPr="008379B3">
        <w:rPr>
          <w:i/>
        </w:rPr>
        <w:t xml:space="preserve"> </w:t>
      </w:r>
      <w:r w:rsidRPr="008379B3">
        <w:rPr>
          <w:i/>
        </w:rPr>
        <w:t>votre cœur s’éclairer, votre ferveur se rallumer</w:t>
      </w:r>
      <w:r>
        <w:t xml:space="preserve"> ! » </w:t>
      </w:r>
    </w:p>
    <w:p w14:paraId="7E33038F" w14:textId="77777777" w:rsidR="00341FC7" w:rsidRDefault="00341FC7" w:rsidP="00D137FE">
      <w:pPr>
        <w:jc w:val="both"/>
      </w:pPr>
    </w:p>
    <w:p w14:paraId="6076BB5A" w14:textId="0C161DF1" w:rsidR="002F752D" w:rsidRDefault="00341FC7" w:rsidP="00C6125E">
      <w:pPr>
        <w:jc w:val="both"/>
      </w:pPr>
      <w:r>
        <w:t>D’ailleurs comment pourrie</w:t>
      </w:r>
      <w:r w:rsidR="005A031F">
        <w:t>z</w:t>
      </w:r>
      <w:r>
        <w:t>-</w:t>
      </w:r>
      <w:r w:rsidR="002F752D">
        <w:t>vous</w:t>
      </w:r>
      <w:r>
        <w:t xml:space="preserve"> </w:t>
      </w:r>
      <w:r w:rsidR="002F752D">
        <w:t>être des maritimes sans passion pour ces défis qui vous attendent, et sans</w:t>
      </w:r>
      <w:r>
        <w:t xml:space="preserve"> </w:t>
      </w:r>
      <w:r w:rsidR="002F752D">
        <w:t>vivre comme moi - au minimum - ce bonheur de démontrer une fois par an qu’il</w:t>
      </w:r>
      <w:r>
        <w:t xml:space="preserve"> </w:t>
      </w:r>
      <w:r w:rsidR="002F752D">
        <w:t>faut compter avec la force maritime que nous représentons ?</w:t>
      </w:r>
    </w:p>
    <w:p w14:paraId="596AB479" w14:textId="77777777" w:rsidR="00BB2CE4" w:rsidRDefault="00BB2CE4" w:rsidP="00C6125E">
      <w:pPr>
        <w:jc w:val="both"/>
      </w:pPr>
    </w:p>
    <w:p w14:paraId="671596C3" w14:textId="48D64913" w:rsidR="008F1585" w:rsidRDefault="002F752D" w:rsidP="00C6125E">
      <w:pPr>
        <w:jc w:val="both"/>
      </w:pPr>
      <w:r>
        <w:t>De tout cœur</w:t>
      </w:r>
      <w:r w:rsidR="008379B3">
        <w:t>,</w:t>
      </w:r>
      <w:r>
        <w:t xml:space="preserve"> </w:t>
      </w:r>
      <w:r w:rsidRPr="005A031F">
        <w:rPr>
          <w:b/>
        </w:rPr>
        <w:t>je vous souhaite bon vent et bonne mer</w:t>
      </w:r>
      <w:r>
        <w:t xml:space="preserve"> dans vos entreprises…</w:t>
      </w:r>
      <w:r w:rsidR="00026D5B">
        <w:t xml:space="preserve"> </w:t>
      </w:r>
      <w:r>
        <w:t>et je</w:t>
      </w:r>
      <w:r w:rsidR="00341FC7">
        <w:t xml:space="preserve"> </w:t>
      </w:r>
      <w:r>
        <w:t>vous dirai demain, en quelques mots</w:t>
      </w:r>
      <w:r w:rsidR="008379B3">
        <w:t>,</w:t>
      </w:r>
      <w:r>
        <w:t xml:space="preserve"> pourquoi – grâce à votre confiance – son</w:t>
      </w:r>
      <w:r w:rsidR="00026D5B">
        <w:t xml:space="preserve"> </w:t>
      </w:r>
      <w:r>
        <w:t>nouveau et si qualifié président Frédéric (une vraie chance pour le</w:t>
      </w:r>
      <w:r w:rsidR="00026D5B">
        <w:t xml:space="preserve"> </w:t>
      </w:r>
      <w:proofErr w:type="spellStart"/>
      <w:r>
        <w:t>CMF</w:t>
      </w:r>
      <w:proofErr w:type="spellEnd"/>
      <w:r>
        <w:t>)</w:t>
      </w:r>
      <w:r w:rsidR="00026D5B">
        <w:t xml:space="preserve"> </w:t>
      </w:r>
      <w:r>
        <w:t>développera et assurera sans coup férir le succès de votre Cluster.</w:t>
      </w:r>
      <w:r w:rsidR="00C218B7">
        <w:t xml:space="preserve"> Merci.</w:t>
      </w:r>
    </w:p>
    <w:p w14:paraId="4245A06A" w14:textId="77777777" w:rsidR="008F1585" w:rsidRDefault="008F1585" w:rsidP="0020434D"/>
    <w:p w14:paraId="2DDAFE3D" w14:textId="765EE4F5" w:rsidR="004B30B8" w:rsidRPr="005A031F" w:rsidRDefault="005A031F" w:rsidP="005A031F">
      <w:pPr>
        <w:rPr>
          <w:i/>
          <w:sz w:val="18"/>
        </w:rPr>
      </w:pPr>
      <w:r w:rsidRPr="005A031F">
        <w:rPr>
          <w:i/>
          <w:sz w:val="18"/>
        </w:rPr>
        <w:t>Ndlr. Longs applaudissements de l’assistance</w:t>
      </w:r>
    </w:p>
    <w:p w14:paraId="45583264" w14:textId="77777777" w:rsidR="004B30B8" w:rsidRPr="004B30B8" w:rsidRDefault="004B30B8" w:rsidP="004B30B8">
      <w:pPr>
        <w:pStyle w:val="Sansinterligne"/>
      </w:pPr>
    </w:p>
    <w:p w14:paraId="4BD721F3" w14:textId="2BCB0C59" w:rsidR="00746B38" w:rsidRDefault="00746B38" w:rsidP="0020434D"/>
    <w:p w14:paraId="4A7DFC4F" w14:textId="77777777" w:rsidR="005A031F" w:rsidRPr="005A031F" w:rsidRDefault="005A031F" w:rsidP="005A031F">
      <w:pPr>
        <w:pStyle w:val="Sansinterligne"/>
      </w:pPr>
    </w:p>
    <w:p w14:paraId="173E49D0" w14:textId="44156747" w:rsidR="00B77B3F" w:rsidRPr="00E97E93" w:rsidRDefault="00331907" w:rsidP="00E97E93">
      <w:pPr>
        <w:shd w:val="clear" w:color="auto" w:fill="DBE5F1" w:themeFill="accent1" w:themeFillTint="33"/>
        <w:jc w:val="both"/>
        <w:rPr>
          <w:sz w:val="18"/>
        </w:rPr>
      </w:pPr>
      <w:r w:rsidRPr="00E97E93">
        <w:rPr>
          <w:b/>
          <w:color w:val="00808E"/>
          <w:sz w:val="28"/>
        </w:rPr>
        <w:t xml:space="preserve">&gt;&gt;&gt; </w:t>
      </w:r>
      <w:r w:rsidR="00B77B3F" w:rsidRPr="00E97E93">
        <w:rPr>
          <w:b/>
          <w:color w:val="00808E"/>
          <w:sz w:val="28"/>
        </w:rPr>
        <w:t>La France maritime a la parole</w:t>
      </w:r>
      <w:r w:rsidR="00B77B3F" w:rsidRPr="00E97E93">
        <w:rPr>
          <w:color w:val="00808E"/>
        </w:rPr>
        <w:tab/>
      </w:r>
      <w:r w:rsidR="00B77B3F" w:rsidRPr="00E97E93">
        <w:rPr>
          <w:color w:val="00808E"/>
          <w:sz w:val="18"/>
        </w:rPr>
        <w:tab/>
      </w:r>
      <w:r w:rsidR="00B77B3F" w:rsidRPr="00E97E93">
        <w:rPr>
          <w:color w:val="00808E"/>
          <w:sz w:val="18"/>
        </w:rPr>
        <w:tab/>
      </w:r>
      <w:r w:rsidR="00B77B3F" w:rsidRPr="00E97E93">
        <w:rPr>
          <w:color w:val="00808E"/>
          <w:sz w:val="18"/>
        </w:rPr>
        <w:tab/>
      </w:r>
      <w:r w:rsidR="00B77B3F" w:rsidRPr="00E97E93">
        <w:rPr>
          <w:color w:val="00808E"/>
          <w:sz w:val="18"/>
        </w:rPr>
        <w:tab/>
      </w:r>
      <w:r w:rsidR="00B77B3F" w:rsidRPr="00E97E93">
        <w:rPr>
          <w:color w:val="00808E"/>
          <w:sz w:val="18"/>
        </w:rPr>
        <w:tab/>
      </w:r>
      <w:r w:rsidR="00B77B3F" w:rsidRPr="00E97E93">
        <w:rPr>
          <w:color w:val="00808E"/>
          <w:sz w:val="18"/>
        </w:rPr>
        <w:tab/>
      </w:r>
      <w:r w:rsidR="00B77B3F" w:rsidRPr="00E97E93">
        <w:rPr>
          <w:color w:val="00808E"/>
          <w:sz w:val="18"/>
        </w:rPr>
        <w:tab/>
      </w:r>
      <w:r w:rsidR="00B77B3F" w:rsidRPr="00E97E93">
        <w:rPr>
          <w:color w:val="00808E"/>
          <w:sz w:val="18"/>
        </w:rPr>
        <w:tab/>
      </w:r>
    </w:p>
    <w:p w14:paraId="4BA25E91" w14:textId="77777777" w:rsidR="00B77B3F" w:rsidRDefault="00B77B3F" w:rsidP="000B21B8">
      <w:pPr>
        <w:jc w:val="both"/>
      </w:pPr>
    </w:p>
    <w:p w14:paraId="2F12CEBF" w14:textId="7CC506C5" w:rsidR="00B77B3F" w:rsidRPr="00B465C3" w:rsidRDefault="00B77B3F" w:rsidP="00B465C3">
      <w:pPr>
        <w:pStyle w:val="Paragraphedeliste"/>
        <w:numPr>
          <w:ilvl w:val="0"/>
          <w:numId w:val="31"/>
        </w:numPr>
        <w:jc w:val="both"/>
        <w:rPr>
          <w:b/>
          <w:color w:val="948A54" w:themeColor="background2" w:themeShade="80"/>
        </w:rPr>
      </w:pPr>
      <w:r w:rsidRPr="00B465C3">
        <w:rPr>
          <w:b/>
          <w:color w:val="00808E"/>
          <w:sz w:val="24"/>
        </w:rPr>
        <w:t>Baromètre emploi formation</w:t>
      </w:r>
      <w:r w:rsidRPr="00B465C3">
        <w:rPr>
          <w:color w:val="00808E"/>
          <w:sz w:val="24"/>
        </w:rPr>
        <w:t xml:space="preserve"> </w:t>
      </w:r>
      <w:proofErr w:type="spellStart"/>
      <w:r w:rsidRPr="00B465C3">
        <w:rPr>
          <w:color w:val="00808E"/>
          <w:sz w:val="24"/>
        </w:rPr>
        <w:t>AGEFOS</w:t>
      </w:r>
      <w:proofErr w:type="spellEnd"/>
      <w:r w:rsidRPr="00B465C3">
        <w:rPr>
          <w:color w:val="00808E"/>
          <w:sz w:val="24"/>
        </w:rPr>
        <w:t xml:space="preserve"> PME</w:t>
      </w:r>
      <w:r w:rsidRPr="00B465C3">
        <w:rPr>
          <w:b/>
          <w:color w:val="00808E"/>
          <w:sz w:val="24"/>
        </w:rPr>
        <w:t xml:space="preserve"> </w:t>
      </w:r>
      <w:r w:rsidRPr="00B465C3">
        <w:rPr>
          <w:b/>
          <w:color w:val="00808E"/>
        </w:rPr>
        <w:tab/>
      </w:r>
      <w:r w:rsidRPr="00B465C3">
        <w:rPr>
          <w:b/>
          <w:color w:val="00808E"/>
        </w:rPr>
        <w:tab/>
      </w:r>
      <w:r w:rsidRPr="00B465C3">
        <w:rPr>
          <w:b/>
          <w:color w:val="00808E"/>
        </w:rPr>
        <w:tab/>
      </w:r>
      <w:r w:rsidRPr="00B465C3">
        <w:rPr>
          <w:b/>
          <w:color w:val="00808E"/>
        </w:rPr>
        <w:tab/>
      </w:r>
      <w:r w:rsidRPr="00B465C3">
        <w:rPr>
          <w:b/>
          <w:color w:val="00808E"/>
        </w:rPr>
        <w:tab/>
      </w:r>
      <w:r w:rsidRPr="00B465C3">
        <w:rPr>
          <w:b/>
          <w:color w:val="00808E"/>
        </w:rPr>
        <w:tab/>
      </w:r>
      <w:r w:rsidRPr="00B465C3">
        <w:rPr>
          <w:b/>
          <w:color w:val="00808E"/>
        </w:rPr>
        <w:tab/>
      </w:r>
      <w:r w:rsidRPr="00B465C3">
        <w:rPr>
          <w:b/>
          <w:color w:val="00808E"/>
        </w:rPr>
        <w:tab/>
      </w:r>
    </w:p>
    <w:p w14:paraId="7F9248B4" w14:textId="0853F4B4" w:rsidR="00B77B3F" w:rsidRPr="00B465C3" w:rsidRDefault="00B77B3F" w:rsidP="00993DD6">
      <w:pPr>
        <w:jc w:val="both"/>
        <w:rPr>
          <w:color w:val="948A54" w:themeColor="background2" w:themeShade="80"/>
          <w:sz w:val="22"/>
        </w:rPr>
      </w:pPr>
      <w:r w:rsidRPr="00B465C3">
        <w:rPr>
          <w:b/>
          <w:color w:val="948A54" w:themeColor="background2" w:themeShade="80"/>
          <w:sz w:val="22"/>
        </w:rPr>
        <w:t xml:space="preserve">Laurence Carlinet, </w:t>
      </w:r>
      <w:r w:rsidRPr="00B465C3">
        <w:rPr>
          <w:color w:val="948A54" w:themeColor="background2" w:themeShade="80"/>
          <w:sz w:val="22"/>
        </w:rPr>
        <w:t>Directeur du développement, AGEFOS PME</w:t>
      </w:r>
    </w:p>
    <w:p w14:paraId="29FC20FF" w14:textId="77777777" w:rsidR="00B77B3F" w:rsidRDefault="00B77B3F" w:rsidP="00993DD6">
      <w:pPr>
        <w:jc w:val="both"/>
        <w:rPr>
          <w:b/>
          <w:color w:val="948A54" w:themeColor="background2" w:themeShade="80"/>
        </w:rPr>
      </w:pPr>
    </w:p>
    <w:p w14:paraId="1CDE935B" w14:textId="47929F5B" w:rsidR="001F52C2" w:rsidRDefault="001F52C2" w:rsidP="00993DD6">
      <w:pPr>
        <w:jc w:val="both"/>
      </w:pPr>
      <w:r>
        <w:t xml:space="preserve">Comme chaque année à l’occasion des Assises de l’économie de la mer, nous avons réalisé </w:t>
      </w:r>
      <w:r w:rsidR="003F6AA9">
        <w:t xml:space="preserve">le </w:t>
      </w:r>
      <w:r>
        <w:t xml:space="preserve">baromètre de l’emploi et de la formation dans les principaux secteurs de l’économie maritime. </w:t>
      </w:r>
    </w:p>
    <w:p w14:paraId="0F0EDC13" w14:textId="02C7B319" w:rsidR="00444509" w:rsidRDefault="00444509" w:rsidP="00993DD6">
      <w:pPr>
        <w:jc w:val="both"/>
        <w:rPr>
          <w:b/>
        </w:rPr>
      </w:pPr>
      <w:r>
        <w:rPr>
          <w:b/>
        </w:rPr>
        <w:t xml:space="preserve">La donnée principale est qu’en 2014 l’emploi résiste plutôt bien avec des prévisions </w:t>
      </w:r>
      <w:r w:rsidR="00824284">
        <w:rPr>
          <w:b/>
        </w:rPr>
        <w:t xml:space="preserve">d’embauche </w:t>
      </w:r>
      <w:r>
        <w:rPr>
          <w:b/>
        </w:rPr>
        <w:t>plu</w:t>
      </w:r>
      <w:r w:rsidR="00824284">
        <w:rPr>
          <w:b/>
        </w:rPr>
        <w:t>s</w:t>
      </w:r>
      <w:r>
        <w:rPr>
          <w:b/>
        </w:rPr>
        <w:t xml:space="preserve"> optimistes par rapp</w:t>
      </w:r>
      <w:r w:rsidR="00824284">
        <w:rPr>
          <w:b/>
        </w:rPr>
        <w:t>o</w:t>
      </w:r>
      <w:r>
        <w:rPr>
          <w:b/>
        </w:rPr>
        <w:t xml:space="preserve">rt à </w:t>
      </w:r>
      <w:r w:rsidR="00824284">
        <w:rPr>
          <w:b/>
        </w:rPr>
        <w:t>2013</w:t>
      </w:r>
      <w:r>
        <w:rPr>
          <w:b/>
        </w:rPr>
        <w:t>.</w:t>
      </w:r>
    </w:p>
    <w:p w14:paraId="2ADB6534" w14:textId="481D7AC7" w:rsidR="001F52C2" w:rsidRPr="0062543C" w:rsidRDefault="001F52C2" w:rsidP="00993DD6">
      <w:pPr>
        <w:jc w:val="both"/>
        <w:rPr>
          <w:b/>
        </w:rPr>
      </w:pPr>
      <w:r w:rsidRPr="0062543C">
        <w:rPr>
          <w:b/>
        </w:rPr>
        <w:t xml:space="preserve"> </w:t>
      </w:r>
    </w:p>
    <w:p w14:paraId="6D380697" w14:textId="397599DF" w:rsidR="001F1504" w:rsidRDefault="0062543C" w:rsidP="00993DD6">
      <w:pPr>
        <w:jc w:val="both"/>
        <w:rPr>
          <w:b/>
        </w:rPr>
      </w:pPr>
      <w:r>
        <w:t>A</w:t>
      </w:r>
      <w:r w:rsidR="001F52C2">
        <w:t xml:space="preserve"> périmètre observé constant (5 530 établissements dans les secteurs pêche et cultures marines, industries navales et nautisme, ports de commerce, transport maritime, ports de plaisance), </w:t>
      </w:r>
      <w:r w:rsidR="001F52C2" w:rsidRPr="0062543C">
        <w:rPr>
          <w:b/>
        </w:rPr>
        <w:t>l’emploi maritime est stable et totalise 102 800 salariés</w:t>
      </w:r>
      <w:r w:rsidR="00C66BD7">
        <w:rPr>
          <w:b/>
        </w:rPr>
        <w:t>, principalement dans des PME (83 %)</w:t>
      </w:r>
      <w:r w:rsidR="001F1504">
        <w:rPr>
          <w:b/>
        </w:rPr>
        <w:t>.</w:t>
      </w:r>
    </w:p>
    <w:p w14:paraId="52099492" w14:textId="7CFE3651" w:rsidR="009B5D90" w:rsidRDefault="001F1504" w:rsidP="00993DD6">
      <w:pPr>
        <w:jc w:val="both"/>
      </w:pPr>
      <w:r w:rsidRPr="003F6AA9">
        <w:t>Ces emplois sont</w:t>
      </w:r>
      <w:r>
        <w:rPr>
          <w:b/>
        </w:rPr>
        <w:t xml:space="preserve"> masculins en majorité</w:t>
      </w:r>
      <w:r w:rsidR="00BB2CE4">
        <w:rPr>
          <w:b/>
        </w:rPr>
        <w:t> </w:t>
      </w:r>
      <w:r w:rsidR="00BB2CE4">
        <w:t>;</w:t>
      </w:r>
      <w:r w:rsidR="001F52C2">
        <w:t xml:space="preserve"> </w:t>
      </w:r>
      <w:r w:rsidR="00537C0B">
        <w:t xml:space="preserve">21 % des </w:t>
      </w:r>
      <w:r w:rsidR="001F52C2">
        <w:t>emploi</w:t>
      </w:r>
      <w:r w:rsidR="009B5D90">
        <w:t>s</w:t>
      </w:r>
      <w:r w:rsidR="001F52C2">
        <w:t xml:space="preserve"> </w:t>
      </w:r>
      <w:r w:rsidR="00537C0B">
        <w:t xml:space="preserve">sont </w:t>
      </w:r>
      <w:r w:rsidR="001F52C2">
        <w:t>féminin</w:t>
      </w:r>
      <w:r w:rsidR="009B5D90">
        <w:t>s (taux stable depuis 2011)</w:t>
      </w:r>
      <w:r w:rsidR="001F52C2">
        <w:t xml:space="preserve"> contre 49 % dans la moyenne des actifs. </w:t>
      </w:r>
    </w:p>
    <w:p w14:paraId="754AC58F" w14:textId="0AD09491" w:rsidR="003F2769" w:rsidRDefault="001F52C2" w:rsidP="00993DD6">
      <w:pPr>
        <w:jc w:val="both"/>
      </w:pPr>
      <w:r>
        <w:t>La part des moins de 25 ans</w:t>
      </w:r>
      <w:r w:rsidR="00AB1246">
        <w:t xml:space="preserve"> (en baisse depuis 2011)</w:t>
      </w:r>
      <w:r>
        <w:t xml:space="preserve"> est </w:t>
      </w:r>
      <w:r w:rsidR="00A65E8D">
        <w:rPr>
          <w:b/>
        </w:rPr>
        <w:t>inférieure</w:t>
      </w:r>
      <w:r w:rsidR="003F2769" w:rsidRPr="00AB1246">
        <w:rPr>
          <w:b/>
        </w:rPr>
        <w:t xml:space="preserve"> à la moyenne nationale</w:t>
      </w:r>
      <w:r w:rsidR="00A65E8D">
        <w:rPr>
          <w:b/>
        </w:rPr>
        <w:t xml:space="preserve"> </w:t>
      </w:r>
      <w:r w:rsidR="00A65E8D" w:rsidRPr="00A65E8D">
        <w:t>alors que</w:t>
      </w:r>
      <w:r w:rsidR="009B5D90">
        <w:t xml:space="preserve"> l</w:t>
      </w:r>
      <w:r>
        <w:t xml:space="preserve">a </w:t>
      </w:r>
      <w:r w:rsidRPr="00A72E9B">
        <w:rPr>
          <w:b/>
        </w:rPr>
        <w:t>p</w:t>
      </w:r>
      <w:r w:rsidR="003F2769" w:rsidRPr="00A72E9B">
        <w:rPr>
          <w:b/>
        </w:rPr>
        <w:t>roportion</w:t>
      </w:r>
      <w:r w:rsidRPr="00A72E9B">
        <w:rPr>
          <w:b/>
        </w:rPr>
        <w:t xml:space="preserve"> des CDI</w:t>
      </w:r>
      <w:r w:rsidR="00AB1246" w:rsidRPr="00A72E9B">
        <w:rPr>
          <w:b/>
        </w:rPr>
        <w:t xml:space="preserve">, </w:t>
      </w:r>
      <w:r w:rsidRPr="00A72E9B">
        <w:rPr>
          <w:b/>
        </w:rPr>
        <w:t>l</w:t>
      </w:r>
      <w:r w:rsidR="00AB1246" w:rsidRPr="00A72E9B">
        <w:rPr>
          <w:b/>
        </w:rPr>
        <w:t>e taux de travail à temps plein</w:t>
      </w:r>
      <w:r w:rsidRPr="00A72E9B">
        <w:rPr>
          <w:b/>
        </w:rPr>
        <w:t xml:space="preserve"> </w:t>
      </w:r>
      <w:r w:rsidR="003F2769" w:rsidRPr="00A72E9B">
        <w:rPr>
          <w:b/>
        </w:rPr>
        <w:t xml:space="preserve">et </w:t>
      </w:r>
      <w:r w:rsidRPr="00A72E9B">
        <w:rPr>
          <w:b/>
        </w:rPr>
        <w:t>la proportion de la catégorie « ouvriers »</w:t>
      </w:r>
      <w:r w:rsidR="00A65E8D" w:rsidRPr="00A72E9B">
        <w:rPr>
          <w:b/>
        </w:rPr>
        <w:t xml:space="preserve"> sont supérieur</w:t>
      </w:r>
      <w:r w:rsidR="00BF69B8" w:rsidRPr="00A72E9B">
        <w:rPr>
          <w:b/>
        </w:rPr>
        <w:t>e</w:t>
      </w:r>
      <w:r w:rsidR="00A65E8D" w:rsidRPr="00A72E9B">
        <w:rPr>
          <w:b/>
        </w:rPr>
        <w:t>s à la moyenne nationale</w:t>
      </w:r>
      <w:r w:rsidR="003F2769">
        <w:t>.</w:t>
      </w:r>
    </w:p>
    <w:p w14:paraId="2E2E6BE9" w14:textId="77777777" w:rsidR="00CB5C9F" w:rsidRDefault="00CB5C9F" w:rsidP="00993DD6">
      <w:pPr>
        <w:jc w:val="both"/>
      </w:pPr>
    </w:p>
    <w:p w14:paraId="512087A2" w14:textId="361663D1" w:rsidR="00CB5C9F" w:rsidRDefault="00F7388D" w:rsidP="00993DD6">
      <w:pPr>
        <w:jc w:val="both"/>
      </w:pPr>
      <w:r>
        <w:t>La</w:t>
      </w:r>
      <w:r w:rsidR="002315B9">
        <w:t xml:space="preserve"> </w:t>
      </w:r>
      <w:r w:rsidR="002315B9" w:rsidRPr="00DF1F99">
        <w:rPr>
          <w:b/>
        </w:rPr>
        <w:t>Marine N</w:t>
      </w:r>
      <w:r w:rsidR="001F52C2" w:rsidRPr="00DF1F99">
        <w:rPr>
          <w:b/>
        </w:rPr>
        <w:t>ationale</w:t>
      </w:r>
      <w:r>
        <w:rPr>
          <w:b/>
        </w:rPr>
        <w:t xml:space="preserve"> </w:t>
      </w:r>
      <w:r w:rsidRPr="00F7388D">
        <w:t>(40 000 emplois)</w:t>
      </w:r>
      <w:r w:rsidR="002315B9">
        <w:t xml:space="preserve"> conserve en moyenne </w:t>
      </w:r>
      <w:r w:rsidR="00BC5FBF">
        <w:t xml:space="preserve">10 ans </w:t>
      </w:r>
      <w:r w:rsidR="002315B9">
        <w:t>ses personnels</w:t>
      </w:r>
      <w:r w:rsidR="00537C0B">
        <w:t xml:space="preserve"> ; </w:t>
      </w:r>
      <w:r w:rsidR="00BC5FBF">
        <w:t>40 %</w:t>
      </w:r>
      <w:r w:rsidR="00537C0B">
        <w:t xml:space="preserve"> des marins ont moins de 30 ans</w:t>
      </w:r>
      <w:r w:rsidR="00CB5C9F">
        <w:t> ; on compte 5 440 femmes soit 13,7 % des marins et 8,7</w:t>
      </w:r>
      <w:r w:rsidR="00054A89">
        <w:t xml:space="preserve"> </w:t>
      </w:r>
      <w:r w:rsidR="00CB5C9F">
        <w:t>% des effectifs embarqués.</w:t>
      </w:r>
      <w:r w:rsidR="001F52C2">
        <w:t xml:space="preserve"> </w:t>
      </w:r>
      <w:r w:rsidR="00482255">
        <w:t>A noter que plus de 4 marins sur 10 sont officiers mariniers subalternes</w:t>
      </w:r>
      <w:r w:rsidR="00CB5C9F">
        <w:t>.</w:t>
      </w:r>
    </w:p>
    <w:p w14:paraId="6D0A032D" w14:textId="77777777" w:rsidR="002315B9" w:rsidRDefault="002315B9" w:rsidP="00993DD6">
      <w:pPr>
        <w:jc w:val="both"/>
      </w:pPr>
    </w:p>
    <w:p w14:paraId="2C8CEC53" w14:textId="77E12CC8" w:rsidR="00B465C3" w:rsidRPr="00444509" w:rsidRDefault="002315B9" w:rsidP="00993DD6">
      <w:pPr>
        <w:jc w:val="both"/>
        <w:rPr>
          <w:b/>
        </w:rPr>
      </w:pPr>
      <w:r w:rsidRPr="00E5723D">
        <w:rPr>
          <w:b/>
        </w:rPr>
        <w:t>L</w:t>
      </w:r>
      <w:r w:rsidR="001F52C2" w:rsidRPr="00E5723D">
        <w:rPr>
          <w:b/>
        </w:rPr>
        <w:t xml:space="preserve">es intentions des chefs d’entreprises maritimes en matière d’emploi </w:t>
      </w:r>
      <w:r w:rsidR="00E5723D" w:rsidRPr="00E5723D">
        <w:rPr>
          <w:b/>
        </w:rPr>
        <w:t>sont assez positives</w:t>
      </w:r>
      <w:r w:rsidR="00E5723D">
        <w:t xml:space="preserve"> </w:t>
      </w:r>
      <w:r w:rsidR="001F52C2">
        <w:t xml:space="preserve">: </w:t>
      </w:r>
      <w:r w:rsidR="001F52C2" w:rsidRPr="00054A89">
        <w:rPr>
          <w:b/>
        </w:rPr>
        <w:t>74 % des entreprises n’ont aucune intention de licenciement</w:t>
      </w:r>
      <w:r w:rsidR="001F52C2">
        <w:t xml:space="preserve"> dans les</w:t>
      </w:r>
      <w:r w:rsidR="00A72E9B">
        <w:t xml:space="preserve"> six mois à venir, tandis que </w:t>
      </w:r>
      <w:r w:rsidR="00A72E9B" w:rsidRPr="00444509">
        <w:rPr>
          <w:b/>
        </w:rPr>
        <w:t>38</w:t>
      </w:r>
      <w:r w:rsidR="001F52C2" w:rsidRPr="00444509">
        <w:rPr>
          <w:b/>
        </w:rPr>
        <w:t xml:space="preserve">  % des entreprises interrogées ont l’intention de recruter à cette même échéance.</w:t>
      </w:r>
    </w:p>
    <w:p w14:paraId="4ADDACAE" w14:textId="6CCC7AB4" w:rsidR="00B465C3" w:rsidRPr="00672BF0" w:rsidRDefault="00B465C3" w:rsidP="00672BF0">
      <w:pPr>
        <w:rPr>
          <w:i/>
          <w:sz w:val="18"/>
        </w:rPr>
      </w:pPr>
    </w:p>
    <w:p w14:paraId="35367710" w14:textId="77777777" w:rsidR="00B465C3" w:rsidRDefault="00B465C3" w:rsidP="00993DD6">
      <w:pPr>
        <w:pStyle w:val="Sansinterligne"/>
        <w:jc w:val="both"/>
      </w:pPr>
    </w:p>
    <w:p w14:paraId="10A35F7B" w14:textId="77777777" w:rsidR="00756117" w:rsidRDefault="00756117" w:rsidP="00993DD6">
      <w:pPr>
        <w:pStyle w:val="Sansinterligne"/>
        <w:jc w:val="both"/>
      </w:pPr>
    </w:p>
    <w:p w14:paraId="3764D2FB" w14:textId="14000FE3" w:rsidR="00B465C3" w:rsidRPr="00B465C3" w:rsidRDefault="00B77B3F" w:rsidP="00B465C3">
      <w:pPr>
        <w:pStyle w:val="Paragraphedeliste"/>
        <w:numPr>
          <w:ilvl w:val="0"/>
          <w:numId w:val="31"/>
        </w:numPr>
        <w:jc w:val="both"/>
        <w:rPr>
          <w:b/>
          <w:color w:val="948A54" w:themeColor="background2" w:themeShade="80"/>
        </w:rPr>
      </w:pPr>
      <w:r w:rsidRPr="00B465C3">
        <w:rPr>
          <w:b/>
          <w:color w:val="00808E"/>
          <w:sz w:val="24"/>
        </w:rPr>
        <w:t>Les filières de l’économie de la mer vues</w:t>
      </w:r>
      <w:r w:rsidRPr="00B465C3">
        <w:rPr>
          <w:color w:val="00808E"/>
        </w:rPr>
        <w:t xml:space="preserve"> </w:t>
      </w:r>
      <w:r w:rsidRPr="00054A89">
        <w:rPr>
          <w:color w:val="00808E"/>
          <w:sz w:val="22"/>
        </w:rPr>
        <w:t>par les Présidents des Fédérations maritimes et des organisations professionnelles parties prenantes</w:t>
      </w:r>
    </w:p>
    <w:p w14:paraId="6FAFB87C" w14:textId="77777777" w:rsidR="00B465C3" w:rsidRDefault="00B465C3" w:rsidP="00B465C3">
      <w:pPr>
        <w:jc w:val="both"/>
        <w:rPr>
          <w:color w:val="00808E"/>
        </w:rPr>
      </w:pPr>
    </w:p>
    <w:p w14:paraId="488A9700" w14:textId="72D2799F" w:rsidR="00B77B3F" w:rsidRPr="00B465C3" w:rsidRDefault="00B77B3F" w:rsidP="00993DD6">
      <w:pPr>
        <w:jc w:val="both"/>
        <w:rPr>
          <w:b/>
          <w:color w:val="948A54" w:themeColor="background2" w:themeShade="80"/>
        </w:rPr>
      </w:pPr>
      <w:r w:rsidRPr="00B465C3">
        <w:rPr>
          <w:b/>
          <w:color w:val="948A54" w:themeColor="background2" w:themeShade="80"/>
          <w:sz w:val="22"/>
        </w:rPr>
        <w:t xml:space="preserve">Leslie </w:t>
      </w:r>
      <w:proofErr w:type="spellStart"/>
      <w:r w:rsidRPr="00B465C3">
        <w:rPr>
          <w:b/>
          <w:color w:val="948A54" w:themeColor="background2" w:themeShade="80"/>
          <w:sz w:val="22"/>
        </w:rPr>
        <w:t>Widmann</w:t>
      </w:r>
      <w:proofErr w:type="spellEnd"/>
      <w:r w:rsidRPr="00B465C3">
        <w:rPr>
          <w:b/>
          <w:color w:val="948A54" w:themeColor="background2" w:themeShade="80"/>
          <w:sz w:val="22"/>
        </w:rPr>
        <w:t xml:space="preserve">, </w:t>
      </w:r>
      <w:r w:rsidRPr="00B465C3">
        <w:rPr>
          <w:color w:val="948A54" w:themeColor="background2" w:themeShade="80"/>
          <w:sz w:val="22"/>
        </w:rPr>
        <w:t>Directrice d’ODYSSEE Développement</w:t>
      </w:r>
    </w:p>
    <w:p w14:paraId="07CFB5F7" w14:textId="44FE8108" w:rsidR="00B77B3F" w:rsidRPr="00B63859" w:rsidRDefault="006E0EA3" w:rsidP="00993DD6">
      <w:pPr>
        <w:jc w:val="both"/>
        <w:rPr>
          <w:i/>
        </w:rPr>
      </w:pPr>
      <w:r w:rsidRPr="00B63859">
        <w:rPr>
          <w:i/>
        </w:rPr>
        <w:t xml:space="preserve">Nous avons établi avec les personnes concernées des </w:t>
      </w:r>
      <w:r w:rsidR="00B12F69" w:rsidRPr="00B63859">
        <w:rPr>
          <w:i/>
        </w:rPr>
        <w:t xml:space="preserve">différents secteurs du maritime </w:t>
      </w:r>
      <w:r w:rsidRPr="00B63859">
        <w:rPr>
          <w:i/>
        </w:rPr>
        <w:t xml:space="preserve">un </w:t>
      </w:r>
      <w:r w:rsidRPr="00B63859">
        <w:rPr>
          <w:b/>
          <w:i/>
        </w:rPr>
        <w:t>t</w:t>
      </w:r>
      <w:r w:rsidR="007254A5" w:rsidRPr="00B63859">
        <w:rPr>
          <w:b/>
          <w:i/>
        </w:rPr>
        <w:t>ableau de bord de l’économie maritime</w:t>
      </w:r>
      <w:r w:rsidR="001F539D" w:rsidRPr="00B63859">
        <w:rPr>
          <w:i/>
        </w:rPr>
        <w:t xml:space="preserve">. Cela pour </w:t>
      </w:r>
      <w:r w:rsidR="007254A5" w:rsidRPr="00B63859">
        <w:rPr>
          <w:i/>
        </w:rPr>
        <w:t>mieux apprécier le contexte dans lequel naviguent les entreprises du secteur maritime ainsi que le moral des responsables au regard des décisions-clefs d'investissement, d'emploi et de développement.</w:t>
      </w:r>
    </w:p>
    <w:p w14:paraId="1BD41B09" w14:textId="77777777" w:rsidR="00C81D81" w:rsidRDefault="00C81D81" w:rsidP="00993DD6">
      <w:pPr>
        <w:pStyle w:val="Sansinterligne"/>
        <w:jc w:val="both"/>
      </w:pPr>
    </w:p>
    <w:p w14:paraId="5A8F5FB7" w14:textId="10D527B2" w:rsidR="00C81D81" w:rsidRPr="00F379B5" w:rsidRDefault="001F539D" w:rsidP="00993DD6">
      <w:pPr>
        <w:pStyle w:val="Paragraphedeliste"/>
        <w:numPr>
          <w:ilvl w:val="0"/>
          <w:numId w:val="38"/>
        </w:numPr>
        <w:jc w:val="both"/>
        <w:rPr>
          <w:i/>
        </w:rPr>
      </w:pPr>
      <w:r w:rsidRPr="00F379B5">
        <w:rPr>
          <w:b/>
          <w:i/>
        </w:rPr>
        <w:t xml:space="preserve">Dans le secteur des </w:t>
      </w:r>
      <w:proofErr w:type="spellStart"/>
      <w:r w:rsidRPr="00F379B5">
        <w:rPr>
          <w:b/>
          <w:i/>
        </w:rPr>
        <w:t>EMR</w:t>
      </w:r>
      <w:proofErr w:type="spellEnd"/>
      <w:r w:rsidRPr="00F379B5">
        <w:rPr>
          <w:i/>
        </w:rPr>
        <w:t xml:space="preserve">, </w:t>
      </w:r>
      <w:r w:rsidR="00B71CDB" w:rsidRPr="00F379B5">
        <w:rPr>
          <w:i/>
        </w:rPr>
        <w:t>les perspective</w:t>
      </w:r>
      <w:r w:rsidR="009859CC" w:rsidRPr="00F379B5">
        <w:rPr>
          <w:i/>
        </w:rPr>
        <w:t>s</w:t>
      </w:r>
      <w:r w:rsidR="00B71CDB" w:rsidRPr="00F379B5">
        <w:rPr>
          <w:i/>
        </w:rPr>
        <w:t xml:space="preserve"> </w:t>
      </w:r>
      <w:r w:rsidR="009859CC" w:rsidRPr="00F379B5">
        <w:rPr>
          <w:i/>
        </w:rPr>
        <w:t xml:space="preserve">de production </w:t>
      </w:r>
      <w:r w:rsidR="00B71CDB" w:rsidRPr="00F379B5">
        <w:rPr>
          <w:i/>
        </w:rPr>
        <w:t xml:space="preserve">pour l’éolien en mer </w:t>
      </w:r>
      <w:r w:rsidR="009859CC" w:rsidRPr="00F379B5">
        <w:rPr>
          <w:i/>
        </w:rPr>
        <w:t xml:space="preserve">à l’horizon 2030 sont très importantes : 15 000 MW avec </w:t>
      </w:r>
      <w:r w:rsidR="009E3478" w:rsidRPr="00F379B5">
        <w:rPr>
          <w:i/>
        </w:rPr>
        <w:t xml:space="preserve">création de </w:t>
      </w:r>
      <w:r w:rsidR="009859CC" w:rsidRPr="00F379B5">
        <w:rPr>
          <w:i/>
        </w:rPr>
        <w:t xml:space="preserve">30 000 emplois (chiffres du </w:t>
      </w:r>
      <w:r w:rsidR="00B71CDB" w:rsidRPr="00F379B5">
        <w:rPr>
          <w:i/>
        </w:rPr>
        <w:t xml:space="preserve"> syndicat des énergies renouvelables - </w:t>
      </w:r>
      <w:proofErr w:type="spellStart"/>
      <w:r w:rsidR="00B71CDB" w:rsidRPr="00F379B5">
        <w:rPr>
          <w:i/>
        </w:rPr>
        <w:t>SER</w:t>
      </w:r>
      <w:proofErr w:type="spellEnd"/>
      <w:r w:rsidR="00B71CDB" w:rsidRPr="00F379B5">
        <w:rPr>
          <w:i/>
        </w:rPr>
        <w:t>).</w:t>
      </w:r>
    </w:p>
    <w:p w14:paraId="32357AF8" w14:textId="77777777" w:rsidR="00B71CDB" w:rsidRDefault="00B71CDB" w:rsidP="00993DD6">
      <w:pPr>
        <w:jc w:val="both"/>
        <w:rPr>
          <w:b/>
          <w:color w:val="948A54" w:themeColor="background2" w:themeShade="80"/>
          <w:sz w:val="22"/>
        </w:rPr>
      </w:pPr>
    </w:p>
    <w:p w14:paraId="46848BD6" w14:textId="77777777" w:rsidR="00B77B3F" w:rsidRPr="00B465C3" w:rsidRDefault="00B77B3F" w:rsidP="00993DD6">
      <w:pPr>
        <w:jc w:val="both"/>
        <w:rPr>
          <w:b/>
          <w:color w:val="948A54" w:themeColor="background2" w:themeShade="80"/>
          <w:sz w:val="22"/>
        </w:rPr>
      </w:pPr>
      <w:r w:rsidRPr="00B465C3">
        <w:rPr>
          <w:b/>
          <w:color w:val="948A54" w:themeColor="background2" w:themeShade="80"/>
          <w:sz w:val="22"/>
        </w:rPr>
        <w:t xml:space="preserve">Jean-Louis Bal, </w:t>
      </w:r>
      <w:r w:rsidRPr="00B465C3">
        <w:rPr>
          <w:color w:val="948A54" w:themeColor="background2" w:themeShade="80"/>
          <w:sz w:val="22"/>
        </w:rPr>
        <w:t xml:space="preserve">Président, </w:t>
      </w:r>
      <w:proofErr w:type="spellStart"/>
      <w:r w:rsidRPr="00B465C3">
        <w:rPr>
          <w:color w:val="948A54" w:themeColor="background2" w:themeShade="80"/>
          <w:sz w:val="22"/>
        </w:rPr>
        <w:t>SER</w:t>
      </w:r>
      <w:proofErr w:type="spellEnd"/>
    </w:p>
    <w:p w14:paraId="654E205A" w14:textId="77777777" w:rsidR="00DB2AD8" w:rsidRDefault="00C6670C" w:rsidP="00993DD6">
      <w:pPr>
        <w:jc w:val="both"/>
      </w:pPr>
      <w:r>
        <w:t xml:space="preserve">3 événements marquants de 2014 sont à citer : </w:t>
      </w:r>
    </w:p>
    <w:p w14:paraId="434561C9" w14:textId="5838A874" w:rsidR="00B465C3" w:rsidRDefault="00DB2AD8" w:rsidP="00993DD6">
      <w:pPr>
        <w:pStyle w:val="Paragraphedeliste"/>
        <w:numPr>
          <w:ilvl w:val="0"/>
          <w:numId w:val="32"/>
        </w:numPr>
        <w:jc w:val="both"/>
      </w:pPr>
      <w:r w:rsidRPr="00941989">
        <w:rPr>
          <w:b/>
        </w:rPr>
        <w:t xml:space="preserve">la première étape du développement industriel des </w:t>
      </w:r>
      <w:proofErr w:type="spellStart"/>
      <w:r w:rsidRPr="00941989">
        <w:rPr>
          <w:b/>
        </w:rPr>
        <w:t>EMR</w:t>
      </w:r>
      <w:proofErr w:type="spellEnd"/>
      <w:r>
        <w:t xml:space="preserve"> avec </w:t>
      </w:r>
      <w:r w:rsidRPr="00C336B9">
        <w:rPr>
          <w:b/>
        </w:rPr>
        <w:t>l’</w:t>
      </w:r>
      <w:r w:rsidR="00C6670C" w:rsidRPr="00C336B9">
        <w:rPr>
          <w:b/>
        </w:rPr>
        <w:t xml:space="preserve">inauguration </w:t>
      </w:r>
      <w:r w:rsidR="00960FD2" w:rsidRPr="00C336B9">
        <w:rPr>
          <w:b/>
        </w:rPr>
        <w:t xml:space="preserve">à St Nazaire  </w:t>
      </w:r>
      <w:r w:rsidR="00C336B9" w:rsidRPr="00C336B9">
        <w:rPr>
          <w:b/>
        </w:rPr>
        <w:t>de l’usine d’Alstom</w:t>
      </w:r>
      <w:r w:rsidR="00C336B9">
        <w:t xml:space="preserve"> de fabrication de nacelles pour les éoliennes offshore</w:t>
      </w:r>
      <w:r w:rsidR="00C336B9">
        <w:t>,</w:t>
      </w:r>
      <w:r w:rsidR="00C6670C">
        <w:t xml:space="preserve"> </w:t>
      </w:r>
      <w:r w:rsidR="00640E6B">
        <w:t>ce qui est à signaler par le</w:t>
      </w:r>
      <w:r w:rsidR="00C6670C">
        <w:t xml:space="preserve">s temps qui </w:t>
      </w:r>
      <w:r w:rsidR="00640E6B">
        <w:t>courent</w:t>
      </w:r>
      <w:r>
        <w:t xml:space="preserve"> ; </w:t>
      </w:r>
      <w:r w:rsidR="00960FD2">
        <w:t>il y en a</w:t>
      </w:r>
      <w:r w:rsidR="00F2568C">
        <w:t>ura bientôt d’autres à Cherbourg, au Havre, etc.</w:t>
      </w:r>
      <w:r w:rsidR="00756117">
        <w:t xml:space="preserve"> </w:t>
      </w:r>
      <w:r w:rsidR="00F2568C">
        <w:t>;</w:t>
      </w:r>
    </w:p>
    <w:p w14:paraId="13A4E78D" w14:textId="31DA8CB3" w:rsidR="00F2568C" w:rsidRPr="00F2568C" w:rsidRDefault="00960FD2" w:rsidP="00993DD6">
      <w:pPr>
        <w:pStyle w:val="Paragraphedeliste"/>
        <w:numPr>
          <w:ilvl w:val="0"/>
          <w:numId w:val="32"/>
        </w:numPr>
        <w:jc w:val="both"/>
      </w:pPr>
      <w:r w:rsidRPr="00941989">
        <w:rPr>
          <w:b/>
        </w:rPr>
        <w:t>l’annonce des résultats du deuxième appel d’offres éolien offshore</w:t>
      </w:r>
      <w:r w:rsidR="001605BB">
        <w:t xml:space="preserve"> de 3 000 MW ;</w:t>
      </w:r>
    </w:p>
    <w:p w14:paraId="57C535DC" w14:textId="2B8BB901" w:rsidR="00B465C3" w:rsidRPr="00941989" w:rsidRDefault="00211EC6" w:rsidP="00993DD6">
      <w:pPr>
        <w:pStyle w:val="Paragraphedeliste"/>
        <w:numPr>
          <w:ilvl w:val="0"/>
          <w:numId w:val="32"/>
        </w:numPr>
        <w:jc w:val="both"/>
      </w:pPr>
      <w:r w:rsidRPr="00353950">
        <w:rPr>
          <w:b/>
        </w:rPr>
        <w:t>la discussi</w:t>
      </w:r>
      <w:r w:rsidR="00941989" w:rsidRPr="00353950">
        <w:rPr>
          <w:b/>
        </w:rPr>
        <w:t>on de la l</w:t>
      </w:r>
      <w:r w:rsidRPr="00353950">
        <w:rPr>
          <w:b/>
        </w:rPr>
        <w:t>oi sur la transition énergétique</w:t>
      </w:r>
      <w:r w:rsidR="00941989">
        <w:t xml:space="preserve"> </w:t>
      </w:r>
      <w:r w:rsidR="00353950" w:rsidRPr="00941989">
        <w:t xml:space="preserve">en cours au Parlement </w:t>
      </w:r>
      <w:r w:rsidR="00941989">
        <w:t xml:space="preserve">avec l’objectif </w:t>
      </w:r>
      <w:r w:rsidR="00710153">
        <w:t xml:space="preserve">à </w:t>
      </w:r>
      <w:r w:rsidR="00710153" w:rsidRPr="00756117">
        <w:rPr>
          <w:b/>
        </w:rPr>
        <w:t xml:space="preserve">l’horizon 2030 </w:t>
      </w:r>
      <w:r w:rsidR="00941989" w:rsidRPr="00756117">
        <w:rPr>
          <w:b/>
        </w:rPr>
        <w:t>de 32 % d’énergies renouvelables</w:t>
      </w:r>
      <w:r w:rsidR="00941989">
        <w:t xml:space="preserve"> </w:t>
      </w:r>
      <w:r w:rsidR="00211774">
        <w:t>(dont 15 % d’</w:t>
      </w:r>
      <w:proofErr w:type="spellStart"/>
      <w:r w:rsidR="00211774">
        <w:t>EMR</w:t>
      </w:r>
      <w:proofErr w:type="spellEnd"/>
      <w:r w:rsidR="00C50754">
        <w:t xml:space="preserve"> </w:t>
      </w:r>
      <w:r w:rsidR="00D91532">
        <w:t>à</w:t>
      </w:r>
      <w:r w:rsidR="00710153">
        <w:t xml:space="preserve"> 120 €/</w:t>
      </w:r>
      <w:proofErr w:type="spellStart"/>
      <w:r w:rsidR="00710153">
        <w:t>MW</w:t>
      </w:r>
      <w:r w:rsidR="00C50754">
        <w:t>h</w:t>
      </w:r>
      <w:proofErr w:type="spellEnd"/>
      <w:r w:rsidR="00C50754">
        <w:t xml:space="preserve"> en France et</w:t>
      </w:r>
      <w:r w:rsidR="00D91532">
        <w:t xml:space="preserve"> à </w:t>
      </w:r>
      <w:r w:rsidR="00C50754">
        <w:t>250</w:t>
      </w:r>
      <w:r w:rsidR="00D91532">
        <w:t xml:space="preserve"> </w:t>
      </w:r>
      <w:r w:rsidR="00710153">
        <w:t>€/</w:t>
      </w:r>
      <w:proofErr w:type="spellStart"/>
      <w:r w:rsidR="00710153">
        <w:t>MW</w:t>
      </w:r>
      <w:r w:rsidR="00D91532" w:rsidRPr="00D91532">
        <w:t>h</w:t>
      </w:r>
      <w:proofErr w:type="spellEnd"/>
      <w:r w:rsidR="00D91532" w:rsidRPr="00D91532">
        <w:t xml:space="preserve"> </w:t>
      </w:r>
      <w:r w:rsidR="00D91532">
        <w:t>à l’Outre-mer</w:t>
      </w:r>
      <w:r w:rsidR="00211774">
        <w:t>)</w:t>
      </w:r>
      <w:r w:rsidR="00941989">
        <w:t>.</w:t>
      </w:r>
    </w:p>
    <w:p w14:paraId="6692B664" w14:textId="77777777" w:rsidR="00756117" w:rsidRDefault="00756117" w:rsidP="00993DD6">
      <w:pPr>
        <w:jc w:val="both"/>
      </w:pPr>
    </w:p>
    <w:p w14:paraId="4DEE3D63" w14:textId="625EAAF7" w:rsidR="00211EC6" w:rsidRDefault="00211774" w:rsidP="00993DD6">
      <w:pPr>
        <w:jc w:val="both"/>
      </w:pPr>
      <w:r>
        <w:t xml:space="preserve">Cela dit, </w:t>
      </w:r>
      <w:r w:rsidRPr="008121BD">
        <w:rPr>
          <w:b/>
        </w:rPr>
        <w:t>notre secteur</w:t>
      </w:r>
      <w:r w:rsidR="0027455B" w:rsidRPr="008121BD">
        <w:rPr>
          <w:b/>
        </w:rPr>
        <w:t xml:space="preserve"> demande</w:t>
      </w:r>
      <w:r w:rsidR="00BC15A4" w:rsidRPr="008121BD">
        <w:rPr>
          <w:b/>
        </w:rPr>
        <w:t xml:space="preserve"> </w:t>
      </w:r>
      <w:r w:rsidR="008121BD">
        <w:t xml:space="preserve">au Gouvernement </w:t>
      </w:r>
      <w:r w:rsidR="00BC15A4" w:rsidRPr="008121BD">
        <w:rPr>
          <w:b/>
        </w:rPr>
        <w:t xml:space="preserve">davantage de visibilité </w:t>
      </w:r>
      <w:r w:rsidR="008121BD">
        <w:rPr>
          <w:b/>
        </w:rPr>
        <w:t>à</w:t>
      </w:r>
      <w:r w:rsidR="00BC15A4" w:rsidRPr="008121BD">
        <w:rPr>
          <w:b/>
        </w:rPr>
        <w:t xml:space="preserve"> long terme</w:t>
      </w:r>
      <w:r w:rsidR="00BC15A4">
        <w:t xml:space="preserve"> sur les engagements de l’Etat</w:t>
      </w:r>
      <w:r w:rsidR="008121BD">
        <w:t>. Et aussi une simplification du cadre réglementaire.</w:t>
      </w:r>
    </w:p>
    <w:p w14:paraId="20E49FB5" w14:textId="77777777" w:rsidR="0099009E" w:rsidRPr="0099009E" w:rsidRDefault="0099009E" w:rsidP="00993DD6">
      <w:pPr>
        <w:pStyle w:val="Sansinterligne"/>
        <w:jc w:val="both"/>
      </w:pPr>
    </w:p>
    <w:p w14:paraId="053CC087" w14:textId="7C731457" w:rsidR="00A94101" w:rsidRPr="00F379B5" w:rsidRDefault="00E41904" w:rsidP="00993DD6">
      <w:pPr>
        <w:pStyle w:val="Paragraphedeliste"/>
        <w:numPr>
          <w:ilvl w:val="0"/>
          <w:numId w:val="37"/>
        </w:numPr>
        <w:jc w:val="both"/>
        <w:rPr>
          <w:i/>
        </w:rPr>
      </w:pPr>
      <w:r w:rsidRPr="00F379B5">
        <w:rPr>
          <w:b/>
          <w:i/>
        </w:rPr>
        <w:lastRenderedPageBreak/>
        <w:t>N</w:t>
      </w:r>
      <w:r w:rsidR="00BF4A81" w:rsidRPr="00F379B5">
        <w:rPr>
          <w:b/>
          <w:i/>
        </w:rPr>
        <w:t>otre</w:t>
      </w:r>
      <w:r w:rsidR="00A94101" w:rsidRPr="00F379B5">
        <w:rPr>
          <w:b/>
          <w:i/>
        </w:rPr>
        <w:t xml:space="preserve"> construction navale</w:t>
      </w:r>
      <w:r w:rsidR="00BF4A81" w:rsidRPr="00F379B5">
        <w:rPr>
          <w:b/>
          <w:i/>
        </w:rPr>
        <w:t xml:space="preserve"> est performante</w:t>
      </w:r>
      <w:r w:rsidR="00B91283" w:rsidRPr="00F379B5">
        <w:rPr>
          <w:i/>
        </w:rPr>
        <w:t>, notamment pour les navires hautement technologiques</w:t>
      </w:r>
      <w:r w:rsidRPr="00F379B5">
        <w:rPr>
          <w:i/>
        </w:rPr>
        <w:t xml:space="preserve"> et le</w:t>
      </w:r>
      <w:r w:rsidR="00B91283" w:rsidRPr="00F379B5">
        <w:rPr>
          <w:i/>
        </w:rPr>
        <w:t>s</w:t>
      </w:r>
      <w:r w:rsidRPr="00F379B5">
        <w:rPr>
          <w:i/>
        </w:rPr>
        <w:t xml:space="preserve"> </w:t>
      </w:r>
      <w:r w:rsidR="00B91283" w:rsidRPr="00F379B5">
        <w:rPr>
          <w:i/>
        </w:rPr>
        <w:t>segments nécessitant un savoir-faire éprouvé</w:t>
      </w:r>
      <w:r w:rsidRPr="00F379B5">
        <w:rPr>
          <w:i/>
        </w:rPr>
        <w:t xml:space="preserve"> (</w:t>
      </w:r>
      <w:r w:rsidR="008552C4" w:rsidRPr="00F379B5">
        <w:rPr>
          <w:i/>
        </w:rPr>
        <w:t xml:space="preserve">navires </w:t>
      </w:r>
      <w:r w:rsidRPr="00F379B5">
        <w:rPr>
          <w:i/>
        </w:rPr>
        <w:t>militaire</w:t>
      </w:r>
      <w:r w:rsidR="008552C4" w:rsidRPr="00F379B5">
        <w:rPr>
          <w:i/>
        </w:rPr>
        <w:t>s</w:t>
      </w:r>
      <w:r w:rsidRPr="00F379B5">
        <w:rPr>
          <w:i/>
        </w:rPr>
        <w:t xml:space="preserve">, paquebots, </w:t>
      </w:r>
      <w:proofErr w:type="spellStart"/>
      <w:r w:rsidR="008552C4" w:rsidRPr="00F379B5">
        <w:rPr>
          <w:i/>
        </w:rPr>
        <w:t>ligneurs</w:t>
      </w:r>
      <w:proofErr w:type="spellEnd"/>
      <w:r w:rsidR="008552C4" w:rsidRPr="00F379B5">
        <w:rPr>
          <w:i/>
        </w:rPr>
        <w:t xml:space="preserve">, </w:t>
      </w:r>
      <w:r w:rsidRPr="00F379B5">
        <w:rPr>
          <w:i/>
        </w:rPr>
        <w:t>etc.)</w:t>
      </w:r>
      <w:r w:rsidR="00B91283" w:rsidRPr="00F379B5">
        <w:rPr>
          <w:i/>
        </w:rPr>
        <w:t>.</w:t>
      </w:r>
      <w:r w:rsidRPr="00F379B5">
        <w:rPr>
          <w:i/>
        </w:rPr>
        <w:t xml:space="preserve"> Le</w:t>
      </w:r>
      <w:r w:rsidR="008552C4" w:rsidRPr="00F379B5">
        <w:rPr>
          <w:i/>
        </w:rPr>
        <w:t>s</w:t>
      </w:r>
      <w:r w:rsidRPr="00F379B5">
        <w:rPr>
          <w:i/>
        </w:rPr>
        <w:t xml:space="preserve"> carnet</w:t>
      </w:r>
      <w:r w:rsidR="008552C4" w:rsidRPr="00F379B5">
        <w:rPr>
          <w:i/>
        </w:rPr>
        <w:t>s</w:t>
      </w:r>
      <w:r w:rsidRPr="00F379B5">
        <w:rPr>
          <w:i/>
        </w:rPr>
        <w:t xml:space="preserve"> de commandes des chantiers français progresse</w:t>
      </w:r>
      <w:r w:rsidR="008552C4" w:rsidRPr="00F379B5">
        <w:rPr>
          <w:i/>
        </w:rPr>
        <w:t>nt</w:t>
      </w:r>
      <w:r w:rsidR="004C57D4" w:rsidRPr="00F379B5">
        <w:rPr>
          <w:i/>
        </w:rPr>
        <w:t xml:space="preserve"> mais certains éléments sont à surveiller (offre chinoise sur la croisière).</w:t>
      </w:r>
    </w:p>
    <w:p w14:paraId="06B2BF9B" w14:textId="77777777" w:rsidR="00A94101" w:rsidRDefault="00A94101" w:rsidP="00993DD6">
      <w:pPr>
        <w:jc w:val="both"/>
        <w:rPr>
          <w:b/>
          <w:color w:val="948A54" w:themeColor="background2" w:themeShade="80"/>
          <w:sz w:val="22"/>
        </w:rPr>
      </w:pPr>
    </w:p>
    <w:p w14:paraId="65F5790A" w14:textId="77777777" w:rsidR="00B77B3F" w:rsidRPr="00B465C3" w:rsidRDefault="00B77B3F" w:rsidP="00993DD6">
      <w:pPr>
        <w:jc w:val="both"/>
        <w:rPr>
          <w:b/>
          <w:color w:val="948A54" w:themeColor="background2" w:themeShade="80"/>
          <w:sz w:val="22"/>
        </w:rPr>
      </w:pPr>
      <w:r w:rsidRPr="00B465C3">
        <w:rPr>
          <w:b/>
          <w:color w:val="948A54" w:themeColor="background2" w:themeShade="80"/>
          <w:sz w:val="22"/>
        </w:rPr>
        <w:t xml:space="preserve">Patrick </w:t>
      </w:r>
      <w:proofErr w:type="spellStart"/>
      <w:r w:rsidRPr="00B465C3">
        <w:rPr>
          <w:b/>
          <w:color w:val="948A54" w:themeColor="background2" w:themeShade="80"/>
          <w:sz w:val="22"/>
        </w:rPr>
        <w:t>Boissier</w:t>
      </w:r>
      <w:proofErr w:type="spellEnd"/>
      <w:r w:rsidRPr="00B465C3">
        <w:rPr>
          <w:b/>
          <w:color w:val="948A54" w:themeColor="background2" w:themeShade="80"/>
          <w:sz w:val="22"/>
        </w:rPr>
        <w:t xml:space="preserve">, </w:t>
      </w:r>
      <w:r w:rsidRPr="00B465C3">
        <w:rPr>
          <w:color w:val="948A54" w:themeColor="background2" w:themeShade="80"/>
          <w:sz w:val="22"/>
        </w:rPr>
        <w:t xml:space="preserve">Président, </w:t>
      </w:r>
      <w:proofErr w:type="spellStart"/>
      <w:r w:rsidRPr="00B465C3">
        <w:rPr>
          <w:color w:val="948A54" w:themeColor="background2" w:themeShade="80"/>
          <w:sz w:val="22"/>
        </w:rPr>
        <w:t>GICAN</w:t>
      </w:r>
      <w:proofErr w:type="spellEnd"/>
    </w:p>
    <w:p w14:paraId="43B00A98" w14:textId="5138B673" w:rsidR="00B465C3" w:rsidRPr="00412D66" w:rsidRDefault="00DC6028" w:rsidP="00993DD6">
      <w:pPr>
        <w:jc w:val="both"/>
      </w:pPr>
      <w:r>
        <w:t>M</w:t>
      </w:r>
      <w:r w:rsidR="00412D66" w:rsidRPr="00412D66">
        <w:t>es trois événements ma</w:t>
      </w:r>
      <w:r>
        <w:t>jeurs</w:t>
      </w:r>
      <w:r w:rsidR="00412D66" w:rsidRPr="00412D66">
        <w:t xml:space="preserve"> de 2014 sont les suivants</w:t>
      </w:r>
      <w:r w:rsidR="006A5A4F">
        <w:t> :</w:t>
      </w:r>
    </w:p>
    <w:p w14:paraId="5393429B" w14:textId="6CFC66CC" w:rsidR="00B465C3" w:rsidRDefault="006B1B1B" w:rsidP="00993DD6">
      <w:pPr>
        <w:pStyle w:val="Paragraphedeliste"/>
        <w:numPr>
          <w:ilvl w:val="0"/>
          <w:numId w:val="33"/>
        </w:numPr>
        <w:jc w:val="both"/>
      </w:pPr>
      <w:r w:rsidRPr="00977A8B">
        <w:rPr>
          <w:b/>
        </w:rPr>
        <w:t>u</w:t>
      </w:r>
      <w:r w:rsidR="006A5A4F" w:rsidRPr="00977A8B">
        <w:rPr>
          <w:b/>
        </w:rPr>
        <w:t>n</w:t>
      </w:r>
      <w:r w:rsidR="00412D66" w:rsidRPr="00977A8B">
        <w:rPr>
          <w:b/>
        </w:rPr>
        <w:t xml:space="preserve"> premier porte-container chinois</w:t>
      </w:r>
      <w:r w:rsidR="006A5A4F" w:rsidRPr="00977A8B">
        <w:rPr>
          <w:b/>
        </w:rPr>
        <w:t xml:space="preserve"> a franchi le passage du Nord-Est</w:t>
      </w:r>
      <w:r>
        <w:t>… En 2030, un quart du marché mondial transitera par là</w:t>
      </w:r>
      <w:r w:rsidR="00647479">
        <w:t> :</w:t>
      </w:r>
      <w:r>
        <w:t xml:space="preserve"> les constructeurs doivent repenser le</w:t>
      </w:r>
      <w:r w:rsidR="00647479">
        <w:t>s navires en conséquence</w:t>
      </w:r>
      <w:r>
        <w:t xml:space="preserve"> ;</w:t>
      </w:r>
    </w:p>
    <w:p w14:paraId="2D58D78A" w14:textId="27A0CE76" w:rsidR="006B1B1B" w:rsidRDefault="00647479" w:rsidP="00993DD6">
      <w:pPr>
        <w:pStyle w:val="Paragraphedeliste"/>
        <w:numPr>
          <w:ilvl w:val="0"/>
          <w:numId w:val="33"/>
        </w:numPr>
        <w:jc w:val="both"/>
      </w:pPr>
      <w:r w:rsidRPr="00977A8B">
        <w:rPr>
          <w:b/>
        </w:rPr>
        <w:t xml:space="preserve">l’accord </w:t>
      </w:r>
      <w:r w:rsidR="006D4799" w:rsidRPr="00977A8B">
        <w:rPr>
          <w:b/>
        </w:rPr>
        <w:t>pour le développement de la croisière en Chine</w:t>
      </w:r>
      <w:r w:rsidR="006D4799">
        <w:t> </w:t>
      </w:r>
      <w:r>
        <w:t xml:space="preserve">entre </w:t>
      </w:r>
      <w:proofErr w:type="spellStart"/>
      <w:r>
        <w:t>Fincantieri</w:t>
      </w:r>
      <w:proofErr w:type="spellEnd"/>
      <w:r>
        <w:t xml:space="preserve">, Carnival </w:t>
      </w:r>
      <w:r w:rsidR="006D4799">
        <w:t>et</w:t>
      </w:r>
      <w:r>
        <w:t xml:space="preserve"> les Chinois </w:t>
      </w:r>
      <w:proofErr w:type="spellStart"/>
      <w:r>
        <w:t>CSSC</w:t>
      </w:r>
      <w:proofErr w:type="spellEnd"/>
      <w:r w:rsidR="006D4799">
        <w:t xml:space="preserve"> </w:t>
      </w:r>
      <w:r>
        <w:t>: cela</w:t>
      </w:r>
      <w:r w:rsidR="006D4799">
        <w:t xml:space="preserve"> offre des opportunités car il y aura au moins 50 paquebots à construire</w:t>
      </w:r>
      <w:r w:rsidR="00A35D91">
        <w:t> ;</w:t>
      </w:r>
    </w:p>
    <w:p w14:paraId="1DF0DFAB" w14:textId="7C609BF4" w:rsidR="006A5A4F" w:rsidRDefault="00EA4D76" w:rsidP="00993DD6">
      <w:pPr>
        <w:pStyle w:val="Paragraphedeliste"/>
        <w:numPr>
          <w:ilvl w:val="0"/>
          <w:numId w:val="33"/>
        </w:numPr>
        <w:jc w:val="both"/>
      </w:pPr>
      <w:r w:rsidRPr="00977A8B">
        <w:rPr>
          <w:b/>
        </w:rPr>
        <w:t>la baisse depuis plusieurs années des budgets</w:t>
      </w:r>
      <w:r>
        <w:t xml:space="preserve"> militaires consacrés à la Marine en Europe </w:t>
      </w:r>
      <w:r w:rsidR="00977A8B">
        <w:t>alors qu’ils explosent en Chine, en Inde, au Brésil, etc.</w:t>
      </w:r>
      <w:r w:rsidR="00DC6028">
        <w:t xml:space="preserve"> C’est </w:t>
      </w:r>
      <w:r w:rsidR="00E31E25">
        <w:t xml:space="preserve">donc </w:t>
      </w:r>
      <w:r w:rsidR="00A22797">
        <w:t xml:space="preserve">à l’export </w:t>
      </w:r>
      <w:r w:rsidR="00DC6028">
        <w:t xml:space="preserve">qu’il faut aller pour proposer nos </w:t>
      </w:r>
      <w:r w:rsidR="00E31E25">
        <w:t>navires</w:t>
      </w:r>
      <w:r w:rsidR="00492E6A">
        <w:t>, comme l’a fait DCNS en Egypte</w:t>
      </w:r>
      <w:r w:rsidR="00DC6028">
        <w:t>…</w:t>
      </w:r>
      <w:r>
        <w:t xml:space="preserve"> </w:t>
      </w:r>
      <w:r w:rsidR="00A35D91">
        <w:t xml:space="preserve"> </w:t>
      </w:r>
    </w:p>
    <w:p w14:paraId="47CA5943" w14:textId="77777777" w:rsidR="00BF7AE0" w:rsidRDefault="00BF7AE0" w:rsidP="00993DD6">
      <w:pPr>
        <w:jc w:val="both"/>
      </w:pPr>
    </w:p>
    <w:p w14:paraId="756FE374" w14:textId="77777777" w:rsidR="00A22797" w:rsidRDefault="00492E6A" w:rsidP="00993DD6">
      <w:pPr>
        <w:jc w:val="both"/>
      </w:pPr>
      <w:r>
        <w:t xml:space="preserve">Dans l’ensemble, </w:t>
      </w:r>
      <w:r w:rsidRPr="00FC2A1E">
        <w:rPr>
          <w:b/>
        </w:rPr>
        <w:t>la construction navale traverse une phase positive</w:t>
      </w:r>
      <w:r w:rsidR="00FC2A1E">
        <w:t xml:space="preserve">, avec de formidables opportunités si </w:t>
      </w:r>
      <w:r w:rsidR="00FC2A1E" w:rsidRPr="00FC2A1E">
        <w:rPr>
          <w:b/>
        </w:rPr>
        <w:t>des mesures sont prises</w:t>
      </w:r>
      <w:r w:rsidR="00FC2A1E">
        <w:t xml:space="preserve"> pour favoriser le développement de l’activité</w:t>
      </w:r>
      <w:r w:rsidR="00382B2C">
        <w:t> : il faudra</w:t>
      </w:r>
      <w:r w:rsidR="00F912A6">
        <w:t>it</w:t>
      </w:r>
      <w:r w:rsidR="00382B2C">
        <w:t xml:space="preserve"> tenir une </w:t>
      </w:r>
      <w:r w:rsidR="00382B2C" w:rsidRPr="00382B2C">
        <w:rPr>
          <w:b/>
        </w:rPr>
        <w:t>conférence maritime à l’Elysée</w:t>
      </w:r>
      <w:r w:rsidR="00F912A6">
        <w:rPr>
          <w:b/>
        </w:rPr>
        <w:t xml:space="preserve"> </w:t>
      </w:r>
      <w:r w:rsidR="00F912A6">
        <w:t>pour</w:t>
      </w:r>
      <w:r w:rsidR="00F912A6" w:rsidRPr="00F912A6">
        <w:t xml:space="preserve"> qu’on parle autant du maritime </w:t>
      </w:r>
      <w:r w:rsidR="00350F9B">
        <w:t xml:space="preserve">et de la croissance bleue </w:t>
      </w:r>
      <w:r w:rsidR="00F912A6" w:rsidRPr="00F912A6">
        <w:t>que de l’environnement et de la croissance verte.</w:t>
      </w:r>
      <w:r w:rsidR="00350F9B">
        <w:t xml:space="preserve"> </w:t>
      </w:r>
    </w:p>
    <w:p w14:paraId="3CC15EC4" w14:textId="6075D0E0" w:rsidR="006A5A4F" w:rsidRPr="00F912A6" w:rsidRDefault="00350F9B" w:rsidP="00993DD6">
      <w:pPr>
        <w:jc w:val="both"/>
      </w:pPr>
      <w:r>
        <w:t xml:space="preserve">Dans cet esprit, </w:t>
      </w:r>
      <w:r w:rsidRPr="00B93250">
        <w:rPr>
          <w:b/>
        </w:rPr>
        <w:t>le CEA et le CNRS</w:t>
      </w:r>
      <w:r w:rsidR="002F2B10" w:rsidRPr="00B93250">
        <w:rPr>
          <w:b/>
        </w:rPr>
        <w:t xml:space="preserve"> devraient aider notre secteur</w:t>
      </w:r>
      <w:r w:rsidR="002F2B10">
        <w:t xml:space="preserve"> (ils travaillent 10 fois plus pour spatial que pour le maritime).</w:t>
      </w:r>
    </w:p>
    <w:p w14:paraId="615D4F28" w14:textId="00F9EB65" w:rsidR="006A5A4F" w:rsidRDefault="00721F94" w:rsidP="00993DD6">
      <w:pPr>
        <w:jc w:val="both"/>
      </w:pPr>
      <w:r>
        <w:t>I</w:t>
      </w:r>
      <w:r w:rsidR="002F2B10">
        <w:t xml:space="preserve">l faut </w:t>
      </w:r>
      <w:r w:rsidR="002F2B10" w:rsidRPr="00B93250">
        <w:rPr>
          <w:b/>
        </w:rPr>
        <w:t>accélérer le dévelop</w:t>
      </w:r>
      <w:r w:rsidR="00B93250" w:rsidRPr="00B93250">
        <w:rPr>
          <w:b/>
        </w:rPr>
        <w:t>p</w:t>
      </w:r>
      <w:r w:rsidR="002F2B10" w:rsidRPr="00B93250">
        <w:rPr>
          <w:b/>
        </w:rPr>
        <w:t xml:space="preserve">ement dans les </w:t>
      </w:r>
      <w:proofErr w:type="spellStart"/>
      <w:r w:rsidR="002F2B10" w:rsidRPr="00B93250">
        <w:rPr>
          <w:b/>
        </w:rPr>
        <w:t>EMR</w:t>
      </w:r>
      <w:proofErr w:type="spellEnd"/>
      <w:r w:rsidR="00B93250" w:rsidRPr="00B93250">
        <w:rPr>
          <w:b/>
        </w:rPr>
        <w:t xml:space="preserve"> </w:t>
      </w:r>
      <w:r w:rsidRPr="00721F94">
        <w:t xml:space="preserve">(éolien flottant) </w:t>
      </w:r>
      <w:r>
        <w:rPr>
          <w:b/>
        </w:rPr>
        <w:t>e</w:t>
      </w:r>
      <w:r w:rsidR="00B93250" w:rsidRPr="00B93250">
        <w:rPr>
          <w:b/>
        </w:rPr>
        <w:t>t créer une filière industrielle</w:t>
      </w:r>
      <w:r w:rsidR="00B93250">
        <w:t xml:space="preserve"> porteuse d’avenir et d’emplois.</w:t>
      </w:r>
    </w:p>
    <w:p w14:paraId="5352B187" w14:textId="0F90CF43" w:rsidR="00B93250" w:rsidRPr="00355C15" w:rsidRDefault="00721F94" w:rsidP="00993DD6">
      <w:pPr>
        <w:jc w:val="both"/>
      </w:pPr>
      <w:r>
        <w:t xml:space="preserve">Enfin, </w:t>
      </w:r>
      <w:r w:rsidRPr="009857DA">
        <w:rPr>
          <w:b/>
        </w:rPr>
        <w:t>il faut sensibiliser nos élites au défi maritime</w:t>
      </w:r>
      <w:r>
        <w:t xml:space="preserve">, en particulier </w:t>
      </w:r>
      <w:r w:rsidR="005A64D4">
        <w:t xml:space="preserve">pour que </w:t>
      </w:r>
      <w:r w:rsidRPr="009857DA">
        <w:rPr>
          <w:b/>
        </w:rPr>
        <w:t>le secteur financier</w:t>
      </w:r>
      <w:r w:rsidR="009857DA">
        <w:rPr>
          <w:b/>
        </w:rPr>
        <w:t xml:space="preserve"> </w:t>
      </w:r>
      <w:r w:rsidR="005A64D4" w:rsidRPr="005A64D4">
        <w:t>investisse</w:t>
      </w:r>
      <w:r w:rsidR="009857DA" w:rsidRPr="005A64D4">
        <w:t xml:space="preserve"> des centaines de millions d’euros </w:t>
      </w:r>
      <w:r w:rsidR="00C362A7">
        <w:t>dans la construction</w:t>
      </w:r>
      <w:r w:rsidR="005A64D4" w:rsidRPr="005A64D4">
        <w:t xml:space="preserve"> naval</w:t>
      </w:r>
      <w:r w:rsidR="00C362A7">
        <w:t>e</w:t>
      </w:r>
      <w:r w:rsidR="005A64D4" w:rsidRPr="005A64D4">
        <w:t xml:space="preserve"> </w:t>
      </w:r>
      <w:r w:rsidR="00C362A7">
        <w:t xml:space="preserve">et les équipementiers, </w:t>
      </w:r>
      <w:r w:rsidR="005A64D4" w:rsidRPr="005A64D4">
        <w:t xml:space="preserve">comme il le fait actuellement pour </w:t>
      </w:r>
      <w:r w:rsidR="009857DA" w:rsidRPr="005A64D4">
        <w:t>l’aéronautique</w:t>
      </w:r>
      <w:r w:rsidR="005A64D4">
        <w:t>.</w:t>
      </w:r>
      <w:r w:rsidR="00F0735A">
        <w:t xml:space="preserve"> Ces investissements d</w:t>
      </w:r>
      <w:r w:rsidR="00C362A7">
        <w:t>evraient</w:t>
      </w:r>
      <w:r w:rsidR="00BF7AE0">
        <w:t xml:space="preserve"> selon moi porter en priorité</w:t>
      </w:r>
      <w:r w:rsidR="00F0735A">
        <w:t xml:space="preserve"> sur </w:t>
      </w:r>
      <w:r w:rsidR="00F0735A" w:rsidRPr="00BF7AE0">
        <w:rPr>
          <w:b/>
        </w:rPr>
        <w:t xml:space="preserve">l’international, les </w:t>
      </w:r>
      <w:proofErr w:type="spellStart"/>
      <w:r w:rsidR="00F0735A" w:rsidRPr="00BF7AE0">
        <w:rPr>
          <w:b/>
        </w:rPr>
        <w:t>EMR</w:t>
      </w:r>
      <w:proofErr w:type="spellEnd"/>
      <w:r w:rsidR="00F0735A" w:rsidRPr="00BF7AE0">
        <w:rPr>
          <w:b/>
        </w:rPr>
        <w:t xml:space="preserve"> et la </w:t>
      </w:r>
      <w:r w:rsidR="00BF7AE0" w:rsidRPr="00BF7AE0">
        <w:rPr>
          <w:b/>
        </w:rPr>
        <w:t>consolidation européenne</w:t>
      </w:r>
      <w:r w:rsidR="00B63859">
        <w:rPr>
          <w:b/>
        </w:rPr>
        <w:t xml:space="preserve"> </w:t>
      </w:r>
      <w:r w:rsidR="00B63859" w:rsidRPr="00355C15">
        <w:t>pour lutter contre la concurrence asiatique</w:t>
      </w:r>
      <w:r w:rsidR="00BF7AE0" w:rsidRPr="00355C15">
        <w:t>.</w:t>
      </w:r>
    </w:p>
    <w:p w14:paraId="5B4A9380" w14:textId="77777777" w:rsidR="00F0735A" w:rsidRDefault="00F0735A" w:rsidP="00993DD6">
      <w:pPr>
        <w:pStyle w:val="Sansinterligne"/>
        <w:jc w:val="both"/>
      </w:pPr>
    </w:p>
    <w:p w14:paraId="6A6813F1" w14:textId="0D37EB52" w:rsidR="002C2160" w:rsidRPr="00F379B5" w:rsidRDefault="00355C15" w:rsidP="00993DD6">
      <w:pPr>
        <w:pStyle w:val="Paragraphedeliste"/>
        <w:numPr>
          <w:ilvl w:val="0"/>
          <w:numId w:val="37"/>
        </w:numPr>
        <w:jc w:val="both"/>
        <w:rPr>
          <w:i/>
        </w:rPr>
      </w:pPr>
      <w:r w:rsidRPr="00F379B5">
        <w:rPr>
          <w:i/>
        </w:rPr>
        <w:t xml:space="preserve">Les </w:t>
      </w:r>
      <w:r w:rsidRPr="00F379B5">
        <w:rPr>
          <w:b/>
          <w:i/>
        </w:rPr>
        <w:t>industries nautiques</w:t>
      </w:r>
      <w:r w:rsidR="001528AD" w:rsidRPr="00F379B5">
        <w:rPr>
          <w:b/>
          <w:i/>
        </w:rPr>
        <w:t xml:space="preserve"> françaises</w:t>
      </w:r>
      <w:r w:rsidR="001528AD" w:rsidRPr="00F379B5">
        <w:rPr>
          <w:i/>
        </w:rPr>
        <w:t xml:space="preserve"> souffrent quelque peu d’un marché domestique au point mort dans le contexte de la crise économique actuelle</w:t>
      </w:r>
      <w:r w:rsidR="002C2160" w:rsidRPr="00F379B5">
        <w:rPr>
          <w:i/>
        </w:rPr>
        <w:t>, du vieillissement des plaisanciers et de l’évolution des pratiques (moins de propriétaires</w:t>
      </w:r>
      <w:r w:rsidR="00EF56E7" w:rsidRPr="00F379B5">
        <w:rPr>
          <w:i/>
        </w:rPr>
        <w:t>, plus de locat</w:t>
      </w:r>
      <w:r w:rsidR="001D5BB0" w:rsidRPr="00F379B5">
        <w:rPr>
          <w:i/>
        </w:rPr>
        <w:t>aires</w:t>
      </w:r>
      <w:r w:rsidR="002C2160" w:rsidRPr="00F379B5">
        <w:rPr>
          <w:i/>
        </w:rPr>
        <w:t>…)</w:t>
      </w:r>
      <w:r w:rsidR="001528AD" w:rsidRPr="00F379B5">
        <w:rPr>
          <w:i/>
        </w:rPr>
        <w:t>.</w:t>
      </w:r>
      <w:r w:rsidR="002C2160" w:rsidRPr="00F379B5">
        <w:rPr>
          <w:i/>
        </w:rPr>
        <w:t xml:space="preserve"> </w:t>
      </w:r>
      <w:r w:rsidR="008E50D2" w:rsidRPr="00F379B5">
        <w:rPr>
          <w:i/>
        </w:rPr>
        <w:t>75 % d</w:t>
      </w:r>
      <w:r w:rsidR="00EF56E7" w:rsidRPr="00F379B5">
        <w:rPr>
          <w:i/>
        </w:rPr>
        <w:t>es nouvelles immatriculations provienne</w:t>
      </w:r>
      <w:r w:rsidR="008E50D2" w:rsidRPr="00F379B5">
        <w:rPr>
          <w:i/>
        </w:rPr>
        <w:t>n</w:t>
      </w:r>
      <w:r w:rsidR="00EF56E7" w:rsidRPr="00F379B5">
        <w:rPr>
          <w:i/>
        </w:rPr>
        <w:t>t des</w:t>
      </w:r>
      <w:r w:rsidR="008E50D2" w:rsidRPr="00F379B5">
        <w:rPr>
          <w:i/>
        </w:rPr>
        <w:t xml:space="preserve"> voiliers</w:t>
      </w:r>
      <w:r w:rsidR="00EF56E7" w:rsidRPr="00F379B5">
        <w:rPr>
          <w:i/>
        </w:rPr>
        <w:t xml:space="preserve"> de moins de 6 m </w:t>
      </w:r>
      <w:r w:rsidR="008E50D2" w:rsidRPr="00F379B5">
        <w:rPr>
          <w:i/>
        </w:rPr>
        <w:t>et 45 % de bateaux à moteur de mo</w:t>
      </w:r>
      <w:r w:rsidR="00EF56E7" w:rsidRPr="00F379B5">
        <w:rPr>
          <w:i/>
        </w:rPr>
        <w:t>ins de 5 m.</w:t>
      </w:r>
      <w:r w:rsidR="008155C9" w:rsidRPr="00F379B5">
        <w:rPr>
          <w:i/>
        </w:rPr>
        <w:t xml:space="preserve"> Les immatriculations sont cependant en baisse (12</w:t>
      </w:r>
      <w:r w:rsidR="00402061" w:rsidRPr="00F379B5">
        <w:rPr>
          <w:i/>
        </w:rPr>
        <w:t> </w:t>
      </w:r>
      <w:r w:rsidR="008155C9" w:rsidRPr="00F379B5">
        <w:rPr>
          <w:i/>
        </w:rPr>
        <w:t>000</w:t>
      </w:r>
      <w:r w:rsidR="00402061" w:rsidRPr="00F379B5">
        <w:rPr>
          <w:i/>
        </w:rPr>
        <w:t xml:space="preserve"> en 2013/2014).</w:t>
      </w:r>
      <w:r w:rsidR="00F379B5" w:rsidRPr="00F379B5">
        <w:rPr>
          <w:i/>
        </w:rPr>
        <w:t xml:space="preserve"> </w:t>
      </w:r>
      <w:r w:rsidR="00402061" w:rsidRPr="00F379B5">
        <w:rPr>
          <w:i/>
        </w:rPr>
        <w:t xml:space="preserve">Heureusement, il y a l’export qui représente 75 % du marché des industries nautiques </w:t>
      </w:r>
      <w:r w:rsidR="001D5BB0" w:rsidRPr="00F379B5">
        <w:rPr>
          <w:i/>
        </w:rPr>
        <w:t>(</w:t>
      </w:r>
      <w:r w:rsidR="00402061" w:rsidRPr="00F379B5">
        <w:rPr>
          <w:i/>
        </w:rPr>
        <w:t>repri</w:t>
      </w:r>
      <w:r w:rsidR="001D5BB0" w:rsidRPr="00F379B5">
        <w:rPr>
          <w:i/>
        </w:rPr>
        <w:t>se en Amérique du Nord, mais ral</w:t>
      </w:r>
      <w:r w:rsidR="00402061" w:rsidRPr="00F379B5">
        <w:rPr>
          <w:i/>
        </w:rPr>
        <w:t>entissement en Asie</w:t>
      </w:r>
      <w:r w:rsidR="001D5BB0" w:rsidRPr="00F379B5">
        <w:rPr>
          <w:i/>
        </w:rPr>
        <w:t>).</w:t>
      </w:r>
    </w:p>
    <w:p w14:paraId="461C22CC" w14:textId="77777777" w:rsidR="00355C15" w:rsidRPr="00F0735A" w:rsidRDefault="00355C15" w:rsidP="00993DD6">
      <w:pPr>
        <w:pStyle w:val="Sansinterligne"/>
        <w:jc w:val="both"/>
      </w:pPr>
    </w:p>
    <w:p w14:paraId="15316ED8" w14:textId="77777777" w:rsidR="00B77B3F" w:rsidRPr="00B465C3" w:rsidRDefault="00B77B3F" w:rsidP="00993DD6">
      <w:pPr>
        <w:jc w:val="both"/>
        <w:rPr>
          <w:b/>
          <w:color w:val="948A54" w:themeColor="background2" w:themeShade="80"/>
          <w:sz w:val="22"/>
        </w:rPr>
      </w:pPr>
      <w:r w:rsidRPr="00B465C3">
        <w:rPr>
          <w:b/>
          <w:color w:val="948A54" w:themeColor="background2" w:themeShade="80"/>
          <w:sz w:val="22"/>
        </w:rPr>
        <w:t xml:space="preserve">Yves Lyon-Caen, </w:t>
      </w:r>
      <w:r w:rsidRPr="00B465C3">
        <w:rPr>
          <w:color w:val="948A54" w:themeColor="background2" w:themeShade="80"/>
          <w:sz w:val="22"/>
        </w:rPr>
        <w:t>Président, FIN</w:t>
      </w:r>
    </w:p>
    <w:p w14:paraId="536F28E5" w14:textId="41738B1B" w:rsidR="00B465C3" w:rsidRDefault="001D5BB0" w:rsidP="00993DD6">
      <w:pPr>
        <w:jc w:val="both"/>
      </w:pPr>
      <w:r>
        <w:t xml:space="preserve">Dans les industries nautiques, </w:t>
      </w:r>
      <w:r w:rsidR="00D0569C">
        <w:t>trois</w:t>
      </w:r>
      <w:r>
        <w:t xml:space="preserve"> faits </w:t>
      </w:r>
      <w:r w:rsidR="00D0569C">
        <w:t xml:space="preserve">sont </w:t>
      </w:r>
      <w:r>
        <w:t>à sign</w:t>
      </w:r>
      <w:r w:rsidR="00D0569C">
        <w:t>a</w:t>
      </w:r>
      <w:r>
        <w:t>ler en 2014 :</w:t>
      </w:r>
    </w:p>
    <w:p w14:paraId="08AC7549" w14:textId="4C6ADACC" w:rsidR="00D0569C" w:rsidRPr="00D0569C" w:rsidRDefault="001C00AD" w:rsidP="00993DD6">
      <w:pPr>
        <w:pStyle w:val="Paragraphedeliste"/>
        <w:numPr>
          <w:ilvl w:val="0"/>
          <w:numId w:val="34"/>
        </w:numPr>
        <w:jc w:val="both"/>
      </w:pPr>
      <w:r w:rsidRPr="00700870">
        <w:rPr>
          <w:b/>
        </w:rPr>
        <w:t>l</w:t>
      </w:r>
      <w:r w:rsidR="00D0569C" w:rsidRPr="00700870">
        <w:rPr>
          <w:b/>
        </w:rPr>
        <w:t xml:space="preserve">’industrie nautique </w:t>
      </w:r>
      <w:r w:rsidR="00845666" w:rsidRPr="00700870">
        <w:rPr>
          <w:b/>
        </w:rPr>
        <w:t xml:space="preserve">française </w:t>
      </w:r>
      <w:r w:rsidR="00D0569C" w:rsidRPr="00700870">
        <w:rPr>
          <w:b/>
        </w:rPr>
        <w:t xml:space="preserve">conquiert </w:t>
      </w:r>
      <w:r w:rsidRPr="00700870">
        <w:rPr>
          <w:b/>
        </w:rPr>
        <w:t>de plus en plus de</w:t>
      </w:r>
      <w:r w:rsidR="00D0569C" w:rsidRPr="00700870">
        <w:rPr>
          <w:b/>
        </w:rPr>
        <w:t>s parts de marché à l’international</w:t>
      </w:r>
      <w:r>
        <w:t xml:space="preserve"> (moitié vers l’</w:t>
      </w:r>
      <w:r w:rsidR="00845666">
        <w:t>Europe, moitié</w:t>
      </w:r>
      <w:r>
        <w:t xml:space="preserve"> vers le reste du monde) ;</w:t>
      </w:r>
    </w:p>
    <w:p w14:paraId="6A80CB4E" w14:textId="7790FCE6" w:rsidR="00B465C3" w:rsidRDefault="00845666" w:rsidP="00993DD6">
      <w:pPr>
        <w:pStyle w:val="Paragraphedeliste"/>
        <w:numPr>
          <w:ilvl w:val="0"/>
          <w:numId w:val="34"/>
        </w:numPr>
        <w:jc w:val="both"/>
      </w:pPr>
      <w:r w:rsidRPr="00700870">
        <w:rPr>
          <w:b/>
        </w:rPr>
        <w:t>la compéti</w:t>
      </w:r>
      <w:r w:rsidR="00A80076" w:rsidRPr="00700870">
        <w:rPr>
          <w:b/>
        </w:rPr>
        <w:t>ti</w:t>
      </w:r>
      <w:r w:rsidRPr="00700870">
        <w:rPr>
          <w:b/>
        </w:rPr>
        <w:t xml:space="preserve">vité </w:t>
      </w:r>
      <w:r w:rsidR="00A80076" w:rsidRPr="00700870">
        <w:rPr>
          <w:b/>
        </w:rPr>
        <w:t>et la flexibilité</w:t>
      </w:r>
      <w:r w:rsidR="00A80076">
        <w:t xml:space="preserve"> sont des </w:t>
      </w:r>
      <w:r>
        <w:t>enjeu</w:t>
      </w:r>
      <w:r w:rsidR="00A80076">
        <w:t>x incontournables </w:t>
      </w:r>
      <w:r w:rsidR="00D30C2B">
        <w:t xml:space="preserve">pour baisser les coûts </w:t>
      </w:r>
      <w:r w:rsidR="00A80076">
        <w:t xml:space="preserve">; </w:t>
      </w:r>
      <w:r>
        <w:t xml:space="preserve"> </w:t>
      </w:r>
    </w:p>
    <w:p w14:paraId="1CA64A16" w14:textId="3EC08EB2" w:rsidR="00845666" w:rsidRDefault="00956550" w:rsidP="00993DD6">
      <w:pPr>
        <w:pStyle w:val="Paragraphedeliste"/>
        <w:numPr>
          <w:ilvl w:val="0"/>
          <w:numId w:val="34"/>
        </w:numPr>
        <w:jc w:val="both"/>
      </w:pPr>
      <w:r w:rsidRPr="00D30C2B">
        <w:rPr>
          <w:b/>
        </w:rPr>
        <w:t xml:space="preserve">l’innovation </w:t>
      </w:r>
      <w:r w:rsidR="00DD460C">
        <w:rPr>
          <w:b/>
        </w:rPr>
        <w:t xml:space="preserve">(produit, process, marketing internet) </w:t>
      </w:r>
      <w:r w:rsidRPr="00D30C2B">
        <w:rPr>
          <w:b/>
        </w:rPr>
        <w:t>est désormais au cœur de l’industrie</w:t>
      </w:r>
      <w:r>
        <w:t xml:space="preserve"> nautique</w:t>
      </w:r>
      <w:r w:rsidR="00700870">
        <w:t xml:space="preserve">, ce qui explique ses </w:t>
      </w:r>
      <w:r w:rsidR="00D30C2B">
        <w:t>succès</w:t>
      </w:r>
      <w:r>
        <w:t xml:space="preserve"> aussi bien en voile qu’en moteur</w:t>
      </w:r>
      <w:r w:rsidR="00700870">
        <w:t>.</w:t>
      </w:r>
    </w:p>
    <w:p w14:paraId="5212C74E" w14:textId="77777777" w:rsidR="00B03D51" w:rsidRDefault="00B03D51" w:rsidP="00993DD6">
      <w:pPr>
        <w:jc w:val="both"/>
      </w:pPr>
    </w:p>
    <w:p w14:paraId="3274FB18" w14:textId="283D050F" w:rsidR="00845666" w:rsidRDefault="00FA1197" w:rsidP="00993DD6">
      <w:pPr>
        <w:jc w:val="both"/>
      </w:pPr>
      <w:r>
        <w:t>Vis-à-vis d</w:t>
      </w:r>
      <w:r w:rsidR="00F40BEE">
        <w:t>u Gouvernement, je ne peux que l</w:t>
      </w:r>
      <w:r>
        <w:t xml:space="preserve">e féliciter </w:t>
      </w:r>
      <w:r w:rsidR="00F40BEE">
        <w:t>pour</w:t>
      </w:r>
      <w:r>
        <w:t xml:space="preserve"> </w:t>
      </w:r>
      <w:r w:rsidRPr="00F40BEE">
        <w:rPr>
          <w:b/>
        </w:rPr>
        <w:t>la mise en place du CICE</w:t>
      </w:r>
      <w:r w:rsidR="00F40BEE">
        <w:t xml:space="preserve"> ; il faut poursuivre dans cette direction car le coût du travail en charges directes </w:t>
      </w:r>
      <w:r w:rsidR="00755D34">
        <w:t>r</w:t>
      </w:r>
      <w:r w:rsidR="00F40BEE">
        <w:t>est</w:t>
      </w:r>
      <w:r w:rsidR="00755D34">
        <w:t>e</w:t>
      </w:r>
      <w:r w:rsidR="00F40BEE">
        <w:t xml:space="preserve"> trop élevé en </w:t>
      </w:r>
      <w:r w:rsidR="00755D34">
        <w:t>France.</w:t>
      </w:r>
    </w:p>
    <w:p w14:paraId="5B5974C7" w14:textId="56A74F42" w:rsidR="005F033C" w:rsidRDefault="00755D34" w:rsidP="00993DD6">
      <w:pPr>
        <w:jc w:val="both"/>
      </w:pPr>
      <w:r w:rsidRPr="002E5597">
        <w:rPr>
          <w:b/>
        </w:rPr>
        <w:t xml:space="preserve">Les </w:t>
      </w:r>
      <w:r w:rsidR="0099009E" w:rsidRPr="002E5597">
        <w:rPr>
          <w:b/>
        </w:rPr>
        <w:t xml:space="preserve">4 000 </w:t>
      </w:r>
      <w:r w:rsidR="00832E97" w:rsidRPr="002E5597">
        <w:rPr>
          <w:b/>
        </w:rPr>
        <w:t xml:space="preserve">TPE </w:t>
      </w:r>
      <w:r w:rsidRPr="002E5597">
        <w:rPr>
          <w:b/>
        </w:rPr>
        <w:t xml:space="preserve">de services et de maintenance </w:t>
      </w:r>
      <w:r w:rsidR="00832E97" w:rsidRPr="002E5597">
        <w:rPr>
          <w:b/>
        </w:rPr>
        <w:t>sur le</w:t>
      </w:r>
      <w:r w:rsidRPr="002E5597">
        <w:rPr>
          <w:b/>
        </w:rPr>
        <w:t xml:space="preserve"> littoral </w:t>
      </w:r>
      <w:r w:rsidR="0099009E">
        <w:t xml:space="preserve">(20 000 emplois) </w:t>
      </w:r>
      <w:r>
        <w:t xml:space="preserve">doivent être </w:t>
      </w:r>
      <w:proofErr w:type="gramStart"/>
      <w:r>
        <w:t>accompagnées</w:t>
      </w:r>
      <w:proofErr w:type="gramEnd"/>
      <w:r>
        <w:t xml:space="preserve"> </w:t>
      </w:r>
      <w:r w:rsidR="005F033C">
        <w:t xml:space="preserve">vers les marchés de l’occasion ou </w:t>
      </w:r>
      <w:r w:rsidR="002E5597">
        <w:t xml:space="preserve">des </w:t>
      </w:r>
      <w:r w:rsidR="005F033C">
        <w:t xml:space="preserve">bateaux en fin de vie </w:t>
      </w:r>
      <w:r>
        <w:t xml:space="preserve">car elles sont </w:t>
      </w:r>
      <w:r w:rsidR="00832E97">
        <w:t>très impactées par la chute du marché du neuf</w:t>
      </w:r>
      <w:r w:rsidR="005F033C">
        <w:t>.</w:t>
      </w:r>
    </w:p>
    <w:p w14:paraId="24FD46F3" w14:textId="77777777" w:rsidR="00F379B5" w:rsidRDefault="00F379B5" w:rsidP="00993DD6">
      <w:pPr>
        <w:jc w:val="both"/>
        <w:rPr>
          <w:b/>
          <w:i/>
        </w:rPr>
      </w:pPr>
    </w:p>
    <w:p w14:paraId="0A35EEB2" w14:textId="3496171C" w:rsidR="00B03D51" w:rsidRPr="00F379B5" w:rsidRDefault="00B03D51" w:rsidP="00993DD6">
      <w:pPr>
        <w:pStyle w:val="Paragraphedeliste"/>
        <w:numPr>
          <w:ilvl w:val="0"/>
          <w:numId w:val="37"/>
        </w:numPr>
        <w:jc w:val="both"/>
        <w:rPr>
          <w:i/>
        </w:rPr>
      </w:pPr>
      <w:r w:rsidRPr="00F379B5">
        <w:rPr>
          <w:b/>
          <w:i/>
        </w:rPr>
        <w:t>Dans le</w:t>
      </w:r>
      <w:r w:rsidR="00A54E3B" w:rsidRPr="00F379B5">
        <w:rPr>
          <w:b/>
          <w:i/>
        </w:rPr>
        <w:t>s ports,</w:t>
      </w:r>
      <w:r w:rsidR="00A54E3B" w:rsidRPr="00F379B5">
        <w:rPr>
          <w:i/>
        </w:rPr>
        <w:t xml:space="preserve"> </w:t>
      </w:r>
      <w:r w:rsidRPr="00F379B5">
        <w:rPr>
          <w:i/>
        </w:rPr>
        <w:t xml:space="preserve">on assiste à </w:t>
      </w:r>
      <w:r w:rsidR="00517747" w:rsidRPr="00F379B5">
        <w:rPr>
          <w:b/>
          <w:i/>
        </w:rPr>
        <w:t xml:space="preserve">une stabilité </w:t>
      </w:r>
      <w:r w:rsidR="00686B0D" w:rsidRPr="00F379B5">
        <w:rPr>
          <w:b/>
          <w:i/>
        </w:rPr>
        <w:t>globale des trafics</w:t>
      </w:r>
      <w:r w:rsidR="00686B0D" w:rsidRPr="00F379B5">
        <w:rPr>
          <w:i/>
        </w:rPr>
        <w:t xml:space="preserve"> </w:t>
      </w:r>
      <w:r w:rsidR="00517747" w:rsidRPr="00F379B5">
        <w:rPr>
          <w:i/>
        </w:rPr>
        <w:t xml:space="preserve">qui cache cependant de fortes disparités </w:t>
      </w:r>
      <w:r w:rsidR="00686B0D" w:rsidRPr="00F379B5">
        <w:rPr>
          <w:i/>
        </w:rPr>
        <w:t xml:space="preserve">avec </w:t>
      </w:r>
      <w:r w:rsidRPr="00F379B5">
        <w:rPr>
          <w:i/>
        </w:rPr>
        <w:t>une dégringolade du vrac liquide</w:t>
      </w:r>
      <w:r w:rsidR="004C6251" w:rsidRPr="00F379B5">
        <w:rPr>
          <w:i/>
        </w:rPr>
        <w:t> ; par contre</w:t>
      </w:r>
      <w:r w:rsidR="00A54E3B" w:rsidRPr="00F379B5">
        <w:rPr>
          <w:i/>
        </w:rPr>
        <w:t>,</w:t>
      </w:r>
      <w:r w:rsidR="004C6251" w:rsidRPr="00F379B5">
        <w:rPr>
          <w:i/>
        </w:rPr>
        <w:t xml:space="preserve"> les marchandises diverses et le conteneurisé progressent depuis 2011.</w:t>
      </w:r>
      <w:r w:rsidR="00686B0D" w:rsidRPr="00F379B5">
        <w:rPr>
          <w:i/>
        </w:rPr>
        <w:t xml:space="preserve"> C’est </w:t>
      </w:r>
      <w:r w:rsidR="00686B0D" w:rsidRPr="00F379B5">
        <w:rPr>
          <w:b/>
          <w:i/>
        </w:rPr>
        <w:t>dans l’hinte</w:t>
      </w:r>
      <w:r w:rsidR="00AA72ED" w:rsidRPr="00F379B5">
        <w:rPr>
          <w:b/>
          <w:i/>
        </w:rPr>
        <w:t>r</w:t>
      </w:r>
      <w:r w:rsidR="00686B0D" w:rsidRPr="00F379B5">
        <w:rPr>
          <w:b/>
          <w:i/>
        </w:rPr>
        <w:t>land (</w:t>
      </w:r>
      <w:r w:rsidR="00686B0D" w:rsidRPr="00F379B5">
        <w:rPr>
          <w:i/>
        </w:rPr>
        <w:t>accès, mul</w:t>
      </w:r>
      <w:r w:rsidR="00AA72ED" w:rsidRPr="00F379B5">
        <w:rPr>
          <w:i/>
        </w:rPr>
        <w:t>t</w:t>
      </w:r>
      <w:r w:rsidR="00686B0D" w:rsidRPr="00F379B5">
        <w:rPr>
          <w:i/>
        </w:rPr>
        <w:t>i</w:t>
      </w:r>
      <w:r w:rsidR="00AA72ED" w:rsidRPr="00F379B5">
        <w:rPr>
          <w:i/>
        </w:rPr>
        <w:t xml:space="preserve"> </w:t>
      </w:r>
      <w:r w:rsidR="00686B0D" w:rsidRPr="00F379B5">
        <w:rPr>
          <w:i/>
        </w:rPr>
        <w:t>modularité, etc.</w:t>
      </w:r>
      <w:r w:rsidR="00B84EFA" w:rsidRPr="00F379B5">
        <w:rPr>
          <w:i/>
        </w:rPr>
        <w:t>)</w:t>
      </w:r>
      <w:r w:rsidR="00686B0D" w:rsidRPr="00F379B5">
        <w:rPr>
          <w:i/>
        </w:rPr>
        <w:t xml:space="preserve"> que </w:t>
      </w:r>
      <w:r w:rsidR="00AA72ED" w:rsidRPr="00F379B5">
        <w:rPr>
          <w:i/>
        </w:rPr>
        <w:t>doivent se faire</w:t>
      </w:r>
      <w:r w:rsidR="00686B0D" w:rsidRPr="00F379B5">
        <w:rPr>
          <w:i/>
        </w:rPr>
        <w:t xml:space="preserve"> </w:t>
      </w:r>
      <w:r w:rsidR="00AA72ED" w:rsidRPr="00F379B5">
        <w:rPr>
          <w:i/>
        </w:rPr>
        <w:t xml:space="preserve">désormais </w:t>
      </w:r>
      <w:r w:rsidR="00686B0D" w:rsidRPr="00F379B5">
        <w:rPr>
          <w:i/>
        </w:rPr>
        <w:t>les investissements</w:t>
      </w:r>
      <w:r w:rsidR="00AA72ED" w:rsidRPr="00F379B5">
        <w:rPr>
          <w:i/>
        </w:rPr>
        <w:t xml:space="preserve"> pour offrir une alternative à la route</w:t>
      </w:r>
      <w:r w:rsidR="00B84EFA" w:rsidRPr="00F379B5">
        <w:rPr>
          <w:i/>
        </w:rPr>
        <w:t>. Reste à trouver un modèle économique pérenne…</w:t>
      </w:r>
    </w:p>
    <w:p w14:paraId="482F52B5" w14:textId="77777777" w:rsidR="00755D34" w:rsidRPr="00755D34" w:rsidRDefault="00755D34" w:rsidP="00993DD6">
      <w:pPr>
        <w:pStyle w:val="Sansinterligne"/>
        <w:jc w:val="both"/>
      </w:pPr>
    </w:p>
    <w:p w14:paraId="247611C3" w14:textId="77777777" w:rsidR="00B77B3F" w:rsidRPr="00B465C3" w:rsidRDefault="00B77B3F" w:rsidP="00993DD6">
      <w:pPr>
        <w:jc w:val="both"/>
        <w:rPr>
          <w:b/>
          <w:color w:val="948A54" w:themeColor="background2" w:themeShade="80"/>
          <w:sz w:val="22"/>
        </w:rPr>
      </w:pPr>
      <w:r w:rsidRPr="00B465C3">
        <w:rPr>
          <w:b/>
          <w:color w:val="948A54" w:themeColor="background2" w:themeShade="80"/>
          <w:sz w:val="22"/>
        </w:rPr>
        <w:t xml:space="preserve">Hervé Martel, </w:t>
      </w:r>
      <w:r w:rsidRPr="00B465C3">
        <w:rPr>
          <w:color w:val="948A54" w:themeColor="background2" w:themeShade="80"/>
          <w:sz w:val="22"/>
        </w:rPr>
        <w:t xml:space="preserve">Président, </w:t>
      </w:r>
      <w:proofErr w:type="spellStart"/>
      <w:r w:rsidRPr="00B465C3">
        <w:rPr>
          <w:color w:val="948A54" w:themeColor="background2" w:themeShade="80"/>
          <w:sz w:val="22"/>
        </w:rPr>
        <w:t>UPF</w:t>
      </w:r>
      <w:proofErr w:type="spellEnd"/>
    </w:p>
    <w:p w14:paraId="6A0461AD" w14:textId="477CD6C3" w:rsidR="00B465C3" w:rsidRDefault="00A777C5" w:rsidP="00993DD6">
      <w:pPr>
        <w:jc w:val="both"/>
      </w:pPr>
      <w:r>
        <w:t xml:space="preserve">Ce qui est à retenir pour </w:t>
      </w:r>
      <w:r w:rsidR="00517747">
        <w:t>les ports</w:t>
      </w:r>
      <w:r>
        <w:t xml:space="preserve"> de 2014 :</w:t>
      </w:r>
    </w:p>
    <w:p w14:paraId="45240ABB" w14:textId="0323EFD9" w:rsidR="00B465C3" w:rsidRPr="00B84EFA" w:rsidRDefault="00B636BC" w:rsidP="00993DD6">
      <w:pPr>
        <w:pStyle w:val="Paragraphedeliste"/>
        <w:numPr>
          <w:ilvl w:val="0"/>
          <w:numId w:val="35"/>
        </w:numPr>
        <w:jc w:val="both"/>
        <w:rPr>
          <w:b/>
        </w:rPr>
      </w:pPr>
      <w:r w:rsidRPr="00B84EFA">
        <w:rPr>
          <w:b/>
        </w:rPr>
        <w:lastRenderedPageBreak/>
        <w:t>l</w:t>
      </w:r>
      <w:r w:rsidR="00A777C5" w:rsidRPr="00B84EFA">
        <w:rPr>
          <w:b/>
        </w:rPr>
        <w:t xml:space="preserve">a poursuite de </w:t>
      </w:r>
      <w:r w:rsidRPr="00B84EFA">
        <w:rPr>
          <w:b/>
        </w:rPr>
        <w:t xml:space="preserve">la </w:t>
      </w:r>
      <w:r w:rsidR="00A777C5" w:rsidRPr="00B84EFA">
        <w:rPr>
          <w:b/>
        </w:rPr>
        <w:t>course au gigantisme des porte-containers</w:t>
      </w:r>
      <w:r>
        <w:t xml:space="preserve"> avec le record de 19 100 containeurs pour un bateau de China Shipping… Cela se fait dans un contexte de surcapacité du transport maritime, ce qui conduit les armateurs à passer des </w:t>
      </w:r>
      <w:r w:rsidR="00EB3D1F">
        <w:t xml:space="preserve">grandes </w:t>
      </w:r>
      <w:r>
        <w:t>alliances</w:t>
      </w:r>
      <w:r w:rsidR="00EB3D1F">
        <w:t xml:space="preserve"> et </w:t>
      </w:r>
      <w:r w:rsidR="00EB3D1F" w:rsidRPr="00B84EFA">
        <w:rPr>
          <w:b/>
        </w:rPr>
        <w:t xml:space="preserve">les </w:t>
      </w:r>
      <w:r w:rsidR="00535F22" w:rsidRPr="00B84EFA">
        <w:rPr>
          <w:b/>
        </w:rPr>
        <w:t xml:space="preserve">grands </w:t>
      </w:r>
      <w:r w:rsidR="00EB3D1F" w:rsidRPr="00B84EFA">
        <w:rPr>
          <w:b/>
        </w:rPr>
        <w:t>ports à revoir leurs offres de services</w:t>
      </w:r>
      <w:r w:rsidR="00535F22" w:rsidRPr="00B84EFA">
        <w:rPr>
          <w:b/>
        </w:rPr>
        <w:t xml:space="preserve"> pour les gros navires ;</w:t>
      </w:r>
    </w:p>
    <w:p w14:paraId="437A28D5" w14:textId="61F6D846" w:rsidR="00B636BC" w:rsidRDefault="00C42F00" w:rsidP="00993DD6">
      <w:pPr>
        <w:pStyle w:val="Paragraphedeliste"/>
        <w:numPr>
          <w:ilvl w:val="0"/>
          <w:numId w:val="35"/>
        </w:numPr>
        <w:jc w:val="both"/>
      </w:pPr>
      <w:r w:rsidRPr="00B84EFA">
        <w:rPr>
          <w:b/>
        </w:rPr>
        <w:t>l’avenir des 5 raffineries français reste incertain</w:t>
      </w:r>
      <w:r w:rsidR="00BC372C">
        <w:t xml:space="preserve"> </w:t>
      </w:r>
      <w:r w:rsidR="000C151E">
        <w:t>alors que</w:t>
      </w:r>
      <w:r w:rsidR="00BC372C">
        <w:t xml:space="preserve"> cette activité est extrêmement structurante pour les ports ;</w:t>
      </w:r>
    </w:p>
    <w:p w14:paraId="0771CBC7" w14:textId="55D3DE08" w:rsidR="00BC372C" w:rsidRDefault="00A54E3B" w:rsidP="00993DD6">
      <w:pPr>
        <w:pStyle w:val="Paragraphedeliste"/>
        <w:numPr>
          <w:ilvl w:val="0"/>
          <w:numId w:val="35"/>
        </w:numPr>
        <w:jc w:val="both"/>
      </w:pPr>
      <w:r w:rsidRPr="00B84EFA">
        <w:rPr>
          <w:b/>
        </w:rPr>
        <w:t xml:space="preserve">la </w:t>
      </w:r>
      <w:r w:rsidR="00517747" w:rsidRPr="00B84EFA">
        <w:rPr>
          <w:b/>
        </w:rPr>
        <w:t>fiscalité </w:t>
      </w:r>
      <w:r w:rsidR="000C151E">
        <w:rPr>
          <w:b/>
        </w:rPr>
        <w:t xml:space="preserve">est à préciser </w:t>
      </w:r>
      <w:r w:rsidR="00517747" w:rsidRPr="00B84EFA">
        <w:rPr>
          <w:b/>
        </w:rPr>
        <w:t>:</w:t>
      </w:r>
      <w:r w:rsidR="00517747">
        <w:t xml:space="preserve"> </w:t>
      </w:r>
      <w:r>
        <w:t>taxe foncière sur le bâti dans les ports</w:t>
      </w:r>
      <w:r w:rsidR="00517747">
        <w:t>, impôt sur les sociétés…</w:t>
      </w:r>
    </w:p>
    <w:p w14:paraId="0B8FD6C0" w14:textId="77777777" w:rsidR="003D4231" w:rsidRDefault="003D4231" w:rsidP="00993DD6">
      <w:pPr>
        <w:jc w:val="both"/>
      </w:pPr>
    </w:p>
    <w:p w14:paraId="76452FCE" w14:textId="2502A5EE" w:rsidR="000C151E" w:rsidRPr="000C151E" w:rsidRDefault="000C151E" w:rsidP="00993DD6">
      <w:pPr>
        <w:jc w:val="both"/>
      </w:pPr>
      <w:r>
        <w:t xml:space="preserve">Nous n’attendons plus de grandes évolutions de notre environnement institutionnel ; il est stabilisé en </w:t>
      </w:r>
      <w:r w:rsidR="00F80FF5">
        <w:t>France, ce qui nous donne un peu d’avance par rapport aux ports belges.</w:t>
      </w:r>
    </w:p>
    <w:p w14:paraId="740C6294" w14:textId="77777777" w:rsidR="003D4231" w:rsidRDefault="00F80FF5" w:rsidP="00993DD6">
      <w:pPr>
        <w:jc w:val="both"/>
      </w:pPr>
      <w:r>
        <w:t xml:space="preserve">Par contre, nous sommes demandeurs de </w:t>
      </w:r>
      <w:r w:rsidRPr="001157A6">
        <w:rPr>
          <w:b/>
        </w:rPr>
        <w:t>plus de simplifications administratives</w:t>
      </w:r>
      <w:r>
        <w:t xml:space="preserve"> (autoliquidation de la TVA)</w:t>
      </w:r>
      <w:r w:rsidR="001157A6">
        <w:t xml:space="preserve">, de </w:t>
      </w:r>
      <w:r w:rsidR="001157A6" w:rsidRPr="001157A6">
        <w:rPr>
          <w:b/>
        </w:rPr>
        <w:t>financements d’infrastructures de dessertes de nos ports</w:t>
      </w:r>
      <w:r w:rsidR="001157A6">
        <w:rPr>
          <w:b/>
        </w:rPr>
        <w:t xml:space="preserve"> </w:t>
      </w:r>
      <w:r w:rsidR="001157A6" w:rsidRPr="003D4231">
        <w:t xml:space="preserve">et </w:t>
      </w:r>
      <w:r w:rsidR="003D4231" w:rsidRPr="003D4231">
        <w:t>d’un</w:t>
      </w:r>
      <w:r w:rsidR="003D4231">
        <w:rPr>
          <w:b/>
        </w:rPr>
        <w:t xml:space="preserve"> soutien aux services </w:t>
      </w:r>
      <w:r w:rsidR="003D4231" w:rsidRPr="003D4231">
        <w:t>(aides aux transports combinés)</w:t>
      </w:r>
      <w:r w:rsidR="003D4231">
        <w:t>.</w:t>
      </w:r>
    </w:p>
    <w:p w14:paraId="268B0E42" w14:textId="77777777" w:rsidR="00593119" w:rsidRDefault="0010435C" w:rsidP="00993DD6">
      <w:pPr>
        <w:jc w:val="both"/>
      </w:pPr>
      <w:r>
        <w:t>Il reste que</w:t>
      </w:r>
      <w:r w:rsidR="00E60AEB">
        <w:t xml:space="preserve"> ce sont </w:t>
      </w:r>
      <w:r w:rsidR="00E60AEB" w:rsidRPr="0010435C">
        <w:rPr>
          <w:b/>
        </w:rPr>
        <w:t>les containers et la logist</w:t>
      </w:r>
      <w:r w:rsidRPr="0010435C">
        <w:rPr>
          <w:b/>
        </w:rPr>
        <w:t>ique</w:t>
      </w:r>
      <w:r>
        <w:t xml:space="preserve"> qui sont nos pr</w:t>
      </w:r>
      <w:r w:rsidR="00E60AEB">
        <w:t xml:space="preserve">incipaux </w:t>
      </w:r>
      <w:r w:rsidR="00E60AEB" w:rsidRPr="005A126A">
        <w:rPr>
          <w:b/>
        </w:rPr>
        <w:t>axes de développement</w:t>
      </w:r>
      <w:r>
        <w:t xml:space="preserve"> car il y a beaucoup d’emplois à la clé. Nous avons retrouvé la confiance de nos clients et nous devons maintenant faire davantage d’efforts e</w:t>
      </w:r>
      <w:r w:rsidR="00593119">
        <w:t>n</w:t>
      </w:r>
      <w:r>
        <w:t xml:space="preserve"> matière de compétitivité et de prix</w:t>
      </w:r>
    </w:p>
    <w:p w14:paraId="59F6B42E" w14:textId="3C3378B0" w:rsidR="0010435C" w:rsidRDefault="00593119" w:rsidP="00993DD6">
      <w:pPr>
        <w:jc w:val="both"/>
      </w:pPr>
      <w:r>
        <w:t xml:space="preserve">Et je rappelle </w:t>
      </w:r>
      <w:r w:rsidRPr="009E3A9F">
        <w:rPr>
          <w:b/>
        </w:rPr>
        <w:t>qu’un port est aussi un espace industriel</w:t>
      </w:r>
      <w:r>
        <w:t xml:space="preserve"> sur lequel on peut efficacement déployer des activités </w:t>
      </w:r>
      <w:r w:rsidR="00DD640A">
        <w:t xml:space="preserve">comme les </w:t>
      </w:r>
      <w:proofErr w:type="spellStart"/>
      <w:r w:rsidR="00DD640A">
        <w:t>EMR</w:t>
      </w:r>
      <w:proofErr w:type="spellEnd"/>
      <w:r w:rsidR="009E3A9F">
        <w:t>, par exemple</w:t>
      </w:r>
      <w:r w:rsidR="00DD640A">
        <w:t xml:space="preserve"> </w:t>
      </w:r>
      <w:r>
        <w:t>!</w:t>
      </w:r>
    </w:p>
    <w:p w14:paraId="393F797C" w14:textId="77777777" w:rsidR="00813B00" w:rsidRPr="00813B00" w:rsidRDefault="00813B00" w:rsidP="00993DD6">
      <w:pPr>
        <w:pStyle w:val="Sansinterligne"/>
        <w:jc w:val="both"/>
        <w:rPr>
          <w:b/>
        </w:rPr>
      </w:pPr>
    </w:p>
    <w:p w14:paraId="7943B25C" w14:textId="1DFA8F65" w:rsidR="00406AEF" w:rsidRPr="00F379B5" w:rsidRDefault="00A915B6" w:rsidP="00993DD6">
      <w:pPr>
        <w:pStyle w:val="Paragraphedeliste"/>
        <w:numPr>
          <w:ilvl w:val="0"/>
          <w:numId w:val="37"/>
        </w:numPr>
        <w:jc w:val="both"/>
        <w:rPr>
          <w:i/>
        </w:rPr>
      </w:pPr>
      <w:r w:rsidRPr="00F379B5">
        <w:rPr>
          <w:b/>
          <w:i/>
        </w:rPr>
        <w:t>Concernant la pêche française</w:t>
      </w:r>
      <w:r w:rsidRPr="00F379B5">
        <w:rPr>
          <w:i/>
        </w:rPr>
        <w:t xml:space="preserve">, le </w:t>
      </w:r>
      <w:r w:rsidRPr="00F379B5">
        <w:rPr>
          <w:b/>
          <w:i/>
        </w:rPr>
        <w:t>vieillissement des hommes et des navires</w:t>
      </w:r>
      <w:r w:rsidRPr="00F379B5">
        <w:rPr>
          <w:i/>
        </w:rPr>
        <w:t xml:space="preserve"> implique </w:t>
      </w:r>
      <w:r w:rsidR="00406AEF" w:rsidRPr="00F379B5">
        <w:rPr>
          <w:i/>
        </w:rPr>
        <w:t>la poursuite du</w:t>
      </w:r>
      <w:r w:rsidRPr="00F379B5">
        <w:rPr>
          <w:i/>
        </w:rPr>
        <w:t xml:space="preserve"> mouvement de</w:t>
      </w:r>
      <w:r w:rsidR="00406AEF" w:rsidRPr="00F379B5">
        <w:rPr>
          <w:i/>
        </w:rPr>
        <w:t>s</w:t>
      </w:r>
      <w:r w:rsidRPr="00F379B5">
        <w:rPr>
          <w:i/>
        </w:rPr>
        <w:t xml:space="preserve"> cessions</w:t>
      </w:r>
      <w:r w:rsidR="00406AEF" w:rsidRPr="00F379B5">
        <w:rPr>
          <w:i/>
        </w:rPr>
        <w:t xml:space="preserve"> des bateaux, notamment hors port d’origine et à l’</w:t>
      </w:r>
      <w:r w:rsidR="00813B00" w:rsidRPr="00F379B5">
        <w:rPr>
          <w:i/>
        </w:rPr>
        <w:t>é</w:t>
      </w:r>
      <w:r w:rsidR="00406AEF" w:rsidRPr="00F379B5">
        <w:rPr>
          <w:i/>
        </w:rPr>
        <w:t>tranger avec la perte de l’accès à la ressource lié à ces bateaux.</w:t>
      </w:r>
      <w:r w:rsidR="00813B00" w:rsidRPr="00F379B5">
        <w:rPr>
          <w:i/>
        </w:rPr>
        <w:t xml:space="preserve"> Notons la </w:t>
      </w:r>
      <w:r w:rsidR="00EE2233" w:rsidRPr="00F379B5">
        <w:rPr>
          <w:i/>
        </w:rPr>
        <w:t xml:space="preserve">récente </w:t>
      </w:r>
      <w:r w:rsidR="00813B00" w:rsidRPr="00F379B5">
        <w:rPr>
          <w:i/>
        </w:rPr>
        <w:t>mise à disposition de quotas pour l’installation des jeunes.</w:t>
      </w:r>
      <w:r w:rsidR="00EE2233" w:rsidRPr="00F379B5">
        <w:rPr>
          <w:i/>
        </w:rPr>
        <w:t xml:space="preserve"> La période de transition jusqu’en 2020 vers le rendement maximum durable laisse entrevoir une optimisation des outils de production et une petite opportunité pour diriger l’effor</w:t>
      </w:r>
      <w:r w:rsidR="00672131" w:rsidRPr="00F379B5">
        <w:rPr>
          <w:i/>
        </w:rPr>
        <w:t>t</w:t>
      </w:r>
      <w:r w:rsidR="00EE2233" w:rsidRPr="00F379B5">
        <w:rPr>
          <w:i/>
        </w:rPr>
        <w:t xml:space="preserve"> de pêche vers les espèces hors quotas.</w:t>
      </w:r>
      <w:r w:rsidR="006A4D06" w:rsidRPr="00F379B5">
        <w:rPr>
          <w:i/>
        </w:rPr>
        <w:t xml:space="preserve"> R</w:t>
      </w:r>
      <w:r w:rsidR="00BC3107" w:rsidRPr="00F379B5">
        <w:rPr>
          <w:i/>
        </w:rPr>
        <w:t>e</w:t>
      </w:r>
      <w:r w:rsidR="006A4D06" w:rsidRPr="00F379B5">
        <w:rPr>
          <w:i/>
        </w:rPr>
        <w:t>tardée, la mise en place du FEAMP accorde la priorité aux navires de moins de 12 m…</w:t>
      </w:r>
      <w:r w:rsidR="00BC3107" w:rsidRPr="00F379B5">
        <w:rPr>
          <w:i/>
        </w:rPr>
        <w:t xml:space="preserve"> </w:t>
      </w:r>
      <w:r w:rsidR="00672131" w:rsidRPr="00F379B5">
        <w:rPr>
          <w:i/>
        </w:rPr>
        <w:t>Certaines pêcheries (</w:t>
      </w:r>
      <w:r w:rsidR="00BC3107" w:rsidRPr="00F379B5">
        <w:rPr>
          <w:i/>
        </w:rPr>
        <w:t>pêche dans les grands fonds</w:t>
      </w:r>
      <w:r w:rsidR="00672131" w:rsidRPr="00F379B5">
        <w:rPr>
          <w:i/>
        </w:rPr>
        <w:t xml:space="preserve">, pêche thonière, …) </w:t>
      </w:r>
      <w:r w:rsidR="00CF5429" w:rsidRPr="00F379B5">
        <w:rPr>
          <w:i/>
        </w:rPr>
        <w:t>ont fait</w:t>
      </w:r>
      <w:r w:rsidR="00672131" w:rsidRPr="00F379B5">
        <w:rPr>
          <w:i/>
        </w:rPr>
        <w:t xml:space="preserve"> l’objet d’attaques d’ONG</w:t>
      </w:r>
      <w:r w:rsidR="00CF5429" w:rsidRPr="00F379B5">
        <w:rPr>
          <w:i/>
        </w:rPr>
        <w:t xml:space="preserve"> mais les producteurs ont réagi en créant Blue Fish, leur propre ONG à l’échelle européenne.</w:t>
      </w:r>
    </w:p>
    <w:p w14:paraId="5AAAD3DA" w14:textId="2BB2584E" w:rsidR="00B636BC" w:rsidRPr="00B636BC" w:rsidRDefault="00B636BC" w:rsidP="00993DD6">
      <w:pPr>
        <w:pStyle w:val="Sansinterligne"/>
        <w:jc w:val="both"/>
      </w:pPr>
    </w:p>
    <w:p w14:paraId="2FF4A38F" w14:textId="77777777" w:rsidR="00B77B3F" w:rsidRPr="00B465C3" w:rsidRDefault="00B77B3F" w:rsidP="00993DD6">
      <w:pPr>
        <w:jc w:val="both"/>
        <w:rPr>
          <w:b/>
          <w:color w:val="948A54" w:themeColor="background2" w:themeShade="80"/>
          <w:sz w:val="22"/>
        </w:rPr>
      </w:pPr>
      <w:r w:rsidRPr="00B465C3">
        <w:rPr>
          <w:b/>
          <w:color w:val="948A54" w:themeColor="background2" w:themeShade="80"/>
          <w:sz w:val="22"/>
        </w:rPr>
        <w:t xml:space="preserve">Gérard </w:t>
      </w:r>
      <w:proofErr w:type="spellStart"/>
      <w:r w:rsidRPr="00B465C3">
        <w:rPr>
          <w:b/>
          <w:color w:val="948A54" w:themeColor="background2" w:themeShade="80"/>
          <w:sz w:val="22"/>
        </w:rPr>
        <w:t>Romiti</w:t>
      </w:r>
      <w:proofErr w:type="spellEnd"/>
      <w:r w:rsidRPr="00B465C3">
        <w:rPr>
          <w:b/>
          <w:color w:val="948A54" w:themeColor="background2" w:themeShade="80"/>
          <w:sz w:val="22"/>
        </w:rPr>
        <w:t xml:space="preserve">, </w:t>
      </w:r>
      <w:r w:rsidRPr="00B465C3">
        <w:rPr>
          <w:color w:val="948A54" w:themeColor="background2" w:themeShade="80"/>
          <w:sz w:val="22"/>
        </w:rPr>
        <w:t xml:space="preserve">Président, </w:t>
      </w:r>
      <w:proofErr w:type="spellStart"/>
      <w:r w:rsidRPr="00B465C3">
        <w:rPr>
          <w:color w:val="948A54" w:themeColor="background2" w:themeShade="80"/>
          <w:sz w:val="22"/>
        </w:rPr>
        <w:t>CNPMEM</w:t>
      </w:r>
      <w:proofErr w:type="spellEnd"/>
    </w:p>
    <w:p w14:paraId="64F90D79" w14:textId="6EFC3967" w:rsidR="000E753D" w:rsidRPr="00341D1E" w:rsidRDefault="00341D1E" w:rsidP="00993DD6">
      <w:pPr>
        <w:jc w:val="both"/>
      </w:pPr>
      <w:r>
        <w:t>En 2014, je retiendrais </w:t>
      </w:r>
      <w:r w:rsidR="00EF3DE7">
        <w:t xml:space="preserve">notamment comme événements marquants </w:t>
      </w:r>
      <w:r w:rsidRPr="00EF3DE7">
        <w:rPr>
          <w:b/>
        </w:rPr>
        <w:t>la création d’un BTS Pêche</w:t>
      </w:r>
      <w:r w:rsidR="000E753D">
        <w:t> </w:t>
      </w:r>
      <w:r w:rsidR="00EF3DE7">
        <w:t xml:space="preserve">et la </w:t>
      </w:r>
      <w:r w:rsidR="000E753D">
        <w:t xml:space="preserve">reconstitution des </w:t>
      </w:r>
      <w:r w:rsidR="000E753D" w:rsidRPr="00EF3DE7">
        <w:rPr>
          <w:b/>
        </w:rPr>
        <w:t>stocks de thon rouge</w:t>
      </w:r>
      <w:r w:rsidR="00EF3DE7">
        <w:t>.</w:t>
      </w:r>
    </w:p>
    <w:p w14:paraId="103F4E11" w14:textId="6FC5C9FD" w:rsidR="00617159" w:rsidRPr="005A126A" w:rsidRDefault="004A567F" w:rsidP="00993DD6">
      <w:pPr>
        <w:jc w:val="both"/>
        <w:rPr>
          <w:b/>
        </w:rPr>
      </w:pPr>
      <w:r>
        <w:t xml:space="preserve">Pour l’avenir, on doit impérativement </w:t>
      </w:r>
      <w:r w:rsidRPr="005A126A">
        <w:rPr>
          <w:b/>
        </w:rPr>
        <w:t>créer</w:t>
      </w:r>
      <w:r w:rsidR="00617159" w:rsidRPr="005A126A">
        <w:rPr>
          <w:b/>
        </w:rPr>
        <w:t xml:space="preserve"> un Pôle scientifique sur la pêche mondiale (cf. la légine dans les Terres Australes).</w:t>
      </w:r>
    </w:p>
    <w:p w14:paraId="51BB0CA9" w14:textId="77777777" w:rsidR="000A6468" w:rsidRDefault="00F14E78" w:rsidP="00993DD6">
      <w:pPr>
        <w:jc w:val="both"/>
      </w:pPr>
      <w:r>
        <w:t>Je pense que la feuille de route tracée par l’ancien ministre Cuvillier doit être poursuivie</w:t>
      </w:r>
      <w:r w:rsidR="000A6468">
        <w:t>.</w:t>
      </w:r>
    </w:p>
    <w:p w14:paraId="46FE60D9" w14:textId="77777777" w:rsidR="00695A05" w:rsidRDefault="001E753E" w:rsidP="00993DD6">
      <w:pPr>
        <w:jc w:val="both"/>
      </w:pPr>
      <w:r>
        <w:t xml:space="preserve">Les politiques </w:t>
      </w:r>
      <w:r w:rsidR="00617159">
        <w:t xml:space="preserve"> et les banques </w:t>
      </w:r>
      <w:r>
        <w:t>doivent avoir une vision « économie de la mer »</w:t>
      </w:r>
      <w:r w:rsidR="00617159">
        <w:t>.</w:t>
      </w:r>
      <w:r w:rsidR="00617159" w:rsidRPr="00617159">
        <w:t xml:space="preserve"> </w:t>
      </w:r>
    </w:p>
    <w:p w14:paraId="19091EA2" w14:textId="27D64651" w:rsidR="000A6468" w:rsidRDefault="00617159" w:rsidP="00993DD6">
      <w:pPr>
        <w:jc w:val="both"/>
      </w:pPr>
      <w:r w:rsidRPr="00695A05">
        <w:rPr>
          <w:b/>
        </w:rPr>
        <w:t>On a besoin d’aider les jeunes à investir</w:t>
      </w:r>
      <w:r>
        <w:t>. Pour cela, il faut de la</w:t>
      </w:r>
      <w:r w:rsidRPr="004A567F">
        <w:rPr>
          <w:b/>
        </w:rPr>
        <w:t xml:space="preserve"> visibilité</w:t>
      </w:r>
      <w:r>
        <w:t xml:space="preserve"> non pas annuelle sur les quotas</w:t>
      </w:r>
      <w:r w:rsidR="004A567F">
        <w:t>,</w:t>
      </w:r>
      <w:r>
        <w:t xml:space="preserve"> mais</w:t>
      </w:r>
      <w:r w:rsidR="004A567F">
        <w:t xml:space="preserve"> </w:t>
      </w:r>
      <w:r w:rsidR="004A567F" w:rsidRPr="004A567F">
        <w:rPr>
          <w:b/>
        </w:rPr>
        <w:t>sur 5 ans</w:t>
      </w:r>
      <w:r w:rsidR="008D40E1">
        <w:t xml:space="preserve"> au moins, avec une banque de données nationale.</w:t>
      </w:r>
    </w:p>
    <w:p w14:paraId="2D8AF3DE" w14:textId="28A10FE3" w:rsidR="008D40E1" w:rsidRPr="008D40E1" w:rsidRDefault="008D40E1" w:rsidP="00993DD6">
      <w:pPr>
        <w:jc w:val="both"/>
      </w:pPr>
      <w:r>
        <w:t>Enfin, il faut certainement changer le statut du marin-pêcheur</w:t>
      </w:r>
      <w:r w:rsidR="00B9640E">
        <w:t>.</w:t>
      </w:r>
    </w:p>
    <w:p w14:paraId="45EB4D42" w14:textId="77777777" w:rsidR="00B9640E" w:rsidRDefault="00B9640E" w:rsidP="00993DD6">
      <w:pPr>
        <w:pStyle w:val="Sansinterligne"/>
        <w:jc w:val="both"/>
      </w:pPr>
    </w:p>
    <w:p w14:paraId="5D41FB94" w14:textId="57B2EEC4" w:rsidR="00402E80" w:rsidRPr="00B93EA5" w:rsidRDefault="00585D74" w:rsidP="00993DD6">
      <w:pPr>
        <w:pStyle w:val="Paragraphedeliste"/>
        <w:numPr>
          <w:ilvl w:val="0"/>
          <w:numId w:val="37"/>
        </w:numPr>
        <w:jc w:val="both"/>
        <w:rPr>
          <w:i/>
        </w:rPr>
      </w:pPr>
      <w:r>
        <w:rPr>
          <w:b/>
          <w:i/>
        </w:rPr>
        <w:t>L</w:t>
      </w:r>
      <w:r w:rsidRPr="00B93EA5">
        <w:rPr>
          <w:b/>
          <w:i/>
        </w:rPr>
        <w:t>es armateurs français</w:t>
      </w:r>
      <w:r>
        <w:rPr>
          <w:i/>
        </w:rPr>
        <w:t>, d</w:t>
      </w:r>
      <w:r w:rsidR="00C17ACC" w:rsidRPr="00B93EA5">
        <w:rPr>
          <w:i/>
        </w:rPr>
        <w:t>ans un cont</w:t>
      </w:r>
      <w:r w:rsidR="00B9640E" w:rsidRPr="00B93EA5">
        <w:rPr>
          <w:i/>
        </w:rPr>
        <w:t>e</w:t>
      </w:r>
      <w:r w:rsidR="00C17ACC" w:rsidRPr="00B93EA5">
        <w:rPr>
          <w:i/>
        </w:rPr>
        <w:t>xte international très compétitif</w:t>
      </w:r>
      <w:r w:rsidR="00402E80" w:rsidRPr="00B93EA5">
        <w:rPr>
          <w:i/>
        </w:rPr>
        <w:t>,</w:t>
      </w:r>
      <w:r w:rsidR="00A26265" w:rsidRPr="00B93EA5">
        <w:rPr>
          <w:i/>
        </w:rPr>
        <w:t xml:space="preserve"> </w:t>
      </w:r>
      <w:r w:rsidR="00FA5AFB" w:rsidRPr="00B93EA5">
        <w:rPr>
          <w:i/>
        </w:rPr>
        <w:t>ont</w:t>
      </w:r>
      <w:r w:rsidR="00C17ACC" w:rsidRPr="00B93EA5">
        <w:rPr>
          <w:i/>
        </w:rPr>
        <w:t xml:space="preserve"> réussi à préserver </w:t>
      </w:r>
      <w:r w:rsidR="00481C48" w:rsidRPr="00B93EA5">
        <w:rPr>
          <w:i/>
        </w:rPr>
        <w:t>leurs</w:t>
      </w:r>
      <w:r w:rsidR="00C17ACC" w:rsidRPr="00B93EA5">
        <w:rPr>
          <w:i/>
        </w:rPr>
        <w:t xml:space="preserve"> emplois.</w:t>
      </w:r>
      <w:r w:rsidR="00FA5AFB" w:rsidRPr="00B93EA5">
        <w:rPr>
          <w:i/>
        </w:rPr>
        <w:t xml:space="preserve"> Ils ont plut</w:t>
      </w:r>
      <w:r w:rsidR="00481C48" w:rsidRPr="00B93EA5">
        <w:rPr>
          <w:i/>
        </w:rPr>
        <w:t>ô</w:t>
      </w:r>
      <w:r w:rsidR="00FA5AFB" w:rsidRPr="00B93EA5">
        <w:rPr>
          <w:i/>
        </w:rPr>
        <w:t xml:space="preserve">t réalisé des investissements qualitatifs </w:t>
      </w:r>
      <w:r w:rsidR="00695A05">
        <w:rPr>
          <w:i/>
        </w:rPr>
        <w:t>et</w:t>
      </w:r>
      <w:r w:rsidR="00FA5AFB" w:rsidRPr="00B93EA5">
        <w:rPr>
          <w:i/>
        </w:rPr>
        <w:t xml:space="preserve"> quantitatifs</w:t>
      </w:r>
      <w:r w:rsidR="00481C48" w:rsidRPr="00B93EA5">
        <w:rPr>
          <w:i/>
        </w:rPr>
        <w:t xml:space="preserve"> comme l’indique la relative stabilité des flottes sous contrôle français. Cela dit, l</w:t>
      </w:r>
      <w:r w:rsidR="00FA5AFB" w:rsidRPr="00B93EA5">
        <w:rPr>
          <w:i/>
        </w:rPr>
        <w:t xml:space="preserve">es capacités </w:t>
      </w:r>
      <w:r w:rsidR="00481C48" w:rsidRPr="00B93EA5">
        <w:rPr>
          <w:i/>
        </w:rPr>
        <w:t xml:space="preserve">mondiales </w:t>
      </w:r>
      <w:r w:rsidR="00FA5AFB" w:rsidRPr="00B93EA5">
        <w:rPr>
          <w:i/>
        </w:rPr>
        <w:t xml:space="preserve">augmentent depuis 2010, notamment pour les navires de services et de travaux. </w:t>
      </w:r>
      <w:r w:rsidR="00A26265" w:rsidRPr="00B93EA5">
        <w:rPr>
          <w:i/>
        </w:rPr>
        <w:t>A noter que les ferries font face à une forte concurrence maritime, ferroviaire et aérienne</w:t>
      </w:r>
      <w:r w:rsidR="00402E80" w:rsidRPr="00B93EA5">
        <w:rPr>
          <w:i/>
        </w:rPr>
        <w:t xml:space="preserve"> </w:t>
      </w:r>
      <w:proofErr w:type="spellStart"/>
      <w:r w:rsidR="00402E80" w:rsidRPr="00B93EA5">
        <w:rPr>
          <w:i/>
        </w:rPr>
        <w:t>low</w:t>
      </w:r>
      <w:proofErr w:type="spellEnd"/>
      <w:r w:rsidR="00402E80" w:rsidRPr="00B93EA5">
        <w:rPr>
          <w:i/>
        </w:rPr>
        <w:t xml:space="preserve"> </w:t>
      </w:r>
      <w:proofErr w:type="spellStart"/>
      <w:r w:rsidR="00402E80" w:rsidRPr="00B93EA5">
        <w:rPr>
          <w:i/>
        </w:rPr>
        <w:t>cost</w:t>
      </w:r>
      <w:proofErr w:type="spellEnd"/>
      <w:r w:rsidR="00402E80" w:rsidRPr="00B93EA5">
        <w:rPr>
          <w:i/>
        </w:rPr>
        <w:t>. Par ailleurs les nouvelles normes sur les émissions de souffre vont impacter les armements et la chaîne de distribution des carburants.</w:t>
      </w:r>
    </w:p>
    <w:p w14:paraId="00E1D036" w14:textId="77777777" w:rsidR="00402E80" w:rsidRDefault="00402E80" w:rsidP="00993DD6">
      <w:pPr>
        <w:jc w:val="both"/>
        <w:rPr>
          <w:b/>
          <w:color w:val="948A54" w:themeColor="background2" w:themeShade="80"/>
          <w:sz w:val="22"/>
        </w:rPr>
      </w:pPr>
    </w:p>
    <w:p w14:paraId="57337DE3" w14:textId="77777777" w:rsidR="00B77B3F" w:rsidRPr="00B465C3" w:rsidRDefault="00B77B3F" w:rsidP="00993DD6">
      <w:pPr>
        <w:jc w:val="both"/>
        <w:rPr>
          <w:sz w:val="22"/>
        </w:rPr>
      </w:pPr>
      <w:r w:rsidRPr="00B465C3">
        <w:rPr>
          <w:b/>
          <w:color w:val="948A54" w:themeColor="background2" w:themeShade="80"/>
          <w:sz w:val="22"/>
        </w:rPr>
        <w:t xml:space="preserve">Raymond </w:t>
      </w:r>
      <w:proofErr w:type="spellStart"/>
      <w:r w:rsidRPr="00B465C3">
        <w:rPr>
          <w:b/>
          <w:color w:val="948A54" w:themeColor="background2" w:themeShade="80"/>
          <w:sz w:val="22"/>
        </w:rPr>
        <w:t>Vidil</w:t>
      </w:r>
      <w:proofErr w:type="spellEnd"/>
      <w:r w:rsidRPr="00B465C3">
        <w:rPr>
          <w:b/>
          <w:color w:val="948A54" w:themeColor="background2" w:themeShade="80"/>
          <w:sz w:val="22"/>
        </w:rPr>
        <w:t xml:space="preserve">, </w:t>
      </w:r>
      <w:r w:rsidRPr="00B465C3">
        <w:rPr>
          <w:color w:val="948A54" w:themeColor="background2" w:themeShade="80"/>
          <w:sz w:val="22"/>
        </w:rPr>
        <w:t>Président, Armateurs de France</w:t>
      </w:r>
      <w:r w:rsidRPr="00B465C3">
        <w:rPr>
          <w:sz w:val="22"/>
        </w:rPr>
        <w:t xml:space="preserve"> </w:t>
      </w:r>
    </w:p>
    <w:p w14:paraId="1FCC56A7" w14:textId="77777777" w:rsidR="00B9640E" w:rsidRDefault="00B9640E" w:rsidP="00993DD6">
      <w:pPr>
        <w:jc w:val="both"/>
      </w:pPr>
      <w:r>
        <w:t>Pour 2014, je cite les événements suivants :</w:t>
      </w:r>
    </w:p>
    <w:p w14:paraId="475316B5" w14:textId="77777777" w:rsidR="00AB2F0A" w:rsidRDefault="000C73B8" w:rsidP="00993DD6">
      <w:pPr>
        <w:pStyle w:val="Paragraphedeliste"/>
        <w:numPr>
          <w:ilvl w:val="0"/>
          <w:numId w:val="36"/>
        </w:numPr>
        <w:jc w:val="both"/>
      </w:pPr>
      <w:r w:rsidRPr="00D26F5E">
        <w:rPr>
          <w:b/>
        </w:rPr>
        <w:t>la publication (enfin) du texte sur la piraterie</w:t>
      </w:r>
      <w:r>
        <w:t xml:space="preserve"> pour protéger la libre circulation de nos navires </w:t>
      </w:r>
      <w:r w:rsidR="008C2BB0">
        <w:t xml:space="preserve">et </w:t>
      </w:r>
      <w:r w:rsidR="008C2BB0" w:rsidRPr="00D26F5E">
        <w:rPr>
          <w:b/>
        </w:rPr>
        <w:t>sur le raffinage</w:t>
      </w:r>
      <w:r w:rsidR="008C2BB0">
        <w:t xml:space="preserve"> (la loi de 92) ;</w:t>
      </w:r>
    </w:p>
    <w:p w14:paraId="73756B5A" w14:textId="77777777" w:rsidR="001F6F8B" w:rsidRDefault="00AB2F0A" w:rsidP="00993DD6">
      <w:pPr>
        <w:pStyle w:val="Paragraphedeliste"/>
        <w:numPr>
          <w:ilvl w:val="0"/>
          <w:numId w:val="36"/>
        </w:numPr>
        <w:jc w:val="both"/>
      </w:pPr>
      <w:r>
        <w:t xml:space="preserve">le </w:t>
      </w:r>
      <w:r w:rsidRPr="00D26F5E">
        <w:rPr>
          <w:b/>
        </w:rPr>
        <w:t>rapport Leroy</w:t>
      </w:r>
      <w:r>
        <w:t xml:space="preserve"> dans lequel nous mettons beaucoup d’espoirs.</w:t>
      </w:r>
    </w:p>
    <w:p w14:paraId="64DDD68D" w14:textId="77777777" w:rsidR="00983DAA" w:rsidRDefault="001F6F8B" w:rsidP="00993DD6">
      <w:pPr>
        <w:pStyle w:val="Paragraphedeliste"/>
        <w:numPr>
          <w:ilvl w:val="0"/>
          <w:numId w:val="36"/>
        </w:numPr>
        <w:jc w:val="both"/>
      </w:pPr>
      <w:r>
        <w:t xml:space="preserve">le </w:t>
      </w:r>
      <w:r w:rsidRPr="00D26F5E">
        <w:rPr>
          <w:b/>
        </w:rPr>
        <w:t xml:space="preserve">dépôt de bilan de la </w:t>
      </w:r>
      <w:proofErr w:type="spellStart"/>
      <w:r w:rsidRPr="00D26F5E">
        <w:rPr>
          <w:b/>
        </w:rPr>
        <w:t>SNCM</w:t>
      </w:r>
      <w:proofErr w:type="spellEnd"/>
      <w:r>
        <w:t> : c’est la fin d’un modèle…</w:t>
      </w:r>
    </w:p>
    <w:p w14:paraId="573AD33A" w14:textId="032F4DC5" w:rsidR="0063496E" w:rsidRDefault="00983DAA" w:rsidP="00993DD6">
      <w:pPr>
        <w:jc w:val="both"/>
      </w:pPr>
      <w:r>
        <w:t xml:space="preserve">Je note </w:t>
      </w:r>
      <w:r w:rsidR="0063496E">
        <w:t xml:space="preserve">aussi </w:t>
      </w:r>
      <w:r>
        <w:t xml:space="preserve">que la </w:t>
      </w:r>
      <w:r w:rsidRPr="00983DAA">
        <w:rPr>
          <w:b/>
        </w:rPr>
        <w:t>surcapacité</w:t>
      </w:r>
      <w:r>
        <w:t xml:space="preserve"> est présente dans tous les secteurs</w:t>
      </w:r>
      <w:r w:rsidR="0063496E">
        <w:t xml:space="preserve">, que le </w:t>
      </w:r>
      <w:r w:rsidR="0063496E" w:rsidRPr="0063496E">
        <w:rPr>
          <w:b/>
        </w:rPr>
        <w:t>coût environnemental</w:t>
      </w:r>
      <w:r w:rsidR="0063496E">
        <w:rPr>
          <w:b/>
        </w:rPr>
        <w:t xml:space="preserve"> et de la sûreté</w:t>
      </w:r>
      <w:r w:rsidR="0063496E">
        <w:t xml:space="preserve"> explose et</w:t>
      </w:r>
      <w:r w:rsidR="002D49FD">
        <w:t xml:space="preserve"> qu’un </w:t>
      </w:r>
      <w:r w:rsidR="002D49FD" w:rsidRPr="002D49FD">
        <w:rPr>
          <w:b/>
        </w:rPr>
        <w:t>besoin de rationalisation, de consolidation</w:t>
      </w:r>
      <w:r w:rsidR="002D49FD">
        <w:t xml:space="preserve"> apparaît.</w:t>
      </w:r>
    </w:p>
    <w:p w14:paraId="184DB55F" w14:textId="77777777" w:rsidR="00E231B1" w:rsidRDefault="00B44002" w:rsidP="00993DD6">
      <w:pPr>
        <w:jc w:val="both"/>
      </w:pPr>
      <w:r>
        <w:t xml:space="preserve">Dans ce </w:t>
      </w:r>
      <w:r w:rsidR="00C44CBF">
        <w:t xml:space="preserve">contexte, nous attendons des pouvoirs publics </w:t>
      </w:r>
      <w:r w:rsidR="00C44CBF" w:rsidRPr="00D26F5E">
        <w:rPr>
          <w:b/>
        </w:rPr>
        <w:t>plus d’</w:t>
      </w:r>
      <w:r w:rsidRPr="00D26F5E">
        <w:rPr>
          <w:b/>
        </w:rPr>
        <w:t>efforts</w:t>
      </w:r>
      <w:r w:rsidR="00C44CBF" w:rsidRPr="00D26F5E">
        <w:rPr>
          <w:b/>
        </w:rPr>
        <w:t xml:space="preserve"> sur les financements</w:t>
      </w:r>
      <w:r>
        <w:t xml:space="preserve"> (Mission Gallois - </w:t>
      </w:r>
      <w:proofErr w:type="spellStart"/>
      <w:r>
        <w:t>BPI</w:t>
      </w:r>
      <w:proofErr w:type="spellEnd"/>
      <w:r>
        <w:t xml:space="preserve">) et le </w:t>
      </w:r>
      <w:r w:rsidRPr="00D26F5E">
        <w:rPr>
          <w:b/>
        </w:rPr>
        <w:t>traitement des plus-values</w:t>
      </w:r>
      <w:r>
        <w:t>.</w:t>
      </w:r>
    </w:p>
    <w:p w14:paraId="76527AF4" w14:textId="77777777" w:rsidR="00E231B1" w:rsidRDefault="00E231B1" w:rsidP="00983DAA"/>
    <w:p w14:paraId="4BD039B1" w14:textId="77777777" w:rsidR="004620F7" w:rsidRPr="004620F7" w:rsidRDefault="004620F7" w:rsidP="004620F7">
      <w:pPr>
        <w:pStyle w:val="Sansinterligne"/>
      </w:pPr>
    </w:p>
    <w:p w14:paraId="314744CA" w14:textId="4BCFED8D" w:rsidR="00B77B3F" w:rsidRDefault="00473D56" w:rsidP="00585D74">
      <w:pPr>
        <w:shd w:val="clear" w:color="auto" w:fill="DBE5F1" w:themeFill="accent1" w:themeFillTint="33"/>
        <w:jc w:val="both"/>
        <w:rPr>
          <w:rFonts w:cs="Calibri"/>
          <w:b/>
          <w:color w:val="00808E"/>
        </w:rPr>
      </w:pPr>
      <w:r w:rsidRPr="004620F7">
        <w:rPr>
          <w:b/>
          <w:color w:val="00808E"/>
          <w:sz w:val="28"/>
        </w:rPr>
        <w:lastRenderedPageBreak/>
        <w:t xml:space="preserve">&gt;&gt;&gt; </w:t>
      </w:r>
      <w:r w:rsidR="00B77B3F" w:rsidRPr="004620F7">
        <w:rPr>
          <w:b/>
          <w:color w:val="00808E"/>
          <w:sz w:val="28"/>
        </w:rPr>
        <w:t>Quelle place pour les entreprises françaises dans le shipping mondial ?</w:t>
      </w:r>
      <w:r w:rsidR="00B77B3F" w:rsidRPr="004620F7">
        <w:rPr>
          <w:rFonts w:cs="Calibri"/>
          <w:b/>
          <w:color w:val="00808E"/>
          <w:sz w:val="28"/>
        </w:rPr>
        <w:t xml:space="preserve"> </w:t>
      </w:r>
      <w:r w:rsidR="00B77B3F" w:rsidRPr="004620F7">
        <w:rPr>
          <w:rFonts w:cs="Calibri"/>
          <w:b/>
          <w:color w:val="00808E"/>
          <w:sz w:val="24"/>
        </w:rPr>
        <w:tab/>
      </w:r>
      <w:r w:rsidR="00B77B3F">
        <w:rPr>
          <w:rFonts w:cs="Calibri"/>
          <w:b/>
          <w:color w:val="00808E"/>
        </w:rPr>
        <w:tab/>
      </w:r>
    </w:p>
    <w:p w14:paraId="02D91C75" w14:textId="77777777" w:rsidR="00473D56" w:rsidRDefault="00473D56" w:rsidP="00473D56">
      <w:pPr>
        <w:pStyle w:val="Sansinterligne"/>
      </w:pPr>
    </w:p>
    <w:p w14:paraId="0E420DBA" w14:textId="0CFCFB93" w:rsidR="004620F7" w:rsidRPr="00AF5C27" w:rsidRDefault="00B93EA5" w:rsidP="00F12079">
      <w:pPr>
        <w:jc w:val="both"/>
        <w:rPr>
          <w:color w:val="948A54" w:themeColor="background2" w:themeShade="80"/>
        </w:rPr>
      </w:pPr>
      <w:r w:rsidRPr="00B93EA5">
        <w:rPr>
          <w:color w:val="948A54" w:themeColor="background2" w:themeShade="80"/>
        </w:rPr>
        <w:t xml:space="preserve">Animateurs : </w:t>
      </w:r>
      <w:r w:rsidRPr="00AF5C27">
        <w:rPr>
          <w:color w:val="948A54" w:themeColor="background2" w:themeShade="80"/>
        </w:rPr>
        <w:t xml:space="preserve">Arnaud Le Gal, </w:t>
      </w:r>
      <w:r w:rsidRPr="00AF5C27">
        <w:rPr>
          <w:i/>
          <w:color w:val="948A54" w:themeColor="background2" w:themeShade="80"/>
        </w:rPr>
        <w:t>Les Échos</w:t>
      </w:r>
      <w:r w:rsidRPr="00AF5C27">
        <w:rPr>
          <w:color w:val="948A54" w:themeColor="background2" w:themeShade="80"/>
        </w:rPr>
        <w:t xml:space="preserve">, et Thibaud </w:t>
      </w:r>
      <w:proofErr w:type="spellStart"/>
      <w:r w:rsidRPr="00AF5C27">
        <w:rPr>
          <w:color w:val="948A54" w:themeColor="background2" w:themeShade="80"/>
        </w:rPr>
        <w:t>Teillard</w:t>
      </w:r>
      <w:proofErr w:type="spellEnd"/>
      <w:r w:rsidRPr="00AF5C27">
        <w:rPr>
          <w:color w:val="948A54" w:themeColor="background2" w:themeShade="80"/>
        </w:rPr>
        <w:t xml:space="preserve">, </w:t>
      </w:r>
      <w:r w:rsidRPr="00AF5C27">
        <w:rPr>
          <w:i/>
          <w:color w:val="948A54" w:themeColor="background2" w:themeShade="80"/>
        </w:rPr>
        <w:t>le marin</w:t>
      </w:r>
    </w:p>
    <w:p w14:paraId="4DA9414D" w14:textId="45307AB7" w:rsidR="00460AAA" w:rsidRPr="00460AAA" w:rsidRDefault="000C7591" w:rsidP="00F12079">
      <w:pPr>
        <w:jc w:val="both"/>
        <w:rPr>
          <w:i/>
        </w:rPr>
      </w:pPr>
      <w:r w:rsidRPr="00460AAA">
        <w:rPr>
          <w:i/>
        </w:rPr>
        <w:t xml:space="preserve">Est-ce </w:t>
      </w:r>
      <w:r w:rsidR="00D26F5E">
        <w:rPr>
          <w:i/>
        </w:rPr>
        <w:t xml:space="preserve">que </w:t>
      </w:r>
      <w:r w:rsidRPr="00460AAA">
        <w:rPr>
          <w:i/>
        </w:rPr>
        <w:t>cela complique les choses d’</w:t>
      </w:r>
      <w:r w:rsidR="00460AAA" w:rsidRPr="00460AAA">
        <w:rPr>
          <w:i/>
        </w:rPr>
        <w:t>êt</w:t>
      </w:r>
      <w:r w:rsidRPr="00460AAA">
        <w:rPr>
          <w:i/>
        </w:rPr>
        <w:t xml:space="preserve">re basé en France quand on est un armateur </w:t>
      </w:r>
      <w:r w:rsidR="00460AAA" w:rsidRPr="00460AAA">
        <w:rPr>
          <w:i/>
        </w:rPr>
        <w:t>international ?</w:t>
      </w:r>
    </w:p>
    <w:p w14:paraId="012A8B43" w14:textId="15AE95FD" w:rsidR="00460AAA" w:rsidRPr="00460AAA" w:rsidRDefault="00460AAA" w:rsidP="00F12079">
      <w:pPr>
        <w:jc w:val="both"/>
        <w:rPr>
          <w:i/>
        </w:rPr>
      </w:pPr>
      <w:r w:rsidRPr="00460AAA">
        <w:rPr>
          <w:i/>
        </w:rPr>
        <w:t>Comment développer le shipping français ?</w:t>
      </w:r>
    </w:p>
    <w:p w14:paraId="6A1262B3" w14:textId="582D3F10" w:rsidR="00993DD6" w:rsidRDefault="00993DD6" w:rsidP="00F12079">
      <w:pPr>
        <w:jc w:val="both"/>
      </w:pPr>
    </w:p>
    <w:p w14:paraId="1626C331" w14:textId="77777777" w:rsidR="00B77B3F" w:rsidRPr="00473D56" w:rsidRDefault="00B77B3F" w:rsidP="00F12079">
      <w:pPr>
        <w:jc w:val="both"/>
        <w:rPr>
          <w:color w:val="948A54" w:themeColor="background2" w:themeShade="80"/>
          <w:sz w:val="22"/>
        </w:rPr>
      </w:pPr>
      <w:r w:rsidRPr="00473D56">
        <w:rPr>
          <w:b/>
          <w:color w:val="948A54" w:themeColor="background2" w:themeShade="80"/>
          <w:sz w:val="22"/>
        </w:rPr>
        <w:t xml:space="preserve">Philippe Louis-Dreyfus, </w:t>
      </w:r>
      <w:r w:rsidRPr="00473D56">
        <w:rPr>
          <w:color w:val="948A54" w:themeColor="background2" w:themeShade="80"/>
          <w:sz w:val="22"/>
        </w:rPr>
        <w:t>Président, Louis Dreyfus Armateurs</w:t>
      </w:r>
    </w:p>
    <w:p w14:paraId="5E256D00" w14:textId="5D703722" w:rsidR="00473D56" w:rsidRDefault="008A5A23" w:rsidP="00F12079">
      <w:pPr>
        <w:jc w:val="both"/>
      </w:pPr>
      <w:r>
        <w:t xml:space="preserve">Il y a en France un énorme besoin pour une activité maritime, le succès de ces Assises le prouve une fois encore. </w:t>
      </w:r>
      <w:r w:rsidR="001B2A7B">
        <w:t xml:space="preserve">Et </w:t>
      </w:r>
      <w:r w:rsidR="001B2A7B" w:rsidRPr="00F97034">
        <w:rPr>
          <w:b/>
        </w:rPr>
        <w:t>il est possible d’être Français et de jouer un rôle dans le maritime mondial</w:t>
      </w:r>
      <w:r w:rsidR="001B2A7B">
        <w:t>.</w:t>
      </w:r>
    </w:p>
    <w:p w14:paraId="5CD37131" w14:textId="3A9A979D" w:rsidR="00473D56" w:rsidRDefault="001B2A7B" w:rsidP="00F12079">
      <w:pPr>
        <w:jc w:val="both"/>
      </w:pPr>
      <w:r>
        <w:t>Bien s</w:t>
      </w:r>
      <w:r w:rsidR="00551C4C">
        <w:t>ûr</w:t>
      </w:r>
      <w:r>
        <w:t xml:space="preserve">, il faut une certaine </w:t>
      </w:r>
      <w:r w:rsidRPr="00F97034">
        <w:rPr>
          <w:b/>
        </w:rPr>
        <w:t>dose de patriotisme et de citoyenneté</w:t>
      </w:r>
      <w:r w:rsidR="00551C4C">
        <w:t xml:space="preserve"> pour gérer avec un Code du travail compliqué, des contraintes environnementales</w:t>
      </w:r>
      <w:r w:rsidR="00025481">
        <w:t xml:space="preserve">… Mais on a des atouts : la </w:t>
      </w:r>
      <w:r w:rsidR="00025481" w:rsidRPr="00F97034">
        <w:rPr>
          <w:b/>
        </w:rPr>
        <w:t>compétence et la formation de nos navigants</w:t>
      </w:r>
      <w:r w:rsidR="00025481">
        <w:t xml:space="preserve">, le </w:t>
      </w:r>
      <w:r w:rsidR="00025481" w:rsidRPr="00F97034">
        <w:rPr>
          <w:b/>
        </w:rPr>
        <w:t xml:space="preserve">soutien </w:t>
      </w:r>
      <w:r w:rsidR="001832FC" w:rsidRPr="00F97034">
        <w:rPr>
          <w:b/>
        </w:rPr>
        <w:t>militaire</w:t>
      </w:r>
      <w:r w:rsidR="001832FC">
        <w:t xml:space="preserve"> </w:t>
      </w:r>
      <w:r w:rsidR="00025481" w:rsidRPr="00EF7329">
        <w:rPr>
          <w:b/>
        </w:rPr>
        <w:t>de l’Etat</w:t>
      </w:r>
      <w:r w:rsidR="001832FC">
        <w:t>, une administration qui nous aide même si elle est tatillonne…</w:t>
      </w:r>
    </w:p>
    <w:p w14:paraId="0DA2B267" w14:textId="77777777" w:rsidR="00EF7329" w:rsidRDefault="004F3AE8" w:rsidP="00F12079">
      <w:pPr>
        <w:jc w:val="both"/>
      </w:pPr>
      <w:r>
        <w:t xml:space="preserve">La grande différence entre la France et le reste du monde, c’est </w:t>
      </w:r>
      <w:r w:rsidR="009931CE">
        <w:t xml:space="preserve">pour nous </w:t>
      </w:r>
      <w:r>
        <w:t>le transport de vrac que nous effectuons un peu partout à l’international.</w:t>
      </w:r>
      <w:r w:rsidR="00702A69">
        <w:t xml:space="preserve"> </w:t>
      </w:r>
      <w:r w:rsidR="00BB2884">
        <w:t xml:space="preserve">Nous intervenons notamment en Asie pour le transport </w:t>
      </w:r>
      <w:r w:rsidR="007B2F97">
        <w:t xml:space="preserve">et la logistique </w:t>
      </w:r>
      <w:r w:rsidR="00BB2884">
        <w:t>du charbon</w:t>
      </w:r>
      <w:r w:rsidR="007B2F97">
        <w:t xml:space="preserve"> (</w:t>
      </w:r>
      <w:r w:rsidR="007B2F97" w:rsidRPr="009931CE">
        <w:rPr>
          <w:b/>
        </w:rPr>
        <w:t>Indonésie</w:t>
      </w:r>
      <w:r w:rsidR="00750887" w:rsidRPr="009931CE">
        <w:rPr>
          <w:b/>
        </w:rPr>
        <w:t xml:space="preserve"> </w:t>
      </w:r>
      <w:r w:rsidR="00750887" w:rsidRPr="005E6F8C">
        <w:t>principalement</w:t>
      </w:r>
      <w:r w:rsidR="009931CE" w:rsidRPr="005E6F8C">
        <w:t xml:space="preserve"> avec ses 18</w:t>
      </w:r>
      <w:r w:rsidR="00EF7329">
        <w:t xml:space="preserve"> </w:t>
      </w:r>
      <w:r w:rsidR="009931CE" w:rsidRPr="005E6F8C">
        <w:t>000 îles</w:t>
      </w:r>
      <w:r w:rsidR="007B2F97">
        <w:t xml:space="preserve">, </w:t>
      </w:r>
      <w:r w:rsidR="00AF5C27">
        <w:t xml:space="preserve">Japon, Chine, Inde, </w:t>
      </w:r>
      <w:r w:rsidR="007B2F97">
        <w:t>etc.)</w:t>
      </w:r>
      <w:r w:rsidR="00702A69">
        <w:t>, avec une dizaine de bateaux en commande</w:t>
      </w:r>
      <w:r w:rsidR="007B2F97">
        <w:t>.</w:t>
      </w:r>
      <w:r w:rsidR="00864559">
        <w:t xml:space="preserve"> </w:t>
      </w:r>
    </w:p>
    <w:p w14:paraId="583CD7E6" w14:textId="35A2D0B7" w:rsidR="00E01A8B" w:rsidRDefault="00A3756A" w:rsidP="00F12079">
      <w:pPr>
        <w:jc w:val="both"/>
        <w:rPr>
          <w:b/>
        </w:rPr>
      </w:pPr>
      <w:r w:rsidRPr="008127C6">
        <w:rPr>
          <w:b/>
        </w:rPr>
        <w:t>Notre avenir est</w:t>
      </w:r>
      <w:r w:rsidR="00F2055E" w:rsidRPr="008127C6">
        <w:rPr>
          <w:b/>
        </w:rPr>
        <w:t xml:space="preserve"> donc</w:t>
      </w:r>
      <w:r w:rsidRPr="008127C6">
        <w:rPr>
          <w:b/>
        </w:rPr>
        <w:t xml:space="preserve"> en Asie</w:t>
      </w:r>
      <w:r w:rsidR="00F2055E" w:rsidRPr="008127C6">
        <w:rPr>
          <w:b/>
        </w:rPr>
        <w:t xml:space="preserve"> sur le vrac</w:t>
      </w:r>
      <w:r w:rsidR="00E01A8B">
        <w:rPr>
          <w:b/>
        </w:rPr>
        <w:t>.</w:t>
      </w:r>
    </w:p>
    <w:p w14:paraId="42F49F3E" w14:textId="48C1342B" w:rsidR="00A3756A" w:rsidRPr="005E6F8C" w:rsidRDefault="00E01A8B" w:rsidP="00F12079">
      <w:pPr>
        <w:jc w:val="both"/>
      </w:pPr>
      <w:r w:rsidRPr="00E01A8B">
        <w:t>Nous misons aussi</w:t>
      </w:r>
      <w:r>
        <w:rPr>
          <w:b/>
        </w:rPr>
        <w:t xml:space="preserve"> sur </w:t>
      </w:r>
      <w:r w:rsidR="00A3756A" w:rsidRPr="008127C6">
        <w:rPr>
          <w:b/>
        </w:rPr>
        <w:t xml:space="preserve">les navires de services, le high </w:t>
      </w:r>
      <w:proofErr w:type="spellStart"/>
      <w:r w:rsidR="00A3756A" w:rsidRPr="008127C6">
        <w:rPr>
          <w:b/>
        </w:rPr>
        <w:t>tech</w:t>
      </w:r>
      <w:proofErr w:type="spellEnd"/>
      <w:r w:rsidR="00A3756A" w:rsidRPr="008127C6">
        <w:rPr>
          <w:b/>
        </w:rPr>
        <w:t>, l’offshore</w:t>
      </w:r>
      <w:r w:rsidR="00F2055E" w:rsidRPr="008127C6">
        <w:rPr>
          <w:b/>
        </w:rPr>
        <w:t>.</w:t>
      </w:r>
      <w:r w:rsidR="005E6F8C">
        <w:rPr>
          <w:b/>
        </w:rPr>
        <w:t xml:space="preserve"> </w:t>
      </w:r>
      <w:r w:rsidR="005E6F8C" w:rsidRPr="005E6F8C">
        <w:t>Mais cela prend du temps de convaincre</w:t>
      </w:r>
      <w:r w:rsidR="00131565">
        <w:t xml:space="preserve"> les acteurs que le coût </w:t>
      </w:r>
      <w:r w:rsidR="00D528E5">
        <w:t xml:space="preserve">dans la durée </w:t>
      </w:r>
      <w:r w:rsidR="0059158E">
        <w:t xml:space="preserve">d’une prestation </w:t>
      </w:r>
      <w:r w:rsidR="00431D8B">
        <w:t xml:space="preserve">ne se résume pas simplement au </w:t>
      </w:r>
      <w:r w:rsidR="0059158E">
        <w:t xml:space="preserve">seul </w:t>
      </w:r>
      <w:r w:rsidR="00131565">
        <w:t xml:space="preserve">prix </w:t>
      </w:r>
      <w:r w:rsidR="0059158E">
        <w:t xml:space="preserve">frontal </w:t>
      </w:r>
      <w:r w:rsidR="00131565">
        <w:t>de</w:t>
      </w:r>
      <w:r w:rsidR="00431D8B">
        <w:t>s</w:t>
      </w:r>
      <w:r w:rsidR="00131565">
        <w:t xml:space="preserve"> services</w:t>
      </w:r>
      <w:r w:rsidR="00D528E5">
        <w:t xml:space="preserve"> (cf. marché spot)</w:t>
      </w:r>
      <w:r w:rsidR="0059158E">
        <w:t>…</w:t>
      </w:r>
    </w:p>
    <w:p w14:paraId="1C51E767" w14:textId="77777777" w:rsidR="00E935AE" w:rsidRPr="00E935AE" w:rsidRDefault="00E935AE" w:rsidP="00F12079">
      <w:pPr>
        <w:pStyle w:val="Sansinterligne"/>
        <w:jc w:val="both"/>
      </w:pPr>
    </w:p>
    <w:p w14:paraId="681ADF0D" w14:textId="77777777" w:rsidR="00B77B3F" w:rsidRPr="00473D56" w:rsidRDefault="00B77B3F" w:rsidP="00F12079">
      <w:pPr>
        <w:jc w:val="both"/>
        <w:rPr>
          <w:b/>
          <w:color w:val="948A54" w:themeColor="background2" w:themeShade="80"/>
          <w:sz w:val="22"/>
        </w:rPr>
      </w:pPr>
      <w:r w:rsidRPr="00473D56">
        <w:rPr>
          <w:b/>
          <w:color w:val="948A54" w:themeColor="background2" w:themeShade="80"/>
          <w:sz w:val="22"/>
        </w:rPr>
        <w:t xml:space="preserve">Nicolas </w:t>
      </w:r>
      <w:proofErr w:type="spellStart"/>
      <w:r w:rsidRPr="00473D56">
        <w:rPr>
          <w:b/>
          <w:color w:val="948A54" w:themeColor="background2" w:themeShade="80"/>
          <w:sz w:val="22"/>
        </w:rPr>
        <w:t>Sartini</w:t>
      </w:r>
      <w:proofErr w:type="spellEnd"/>
      <w:r w:rsidRPr="00473D56">
        <w:rPr>
          <w:b/>
          <w:color w:val="948A54" w:themeColor="background2" w:themeShade="80"/>
          <w:sz w:val="22"/>
        </w:rPr>
        <w:t xml:space="preserve">, </w:t>
      </w:r>
      <w:r w:rsidRPr="00473D56">
        <w:rPr>
          <w:color w:val="948A54" w:themeColor="background2" w:themeShade="80"/>
          <w:sz w:val="22"/>
        </w:rPr>
        <w:t>Directeur exécutif Lignes Asie / Europe, Groupe CMA CGM</w:t>
      </w:r>
    </w:p>
    <w:p w14:paraId="419D8C72" w14:textId="4B9ACF74" w:rsidR="00986663" w:rsidRDefault="00310938" w:rsidP="00F12079">
      <w:pPr>
        <w:jc w:val="both"/>
      </w:pPr>
      <w:r>
        <w:t>Je suis d’accord : il est possible d’être Français et acteur important du shipping mondial</w:t>
      </w:r>
      <w:r w:rsidR="00986663">
        <w:t> !</w:t>
      </w:r>
      <w:r w:rsidR="007C03CC">
        <w:t xml:space="preserve"> </w:t>
      </w:r>
    </w:p>
    <w:p w14:paraId="48F1CC37" w14:textId="5421CC00" w:rsidR="006F62A8" w:rsidRDefault="007C03CC" w:rsidP="00F12079">
      <w:pPr>
        <w:jc w:val="both"/>
      </w:pPr>
      <w:r>
        <w:t>Cela nous permet</w:t>
      </w:r>
      <w:r w:rsidR="003D0724">
        <w:t xml:space="preserve">, avec </w:t>
      </w:r>
      <w:r w:rsidR="003D0724" w:rsidRPr="006F62A8">
        <w:rPr>
          <w:b/>
        </w:rPr>
        <w:t xml:space="preserve">nos 650 bureaux </w:t>
      </w:r>
      <w:r w:rsidR="006F62A8" w:rsidRPr="006F62A8">
        <w:rPr>
          <w:b/>
        </w:rPr>
        <w:t xml:space="preserve">et 440 navires </w:t>
      </w:r>
      <w:r w:rsidR="003D0724" w:rsidRPr="006F62A8">
        <w:rPr>
          <w:b/>
        </w:rPr>
        <w:t>dans le monde</w:t>
      </w:r>
      <w:r w:rsidR="003D0724">
        <w:t xml:space="preserve">, </w:t>
      </w:r>
      <w:r w:rsidRPr="003D0724">
        <w:rPr>
          <w:b/>
        </w:rPr>
        <w:t>d’aller chercher la croissance où elle est</w:t>
      </w:r>
      <w:r>
        <w:t>, c’est-à-dire pa</w:t>
      </w:r>
      <w:r w:rsidR="003D0724">
        <w:t>s</w:t>
      </w:r>
      <w:r>
        <w:t xml:space="preserve"> forcément en </w:t>
      </w:r>
      <w:r w:rsidR="003D0724">
        <w:t>France ou en Europe</w:t>
      </w:r>
      <w:r>
        <w:t>.</w:t>
      </w:r>
      <w:r w:rsidR="001C3EB4">
        <w:t xml:space="preserve"> </w:t>
      </w:r>
    </w:p>
    <w:p w14:paraId="5E505727" w14:textId="77777777" w:rsidR="00CD1B2C" w:rsidRDefault="001C3EB4" w:rsidP="00F12079">
      <w:pPr>
        <w:jc w:val="both"/>
      </w:pPr>
      <w:r>
        <w:t>Pour cela, i</w:t>
      </w:r>
      <w:r w:rsidR="0034268C">
        <w:t xml:space="preserve">l faut avoir </w:t>
      </w:r>
      <w:r>
        <w:t xml:space="preserve">une ambition, </w:t>
      </w:r>
      <w:r w:rsidR="0034268C">
        <w:t xml:space="preserve">une vision </w:t>
      </w:r>
      <w:r>
        <w:t xml:space="preserve">et </w:t>
      </w:r>
      <w:r w:rsidR="0034268C">
        <w:t>de la ténacité</w:t>
      </w:r>
      <w:r>
        <w:t>. Mais on doit prendre des risques et investir</w:t>
      </w:r>
      <w:r w:rsidR="00124822">
        <w:t xml:space="preserve">. En 2015, </w:t>
      </w:r>
      <w:proofErr w:type="spellStart"/>
      <w:r w:rsidR="00124822">
        <w:t>CMA</w:t>
      </w:r>
      <w:proofErr w:type="spellEnd"/>
      <w:r w:rsidR="00124822">
        <w:t xml:space="preserve"> </w:t>
      </w:r>
      <w:proofErr w:type="spellStart"/>
      <w:r w:rsidR="00124822">
        <w:t>CGM</w:t>
      </w:r>
      <w:proofErr w:type="spellEnd"/>
      <w:r w:rsidR="00124822">
        <w:t xml:space="preserve"> va prendre livraison de </w:t>
      </w:r>
      <w:r w:rsidR="00124822" w:rsidRPr="000B03FB">
        <w:rPr>
          <w:b/>
        </w:rPr>
        <w:t>19 navires supplémentaires</w:t>
      </w:r>
      <w:r w:rsidR="00124822">
        <w:t> </w:t>
      </w:r>
      <w:r w:rsidR="00F11879">
        <w:t xml:space="preserve">(dont six navires de 18 000 TU) </w:t>
      </w:r>
      <w:r w:rsidR="00124822">
        <w:t>; nous allons créer un nouveau terminal en Inde,</w:t>
      </w:r>
      <w:r w:rsidR="00BB2884">
        <w:t xml:space="preserve"> </w:t>
      </w:r>
      <w:r w:rsidR="000B03FB" w:rsidRPr="000B03FB">
        <w:rPr>
          <w:b/>
        </w:rPr>
        <w:t>un hub à La Réunion</w:t>
      </w:r>
      <w:r w:rsidR="000B03FB">
        <w:t xml:space="preserve">, </w:t>
      </w:r>
      <w:r w:rsidR="00BB2884">
        <w:t>etc.</w:t>
      </w:r>
      <w:r w:rsidR="00F81D58">
        <w:t xml:space="preserve"> </w:t>
      </w:r>
    </w:p>
    <w:p w14:paraId="4B07A500" w14:textId="2334C144" w:rsidR="00F81D58" w:rsidRDefault="00CD1B2C" w:rsidP="00F12079">
      <w:pPr>
        <w:jc w:val="both"/>
      </w:pPr>
      <w:r>
        <w:t xml:space="preserve">Nous investissons beaucoup dans la </w:t>
      </w:r>
      <w:r w:rsidRPr="00EB016E">
        <w:rPr>
          <w:b/>
        </w:rPr>
        <w:t>recherche des économies d’énergie</w:t>
      </w:r>
      <w:r w:rsidR="005429CE">
        <w:t xml:space="preserve"> (10 à 12 % avec les nouveaux bulbes des navires…)</w:t>
      </w:r>
      <w:r>
        <w:t>.</w:t>
      </w:r>
    </w:p>
    <w:p w14:paraId="13EFE82F" w14:textId="56964313" w:rsidR="00310938" w:rsidRDefault="006F62A8" w:rsidP="00F12079">
      <w:pPr>
        <w:jc w:val="both"/>
      </w:pPr>
      <w:r>
        <w:t xml:space="preserve">Pour autant, </w:t>
      </w:r>
      <w:r w:rsidRPr="00F11879">
        <w:rPr>
          <w:b/>
        </w:rPr>
        <w:t>couvrir l’intégralité du réseau mondial</w:t>
      </w:r>
      <w:r w:rsidR="00986663">
        <w:t xml:space="preserve"> nécessite de </w:t>
      </w:r>
      <w:r w:rsidR="00986663" w:rsidRPr="009C63D3">
        <w:rPr>
          <w:b/>
        </w:rPr>
        <w:t>passer des alliances</w:t>
      </w:r>
      <w:r w:rsidR="00986663">
        <w:t xml:space="preserve"> ; nous allons le faire dès 2015 </w:t>
      </w:r>
      <w:r w:rsidR="009C63D3">
        <w:t xml:space="preserve">en constituant un groupement </w:t>
      </w:r>
      <w:r w:rsidR="00D2563B">
        <w:t xml:space="preserve">(dont on aura la majorité) </w:t>
      </w:r>
      <w:r w:rsidR="00986663">
        <w:t>avec un armateur chinois</w:t>
      </w:r>
      <w:r w:rsidR="009C63D3">
        <w:t xml:space="preserve"> et</w:t>
      </w:r>
      <w:r>
        <w:t xml:space="preserve"> </w:t>
      </w:r>
      <w:r w:rsidR="009C63D3">
        <w:t>un armateur émirati</w:t>
      </w:r>
      <w:r w:rsidR="00D2563B">
        <w:t xml:space="preserve"> qui gérera </w:t>
      </w:r>
      <w:r w:rsidR="004D538F" w:rsidRPr="004D538F">
        <w:rPr>
          <w:b/>
        </w:rPr>
        <w:t xml:space="preserve">20 lignes avec </w:t>
      </w:r>
      <w:r w:rsidR="00D2563B" w:rsidRPr="004D538F">
        <w:rPr>
          <w:b/>
        </w:rPr>
        <w:t>200 navires</w:t>
      </w:r>
      <w:r w:rsidR="00D2563B">
        <w:t xml:space="preserve"> parmi les plus grands du monde.</w:t>
      </w:r>
      <w:r w:rsidR="00F11879">
        <w:t xml:space="preserve"> </w:t>
      </w:r>
      <w:r w:rsidR="00C64301">
        <w:t xml:space="preserve">Ainsi, nous répondons </w:t>
      </w:r>
      <w:r w:rsidR="002559B3">
        <w:t>à</w:t>
      </w:r>
      <w:r w:rsidR="00C64301">
        <w:t xml:space="preserve"> la croissance du </w:t>
      </w:r>
      <w:r w:rsidR="00F11879">
        <w:t xml:space="preserve">secteur </w:t>
      </w:r>
      <w:r w:rsidR="00C64301">
        <w:t>: + 4 % en 2014 ; + 5 % en 2015</w:t>
      </w:r>
      <w:r w:rsidR="002559B3">
        <w:t>.</w:t>
      </w:r>
    </w:p>
    <w:p w14:paraId="75AB1B14" w14:textId="77777777" w:rsidR="00310938" w:rsidRDefault="00310938" w:rsidP="00310938"/>
    <w:p w14:paraId="403ABD76" w14:textId="77777777" w:rsidR="00310938" w:rsidRDefault="00310938" w:rsidP="00310938"/>
    <w:p w14:paraId="69EBF506" w14:textId="36FB3E12" w:rsidR="009C192A" w:rsidRDefault="009C192A" w:rsidP="00310938">
      <w:pPr>
        <w:pStyle w:val="Sansinterligne"/>
      </w:pPr>
    </w:p>
    <w:p w14:paraId="262EA645" w14:textId="79885611" w:rsidR="00B77B3F" w:rsidRPr="000668F5" w:rsidRDefault="00473D56" w:rsidP="007A06B0">
      <w:pPr>
        <w:shd w:val="clear" w:color="auto" w:fill="DBE5F1" w:themeFill="accent1" w:themeFillTint="33"/>
        <w:jc w:val="both"/>
        <w:rPr>
          <w:b/>
          <w:color w:val="00808E"/>
          <w:sz w:val="22"/>
        </w:rPr>
      </w:pPr>
      <w:r w:rsidRPr="00585D74">
        <w:rPr>
          <w:b/>
          <w:color w:val="00808E"/>
          <w:sz w:val="28"/>
          <w:shd w:val="clear" w:color="auto" w:fill="DBE5F1" w:themeFill="accent1" w:themeFillTint="33"/>
        </w:rPr>
        <w:t xml:space="preserve">&gt;&gt;&gt; </w:t>
      </w:r>
      <w:r w:rsidR="00B77B3F" w:rsidRPr="00585D74">
        <w:rPr>
          <w:b/>
          <w:color w:val="00808E"/>
          <w:sz w:val="28"/>
          <w:shd w:val="clear" w:color="auto" w:fill="DBE5F1" w:themeFill="accent1" w:themeFillTint="33"/>
        </w:rPr>
        <w:t xml:space="preserve">Économie mondiale et transport maritime </w:t>
      </w:r>
      <w:r w:rsidR="00B77B3F" w:rsidRPr="00585D74">
        <w:rPr>
          <w:b/>
          <w:color w:val="00808E"/>
          <w:sz w:val="22"/>
          <w:shd w:val="clear" w:color="auto" w:fill="DBE5F1" w:themeFill="accent1" w:themeFillTint="33"/>
        </w:rPr>
        <w:tab/>
      </w:r>
      <w:r w:rsidR="00B77B3F" w:rsidRPr="00585D74">
        <w:rPr>
          <w:b/>
          <w:color w:val="00808E"/>
          <w:sz w:val="22"/>
          <w:shd w:val="clear" w:color="auto" w:fill="DBE5F1" w:themeFill="accent1" w:themeFillTint="33"/>
        </w:rPr>
        <w:tab/>
      </w:r>
      <w:r w:rsidR="00B77B3F" w:rsidRPr="00585D74">
        <w:rPr>
          <w:b/>
          <w:color w:val="00808E"/>
          <w:sz w:val="22"/>
          <w:shd w:val="clear" w:color="auto" w:fill="DBE5F1" w:themeFill="accent1" w:themeFillTint="33"/>
        </w:rPr>
        <w:tab/>
      </w:r>
      <w:r w:rsidR="00B77B3F" w:rsidRPr="00585D74">
        <w:rPr>
          <w:b/>
          <w:color w:val="00808E"/>
          <w:sz w:val="22"/>
          <w:shd w:val="clear" w:color="auto" w:fill="DBE5F1" w:themeFill="accent1" w:themeFillTint="33"/>
        </w:rPr>
        <w:tab/>
      </w:r>
      <w:r w:rsidR="007A06B0">
        <w:rPr>
          <w:b/>
          <w:color w:val="00808E"/>
          <w:sz w:val="22"/>
          <w:shd w:val="clear" w:color="auto" w:fill="DBE5F1" w:themeFill="accent1" w:themeFillTint="33"/>
        </w:rPr>
        <w:t xml:space="preserve"> </w:t>
      </w:r>
    </w:p>
    <w:p w14:paraId="7E5AC74D" w14:textId="77777777" w:rsidR="007A06B0" w:rsidRDefault="007A06B0" w:rsidP="00F12079">
      <w:pPr>
        <w:jc w:val="both"/>
        <w:rPr>
          <w:b/>
          <w:color w:val="948A54" w:themeColor="background2" w:themeShade="80"/>
          <w:sz w:val="22"/>
        </w:rPr>
      </w:pPr>
    </w:p>
    <w:p w14:paraId="66AD6ECB" w14:textId="77777777" w:rsidR="00B77B3F" w:rsidRPr="00473D56" w:rsidRDefault="00B77B3F" w:rsidP="00F12079">
      <w:pPr>
        <w:jc w:val="both"/>
        <w:rPr>
          <w:b/>
          <w:color w:val="948A54" w:themeColor="background2" w:themeShade="80"/>
          <w:sz w:val="22"/>
        </w:rPr>
      </w:pPr>
      <w:r w:rsidRPr="00473D56">
        <w:rPr>
          <w:b/>
          <w:color w:val="948A54" w:themeColor="background2" w:themeShade="80"/>
          <w:sz w:val="22"/>
        </w:rPr>
        <w:t xml:space="preserve">Paul </w:t>
      </w:r>
      <w:proofErr w:type="spellStart"/>
      <w:r w:rsidRPr="00473D56">
        <w:rPr>
          <w:b/>
          <w:color w:val="948A54" w:themeColor="background2" w:themeShade="80"/>
          <w:sz w:val="22"/>
        </w:rPr>
        <w:t>Tourret</w:t>
      </w:r>
      <w:proofErr w:type="spellEnd"/>
      <w:r w:rsidRPr="00473D56">
        <w:rPr>
          <w:b/>
          <w:color w:val="948A54" w:themeColor="background2" w:themeShade="80"/>
          <w:sz w:val="22"/>
        </w:rPr>
        <w:t xml:space="preserve">, </w:t>
      </w:r>
      <w:r w:rsidRPr="00473D56">
        <w:rPr>
          <w:color w:val="948A54" w:themeColor="background2" w:themeShade="80"/>
          <w:sz w:val="22"/>
        </w:rPr>
        <w:t>Directeur de l’</w:t>
      </w:r>
      <w:proofErr w:type="spellStart"/>
      <w:r w:rsidRPr="00473D56">
        <w:rPr>
          <w:color w:val="948A54" w:themeColor="background2" w:themeShade="80"/>
          <w:sz w:val="22"/>
        </w:rPr>
        <w:t>Isémar</w:t>
      </w:r>
      <w:proofErr w:type="spellEnd"/>
    </w:p>
    <w:p w14:paraId="268057C3" w14:textId="77777777" w:rsidR="00B77B3F" w:rsidRDefault="00B77B3F" w:rsidP="00F12079">
      <w:pPr>
        <w:jc w:val="both"/>
        <w:rPr>
          <w:b/>
          <w:color w:val="00808E"/>
        </w:rPr>
      </w:pPr>
    </w:p>
    <w:p w14:paraId="59DCE846" w14:textId="21377E3A" w:rsidR="00CD7C01" w:rsidRDefault="00F01D2C" w:rsidP="00F12079">
      <w:pPr>
        <w:jc w:val="both"/>
      </w:pPr>
      <w:r>
        <w:t xml:space="preserve">Au niveau mondial, </w:t>
      </w:r>
      <w:r w:rsidRPr="00CD7C01">
        <w:rPr>
          <w:b/>
        </w:rPr>
        <w:t>l’économie maritime poursuit sa croissance continue</w:t>
      </w:r>
      <w:r>
        <w:t xml:space="preserve">, </w:t>
      </w:r>
      <w:r w:rsidR="00CD7C01">
        <w:t xml:space="preserve">malgré l’indéniable </w:t>
      </w:r>
      <w:r w:rsidR="00CD7C01" w:rsidRPr="00586FA8">
        <w:rPr>
          <w:b/>
        </w:rPr>
        <w:t>crise européenne</w:t>
      </w:r>
      <w:r w:rsidR="00CD7C01">
        <w:t xml:space="preserve"> dont on commence </w:t>
      </w:r>
      <w:r w:rsidR="00586FA8">
        <w:t xml:space="preserve">cependant </w:t>
      </w:r>
      <w:r w:rsidR="00CD7C01">
        <w:t xml:space="preserve">à apercevoir </w:t>
      </w:r>
      <w:r w:rsidR="00CD7C01" w:rsidRPr="00586FA8">
        <w:rPr>
          <w:b/>
        </w:rPr>
        <w:t xml:space="preserve">quelques signes </w:t>
      </w:r>
      <w:r w:rsidR="00E963DB">
        <w:rPr>
          <w:b/>
        </w:rPr>
        <w:t xml:space="preserve">positifs </w:t>
      </w:r>
      <w:r w:rsidR="00CD7C01" w:rsidRPr="00586FA8">
        <w:rPr>
          <w:b/>
        </w:rPr>
        <w:t>de sortie</w:t>
      </w:r>
      <w:r w:rsidR="00CD7C01">
        <w:t>…</w:t>
      </w:r>
    </w:p>
    <w:p w14:paraId="47A1AE0D" w14:textId="77777777" w:rsidR="00B15B8F" w:rsidRDefault="00B15B8F" w:rsidP="00F12079">
      <w:pPr>
        <w:jc w:val="both"/>
      </w:pPr>
    </w:p>
    <w:p w14:paraId="1EA0E924" w14:textId="31AF0978" w:rsidR="00E963DB" w:rsidRDefault="00586FA8" w:rsidP="00F12079">
      <w:pPr>
        <w:jc w:val="both"/>
      </w:pPr>
      <w:r>
        <w:t>Au 1</w:t>
      </w:r>
      <w:r w:rsidRPr="00586FA8">
        <w:rPr>
          <w:vertAlign w:val="superscript"/>
        </w:rPr>
        <w:t>er</w:t>
      </w:r>
      <w:r>
        <w:t xml:space="preserve"> semestre 2014, les </w:t>
      </w:r>
      <w:r w:rsidRPr="00B15B8F">
        <w:rPr>
          <w:b/>
        </w:rPr>
        <w:t>trafics de nos sept grands ports maritimes</w:t>
      </w:r>
      <w:r>
        <w:t xml:space="preserve"> </w:t>
      </w:r>
      <w:r w:rsidR="00A4616C">
        <w:t xml:space="preserve">français </w:t>
      </w:r>
      <w:r>
        <w:t>sont en augmentation</w:t>
      </w:r>
      <w:r w:rsidR="00FF4925">
        <w:t xml:space="preserve"> (containers, véhicules,</w:t>
      </w:r>
      <w:r w:rsidR="00B15B8F">
        <w:t xml:space="preserve"> sidérurgie</w:t>
      </w:r>
      <w:r w:rsidR="00FF4925">
        <w:t>…)</w:t>
      </w:r>
      <w:r w:rsidR="00A4616C">
        <w:t>.</w:t>
      </w:r>
      <w:r w:rsidR="00B15B8F">
        <w:t xml:space="preserve"> </w:t>
      </w:r>
      <w:r w:rsidR="00FF4925">
        <w:t>Parallèlement, le déclin des besoins en pétrole brut est évident</w:t>
      </w:r>
      <w:r w:rsidR="00B15B8F">
        <w:t xml:space="preserve"> et cela impacte les flux, le raffinage, etc.</w:t>
      </w:r>
      <w:r w:rsidR="00E32D11" w:rsidRPr="00E32D11">
        <w:t xml:space="preserve"> </w:t>
      </w:r>
      <w:r w:rsidR="00E32D11">
        <w:t>Les tensions avec la Russie (qui ne satisfait que 7 % des besoins en gaz de la France) peuvent avoir des conséquences pour nos ports (céréales, bois…).</w:t>
      </w:r>
    </w:p>
    <w:p w14:paraId="209EF274" w14:textId="77777777" w:rsidR="00B15B8F" w:rsidRDefault="00B15B8F" w:rsidP="00F12079">
      <w:pPr>
        <w:jc w:val="both"/>
      </w:pPr>
    </w:p>
    <w:p w14:paraId="2C91E8F0" w14:textId="606CDE69" w:rsidR="006346D1" w:rsidRDefault="006346D1" w:rsidP="00F12079">
      <w:pPr>
        <w:jc w:val="both"/>
      </w:pPr>
      <w:r>
        <w:t>Au niveau</w:t>
      </w:r>
      <w:r w:rsidR="00121C63">
        <w:t xml:space="preserve"> mondial, les </w:t>
      </w:r>
      <w:r w:rsidR="00121C63" w:rsidRPr="001733BD">
        <w:rPr>
          <w:b/>
        </w:rPr>
        <w:t>échanges conteneurisés</w:t>
      </w:r>
      <w:r>
        <w:t xml:space="preserve"> en 2014 sont plus importants qu’en 2013 et 2012</w:t>
      </w:r>
      <w:r w:rsidR="001733BD">
        <w:t>, mais on n’a pas encore une adéquation totale entre l’offre maritime et la demande</w:t>
      </w:r>
      <w:r w:rsidR="00862063">
        <w:t xml:space="preserve"> (86 %)</w:t>
      </w:r>
      <w:r>
        <w:t>.</w:t>
      </w:r>
    </w:p>
    <w:p w14:paraId="52F85D22" w14:textId="0D93051B" w:rsidR="00862063" w:rsidRDefault="00C7150B" w:rsidP="00F12079">
      <w:pPr>
        <w:jc w:val="both"/>
      </w:pPr>
      <w:r>
        <w:t>On assiste au retour à la profitabilité des compagnies maritimes.</w:t>
      </w:r>
    </w:p>
    <w:p w14:paraId="2939223C" w14:textId="5898ED5F" w:rsidR="00E32D11" w:rsidRDefault="00422079" w:rsidP="00BE7FC9">
      <w:pPr>
        <w:jc w:val="both"/>
      </w:pPr>
      <w:r>
        <w:t xml:space="preserve">Il faut préciser ici que la capacité européenne </w:t>
      </w:r>
      <w:r w:rsidR="00B418F8">
        <w:t xml:space="preserve">en termes de transports </w:t>
      </w:r>
      <w:r>
        <w:t>est largement supérieur</w:t>
      </w:r>
      <w:r w:rsidR="00B418F8">
        <w:t>e</w:t>
      </w:r>
      <w:r>
        <w:t xml:space="preserve"> à ce </w:t>
      </w:r>
    </w:p>
    <w:p w14:paraId="48B00302" w14:textId="7DA4F05A" w:rsidR="00422079" w:rsidRPr="00422079" w:rsidRDefault="00422079" w:rsidP="00BE7FC9">
      <w:pPr>
        <w:jc w:val="both"/>
      </w:pPr>
      <w:r>
        <w:t>que demande l’économie européenne.</w:t>
      </w:r>
      <w:r w:rsidR="00B418F8">
        <w:t xml:space="preserve"> Autrement dit, pour l’Europe </w:t>
      </w:r>
      <w:r w:rsidR="00B418F8" w:rsidRPr="001527B4">
        <w:rPr>
          <w:b/>
        </w:rPr>
        <w:t>le transport maritime est une source net</w:t>
      </w:r>
      <w:r w:rsidR="001527B4" w:rsidRPr="001527B4">
        <w:rPr>
          <w:b/>
        </w:rPr>
        <w:t>te</w:t>
      </w:r>
      <w:r w:rsidR="00B418F8" w:rsidRPr="001527B4">
        <w:rPr>
          <w:b/>
        </w:rPr>
        <w:t xml:space="preserve"> d</w:t>
      </w:r>
      <w:r w:rsidR="001527B4" w:rsidRPr="001527B4">
        <w:rPr>
          <w:b/>
        </w:rPr>
        <w:t>’économie positive</w:t>
      </w:r>
      <w:r w:rsidR="001527B4">
        <w:t>. Et cela doit le rester !</w:t>
      </w:r>
    </w:p>
    <w:p w14:paraId="47D1C3EE" w14:textId="77777777" w:rsidR="00422079" w:rsidRDefault="00422079" w:rsidP="00BE7FC9">
      <w:pPr>
        <w:jc w:val="both"/>
      </w:pPr>
    </w:p>
    <w:p w14:paraId="78570249" w14:textId="77777777" w:rsidR="00C7150B" w:rsidRDefault="00862063" w:rsidP="00BE7FC9">
      <w:pPr>
        <w:jc w:val="both"/>
      </w:pPr>
      <w:r>
        <w:lastRenderedPageBreak/>
        <w:t xml:space="preserve">Les carnets de commandes pour la </w:t>
      </w:r>
      <w:r w:rsidRPr="00862063">
        <w:rPr>
          <w:b/>
        </w:rPr>
        <w:t>construction navale mondiale</w:t>
      </w:r>
      <w:r>
        <w:t xml:space="preserve"> sont excellents au premier semestre 2014.</w:t>
      </w:r>
    </w:p>
    <w:p w14:paraId="791C2B24" w14:textId="77777777" w:rsidR="00422079" w:rsidRDefault="00422079" w:rsidP="00BE7FC9">
      <w:pPr>
        <w:jc w:val="both"/>
      </w:pPr>
    </w:p>
    <w:p w14:paraId="5D103861" w14:textId="51AFD87A" w:rsidR="00925BFE" w:rsidRDefault="001527B4" w:rsidP="00BE7FC9">
      <w:pPr>
        <w:jc w:val="both"/>
      </w:pPr>
      <w:r w:rsidRPr="00925BFE">
        <w:rPr>
          <w:b/>
        </w:rPr>
        <w:t>Pour 2015, les indicateurs sont globalement positifs</w:t>
      </w:r>
      <w:r w:rsidR="00925BFE">
        <w:t xml:space="preserve">, </w:t>
      </w:r>
      <w:r w:rsidR="00FA0D0A">
        <w:t xml:space="preserve">mais </w:t>
      </w:r>
      <w:r w:rsidR="00925BFE">
        <w:t xml:space="preserve">en notant une </w:t>
      </w:r>
      <w:r w:rsidR="00925BFE" w:rsidRPr="00824F8E">
        <w:rPr>
          <w:b/>
        </w:rPr>
        <w:t>réduction bienvenue de la surcapacité</w:t>
      </w:r>
      <w:r w:rsidR="00925BFE">
        <w:t xml:space="preserve"> grâce au retour de la demande</w:t>
      </w:r>
      <w:r w:rsidR="00824F8E">
        <w:t xml:space="preserve">, dans un contexte où le </w:t>
      </w:r>
      <w:r w:rsidR="00824F8E" w:rsidRPr="00824F8E">
        <w:rPr>
          <w:b/>
        </w:rPr>
        <w:t xml:space="preserve">prix du </w:t>
      </w:r>
      <w:r w:rsidR="006B5313">
        <w:rPr>
          <w:b/>
        </w:rPr>
        <w:t>pétrole</w:t>
      </w:r>
      <w:r w:rsidR="00824F8E" w:rsidRPr="00824F8E">
        <w:rPr>
          <w:b/>
        </w:rPr>
        <w:t xml:space="preserve"> est à la baisse</w:t>
      </w:r>
      <w:r w:rsidR="00925BFE">
        <w:t>.</w:t>
      </w:r>
      <w:r w:rsidR="001C15DC">
        <w:t xml:space="preserve"> </w:t>
      </w:r>
      <w:r w:rsidR="006B5313">
        <w:t xml:space="preserve">Cela offre </w:t>
      </w:r>
      <w:r w:rsidR="001C15DC">
        <w:t xml:space="preserve">donc </w:t>
      </w:r>
      <w:r w:rsidR="006B5313">
        <w:t xml:space="preserve">une </w:t>
      </w:r>
      <w:r w:rsidR="006B5313" w:rsidRPr="001C15DC">
        <w:rPr>
          <w:b/>
        </w:rPr>
        <w:t>éclaircie pour l’économie maritime</w:t>
      </w:r>
      <w:r w:rsidR="001C15DC">
        <w:t> </w:t>
      </w:r>
      <w:r w:rsidR="001C15DC" w:rsidRPr="001C15DC">
        <w:rPr>
          <w:b/>
        </w:rPr>
        <w:t>!</w:t>
      </w:r>
    </w:p>
    <w:p w14:paraId="5C1C72F5" w14:textId="77777777" w:rsidR="001C15DC" w:rsidRDefault="001C15DC" w:rsidP="006346D1"/>
    <w:p w14:paraId="0A4FB5E5" w14:textId="77777777" w:rsidR="000C3101" w:rsidRDefault="000C3101" w:rsidP="006346D1"/>
    <w:p w14:paraId="43D4FAA7" w14:textId="77777777" w:rsidR="006346D1" w:rsidRPr="006346D1" w:rsidRDefault="006346D1" w:rsidP="006346D1">
      <w:pPr>
        <w:pStyle w:val="Sansinterligne"/>
      </w:pPr>
    </w:p>
    <w:p w14:paraId="2547B895" w14:textId="77777777" w:rsidR="00402469" w:rsidRDefault="00E46F69" w:rsidP="00585D74">
      <w:pPr>
        <w:shd w:val="clear" w:color="auto" w:fill="DBE5F1" w:themeFill="accent1" w:themeFillTint="33"/>
        <w:jc w:val="both"/>
        <w:rPr>
          <w:color w:val="948A54" w:themeColor="background2" w:themeShade="80"/>
        </w:rPr>
      </w:pPr>
      <w:r>
        <w:rPr>
          <w:b/>
          <w:color w:val="00808E"/>
          <w:sz w:val="28"/>
        </w:rPr>
        <w:t xml:space="preserve">&gt;&gt;&gt; </w:t>
      </w:r>
      <w:r w:rsidR="00B77B3F" w:rsidRPr="005C73EB">
        <w:rPr>
          <w:b/>
          <w:color w:val="00808E"/>
          <w:sz w:val="28"/>
        </w:rPr>
        <w:t>DISCOURS</w:t>
      </w:r>
      <w:r w:rsidR="00B77B3F" w:rsidRPr="00E46F69">
        <w:rPr>
          <w:b/>
          <w:color w:val="00808E"/>
          <w:sz w:val="28"/>
        </w:rPr>
        <w:t xml:space="preserve"> de</w:t>
      </w:r>
      <w:r w:rsidR="00B77B3F" w:rsidRPr="00E46F69">
        <w:rPr>
          <w:color w:val="00808E"/>
          <w:sz w:val="28"/>
        </w:rPr>
        <w:t xml:space="preserve"> </w:t>
      </w:r>
      <w:r w:rsidR="00B77B3F" w:rsidRPr="00E46F69">
        <w:rPr>
          <w:b/>
          <w:color w:val="948A54" w:themeColor="background2" w:themeShade="80"/>
          <w:sz w:val="28"/>
        </w:rPr>
        <w:t xml:space="preserve">Manuel Valls, </w:t>
      </w:r>
      <w:r w:rsidR="00B77B3F" w:rsidRPr="00E46F69">
        <w:rPr>
          <w:color w:val="948A54" w:themeColor="background2" w:themeShade="80"/>
          <w:sz w:val="28"/>
        </w:rPr>
        <w:t>Premier ministre</w:t>
      </w:r>
      <w:r w:rsidR="00B77B3F" w:rsidRPr="00E46F69">
        <w:rPr>
          <w:color w:val="948A54" w:themeColor="background2" w:themeShade="80"/>
          <w:sz w:val="28"/>
        </w:rPr>
        <w:tab/>
      </w:r>
      <w:r w:rsidR="00402469">
        <w:rPr>
          <w:color w:val="948A54" w:themeColor="background2" w:themeShade="80"/>
        </w:rPr>
        <w:tab/>
      </w:r>
      <w:r w:rsidR="00402469">
        <w:rPr>
          <w:color w:val="948A54" w:themeColor="background2" w:themeShade="80"/>
        </w:rPr>
        <w:tab/>
      </w:r>
    </w:p>
    <w:p w14:paraId="2D7607CC" w14:textId="77777777" w:rsidR="00402469" w:rsidRDefault="00402469" w:rsidP="00E46F69">
      <w:pPr>
        <w:jc w:val="both"/>
        <w:rPr>
          <w:color w:val="948A54" w:themeColor="background2" w:themeShade="80"/>
        </w:rPr>
      </w:pPr>
    </w:p>
    <w:p w14:paraId="16D69A8A" w14:textId="29C2E533" w:rsidR="00B77B3F" w:rsidRPr="003966AC" w:rsidRDefault="005C73EB" w:rsidP="00BE7FC9">
      <w:pPr>
        <w:jc w:val="both"/>
      </w:pPr>
      <w:r w:rsidRPr="00021B7A">
        <w:rPr>
          <w:b/>
          <w:color w:val="00808E"/>
          <w:sz w:val="24"/>
        </w:rPr>
        <w:t>Accueil par</w:t>
      </w:r>
      <w:r w:rsidRPr="00021B7A">
        <w:rPr>
          <w:color w:val="00808E"/>
          <w:sz w:val="24"/>
        </w:rPr>
        <w:t xml:space="preserve"> </w:t>
      </w:r>
      <w:r w:rsidR="00BD2F18" w:rsidRPr="00021B7A">
        <w:rPr>
          <w:color w:val="948A54" w:themeColor="background2" w:themeShade="80"/>
          <w:sz w:val="24"/>
        </w:rPr>
        <w:t>André Thomas, </w:t>
      </w:r>
      <w:r w:rsidR="00BD2F18" w:rsidRPr="00F12079">
        <w:rPr>
          <w:i/>
          <w:color w:val="948A54" w:themeColor="background2" w:themeShade="80"/>
          <w:sz w:val="24"/>
        </w:rPr>
        <w:t>le marin</w:t>
      </w:r>
      <w:r w:rsidR="00B77B3F" w:rsidRPr="00021B7A">
        <w:rPr>
          <w:color w:val="948A54" w:themeColor="background2" w:themeShade="80"/>
          <w:sz w:val="22"/>
        </w:rPr>
        <w:tab/>
      </w:r>
      <w:r w:rsidR="00B77B3F" w:rsidRPr="00BD2F18">
        <w:rPr>
          <w:color w:val="948A54" w:themeColor="background2" w:themeShade="80"/>
        </w:rPr>
        <w:tab/>
      </w:r>
      <w:r w:rsidR="00B77B3F">
        <w:rPr>
          <w:color w:val="948A54" w:themeColor="background2" w:themeShade="80"/>
        </w:rPr>
        <w:tab/>
      </w:r>
    </w:p>
    <w:p w14:paraId="2415E172" w14:textId="77777777" w:rsidR="00402469" w:rsidRDefault="00402469" w:rsidP="00BE7FC9">
      <w:pPr>
        <w:jc w:val="both"/>
      </w:pPr>
    </w:p>
    <w:p w14:paraId="457D59CD" w14:textId="39015E22" w:rsidR="00282997" w:rsidRDefault="00282997" w:rsidP="00BE7FC9">
      <w:pPr>
        <w:jc w:val="both"/>
      </w:pPr>
      <w:r>
        <w:t>Monsieur le Premier ministre,</w:t>
      </w:r>
    </w:p>
    <w:p w14:paraId="74EAE057" w14:textId="77777777" w:rsidR="00282997" w:rsidRDefault="00282997" w:rsidP="00BE7FC9">
      <w:pPr>
        <w:jc w:val="both"/>
      </w:pPr>
      <w:r>
        <w:t xml:space="preserve">C’est un honneur pour les organisateurs des Assises de l’économie de la mer de vous accueillir aujourd’hui et nous nous remercions chaleureusement de votre venue. </w:t>
      </w:r>
    </w:p>
    <w:p w14:paraId="2425C2EE" w14:textId="77777777" w:rsidR="00282997" w:rsidRDefault="00282997" w:rsidP="00BE7FC9">
      <w:pPr>
        <w:jc w:val="both"/>
      </w:pPr>
      <w:r>
        <w:t xml:space="preserve">Nous la considérons comme une marque de reconnaissance de l’Etat pour les activités maritimes, comme ce fut le cas lors de la venue de vos deux prédécesseurs, Jean-Marc Ayrault et François Fillon. </w:t>
      </w:r>
    </w:p>
    <w:p w14:paraId="2F076375" w14:textId="62109A4F" w:rsidR="00282997" w:rsidRDefault="00282997" w:rsidP="00BE7FC9">
      <w:pPr>
        <w:jc w:val="both"/>
      </w:pPr>
      <w:r>
        <w:t xml:space="preserve">Votre présence ici rappelle également que le Premier ministre est par essence le seul membre du gouvernement ayant une responsabilité sur l’ensemble de la politique maritime, puisque la mer touche presque tous les ministères. </w:t>
      </w:r>
    </w:p>
    <w:p w14:paraId="32A7F844" w14:textId="7B8AFA5E" w:rsidR="00282997" w:rsidRDefault="00282997" w:rsidP="00BE7FC9">
      <w:pPr>
        <w:jc w:val="both"/>
      </w:pPr>
      <w:r>
        <w:t>Il va de soi que tout le monde ici vous connaît. Mais il n’est pas certain que vous connaissiez tous ceux qui vont vous écouter. Je vais donc me permettre, en quelque sorte, de faire les présentations.</w:t>
      </w:r>
    </w:p>
    <w:p w14:paraId="70EC1F64" w14:textId="77777777" w:rsidR="00282997" w:rsidRDefault="00282997" w:rsidP="00BE7FC9">
      <w:pPr>
        <w:jc w:val="both"/>
      </w:pPr>
      <w:r>
        <w:t xml:space="preserve"> </w:t>
      </w:r>
    </w:p>
    <w:p w14:paraId="2D7D459A" w14:textId="42F6D4E9" w:rsidR="00282997" w:rsidRDefault="00282997" w:rsidP="00BE7FC9">
      <w:pPr>
        <w:jc w:val="both"/>
      </w:pPr>
      <w:r>
        <w:t xml:space="preserve">Les hommes et les femmes qui sont devant vous sont les </w:t>
      </w:r>
      <w:r w:rsidR="00282152">
        <w:t>f</w:t>
      </w:r>
      <w:r>
        <w:t xml:space="preserve">ils spirituels de 400 générations de marins qui se sont </w:t>
      </w:r>
      <w:proofErr w:type="gramStart"/>
      <w:r>
        <w:t>succédées</w:t>
      </w:r>
      <w:proofErr w:type="gramEnd"/>
      <w:r>
        <w:t xml:space="preserve"> depuis ce qu’on sait des débuts de la navigation maritime.</w:t>
      </w:r>
    </w:p>
    <w:p w14:paraId="360909B2" w14:textId="77777777" w:rsidR="00282997" w:rsidRDefault="00282997" w:rsidP="00BE7FC9">
      <w:pPr>
        <w:jc w:val="both"/>
      </w:pPr>
      <w:r>
        <w:t xml:space="preserve">Cette histoire de la maritimisation du monde, commencée il y a 14 siècles s'est poursuivie depuis lors, sans à-coups et en s’amplifiant. Et c’est le public que vous avez devant vous qui en écrit les pages actuelles. </w:t>
      </w:r>
    </w:p>
    <w:p w14:paraId="13C5B135" w14:textId="77777777" w:rsidR="00282997" w:rsidRDefault="00282997" w:rsidP="00BE7FC9">
      <w:pPr>
        <w:jc w:val="both"/>
      </w:pPr>
      <w:r>
        <w:t xml:space="preserve"> </w:t>
      </w:r>
    </w:p>
    <w:p w14:paraId="222BF2EE" w14:textId="77777777" w:rsidR="00282997" w:rsidRDefault="00282997" w:rsidP="00BE7FC9">
      <w:pPr>
        <w:jc w:val="both"/>
      </w:pPr>
      <w:r>
        <w:t>Ces chefs d’entreprises, ces marins, ces ingénieurs, ces scientifiques qui vont vous écouter, participent à la circulation du sang de l’économie mondiale. Ils transportent le pétrole, le gaz, le fer, le charbon, les céréales, les objets de tous les jours de manière telle qu'aucun avion, ni aucun train, ni aucun camion ne pourra jamais le réaliser, avec un ratio écologique imbattable.</w:t>
      </w:r>
    </w:p>
    <w:p w14:paraId="01B805F4" w14:textId="77777777" w:rsidR="00282997" w:rsidRDefault="00282997" w:rsidP="00BE7FC9">
      <w:pPr>
        <w:jc w:val="both"/>
      </w:pPr>
      <w:r>
        <w:t>C’est un monde que les « terriens » connaissent mal mais sans lequel leur propre vie s’arrêterait.</w:t>
      </w:r>
    </w:p>
    <w:p w14:paraId="0BC90F80" w14:textId="06699B7A" w:rsidR="00282997" w:rsidRDefault="00282997" w:rsidP="00BE7FC9">
      <w:pPr>
        <w:jc w:val="both"/>
      </w:pPr>
      <w:r>
        <w:t xml:space="preserve">Un monde où, comme le disait Kipling, on doit prendre « </w:t>
      </w:r>
      <w:r w:rsidRPr="00B21F04">
        <w:rPr>
          <w:i/>
        </w:rPr>
        <w:t>le maximum de risques avec le maxi</w:t>
      </w:r>
      <w:r w:rsidR="001E6763" w:rsidRPr="00B21F04">
        <w:rPr>
          <w:i/>
        </w:rPr>
        <w:t>m</w:t>
      </w:r>
      <w:r w:rsidRPr="00B21F04">
        <w:rPr>
          <w:i/>
        </w:rPr>
        <w:t>um de précautions</w:t>
      </w:r>
      <w:r>
        <w:t xml:space="preserve"> ».</w:t>
      </w:r>
    </w:p>
    <w:p w14:paraId="140E58A0" w14:textId="77777777" w:rsidR="00282997" w:rsidRDefault="00282997" w:rsidP="00BE7FC9">
      <w:pPr>
        <w:jc w:val="both"/>
      </w:pPr>
      <w:r>
        <w:t xml:space="preserve">Songez qu’un seul grand porte-conteneur vaut une fois et </w:t>
      </w:r>
      <w:proofErr w:type="gramStart"/>
      <w:r>
        <w:t>demi</w:t>
      </w:r>
      <w:proofErr w:type="gramEnd"/>
      <w:r>
        <w:t xml:space="preserve"> le montant des usines que l’on construit actuellement pour produire nos futures éoliennes offshore. Et qu’en un seul voyage, il transporte une cargaison valant l’équivalent du PIB d’un petit État.</w:t>
      </w:r>
    </w:p>
    <w:p w14:paraId="056AB244" w14:textId="77777777" w:rsidR="00282997" w:rsidRDefault="00282997" w:rsidP="00BE7FC9">
      <w:pPr>
        <w:jc w:val="both"/>
      </w:pPr>
      <w:r>
        <w:t xml:space="preserve"> </w:t>
      </w:r>
    </w:p>
    <w:p w14:paraId="6945A0C2" w14:textId="77777777" w:rsidR="00282997" w:rsidRDefault="00282997" w:rsidP="00BE7FC9">
      <w:pPr>
        <w:jc w:val="both"/>
      </w:pPr>
      <w:r>
        <w:t>Monsieur le Premier ministre, les hommes et les femmes qui sont devant vous cherchent et trouvent du pétrole et du gaz sous plusieurs kilomètres d’eau et d’écorce terrestre. Les minéraux de demain suivront.</w:t>
      </w:r>
    </w:p>
    <w:p w14:paraId="25F1B9E1" w14:textId="77777777" w:rsidR="00282997" w:rsidRDefault="00282997" w:rsidP="00BE7FC9">
      <w:pPr>
        <w:jc w:val="both"/>
      </w:pPr>
      <w:r>
        <w:t xml:space="preserve">Les grands moulins, à eau ou à vent, qu’ils vont installer au dessus et au dessous de la mer nous transmettront l’énergie que produit la nature. Un seul d'entre eux pourra approvisionner un village entier.  </w:t>
      </w:r>
    </w:p>
    <w:p w14:paraId="26E287C4" w14:textId="77777777" w:rsidR="00282997" w:rsidRDefault="00282997" w:rsidP="00BE7FC9">
      <w:pPr>
        <w:jc w:val="both"/>
      </w:pPr>
      <w:r>
        <w:t>Ces hommes et ces femmes posent à travers les océans les câbles sous-marins sans lesquels les inventions de Graham Bell et de Bill Gates seraient sans utilité.</w:t>
      </w:r>
    </w:p>
    <w:p w14:paraId="3923710B" w14:textId="77777777" w:rsidR="00282997" w:rsidRDefault="00282997" w:rsidP="00BE7FC9">
      <w:pPr>
        <w:jc w:val="both"/>
      </w:pPr>
      <w:r>
        <w:t>Ils pêchent dans les mers les plus dures des poissons que l’on s’arrache jusqu’au Japon.</w:t>
      </w:r>
    </w:p>
    <w:p w14:paraId="6CBC9D37" w14:textId="77777777" w:rsidR="00282997" w:rsidRDefault="00282997" w:rsidP="00BE7FC9">
      <w:pPr>
        <w:jc w:val="both"/>
      </w:pPr>
      <w:r>
        <w:t>Ils cherchent et trouvent par plusieurs milliers de mètres de profondeur, dans des montagnes volcaniques sous-marines plus hautes que les Alpes, ou dans des fosses plus profondes que la largeur de Paris, des formes de vies nouvelles là où il ne devrait y en avoir aucune.</w:t>
      </w:r>
    </w:p>
    <w:p w14:paraId="572E7F60" w14:textId="77777777" w:rsidR="00282997" w:rsidRDefault="00282997" w:rsidP="00BE7FC9">
      <w:pPr>
        <w:jc w:val="both"/>
      </w:pPr>
      <w:r>
        <w:t xml:space="preserve">Ils produisent, sur nos côtes, les coquillages, les poissons, les algues, qui apportent les protéines supplémentaires dont l’humanité a et aura besoin à l’avenir, ainsi que les matériaux qui remplaceront les plastiques qu'un jour on ne pourra plus les produire à base de pétrole.  </w:t>
      </w:r>
    </w:p>
    <w:p w14:paraId="2DD9706D" w14:textId="77777777" w:rsidR="00282997" w:rsidRDefault="00282997" w:rsidP="00BE7FC9">
      <w:pPr>
        <w:jc w:val="both"/>
      </w:pPr>
      <w:r>
        <w:t xml:space="preserve"> </w:t>
      </w:r>
    </w:p>
    <w:p w14:paraId="09BAC451" w14:textId="77777777" w:rsidR="00282997" w:rsidRDefault="00282997" w:rsidP="00BE7FC9">
      <w:pPr>
        <w:jc w:val="both"/>
      </w:pPr>
      <w:r>
        <w:t xml:space="preserve">Ils conçoivent et exploitent des paquebots où peut vivre l’équivalent d’un </w:t>
      </w:r>
      <w:proofErr w:type="spellStart"/>
      <w:r>
        <w:t>6e</w:t>
      </w:r>
      <w:proofErr w:type="spellEnd"/>
      <w:r>
        <w:t xml:space="preserve"> de la population d’Evry, ville que vous connaissez bien.</w:t>
      </w:r>
    </w:p>
    <w:p w14:paraId="6581EF64" w14:textId="77777777" w:rsidR="00282997" w:rsidRDefault="00282997" w:rsidP="00BE7FC9">
      <w:pPr>
        <w:jc w:val="both"/>
      </w:pPr>
      <w:r>
        <w:t>Ils dessinent et construisent des voiliers parmi les plus beaux et les plus rapides du monde.</w:t>
      </w:r>
    </w:p>
    <w:p w14:paraId="085A3D90" w14:textId="77777777" w:rsidR="00282997" w:rsidRDefault="00282997" w:rsidP="00BE7FC9">
      <w:pPr>
        <w:jc w:val="both"/>
      </w:pPr>
      <w:r>
        <w:lastRenderedPageBreak/>
        <w:t>Pour nous protéger, ils emmènent sous la mer, par plusieurs centaines de mètres de profondeur, l’équivalent de 700 fois la bombe d’Hiroshima, sans que personne ne sache où ils se trouvent et bien entendu, tout en le sachant, eux-mêmes, très précisément.</w:t>
      </w:r>
    </w:p>
    <w:p w14:paraId="08F87390" w14:textId="77777777" w:rsidR="00282997" w:rsidRDefault="00282997" w:rsidP="00BE7FC9">
      <w:pPr>
        <w:jc w:val="both"/>
      </w:pPr>
      <w:r>
        <w:t xml:space="preserve"> </w:t>
      </w:r>
    </w:p>
    <w:p w14:paraId="3E762245" w14:textId="77777777" w:rsidR="00282997" w:rsidRDefault="00282997" w:rsidP="00BE7FC9">
      <w:pPr>
        <w:jc w:val="both"/>
      </w:pPr>
      <w:r>
        <w:t>Les gens que vous avez devant vous sont totalement connectés aux autres industries. À toutes les industries, par nature, par nécessité. Ils servent les industries. Ils sont aussi clients de ces industries, par exemple de l’industrie spatiale française, car ils sont de grands utilisateurs des satellites.</w:t>
      </w:r>
    </w:p>
    <w:p w14:paraId="03AAD70D" w14:textId="77777777" w:rsidR="00282997" w:rsidRDefault="00282997" w:rsidP="00BE7FC9">
      <w:pPr>
        <w:jc w:val="both"/>
      </w:pPr>
      <w:r>
        <w:t>Les gens qui vont vous écouter sont aussi de très bons élèves de l’économie française : leurs exportations s’élèvent à près de 50 milliards d’euros, soit plus de deux fois celles de l’aéronautique.</w:t>
      </w:r>
    </w:p>
    <w:p w14:paraId="0844638E" w14:textId="77777777" w:rsidR="00282997" w:rsidRDefault="00282997" w:rsidP="00BE7FC9">
      <w:pPr>
        <w:jc w:val="both"/>
      </w:pPr>
      <w:r>
        <w:t>Les hommes et les femmes qui sont devant vous ont des racines, travaillent dans la technologie, l'innovation, ils ont de l'audace, ainsi qu'une vision naturellement mondiale.</w:t>
      </w:r>
    </w:p>
    <w:p w14:paraId="153F048C" w14:textId="77777777" w:rsidR="00655A7F" w:rsidRDefault="00282997" w:rsidP="00BE7FC9">
      <w:pPr>
        <w:jc w:val="both"/>
      </w:pPr>
      <w:r>
        <w:t xml:space="preserve">En outre, ils entretiennent un lien tout particulier avec leur nation, dont les couleurs flottent sur leurs navires, du moins une partie de leurs navires. </w:t>
      </w:r>
    </w:p>
    <w:p w14:paraId="25AC5985" w14:textId="77777777" w:rsidR="00655A7F" w:rsidRDefault="00655A7F" w:rsidP="00BE7FC9">
      <w:pPr>
        <w:jc w:val="both"/>
      </w:pPr>
    </w:p>
    <w:p w14:paraId="5963C221" w14:textId="2D9E1C31" w:rsidR="00282997" w:rsidRDefault="00282997" w:rsidP="00BE7FC9">
      <w:pPr>
        <w:jc w:val="both"/>
      </w:pPr>
      <w:r w:rsidRPr="00655A7F">
        <w:rPr>
          <w:b/>
        </w:rPr>
        <w:t>En quelque sorte, les Français de la mer incarnent ce que la France peut réaliser de meilleur</w:t>
      </w:r>
      <w:r>
        <w:t>.</w:t>
      </w:r>
    </w:p>
    <w:p w14:paraId="2B57E4E7" w14:textId="27F64391" w:rsidR="00282997" w:rsidRDefault="00282997" w:rsidP="00BE7FC9">
      <w:pPr>
        <w:jc w:val="both"/>
      </w:pPr>
      <w:r w:rsidRPr="005C73EB">
        <w:rPr>
          <w:b/>
        </w:rPr>
        <w:t>Ils ne demandent qu’à faire mieux encore, si leurs gouvernants partagent la même ambition</w:t>
      </w:r>
      <w:r>
        <w:t xml:space="preserve">. C’est pour cela qu’ils vont vous écouter avec grande attention. </w:t>
      </w:r>
    </w:p>
    <w:p w14:paraId="65F528EA" w14:textId="63DD27A5" w:rsidR="00282997" w:rsidRDefault="00282997" w:rsidP="00282997">
      <w:pPr>
        <w:jc w:val="both"/>
      </w:pPr>
    </w:p>
    <w:p w14:paraId="53680C73" w14:textId="77777777" w:rsidR="007446EE" w:rsidRPr="007446EE" w:rsidRDefault="007446EE" w:rsidP="007446EE">
      <w:pPr>
        <w:pStyle w:val="Sansinterligne"/>
      </w:pPr>
    </w:p>
    <w:p w14:paraId="7E32EB08" w14:textId="5EA93F69" w:rsidR="00282997" w:rsidRPr="00021B7A" w:rsidRDefault="00E32D11" w:rsidP="007446EE">
      <w:pPr>
        <w:rPr>
          <w:sz w:val="24"/>
        </w:rPr>
      </w:pPr>
      <w:r w:rsidRPr="00021B7A">
        <w:rPr>
          <w:b/>
          <w:color w:val="00808E"/>
          <w:sz w:val="24"/>
        </w:rPr>
        <w:t>Accueil par</w:t>
      </w:r>
      <w:r w:rsidRPr="00021B7A">
        <w:rPr>
          <w:color w:val="00808E"/>
          <w:sz w:val="24"/>
        </w:rPr>
        <w:t xml:space="preserve"> </w:t>
      </w:r>
      <w:r w:rsidRPr="00021B7A">
        <w:rPr>
          <w:color w:val="948A54" w:themeColor="background2" w:themeShade="80"/>
          <w:sz w:val="24"/>
        </w:rPr>
        <w:t xml:space="preserve">Francis Vallat, </w:t>
      </w:r>
      <w:r w:rsidR="007446EE" w:rsidRPr="00021B7A">
        <w:rPr>
          <w:color w:val="948A54" w:themeColor="background2" w:themeShade="80"/>
          <w:sz w:val="24"/>
        </w:rPr>
        <w:t xml:space="preserve">Président du </w:t>
      </w:r>
      <w:r w:rsidRPr="00021B7A">
        <w:rPr>
          <w:color w:val="948A54" w:themeColor="background2" w:themeShade="80"/>
          <w:sz w:val="24"/>
        </w:rPr>
        <w:t>Cluster Maritime Français</w:t>
      </w:r>
    </w:p>
    <w:p w14:paraId="1DF27756" w14:textId="77777777" w:rsidR="007446EE" w:rsidRDefault="007446EE" w:rsidP="005C73EB">
      <w:pPr>
        <w:rPr>
          <w:b/>
          <w:color w:val="948A54" w:themeColor="background2" w:themeShade="80"/>
          <w:sz w:val="24"/>
        </w:rPr>
      </w:pPr>
    </w:p>
    <w:p w14:paraId="690A2293" w14:textId="77777777" w:rsidR="00021B7A" w:rsidRDefault="00021B7A" w:rsidP="00BE7FC9">
      <w:pPr>
        <w:jc w:val="both"/>
      </w:pPr>
      <w:r>
        <w:t>Monsieur le Premier ministre,</w:t>
      </w:r>
    </w:p>
    <w:p w14:paraId="79D8F010" w14:textId="73B7B3D1" w:rsidR="007446EE" w:rsidRDefault="00021B7A" w:rsidP="00BE7FC9">
      <w:pPr>
        <w:jc w:val="both"/>
      </w:pPr>
      <w:r>
        <w:t>Nous sommes conscients de l’impulsion donnée avec vos équipes</w:t>
      </w:r>
      <w:r w:rsidR="008E5036">
        <w:t>,</w:t>
      </w:r>
      <w:r>
        <w:t xml:space="preserve"> au cours des mois les plus récents</w:t>
      </w:r>
      <w:r w:rsidR="008E5036">
        <w:t>,</w:t>
      </w:r>
      <w:r>
        <w:t xml:space="preserve"> pour </w:t>
      </w:r>
      <w:r w:rsidR="001F7E55">
        <w:t xml:space="preserve">que </w:t>
      </w:r>
      <w:r>
        <w:t xml:space="preserve">le Gouvernement s’intéresse aux </w:t>
      </w:r>
      <w:r w:rsidRPr="001F7E55">
        <w:rPr>
          <w:b/>
        </w:rPr>
        <w:t>activités maritimes</w:t>
      </w:r>
      <w:r w:rsidR="008E5036" w:rsidRPr="001F7E55">
        <w:rPr>
          <w:b/>
        </w:rPr>
        <w:t xml:space="preserve"> qui représentent 300 000 emplois</w:t>
      </w:r>
      <w:r w:rsidR="008E5036">
        <w:t xml:space="preserve"> </w:t>
      </w:r>
      <w:r w:rsidR="008E5036" w:rsidRPr="001F7E55">
        <w:rPr>
          <w:b/>
        </w:rPr>
        <w:t>directs</w:t>
      </w:r>
      <w:r w:rsidR="001F7E55">
        <w:t xml:space="preserve"> hors industrie portuaire et tourisme du littoral</w:t>
      </w:r>
      <w:r w:rsidR="00BE27A9">
        <w:t xml:space="preserve"> et 65 Md€ de CA : c’est plus que l’automobile…</w:t>
      </w:r>
    </w:p>
    <w:p w14:paraId="2D8AC797" w14:textId="77777777" w:rsidR="00721C48" w:rsidRDefault="00721C48" w:rsidP="00BE7FC9">
      <w:pPr>
        <w:jc w:val="both"/>
      </w:pPr>
    </w:p>
    <w:p w14:paraId="773C1F6C" w14:textId="268F87B4" w:rsidR="00021B7A" w:rsidRDefault="008A4DF8" w:rsidP="00BE7FC9">
      <w:pPr>
        <w:jc w:val="both"/>
      </w:pPr>
      <w:r>
        <w:t>Notre communauté maritime</w:t>
      </w:r>
      <w:r w:rsidR="00622E63">
        <w:t>,</w:t>
      </w:r>
      <w:r w:rsidR="00BE27A9">
        <w:t xml:space="preserve"> </w:t>
      </w:r>
      <w:r w:rsidR="00622E63">
        <w:t xml:space="preserve">qui </w:t>
      </w:r>
      <w:r w:rsidR="00BE27A9">
        <w:t>travaille</w:t>
      </w:r>
      <w:r w:rsidR="00622E63">
        <w:t xml:space="preserve"> sans que cela se sache suffisamment car la France est essentiellement terrestre, est très heureuse de vous accueillir.</w:t>
      </w:r>
    </w:p>
    <w:p w14:paraId="09A1E4BA" w14:textId="1C8B56AF" w:rsidR="00BE7FC9" w:rsidRPr="00BE7FC9" w:rsidRDefault="00BE7FC9" w:rsidP="00BE7FC9">
      <w:pPr>
        <w:jc w:val="both"/>
      </w:pPr>
      <w:r>
        <w:t>Nous sommes pleins d’espoirs par rapport à tous les dossiers en cours de discussion !</w:t>
      </w:r>
    </w:p>
    <w:p w14:paraId="757E44D9" w14:textId="77777777" w:rsidR="006E1CEF" w:rsidRDefault="006E1CEF" w:rsidP="00021B7A">
      <w:pPr>
        <w:pStyle w:val="Sansinterligne"/>
      </w:pPr>
    </w:p>
    <w:p w14:paraId="4017A6A3" w14:textId="77777777" w:rsidR="00721C48" w:rsidRPr="00021B7A" w:rsidRDefault="00721C48" w:rsidP="00021B7A">
      <w:pPr>
        <w:pStyle w:val="Sansinterligne"/>
      </w:pPr>
    </w:p>
    <w:p w14:paraId="026F981B" w14:textId="4153B9E2" w:rsidR="00282997" w:rsidRPr="00021B7A" w:rsidRDefault="005C73EB" w:rsidP="006E1CEF">
      <w:pPr>
        <w:shd w:val="clear" w:color="auto" w:fill="DBE5F1" w:themeFill="accent1" w:themeFillTint="33"/>
        <w:rPr>
          <w:color w:val="948A54" w:themeColor="background2" w:themeShade="80"/>
          <w:sz w:val="28"/>
        </w:rPr>
      </w:pPr>
      <w:r w:rsidRPr="00021B7A">
        <w:rPr>
          <w:b/>
          <w:color w:val="948A54" w:themeColor="background2" w:themeShade="80"/>
          <w:sz w:val="28"/>
        </w:rPr>
        <w:t xml:space="preserve">Manuel Valls, </w:t>
      </w:r>
      <w:r w:rsidRPr="00021B7A">
        <w:rPr>
          <w:color w:val="948A54" w:themeColor="background2" w:themeShade="80"/>
          <w:sz w:val="28"/>
        </w:rPr>
        <w:t>Premier ministre</w:t>
      </w:r>
    </w:p>
    <w:p w14:paraId="03029217" w14:textId="77777777" w:rsidR="00B067B0" w:rsidRDefault="00D514DC" w:rsidP="00B067B0">
      <w:pPr>
        <w:pStyle w:val="Sansinterligne"/>
        <w:shd w:val="clear" w:color="auto" w:fill="FFFFFF" w:themeFill="background1"/>
      </w:pPr>
      <w:r>
        <w:t xml:space="preserve"> </w:t>
      </w:r>
    </w:p>
    <w:p w14:paraId="0E2B0393" w14:textId="14AB3C7F" w:rsidR="00282997" w:rsidRPr="00D514DC" w:rsidRDefault="00D514DC" w:rsidP="00B067B0">
      <w:pPr>
        <w:pStyle w:val="Sansinterligne"/>
        <w:shd w:val="clear" w:color="auto" w:fill="FFFFFF" w:themeFill="background1"/>
        <w:rPr>
          <w:i/>
          <w:sz w:val="22"/>
        </w:rPr>
      </w:pPr>
      <w:r w:rsidRPr="00D514DC">
        <w:rPr>
          <w:i/>
          <w:sz w:val="22"/>
        </w:rPr>
        <w:t>(</w:t>
      </w:r>
      <w:proofErr w:type="gramStart"/>
      <w:r w:rsidRPr="00D514DC">
        <w:rPr>
          <w:i/>
          <w:sz w:val="22"/>
        </w:rPr>
        <w:t>extraits</w:t>
      </w:r>
      <w:proofErr w:type="gramEnd"/>
      <w:r w:rsidRPr="00D514DC">
        <w:rPr>
          <w:i/>
          <w:sz w:val="22"/>
        </w:rPr>
        <w:t xml:space="preserve"> significatifs</w:t>
      </w:r>
      <w:r w:rsidR="00B067B0">
        <w:rPr>
          <w:i/>
          <w:sz w:val="22"/>
        </w:rPr>
        <w:t xml:space="preserve"> du discours</w:t>
      </w:r>
      <w:r w:rsidRPr="00D514DC">
        <w:rPr>
          <w:i/>
          <w:sz w:val="22"/>
        </w:rPr>
        <w:t>)</w:t>
      </w:r>
    </w:p>
    <w:p w14:paraId="6E6C13CD" w14:textId="77777777" w:rsidR="00D514DC" w:rsidRDefault="00D514DC" w:rsidP="00B067B0">
      <w:pPr>
        <w:shd w:val="clear" w:color="auto" w:fill="FFFFFF" w:themeFill="background1"/>
      </w:pPr>
    </w:p>
    <w:p w14:paraId="74E281EE" w14:textId="3FC37521" w:rsidR="00097DEE" w:rsidRPr="00B7654A" w:rsidRDefault="00097DEE" w:rsidP="00C6125E">
      <w:pPr>
        <w:jc w:val="both"/>
      </w:pPr>
      <w:r w:rsidRPr="00B7654A">
        <w:t xml:space="preserve">Le Cluster maritime et </w:t>
      </w:r>
      <w:r w:rsidRPr="007763F1">
        <w:rPr>
          <w:i/>
        </w:rPr>
        <w:t>le marin</w:t>
      </w:r>
      <w:r w:rsidRPr="00B7654A">
        <w:t xml:space="preserve"> peuvent être fiers du travail accompli depuis 10 ans pour organiser ces Assises de la Mer mettant en présenc</w:t>
      </w:r>
      <w:r w:rsidR="009771A3">
        <w:t>e tous les acteurs du maritime</w:t>
      </w:r>
      <w:r w:rsidRPr="00B7654A">
        <w:t>.</w:t>
      </w:r>
    </w:p>
    <w:p w14:paraId="309F7E39" w14:textId="5BBBDC18" w:rsidR="00097DEE" w:rsidRPr="00B7654A" w:rsidRDefault="00721C48" w:rsidP="00C6125E">
      <w:pPr>
        <w:jc w:val="both"/>
      </w:pPr>
      <w:r>
        <w:t>Merci à vous, c</w:t>
      </w:r>
      <w:r w:rsidR="00097DEE" w:rsidRPr="00B7654A">
        <w:t>her Francis Vallat pour votre implication et je souhaite bon vent à votre successeur, Fr</w:t>
      </w:r>
      <w:r w:rsidR="009771A3">
        <w:t xml:space="preserve">édéric </w:t>
      </w:r>
      <w:proofErr w:type="spellStart"/>
      <w:r w:rsidR="009771A3">
        <w:t>Moncany</w:t>
      </w:r>
      <w:proofErr w:type="spellEnd"/>
      <w:r w:rsidR="009771A3">
        <w:t xml:space="preserve"> de Saint-Aignan</w:t>
      </w:r>
      <w:r w:rsidR="00097DEE" w:rsidRPr="00B7654A">
        <w:t xml:space="preserve">. </w:t>
      </w:r>
    </w:p>
    <w:p w14:paraId="77BBA62A" w14:textId="77777777" w:rsidR="00097DEE" w:rsidRPr="00B7654A" w:rsidRDefault="00097DEE" w:rsidP="00C6125E">
      <w:pPr>
        <w:pStyle w:val="Sansinterligne"/>
        <w:jc w:val="both"/>
      </w:pPr>
    </w:p>
    <w:p w14:paraId="3188F146" w14:textId="1C8BA9F5" w:rsidR="008F6145" w:rsidRPr="00B7654A" w:rsidRDefault="009771A3" w:rsidP="00C6125E">
      <w:pPr>
        <w:jc w:val="both"/>
      </w:pPr>
      <w:r>
        <w:t xml:space="preserve">La France se doit </w:t>
      </w:r>
      <w:r w:rsidR="00CD31C1" w:rsidRPr="00B7654A">
        <w:rPr>
          <w:b/>
        </w:rPr>
        <w:t>d’être au rendez-vous de la croissance bleue</w:t>
      </w:r>
      <w:r w:rsidR="00CD31C1" w:rsidRPr="00B7654A">
        <w:t xml:space="preserve">, tout aussi prioritaire que la croissance verte. </w:t>
      </w:r>
      <w:r>
        <w:t>Car</w:t>
      </w:r>
      <w:r w:rsidR="008735F5" w:rsidRPr="00B7654A">
        <w:t> </w:t>
      </w:r>
      <w:r w:rsidR="008735F5" w:rsidRPr="00B7654A">
        <w:rPr>
          <w:b/>
        </w:rPr>
        <w:t>l’ambition maritime de la France n’appartient pas au passé</w:t>
      </w:r>
      <w:r w:rsidR="008735F5" w:rsidRPr="00B7654A">
        <w:t>.</w:t>
      </w:r>
    </w:p>
    <w:p w14:paraId="181DFDF9" w14:textId="77777777" w:rsidR="00291374" w:rsidRDefault="00291374" w:rsidP="00C6125E">
      <w:pPr>
        <w:jc w:val="both"/>
        <w:rPr>
          <w:bCs/>
        </w:rPr>
      </w:pPr>
    </w:p>
    <w:p w14:paraId="6997820B" w14:textId="43955A73" w:rsidR="00CD31C1" w:rsidRPr="00B7654A" w:rsidRDefault="008F6145" w:rsidP="00C6125E">
      <w:pPr>
        <w:jc w:val="both"/>
      </w:pPr>
      <w:r w:rsidRPr="00B7654A">
        <w:rPr>
          <w:bCs/>
        </w:rPr>
        <w:t xml:space="preserve">Oui, la France est toujours une grande nation de la mer et une grande puissance </w:t>
      </w:r>
      <w:r w:rsidR="00ED5001" w:rsidRPr="00B7654A">
        <w:rPr>
          <w:bCs/>
        </w:rPr>
        <w:t>maritime</w:t>
      </w:r>
      <w:r w:rsidR="00D93A58" w:rsidRPr="00B7654A">
        <w:rPr>
          <w:bCs/>
        </w:rPr>
        <w:t> :</w:t>
      </w:r>
      <w:r w:rsidRPr="00B7654A">
        <w:rPr>
          <w:bCs/>
        </w:rPr>
        <w:t xml:space="preserve"> </w:t>
      </w:r>
      <w:r w:rsidR="001C0C2C">
        <w:rPr>
          <w:bCs/>
        </w:rPr>
        <w:t>elle</w:t>
      </w:r>
      <w:r w:rsidRPr="00B7654A">
        <w:rPr>
          <w:bCs/>
        </w:rPr>
        <w:t xml:space="preserve"> doit savoir, non seulement conserver son rang, mais, mieux encore, affirmer ses positions</w:t>
      </w:r>
      <w:r w:rsidR="001C0C2C">
        <w:rPr>
          <w:b/>
          <w:bCs/>
        </w:rPr>
        <w:t> </w:t>
      </w:r>
      <w:r w:rsidR="001C0C2C" w:rsidRPr="001C0C2C">
        <w:rPr>
          <w:bCs/>
        </w:rPr>
        <w:t>!</w:t>
      </w:r>
      <w:r w:rsidRPr="001C0C2C">
        <w:t xml:space="preserve"> </w:t>
      </w:r>
    </w:p>
    <w:p w14:paraId="74FC0FF9" w14:textId="77777777" w:rsidR="00841C56" w:rsidRPr="006B08D3" w:rsidRDefault="00841C56" w:rsidP="00C6125E">
      <w:pPr>
        <w:pStyle w:val="Sansinterligne"/>
        <w:jc w:val="both"/>
        <w:rPr>
          <w:sz w:val="14"/>
        </w:rPr>
      </w:pPr>
    </w:p>
    <w:p w14:paraId="2557630D" w14:textId="77777777" w:rsidR="00E8182D" w:rsidRPr="006B08D3" w:rsidRDefault="00E8182D" w:rsidP="00C6125E">
      <w:pPr>
        <w:pStyle w:val="Sansinterligne"/>
        <w:jc w:val="both"/>
        <w:rPr>
          <w:sz w:val="14"/>
        </w:rPr>
      </w:pPr>
    </w:p>
    <w:p w14:paraId="3725ABDB" w14:textId="4FF15490" w:rsidR="00024965" w:rsidRDefault="00024965" w:rsidP="00C6125E">
      <w:pPr>
        <w:jc w:val="both"/>
        <w:rPr>
          <w:b/>
        </w:rPr>
      </w:pPr>
      <w:r>
        <w:rPr>
          <w:b/>
        </w:rPr>
        <w:t xml:space="preserve">&gt;&gt; </w:t>
      </w:r>
      <w:r w:rsidR="00E242AB">
        <w:rPr>
          <w:b/>
          <w:sz w:val="22"/>
        </w:rPr>
        <w:t>M</w:t>
      </w:r>
      <w:r w:rsidRPr="00301EBF">
        <w:rPr>
          <w:b/>
          <w:sz w:val="22"/>
        </w:rPr>
        <w:t xml:space="preserve">arine marchande </w:t>
      </w:r>
    </w:p>
    <w:p w14:paraId="3B3EBBB6" w14:textId="77777777" w:rsidR="00024965" w:rsidRDefault="00024965" w:rsidP="00C6125E">
      <w:pPr>
        <w:jc w:val="both"/>
        <w:rPr>
          <w:b/>
        </w:rPr>
      </w:pPr>
    </w:p>
    <w:p w14:paraId="1F5D491A" w14:textId="01D4BAB5" w:rsidR="008D5581" w:rsidRDefault="008D5581" w:rsidP="00C6125E">
      <w:pPr>
        <w:jc w:val="both"/>
      </w:pPr>
      <w:r>
        <w:t>Il n’y a pas de grande nation mari</w:t>
      </w:r>
      <w:r w:rsidR="001C0C2C">
        <w:t>time sans marine marchande !</w:t>
      </w:r>
      <w:r w:rsidR="00BE1FB2">
        <w:t xml:space="preserve"> </w:t>
      </w:r>
      <w:r>
        <w:t xml:space="preserve"> </w:t>
      </w:r>
    </w:p>
    <w:p w14:paraId="5C9BA0D7" w14:textId="54A3E69C" w:rsidR="00CF6ED5" w:rsidRPr="00CD022E" w:rsidRDefault="00CF6ED5" w:rsidP="00C6125E">
      <w:pPr>
        <w:jc w:val="both"/>
        <w:rPr>
          <w:b/>
        </w:rPr>
      </w:pPr>
      <w:r>
        <w:t xml:space="preserve">La lutte contre le piratage est </w:t>
      </w:r>
      <w:r w:rsidR="006F452C">
        <w:t xml:space="preserve">désormais </w:t>
      </w:r>
      <w:r>
        <w:t>simplifié</w:t>
      </w:r>
      <w:r w:rsidR="008D5581">
        <w:t>e</w:t>
      </w:r>
      <w:r>
        <w:t xml:space="preserve"> via le recours à </w:t>
      </w:r>
      <w:r w:rsidRPr="00CD022E">
        <w:rPr>
          <w:b/>
        </w:rPr>
        <w:t xml:space="preserve">des activités privées de protection </w:t>
      </w:r>
      <w:r w:rsidR="001C0C2C" w:rsidRPr="00CD022E">
        <w:rPr>
          <w:b/>
        </w:rPr>
        <w:t>des navires</w:t>
      </w:r>
      <w:r w:rsidR="00D22DFC">
        <w:rPr>
          <w:b/>
        </w:rPr>
        <w:t xml:space="preserve"> </w:t>
      </w:r>
      <w:r w:rsidR="00D22DFC" w:rsidRPr="00D22DFC">
        <w:t>(décret du 28 novembre 2014)</w:t>
      </w:r>
      <w:r w:rsidR="008D5581" w:rsidRPr="00D22DFC">
        <w:t>.</w:t>
      </w:r>
    </w:p>
    <w:p w14:paraId="3820DA0B" w14:textId="77777777" w:rsidR="001C0C2C" w:rsidRDefault="001C0C2C" w:rsidP="00C6125E">
      <w:pPr>
        <w:jc w:val="both"/>
      </w:pPr>
    </w:p>
    <w:p w14:paraId="59764DE4" w14:textId="6E0CB09B" w:rsidR="00CF6ED5" w:rsidRDefault="008D5581" w:rsidP="00C6125E">
      <w:pPr>
        <w:jc w:val="both"/>
      </w:pPr>
      <w:r>
        <w:t>Le décret du 1</w:t>
      </w:r>
      <w:r w:rsidRPr="008D5581">
        <w:rPr>
          <w:vertAlign w:val="superscript"/>
        </w:rPr>
        <w:t>er</w:t>
      </w:r>
      <w:r>
        <w:t xml:space="preserve"> </w:t>
      </w:r>
      <w:r w:rsidR="006F452C">
        <w:t>a</w:t>
      </w:r>
      <w:r>
        <w:t xml:space="preserve">oût 2014 a harmonisé </w:t>
      </w:r>
      <w:r w:rsidRPr="00B504B3">
        <w:rPr>
          <w:b/>
        </w:rPr>
        <w:t>les conditions de travail</w:t>
      </w:r>
      <w:r w:rsidR="00E242AB" w:rsidRPr="00B504B3">
        <w:rPr>
          <w:b/>
        </w:rPr>
        <w:t xml:space="preserve"> </w:t>
      </w:r>
      <w:r w:rsidR="006F452C" w:rsidRPr="00B504B3">
        <w:rPr>
          <w:b/>
        </w:rPr>
        <w:t>à bord des navires</w:t>
      </w:r>
      <w:r w:rsidR="006F452C">
        <w:t xml:space="preserve"> opérant dans l</w:t>
      </w:r>
      <w:r w:rsidR="00E242AB">
        <w:t>es</w:t>
      </w:r>
      <w:r w:rsidR="006F452C">
        <w:t xml:space="preserve"> eaux territoriales ou intérieures françaises.</w:t>
      </w:r>
    </w:p>
    <w:p w14:paraId="3B237520" w14:textId="77777777" w:rsidR="0051564D" w:rsidRDefault="0051564D" w:rsidP="00C6125E">
      <w:pPr>
        <w:pStyle w:val="Sansinterligne"/>
        <w:jc w:val="both"/>
      </w:pPr>
      <w:r>
        <w:t xml:space="preserve"> </w:t>
      </w:r>
    </w:p>
    <w:p w14:paraId="56AD9E86" w14:textId="1BE823DB" w:rsidR="0051564D" w:rsidRPr="0051564D" w:rsidRDefault="0051564D" w:rsidP="00C6125E">
      <w:pPr>
        <w:jc w:val="both"/>
      </w:pPr>
      <w:r>
        <w:t>L’</w:t>
      </w:r>
      <w:proofErr w:type="spellStart"/>
      <w:r>
        <w:t>Ademe</w:t>
      </w:r>
      <w:proofErr w:type="spellEnd"/>
      <w:r>
        <w:t xml:space="preserve"> a lancé un appel à projet </w:t>
      </w:r>
      <w:r w:rsidR="007B5B69">
        <w:t xml:space="preserve">de 80 M€ </w:t>
      </w:r>
      <w:r>
        <w:t xml:space="preserve">sur </w:t>
      </w:r>
      <w:r w:rsidRPr="00B504B3">
        <w:rPr>
          <w:b/>
        </w:rPr>
        <w:t>les ferries propres</w:t>
      </w:r>
      <w:r w:rsidR="007B5B69">
        <w:t xml:space="preserve"> pour accompagner très concrètement les armateurs </w:t>
      </w:r>
      <w:r w:rsidR="00444CA8">
        <w:t>pour m</w:t>
      </w:r>
      <w:r w:rsidR="007B5B69">
        <w:t>ettre à</w:t>
      </w:r>
      <w:r w:rsidR="001C0C2C">
        <w:t xml:space="preserve"> niveau leurs bateaux</w:t>
      </w:r>
      <w:r w:rsidR="007B5B69">
        <w:t>.</w:t>
      </w:r>
      <w:r>
        <w:t xml:space="preserve"> </w:t>
      </w:r>
    </w:p>
    <w:p w14:paraId="33E270CA" w14:textId="77777777" w:rsidR="006F452C" w:rsidRDefault="006F452C" w:rsidP="00C6125E">
      <w:pPr>
        <w:jc w:val="both"/>
      </w:pPr>
    </w:p>
    <w:p w14:paraId="459E41E7" w14:textId="7A6D71A6" w:rsidR="00444CA8" w:rsidRPr="004242FB" w:rsidRDefault="007763F1" w:rsidP="00C6125E">
      <w:pPr>
        <w:jc w:val="both"/>
      </w:pPr>
      <w:r>
        <w:rPr>
          <w:b/>
          <w:bCs/>
        </w:rPr>
        <w:lastRenderedPageBreak/>
        <w:t xml:space="preserve">Concernant la </w:t>
      </w:r>
      <w:proofErr w:type="spellStart"/>
      <w:r>
        <w:rPr>
          <w:b/>
          <w:bCs/>
        </w:rPr>
        <w:t>SNCM</w:t>
      </w:r>
      <w:proofErr w:type="spellEnd"/>
      <w:r>
        <w:rPr>
          <w:b/>
          <w:bCs/>
        </w:rPr>
        <w:t xml:space="preserve">, </w:t>
      </w:r>
      <w:r w:rsidRPr="007763F1">
        <w:rPr>
          <w:bCs/>
        </w:rPr>
        <w:t>c</w:t>
      </w:r>
      <w:r w:rsidR="00444CA8" w:rsidRPr="007763F1">
        <w:t>’</w:t>
      </w:r>
      <w:r w:rsidR="00444CA8" w:rsidRPr="0001735D">
        <w:t>est là un aboutissement malheureux mais inéluctable après une décennie de déficits lourds. Avec les ministres concernés, je veillerai scrupuleusement à la continuité territoriale avec la Corse et à ce qu’un maximum d’emplois soit préservé dans le bassin</w:t>
      </w:r>
      <w:r>
        <w:t>.</w:t>
      </w:r>
    </w:p>
    <w:p w14:paraId="63531F3F" w14:textId="77777777" w:rsidR="00444CA8" w:rsidRDefault="00444CA8" w:rsidP="00C6125E">
      <w:pPr>
        <w:jc w:val="both"/>
      </w:pPr>
    </w:p>
    <w:p w14:paraId="536F78D2" w14:textId="03411DFC" w:rsidR="00B46278" w:rsidRDefault="0004457E" w:rsidP="00C6125E">
      <w:pPr>
        <w:jc w:val="both"/>
        <w:rPr>
          <w:rFonts w:ascii="MS Gothic" w:eastAsia="MS Gothic" w:hAnsi="MS Gothic" w:cs="MS Gothic"/>
        </w:rPr>
      </w:pPr>
      <w:r>
        <w:t>L</w:t>
      </w:r>
      <w:r w:rsidR="00B46278" w:rsidRPr="0001735D">
        <w:rPr>
          <w:b/>
        </w:rPr>
        <w:t>’extension de l’obligation de pavillon français au transport de pétrole raffiné</w:t>
      </w:r>
      <w:r w:rsidR="00B46278" w:rsidRPr="004242FB">
        <w:t xml:space="preserve"> a été intégrée au projet de loi sur la transition énergétique. </w:t>
      </w:r>
      <w:r w:rsidR="00B46278">
        <w:t xml:space="preserve">Il </w:t>
      </w:r>
      <w:r>
        <w:t>entrera en vigueur</w:t>
      </w:r>
      <w:r>
        <w:rPr>
          <w:b/>
          <w:bCs/>
        </w:rPr>
        <w:t> à l’été 2015</w:t>
      </w:r>
      <w:r w:rsidR="00B46278" w:rsidRPr="004242FB">
        <w:rPr>
          <w:b/>
          <w:bCs/>
        </w:rPr>
        <w:t>.</w:t>
      </w:r>
      <w:r w:rsidR="00B46278" w:rsidRPr="004242FB">
        <w:rPr>
          <w:rFonts w:ascii="MS Gothic" w:eastAsia="MS Gothic" w:hAnsi="MS Gothic" w:cs="MS Gothic" w:hint="eastAsia"/>
        </w:rPr>
        <w:t> </w:t>
      </w:r>
    </w:p>
    <w:p w14:paraId="767AFCA2" w14:textId="77777777" w:rsidR="00B46278" w:rsidRPr="00B46278" w:rsidRDefault="00B46278" w:rsidP="00C6125E">
      <w:pPr>
        <w:pStyle w:val="Sansinterligne"/>
        <w:jc w:val="both"/>
      </w:pPr>
    </w:p>
    <w:p w14:paraId="6B0C21CD" w14:textId="663EB07F" w:rsidR="00BB73FC" w:rsidRDefault="00024965" w:rsidP="00C6125E">
      <w:pPr>
        <w:jc w:val="both"/>
      </w:pPr>
      <w:r w:rsidRPr="004242FB">
        <w:t>Des mesures fiscales seront prises </w:t>
      </w:r>
      <w:r w:rsidRPr="004242FB">
        <w:rPr>
          <w:b/>
          <w:bCs/>
        </w:rPr>
        <w:t>avant la fin de l’anné</w:t>
      </w:r>
      <w:r>
        <w:rPr>
          <w:b/>
          <w:bCs/>
        </w:rPr>
        <w:t>e </w:t>
      </w:r>
      <w:r>
        <w:t>pour</w:t>
      </w:r>
      <w:r w:rsidRPr="004242FB">
        <w:t xml:space="preserve"> sécuriser, vis-à-vis de la Commission européenne, le </w:t>
      </w:r>
      <w:r w:rsidRPr="00690281">
        <w:rPr>
          <w:b/>
        </w:rPr>
        <w:t>dispositif de la taxe au tonnage</w:t>
      </w:r>
      <w:r w:rsidRPr="004242FB">
        <w:t xml:space="preserve">. </w:t>
      </w:r>
    </w:p>
    <w:p w14:paraId="5B45997C" w14:textId="77777777" w:rsidR="00291374" w:rsidRDefault="00291374" w:rsidP="00C6125E">
      <w:pPr>
        <w:jc w:val="both"/>
      </w:pPr>
    </w:p>
    <w:p w14:paraId="70B41612" w14:textId="4B79AA23" w:rsidR="00024965" w:rsidRDefault="00024965" w:rsidP="00C6125E">
      <w:pPr>
        <w:jc w:val="both"/>
        <w:rPr>
          <w:b/>
        </w:rPr>
      </w:pPr>
      <w:r w:rsidRPr="004242FB">
        <w:t xml:space="preserve">Elles permettront également d’étendre </w:t>
      </w:r>
      <w:r w:rsidRPr="0001735D">
        <w:rPr>
          <w:b/>
        </w:rPr>
        <w:t>aux achats en crédit-bail l’exonération des plus-values de cession de navires.</w:t>
      </w:r>
    </w:p>
    <w:p w14:paraId="1580D383" w14:textId="77777777" w:rsidR="00BB73FC" w:rsidRPr="006B08D3" w:rsidRDefault="00BB73FC" w:rsidP="00C6125E">
      <w:pPr>
        <w:pStyle w:val="Sansinterligne"/>
        <w:jc w:val="both"/>
        <w:rPr>
          <w:sz w:val="14"/>
        </w:rPr>
      </w:pPr>
    </w:p>
    <w:p w14:paraId="247FBD32" w14:textId="77777777" w:rsidR="00E8182D" w:rsidRPr="006B08D3" w:rsidRDefault="00E8182D" w:rsidP="00C6125E">
      <w:pPr>
        <w:pStyle w:val="Sansinterligne"/>
        <w:jc w:val="both"/>
        <w:rPr>
          <w:sz w:val="14"/>
        </w:rPr>
      </w:pPr>
    </w:p>
    <w:p w14:paraId="005C46B0" w14:textId="2D9B5862" w:rsidR="00BB73FC" w:rsidRPr="007660F2" w:rsidRDefault="00BB73FC" w:rsidP="00C6125E">
      <w:pPr>
        <w:jc w:val="both"/>
        <w:rPr>
          <w:b/>
          <w:sz w:val="22"/>
        </w:rPr>
      </w:pPr>
      <w:r w:rsidRPr="007660F2">
        <w:rPr>
          <w:b/>
          <w:sz w:val="22"/>
        </w:rPr>
        <w:t xml:space="preserve">&gt;&gt; Grands ports </w:t>
      </w:r>
      <w:r w:rsidR="00634A5A">
        <w:rPr>
          <w:b/>
          <w:sz w:val="22"/>
        </w:rPr>
        <w:t>maritimes</w:t>
      </w:r>
    </w:p>
    <w:p w14:paraId="6F10744C" w14:textId="77777777" w:rsidR="00BB73FC" w:rsidRDefault="00BB73FC" w:rsidP="00C6125E">
      <w:pPr>
        <w:jc w:val="both"/>
      </w:pPr>
    </w:p>
    <w:p w14:paraId="654A87D0" w14:textId="61ED8CDD" w:rsidR="00BB73FC" w:rsidRDefault="00BB73FC" w:rsidP="00C6125E">
      <w:pPr>
        <w:jc w:val="both"/>
      </w:pPr>
      <w:r>
        <w:t>L</w:t>
      </w:r>
      <w:r w:rsidRPr="004242FB">
        <w:t xml:space="preserve">es contrats de plan entre l’État et les régions pour la période 2015-2020 prévoient d’investir plus d’un </w:t>
      </w:r>
      <w:r w:rsidRPr="00B97926">
        <w:rPr>
          <w:b/>
        </w:rPr>
        <w:t>milliard d’euros dans les grands ports</w:t>
      </w:r>
      <w:r w:rsidRPr="004242FB">
        <w:t xml:space="preserve">. Près d’un tiers sera apporté par l’État. Ces investissements porteront sur </w:t>
      </w:r>
      <w:r w:rsidRPr="00B97926">
        <w:rPr>
          <w:b/>
        </w:rPr>
        <w:t>l’amélioration et l’extension des infrastructures portuaires</w:t>
      </w:r>
      <w:r w:rsidRPr="004242FB">
        <w:t xml:space="preserve">, mais aussi sur </w:t>
      </w:r>
      <w:r w:rsidRPr="00B97926">
        <w:rPr>
          <w:b/>
        </w:rPr>
        <w:t>l’hinterland</w:t>
      </w:r>
      <w:r w:rsidRPr="004242FB">
        <w:t>, c’est-à-dire l’accès routier et ferroviaire.</w:t>
      </w:r>
    </w:p>
    <w:p w14:paraId="774916B1" w14:textId="77777777" w:rsidR="00BB73FC" w:rsidRPr="00B97926" w:rsidRDefault="00BB73FC" w:rsidP="00C6125E">
      <w:pPr>
        <w:pStyle w:val="Sansinterligne"/>
        <w:jc w:val="both"/>
      </w:pPr>
    </w:p>
    <w:p w14:paraId="49F8863A" w14:textId="27558207" w:rsidR="00BB73FC" w:rsidRDefault="00BB73FC" w:rsidP="00C6125E">
      <w:pPr>
        <w:jc w:val="both"/>
      </w:pPr>
      <w:r w:rsidRPr="004242FB">
        <w:t xml:space="preserve">Le Conseil d’État a jugé que le </w:t>
      </w:r>
      <w:r w:rsidR="00451B87">
        <w:t xml:space="preserve">vieux </w:t>
      </w:r>
      <w:r w:rsidRPr="004242FB">
        <w:t>régime d’exonération de l’impôt foncier des grands ports maritimes ne pouvait être maintenu.</w:t>
      </w:r>
      <w:r w:rsidR="0004457E">
        <w:rPr>
          <w:b/>
          <w:bCs/>
        </w:rPr>
        <w:t> </w:t>
      </w:r>
      <w:r w:rsidRPr="004242FB">
        <w:rPr>
          <w:b/>
          <w:bCs/>
        </w:rPr>
        <w:t>On ne peut en faire abstraction. Le Gouvernement fera donc des propositions</w:t>
      </w:r>
      <w:r w:rsidR="0004457E">
        <w:rPr>
          <w:b/>
          <w:bCs/>
        </w:rPr>
        <w:t>.</w:t>
      </w:r>
    </w:p>
    <w:p w14:paraId="5E4237B5" w14:textId="2751F43F" w:rsidR="00BB73FC" w:rsidRDefault="00BB73FC" w:rsidP="00C6125E">
      <w:pPr>
        <w:jc w:val="both"/>
        <w:rPr>
          <w:rFonts w:eastAsia="MS Gothic"/>
        </w:rPr>
      </w:pPr>
    </w:p>
    <w:p w14:paraId="40977980" w14:textId="060D74CA" w:rsidR="001140D3" w:rsidRDefault="001140D3" w:rsidP="00C6125E">
      <w:pPr>
        <w:jc w:val="both"/>
      </w:pPr>
      <w:r>
        <w:t xml:space="preserve">Le Gouvernement est mobilisé pour soutenir les </w:t>
      </w:r>
      <w:r w:rsidRPr="001140D3">
        <w:rPr>
          <w:b/>
        </w:rPr>
        <w:t>autoroutes de la Mer</w:t>
      </w:r>
      <w:r>
        <w:t>, notamment en</w:t>
      </w:r>
      <w:r w:rsidR="0004457E">
        <w:t>tre St Nazaire et Vigo en 2015</w:t>
      </w:r>
      <w:r>
        <w:t>.</w:t>
      </w:r>
    </w:p>
    <w:p w14:paraId="08A5CA7D" w14:textId="77777777" w:rsidR="001140D3" w:rsidRPr="001140D3" w:rsidRDefault="001140D3" w:rsidP="00C6125E">
      <w:pPr>
        <w:pStyle w:val="Sansinterligne"/>
        <w:jc w:val="both"/>
      </w:pPr>
    </w:p>
    <w:p w14:paraId="0E13CDFC" w14:textId="6508678E" w:rsidR="00451B87" w:rsidRDefault="00451B87" w:rsidP="00C6125E">
      <w:pPr>
        <w:jc w:val="both"/>
      </w:pPr>
      <w:r>
        <w:t xml:space="preserve">Les </w:t>
      </w:r>
      <w:r w:rsidRPr="001140D3">
        <w:rPr>
          <w:b/>
        </w:rPr>
        <w:t>ports d’Outre</w:t>
      </w:r>
      <w:r w:rsidR="008877BB" w:rsidRPr="001140D3">
        <w:rPr>
          <w:b/>
        </w:rPr>
        <w:t>-</w:t>
      </w:r>
      <w:r w:rsidRPr="001140D3">
        <w:rPr>
          <w:b/>
        </w:rPr>
        <w:t xml:space="preserve">mer </w:t>
      </w:r>
      <w:r>
        <w:t>font aussi l’objet d’une attention particulière</w:t>
      </w:r>
      <w:r w:rsidR="008877BB">
        <w:t xml:space="preserve"> via une stratégie</w:t>
      </w:r>
      <w:r w:rsidR="0039398E">
        <w:t xml:space="preserve"> qui sera finalisée début 2015</w:t>
      </w:r>
      <w:r w:rsidR="008877BB">
        <w:t>.</w:t>
      </w:r>
    </w:p>
    <w:p w14:paraId="049262FB" w14:textId="77777777" w:rsidR="008877BB" w:rsidRPr="006B08D3" w:rsidRDefault="008877BB" w:rsidP="00C6125E">
      <w:pPr>
        <w:pStyle w:val="Sansinterligne"/>
        <w:jc w:val="both"/>
        <w:rPr>
          <w:sz w:val="14"/>
        </w:rPr>
      </w:pPr>
    </w:p>
    <w:p w14:paraId="5389E7FA" w14:textId="77777777" w:rsidR="00E8182D" w:rsidRPr="006B08D3" w:rsidRDefault="00E8182D" w:rsidP="00C6125E">
      <w:pPr>
        <w:pStyle w:val="Sansinterligne"/>
        <w:jc w:val="both"/>
        <w:rPr>
          <w:sz w:val="14"/>
        </w:rPr>
      </w:pPr>
    </w:p>
    <w:p w14:paraId="2D601663" w14:textId="77777777" w:rsidR="00BB73FC" w:rsidRDefault="00BB73FC" w:rsidP="00C6125E">
      <w:pPr>
        <w:jc w:val="both"/>
        <w:rPr>
          <w:b/>
          <w:sz w:val="22"/>
        </w:rPr>
      </w:pPr>
      <w:r w:rsidRPr="00633CD0">
        <w:rPr>
          <w:b/>
          <w:sz w:val="22"/>
        </w:rPr>
        <w:t>&gt;&gt; Construction navale : le navire du futur</w:t>
      </w:r>
    </w:p>
    <w:p w14:paraId="5A47A290" w14:textId="77777777" w:rsidR="00BB73FC" w:rsidRPr="00633CD0" w:rsidRDefault="00BB73FC" w:rsidP="00C6125E">
      <w:pPr>
        <w:pStyle w:val="Sansinterligne"/>
        <w:jc w:val="both"/>
      </w:pPr>
    </w:p>
    <w:p w14:paraId="136F9236" w14:textId="52F6FF0B" w:rsidR="00BB73FC" w:rsidRPr="004242FB" w:rsidRDefault="00BB73FC" w:rsidP="00C6125E">
      <w:pPr>
        <w:jc w:val="both"/>
      </w:pPr>
      <w:r w:rsidRPr="004242FB">
        <w:t>L</w:t>
      </w:r>
      <w:r w:rsidR="00BB2914">
        <w:t>e développement de l</w:t>
      </w:r>
      <w:r w:rsidRPr="004242FB">
        <w:t>a construction navale repose sur sa capacité à réaliser les navires du futur, économes en énergie et à faible impact environnemental</w:t>
      </w:r>
      <w:r w:rsidR="0039398E">
        <w:t>.</w:t>
      </w:r>
      <w:r w:rsidR="00BB2914">
        <w:t xml:space="preserve"> </w:t>
      </w:r>
      <w:r w:rsidRPr="004242FB">
        <w:t xml:space="preserve">Pour cela, il faut bien sûr investir. Et </w:t>
      </w:r>
      <w:r w:rsidRPr="004C376E">
        <w:rPr>
          <w:b/>
        </w:rPr>
        <w:t>l’Etat soutient les industriels à hauteur de 30 millions d’euros, avec le programme d’investissement d’avenir</w:t>
      </w:r>
      <w:r w:rsidRPr="004242FB">
        <w:t>. </w:t>
      </w:r>
      <w:r w:rsidR="0039398E" w:rsidRPr="004242FB">
        <w:rPr>
          <w:rFonts w:ascii="MS Gothic" w:eastAsia="MS Gothic" w:hAnsi="MS Gothic" w:cs="MS Gothic" w:hint="eastAsia"/>
        </w:rPr>
        <w:t xml:space="preserve"> </w:t>
      </w:r>
      <w:r w:rsidRPr="004242FB">
        <w:rPr>
          <w:rFonts w:ascii="MS Gothic" w:eastAsia="MS Gothic" w:hAnsi="MS Gothic" w:cs="MS Gothic" w:hint="eastAsia"/>
        </w:rPr>
        <w:t> </w:t>
      </w:r>
    </w:p>
    <w:p w14:paraId="47BFB264" w14:textId="77777777" w:rsidR="00024965" w:rsidRPr="006B08D3" w:rsidRDefault="00024965" w:rsidP="00C6125E">
      <w:pPr>
        <w:jc w:val="both"/>
        <w:rPr>
          <w:sz w:val="14"/>
        </w:rPr>
      </w:pPr>
    </w:p>
    <w:p w14:paraId="6C95403A" w14:textId="77777777" w:rsidR="00E8182D" w:rsidRPr="006B08D3" w:rsidRDefault="00E8182D" w:rsidP="00E8182D">
      <w:pPr>
        <w:pStyle w:val="Sansinterligne"/>
        <w:rPr>
          <w:sz w:val="14"/>
        </w:rPr>
      </w:pPr>
    </w:p>
    <w:p w14:paraId="55499F61" w14:textId="50083718" w:rsidR="00F17619" w:rsidRPr="00F17619" w:rsidRDefault="00F17619" w:rsidP="00C6125E">
      <w:pPr>
        <w:jc w:val="both"/>
        <w:rPr>
          <w:b/>
        </w:rPr>
      </w:pPr>
      <w:r w:rsidRPr="00F17619">
        <w:rPr>
          <w:b/>
          <w:sz w:val="22"/>
        </w:rPr>
        <w:t xml:space="preserve">&gt;&gt; </w:t>
      </w:r>
      <w:r w:rsidR="00FB3A12">
        <w:rPr>
          <w:b/>
          <w:sz w:val="22"/>
        </w:rPr>
        <w:t>D</w:t>
      </w:r>
      <w:r w:rsidR="00CD31C1" w:rsidRPr="00F17619">
        <w:rPr>
          <w:b/>
          <w:sz w:val="22"/>
        </w:rPr>
        <w:t>éveloppement des énergies renouvelables</w:t>
      </w:r>
    </w:p>
    <w:p w14:paraId="7907C65D" w14:textId="77777777" w:rsidR="00F17619" w:rsidRDefault="00F17619" w:rsidP="00C6125E">
      <w:pPr>
        <w:jc w:val="both"/>
        <w:rPr>
          <w:b/>
        </w:rPr>
      </w:pPr>
    </w:p>
    <w:p w14:paraId="5ADE257C" w14:textId="4AD2CE85" w:rsidR="00366EE2" w:rsidRDefault="006C3D76" w:rsidP="00C6125E">
      <w:pPr>
        <w:jc w:val="both"/>
      </w:pPr>
      <w:r>
        <w:t>Deux appels d’</w:t>
      </w:r>
      <w:r w:rsidR="00A547D8">
        <w:t xml:space="preserve">offres sur </w:t>
      </w:r>
      <w:proofErr w:type="gramStart"/>
      <w:r w:rsidR="00A547D8">
        <w:t xml:space="preserve">les </w:t>
      </w:r>
      <w:r w:rsidR="00A547D8" w:rsidRPr="00E46665">
        <w:rPr>
          <w:b/>
        </w:rPr>
        <w:t>parcs éoliens offshore</w:t>
      </w:r>
      <w:proofErr w:type="gramEnd"/>
      <w:r w:rsidR="00A547D8">
        <w:t xml:space="preserve"> ont</w:t>
      </w:r>
      <w:r>
        <w:t xml:space="preserve"> déjà été réalisés pour </w:t>
      </w:r>
      <w:r w:rsidR="00A547D8">
        <w:t>développer</w:t>
      </w:r>
      <w:r>
        <w:t xml:space="preserve"> à terme une puissance de 3 </w:t>
      </w:r>
      <w:proofErr w:type="spellStart"/>
      <w:r>
        <w:t>GW</w:t>
      </w:r>
      <w:proofErr w:type="spellEnd"/>
      <w:r>
        <w:t>.</w:t>
      </w:r>
      <w:r w:rsidR="00A547D8">
        <w:t> </w:t>
      </w:r>
      <w:r w:rsidR="00366EE2">
        <w:t>Nous sommes à la recherche de no</w:t>
      </w:r>
      <w:r w:rsidR="0039398E">
        <w:t>uvelles zones propices en 2015</w:t>
      </w:r>
      <w:r w:rsidR="00366EE2">
        <w:t>.</w:t>
      </w:r>
    </w:p>
    <w:p w14:paraId="7740D51A" w14:textId="77777777" w:rsidR="00D71110" w:rsidRDefault="00D71110" w:rsidP="00C6125E">
      <w:pPr>
        <w:jc w:val="both"/>
      </w:pPr>
    </w:p>
    <w:p w14:paraId="71E84825" w14:textId="655E5CC8" w:rsidR="000D4EDD" w:rsidRDefault="000D4EDD" w:rsidP="00C6125E">
      <w:pPr>
        <w:jc w:val="both"/>
      </w:pPr>
      <w:r>
        <w:t xml:space="preserve">Nous avons inauguré ce matin </w:t>
      </w:r>
      <w:r w:rsidRPr="00E46665">
        <w:rPr>
          <w:b/>
        </w:rPr>
        <w:t>l’usine d’Alstom</w:t>
      </w:r>
      <w:r>
        <w:t xml:space="preserve"> qui s’inscrit dans </w:t>
      </w:r>
      <w:r w:rsidR="006C3D76">
        <w:t>un</w:t>
      </w:r>
      <w:r>
        <w:t xml:space="preserve"> plan industriel rem</w:t>
      </w:r>
      <w:r w:rsidR="00BD2D45">
        <w:t>arquable re</w:t>
      </w:r>
      <w:r w:rsidR="00BB2914">
        <w:t>liant Saint-</w:t>
      </w:r>
      <w:r>
        <w:t>Nazaire, Nantes et Cherbourg</w:t>
      </w:r>
      <w:r w:rsidR="00BD2D45">
        <w:t>.</w:t>
      </w:r>
      <w:r w:rsidR="00366EE2">
        <w:t xml:space="preserve"> </w:t>
      </w:r>
    </w:p>
    <w:p w14:paraId="74139FC1" w14:textId="77777777" w:rsidR="00D71110" w:rsidRDefault="006C3D76" w:rsidP="00C6125E">
      <w:pPr>
        <w:jc w:val="both"/>
      </w:pPr>
      <w:r>
        <w:t xml:space="preserve"> </w:t>
      </w:r>
      <w:r w:rsidR="00D71110">
        <w:t xml:space="preserve"> </w:t>
      </w:r>
    </w:p>
    <w:p w14:paraId="077FE414" w14:textId="3C2E94BB" w:rsidR="00D71110" w:rsidRDefault="00A74F70" w:rsidP="00C6125E">
      <w:pPr>
        <w:jc w:val="both"/>
      </w:pPr>
      <w:r>
        <w:t xml:space="preserve">Le projet </w:t>
      </w:r>
      <w:proofErr w:type="spellStart"/>
      <w:r w:rsidRPr="00E46665">
        <w:rPr>
          <w:b/>
        </w:rPr>
        <w:t>Nemo</w:t>
      </w:r>
      <w:proofErr w:type="spellEnd"/>
      <w:r w:rsidRPr="00E46665">
        <w:rPr>
          <w:b/>
        </w:rPr>
        <w:t xml:space="preserve"> Energie Technique des M</w:t>
      </w:r>
      <w:r w:rsidR="00D71110" w:rsidRPr="00E46665">
        <w:rPr>
          <w:b/>
        </w:rPr>
        <w:t>ers</w:t>
      </w:r>
      <w:r w:rsidR="00D71110">
        <w:t xml:space="preserve"> porté par DCNS est soutenu </w:t>
      </w:r>
      <w:r w:rsidR="00101CE8">
        <w:t xml:space="preserve">par </w:t>
      </w:r>
      <w:r w:rsidR="00D71110">
        <w:t>la Commission Européenne</w:t>
      </w:r>
      <w:r w:rsidR="00194537">
        <w:t xml:space="preserve">. </w:t>
      </w:r>
      <w:r w:rsidR="00101CE8">
        <w:t>De m</w:t>
      </w:r>
      <w:r w:rsidR="00194537">
        <w:t>ême, le projet GDF Suez à la R</w:t>
      </w:r>
      <w:r w:rsidR="00101CE8">
        <w:t>éunion est soutenu par les fonds européens et par le programm</w:t>
      </w:r>
      <w:r w:rsidR="0039398E">
        <w:t>e des investissements d’avenir</w:t>
      </w:r>
      <w:r w:rsidR="00101CE8">
        <w:t>.</w:t>
      </w:r>
    </w:p>
    <w:p w14:paraId="4D677A9D" w14:textId="77777777" w:rsidR="00101CE8" w:rsidRPr="00101CE8" w:rsidRDefault="00101CE8" w:rsidP="00C6125E">
      <w:pPr>
        <w:pStyle w:val="Sansinterligne"/>
        <w:jc w:val="both"/>
      </w:pPr>
    </w:p>
    <w:p w14:paraId="7464C97E" w14:textId="491195C9" w:rsidR="00CD31C1" w:rsidRDefault="00A74F70" w:rsidP="00C6125E">
      <w:pPr>
        <w:jc w:val="both"/>
      </w:pPr>
      <w:r>
        <w:t>Ce sont</w:t>
      </w:r>
      <w:r w:rsidR="00CD31C1">
        <w:t xml:space="preserve"> les projets </w:t>
      </w:r>
      <w:proofErr w:type="spellStart"/>
      <w:r w:rsidR="00CD31C1">
        <w:t>Nepthyd</w:t>
      </w:r>
      <w:proofErr w:type="spellEnd"/>
      <w:r w:rsidR="00CD31C1">
        <w:t xml:space="preserve"> </w:t>
      </w:r>
      <w:r w:rsidR="00CD31C1" w:rsidRPr="00F17619">
        <w:rPr>
          <w:b/>
        </w:rPr>
        <w:t>d'Alstom-GDF Suez</w:t>
      </w:r>
      <w:r w:rsidR="00CD31C1">
        <w:t xml:space="preserve"> d'une part</w:t>
      </w:r>
      <w:r w:rsidR="00FB39C6">
        <w:t>,</w:t>
      </w:r>
      <w:r w:rsidR="00CD31C1">
        <w:t xml:space="preserve"> et Normandie Hydro </w:t>
      </w:r>
      <w:r w:rsidR="00CD31C1" w:rsidRPr="00F17619">
        <w:rPr>
          <w:b/>
        </w:rPr>
        <w:t>d'EDF et DCNS</w:t>
      </w:r>
      <w:r w:rsidR="00CD31C1">
        <w:t xml:space="preserve"> d'autre part</w:t>
      </w:r>
      <w:r w:rsidR="00FB39C6">
        <w:t>,</w:t>
      </w:r>
      <w:r w:rsidR="00CD31C1">
        <w:t xml:space="preserve"> </w:t>
      </w:r>
      <w:r>
        <w:rPr>
          <w:b/>
        </w:rPr>
        <w:t>qui ont</w:t>
      </w:r>
      <w:r w:rsidR="00CD31C1" w:rsidRPr="00F17619">
        <w:rPr>
          <w:b/>
        </w:rPr>
        <w:t xml:space="preserve"> remporté l'appel à projets pour construire les premières fermes-pilotes d'hydroliennes</w:t>
      </w:r>
      <w:r w:rsidR="00CD31C1">
        <w:t xml:space="preserve"> au </w:t>
      </w:r>
      <w:r w:rsidR="0002319F">
        <w:t>Raz Blanchard (Manche), au large du Cotentin.</w:t>
      </w:r>
    </w:p>
    <w:p w14:paraId="01B015EB" w14:textId="77777777" w:rsidR="00291374" w:rsidRDefault="00291374" w:rsidP="00C6125E">
      <w:pPr>
        <w:jc w:val="both"/>
        <w:rPr>
          <w:b/>
        </w:rPr>
      </w:pPr>
    </w:p>
    <w:p w14:paraId="32066708" w14:textId="3A77E78A" w:rsidR="00CD31C1" w:rsidRDefault="00BB01A3" w:rsidP="00C6125E">
      <w:pPr>
        <w:jc w:val="both"/>
      </w:pPr>
      <w:r w:rsidRPr="00772519">
        <w:rPr>
          <w:b/>
        </w:rPr>
        <w:t>Il n’a pas été possible de retenir tous les</w:t>
      </w:r>
      <w:r>
        <w:t xml:space="preserve"> </w:t>
      </w:r>
      <w:r w:rsidRPr="00FB39C6">
        <w:rPr>
          <w:b/>
        </w:rPr>
        <w:t>projets</w:t>
      </w:r>
      <w:r w:rsidR="00FB39C6">
        <w:t xml:space="preserve"> et j’ai demandé</w:t>
      </w:r>
      <w:r>
        <w:t xml:space="preserve"> au Commissariat général à l’investissement d’identifier les technologies les plus intéressantes pour les soutenir autrement.</w:t>
      </w:r>
    </w:p>
    <w:p w14:paraId="69E45623" w14:textId="77777777" w:rsidR="00772519" w:rsidRDefault="00772519" w:rsidP="00C6125E">
      <w:pPr>
        <w:jc w:val="both"/>
      </w:pPr>
    </w:p>
    <w:p w14:paraId="3F0E3460" w14:textId="7B35C7F3" w:rsidR="000A6CAE" w:rsidRDefault="00FB39C6" w:rsidP="00C6125E">
      <w:pPr>
        <w:jc w:val="both"/>
      </w:pPr>
      <w:r>
        <w:t>J’annonce</w:t>
      </w:r>
      <w:r w:rsidR="00CD31C1">
        <w:t xml:space="preserve"> le lancement en juin 2015 d'un </w:t>
      </w:r>
      <w:r w:rsidR="00CD31C1" w:rsidRPr="000A6CAE">
        <w:rPr>
          <w:b/>
        </w:rPr>
        <w:t>appel à manifestation d'intérêt de 150 millions d'euros pour les premiers projets de petits parcs éoliens flottants au large des côtes françaises.</w:t>
      </w:r>
      <w:r w:rsidR="00CD31C1">
        <w:t xml:space="preserve"> </w:t>
      </w:r>
    </w:p>
    <w:p w14:paraId="6A8C954C" w14:textId="77777777" w:rsidR="00DF6FB5" w:rsidRPr="006B08D3" w:rsidRDefault="00DF6FB5" w:rsidP="00C6125E">
      <w:pPr>
        <w:jc w:val="both"/>
        <w:rPr>
          <w:sz w:val="14"/>
        </w:rPr>
      </w:pPr>
      <w:r>
        <w:t xml:space="preserve"> </w:t>
      </w:r>
    </w:p>
    <w:p w14:paraId="34CDEC2E" w14:textId="77777777" w:rsidR="00E8182D" w:rsidRPr="006B08D3" w:rsidRDefault="00E8182D" w:rsidP="00E8182D">
      <w:pPr>
        <w:pStyle w:val="Sansinterligne"/>
        <w:rPr>
          <w:sz w:val="14"/>
        </w:rPr>
      </w:pPr>
    </w:p>
    <w:p w14:paraId="48BC66F2" w14:textId="0FF40D35" w:rsidR="000A6CAE" w:rsidRPr="00DF6FB5" w:rsidRDefault="00DF6FB5" w:rsidP="00C6125E">
      <w:pPr>
        <w:jc w:val="both"/>
        <w:rPr>
          <w:b/>
          <w:sz w:val="22"/>
        </w:rPr>
      </w:pPr>
      <w:r>
        <w:rPr>
          <w:b/>
          <w:sz w:val="22"/>
        </w:rPr>
        <w:lastRenderedPageBreak/>
        <w:t xml:space="preserve">&gt;&gt; </w:t>
      </w:r>
      <w:r w:rsidRPr="00DF6FB5">
        <w:rPr>
          <w:b/>
          <w:sz w:val="22"/>
        </w:rPr>
        <w:t>Aires marines protégées</w:t>
      </w:r>
    </w:p>
    <w:p w14:paraId="083C9A33" w14:textId="77777777" w:rsidR="00B067B0" w:rsidRDefault="00DF6FB5" w:rsidP="006E1CEF">
      <w:r>
        <w:t xml:space="preserve"> </w:t>
      </w:r>
    </w:p>
    <w:p w14:paraId="7A51E359" w14:textId="5AEA64F8" w:rsidR="00DF6FB5" w:rsidRDefault="00C80028" w:rsidP="006E1CEF">
      <w:r w:rsidRPr="00E8182D">
        <w:rPr>
          <w:b/>
        </w:rPr>
        <w:t>Trois événements</w:t>
      </w:r>
      <w:r w:rsidR="00E8182D" w:rsidRPr="00E8182D">
        <w:rPr>
          <w:b/>
        </w:rPr>
        <w:t xml:space="preserve"> sont</w:t>
      </w:r>
      <w:r w:rsidRPr="00E8182D">
        <w:rPr>
          <w:b/>
        </w:rPr>
        <w:t xml:space="preserve"> marquants</w:t>
      </w:r>
      <w:r>
        <w:t xml:space="preserve"> en 2014 : c</w:t>
      </w:r>
      <w:r w:rsidR="00DF6FB5">
        <w:t xml:space="preserve">réation du parc marin d’Arcachon </w:t>
      </w:r>
      <w:r>
        <w:t>en juin 2014 ;</w:t>
      </w:r>
      <w:r w:rsidR="00D77544">
        <w:t xml:space="preserve"> i</w:t>
      </w:r>
      <w:r>
        <w:t>nstallation du sanctuaire de protection des mammifères marins dans les Antilles</w:t>
      </w:r>
      <w:r w:rsidR="00D77544">
        <w:t xml:space="preserve"> ; mise à l’étude du parc naturel </w:t>
      </w:r>
      <w:r w:rsidR="008C1429">
        <w:t xml:space="preserve">marin </w:t>
      </w:r>
      <w:r w:rsidR="00D77544">
        <w:t>du Cap Corse ; création du parc naturel de la Mer de Corail de 1,3 million de km².</w:t>
      </w:r>
    </w:p>
    <w:p w14:paraId="7C29B8AC" w14:textId="77777777" w:rsidR="00E46665" w:rsidRDefault="00E46665" w:rsidP="00C6125E">
      <w:pPr>
        <w:jc w:val="both"/>
      </w:pPr>
    </w:p>
    <w:p w14:paraId="5E09F6E1" w14:textId="66FB6648" w:rsidR="008C1429" w:rsidRDefault="00D77544" w:rsidP="00C6125E">
      <w:pPr>
        <w:jc w:val="both"/>
      </w:pPr>
      <w:r>
        <w:t xml:space="preserve">Le </w:t>
      </w:r>
      <w:r w:rsidRPr="00E8182D">
        <w:rPr>
          <w:b/>
        </w:rPr>
        <w:t>projet de loi sur la biodiversité</w:t>
      </w:r>
      <w:r>
        <w:t xml:space="preserve"> prévoit de nouvelles protections d’espaces et d’espèces</w:t>
      </w:r>
      <w:r w:rsidR="008C1429">
        <w:t>.</w:t>
      </w:r>
    </w:p>
    <w:p w14:paraId="1F72FFDD" w14:textId="77777777" w:rsidR="0045603F" w:rsidRDefault="0045603F" w:rsidP="00C6125E">
      <w:pPr>
        <w:jc w:val="both"/>
      </w:pPr>
    </w:p>
    <w:p w14:paraId="6B4D1B6B" w14:textId="01E62A44" w:rsidR="006C692F" w:rsidRDefault="008C1429" w:rsidP="00C6125E">
      <w:pPr>
        <w:jc w:val="both"/>
      </w:pPr>
      <w:r>
        <w:t>Des mesures emblématiques</w:t>
      </w:r>
      <w:r w:rsidR="006C692F">
        <w:t xml:space="preserve"> de lutte contre la pollution marine</w:t>
      </w:r>
      <w:r w:rsidR="0045603F">
        <w:t xml:space="preserve"> ont été prises comme </w:t>
      </w:r>
      <w:r w:rsidR="0045603F" w:rsidRPr="0045603F">
        <w:rPr>
          <w:b/>
        </w:rPr>
        <w:t>l’interdiction des sacs pla</w:t>
      </w:r>
      <w:r w:rsidR="0045603F">
        <w:rPr>
          <w:b/>
        </w:rPr>
        <w:t>s</w:t>
      </w:r>
      <w:r w:rsidR="0045603F" w:rsidRPr="0045603F">
        <w:rPr>
          <w:b/>
        </w:rPr>
        <w:t>tiques</w:t>
      </w:r>
      <w:r w:rsidR="0045603F">
        <w:t xml:space="preserve"> au 1</w:t>
      </w:r>
      <w:r w:rsidR="0045603F" w:rsidRPr="0045603F">
        <w:rPr>
          <w:vertAlign w:val="superscript"/>
        </w:rPr>
        <w:t>er</w:t>
      </w:r>
      <w:r w:rsidR="0045603F">
        <w:t xml:space="preserve"> janvier 2016 </w:t>
      </w:r>
      <w:r w:rsidR="00427AD4">
        <w:t>et l’interdicti</w:t>
      </w:r>
      <w:r w:rsidR="00E46665">
        <w:t>on du rejet des eaux de ballast</w:t>
      </w:r>
      <w:r w:rsidR="0045603F">
        <w:t>.</w:t>
      </w:r>
      <w:r w:rsidR="006C692F">
        <w:t> </w:t>
      </w:r>
    </w:p>
    <w:p w14:paraId="29DA800A" w14:textId="77777777" w:rsidR="0045603F" w:rsidRPr="006B08D3" w:rsidRDefault="0045603F" w:rsidP="00C6125E">
      <w:pPr>
        <w:pStyle w:val="Sansinterligne"/>
        <w:jc w:val="both"/>
        <w:rPr>
          <w:sz w:val="14"/>
        </w:rPr>
      </w:pPr>
    </w:p>
    <w:p w14:paraId="6D306A23" w14:textId="77777777" w:rsidR="00E8182D" w:rsidRPr="006B08D3" w:rsidRDefault="00E8182D" w:rsidP="00C6125E">
      <w:pPr>
        <w:pStyle w:val="Sansinterligne"/>
        <w:jc w:val="both"/>
        <w:rPr>
          <w:sz w:val="14"/>
        </w:rPr>
      </w:pPr>
    </w:p>
    <w:p w14:paraId="20A56884" w14:textId="6B21E320" w:rsidR="00427AD4" w:rsidRDefault="00427AD4" w:rsidP="00C6125E">
      <w:pPr>
        <w:jc w:val="both"/>
        <w:rPr>
          <w:b/>
          <w:sz w:val="22"/>
        </w:rPr>
      </w:pPr>
      <w:r>
        <w:rPr>
          <w:b/>
          <w:sz w:val="22"/>
        </w:rPr>
        <w:t>&gt;&gt; Recherche</w:t>
      </w:r>
    </w:p>
    <w:p w14:paraId="2361DBA3" w14:textId="77777777" w:rsidR="00427AD4" w:rsidRDefault="00427AD4" w:rsidP="00C6125E">
      <w:pPr>
        <w:jc w:val="both"/>
        <w:rPr>
          <w:b/>
          <w:sz w:val="22"/>
        </w:rPr>
      </w:pPr>
    </w:p>
    <w:p w14:paraId="12738226" w14:textId="45A786AA" w:rsidR="00427AD4" w:rsidRPr="00427AD4" w:rsidRDefault="00427AD4" w:rsidP="00C6125E">
      <w:pPr>
        <w:jc w:val="both"/>
      </w:pPr>
      <w:r>
        <w:t>Nous avons 3</w:t>
      </w:r>
      <w:r w:rsidR="00E46665">
        <w:t xml:space="preserve"> </w:t>
      </w:r>
      <w:r>
        <w:t>000 personnes engagées dans la recherche marine et maritime</w:t>
      </w:r>
      <w:r w:rsidR="009214F3">
        <w:t> dans des établissements publics ; 4 laboratoires sont financés dans le cadr</w:t>
      </w:r>
      <w:r w:rsidR="00E46665">
        <w:t>e des investissements d’avenir</w:t>
      </w:r>
      <w:r w:rsidR="009214F3">
        <w:t>.</w:t>
      </w:r>
    </w:p>
    <w:p w14:paraId="7C33D394" w14:textId="7564BE11" w:rsidR="00427AD4" w:rsidRDefault="0011150B" w:rsidP="00C6125E">
      <w:pPr>
        <w:jc w:val="both"/>
      </w:pPr>
      <w:r>
        <w:t xml:space="preserve">Réunis au sein de l’alliance </w:t>
      </w:r>
      <w:proofErr w:type="spellStart"/>
      <w:r w:rsidR="008C7AE9" w:rsidRPr="008C7AE9">
        <w:t>AllEnvi</w:t>
      </w:r>
      <w:proofErr w:type="spellEnd"/>
      <w:r w:rsidR="008C7AE9" w:rsidRPr="008C7AE9">
        <w:t xml:space="preserve"> - Alliance nationale de recherche pour l'environnement </w:t>
      </w:r>
      <w:r w:rsidR="008C7AE9">
        <w:t>-</w:t>
      </w:r>
      <w:r>
        <w:t xml:space="preserve">, </w:t>
      </w:r>
      <w:r w:rsidRPr="00C52D10">
        <w:rPr>
          <w:b/>
        </w:rPr>
        <w:t>tous ces acteurs ont élaboré un programme Mer qui met en commun les compétences</w:t>
      </w:r>
      <w:r w:rsidR="00C52D10">
        <w:rPr>
          <w:b/>
        </w:rPr>
        <w:t>.</w:t>
      </w:r>
    </w:p>
    <w:p w14:paraId="6B48CD06" w14:textId="77777777" w:rsidR="00427AD4" w:rsidRDefault="00427AD4" w:rsidP="00C6125E">
      <w:pPr>
        <w:jc w:val="both"/>
      </w:pPr>
    </w:p>
    <w:p w14:paraId="62EE4D8C" w14:textId="7291D599" w:rsidR="00427AD4" w:rsidRDefault="00C52D10" w:rsidP="00C6125E">
      <w:pPr>
        <w:jc w:val="both"/>
      </w:pPr>
      <w:r>
        <w:t xml:space="preserve">Je me réjouis de la signature, il y a quelques semaines, du </w:t>
      </w:r>
      <w:r w:rsidRPr="00E8182D">
        <w:rPr>
          <w:b/>
        </w:rPr>
        <w:t>contrat d’objectif</w:t>
      </w:r>
      <w:r>
        <w:t xml:space="preserve"> entre l’Ifremer et les ministères chargé</w:t>
      </w:r>
      <w:r w:rsidR="00E46665">
        <w:t>s de la Recherche et de la Mer</w:t>
      </w:r>
      <w:r>
        <w:t>.</w:t>
      </w:r>
    </w:p>
    <w:p w14:paraId="7EE0938A" w14:textId="77777777" w:rsidR="00C52D10" w:rsidRPr="006B08D3" w:rsidRDefault="00C52D10" w:rsidP="00C6125E">
      <w:pPr>
        <w:pStyle w:val="Sansinterligne"/>
        <w:jc w:val="both"/>
        <w:rPr>
          <w:sz w:val="14"/>
        </w:rPr>
      </w:pPr>
    </w:p>
    <w:p w14:paraId="34DC8E09" w14:textId="77777777" w:rsidR="00E8182D" w:rsidRPr="006B08D3" w:rsidRDefault="00E8182D" w:rsidP="00C6125E">
      <w:pPr>
        <w:pStyle w:val="Sansinterligne"/>
        <w:jc w:val="both"/>
        <w:rPr>
          <w:sz w:val="14"/>
        </w:rPr>
      </w:pPr>
    </w:p>
    <w:p w14:paraId="01F59963" w14:textId="77777777" w:rsidR="004F648B" w:rsidRPr="00C7181D" w:rsidRDefault="004F648B" w:rsidP="00C6125E">
      <w:pPr>
        <w:jc w:val="both"/>
        <w:rPr>
          <w:b/>
          <w:sz w:val="22"/>
        </w:rPr>
      </w:pPr>
      <w:r w:rsidRPr="00C7181D">
        <w:rPr>
          <w:b/>
          <w:sz w:val="22"/>
        </w:rPr>
        <w:t>&gt;&gt; Plateau continental : un premier permis minier</w:t>
      </w:r>
    </w:p>
    <w:p w14:paraId="460A1DEB" w14:textId="77777777" w:rsidR="004F648B" w:rsidRDefault="004F648B" w:rsidP="00C6125E">
      <w:pPr>
        <w:jc w:val="both"/>
      </w:pPr>
    </w:p>
    <w:p w14:paraId="14C247AB" w14:textId="50806EF5" w:rsidR="00041A9C" w:rsidRDefault="00041A9C" w:rsidP="00C6125E">
      <w:pPr>
        <w:jc w:val="both"/>
      </w:pPr>
      <w:r>
        <w:t>L’autorité internationale des grands fonds marins et l’Ifremer ont signé en novembre dernier un contrat pour explorer les gisements</w:t>
      </w:r>
      <w:r w:rsidR="00C83944">
        <w:t xml:space="preserve"> de  sulfure polymétalliques en Atlantique Nord.</w:t>
      </w:r>
    </w:p>
    <w:p w14:paraId="694113E9" w14:textId="77777777" w:rsidR="00F75BAB" w:rsidRDefault="00F75BAB" w:rsidP="00C6125E">
      <w:pPr>
        <w:jc w:val="both"/>
      </w:pPr>
    </w:p>
    <w:p w14:paraId="0D2A87A2" w14:textId="00A5BBE6" w:rsidR="004F648B" w:rsidRDefault="004F648B" w:rsidP="00C6125E">
      <w:pPr>
        <w:jc w:val="both"/>
      </w:pPr>
      <w:r w:rsidRPr="004242FB">
        <w:t>L’État prépare</w:t>
      </w:r>
      <w:r w:rsidR="00F75BAB">
        <w:t>,</w:t>
      </w:r>
      <w:r w:rsidRPr="004242FB">
        <w:t xml:space="preserve"> pour la première fois, une </w:t>
      </w:r>
      <w:r w:rsidRPr="00612804">
        <w:rPr>
          <w:b/>
        </w:rPr>
        <w:t>exploitation du plateau continental au large des îles Wallis et Futuna</w:t>
      </w:r>
      <w:r w:rsidRPr="004242FB">
        <w:t>. Une expertise scientifique a été conduite pour que cette exploitation soit respectueuse de l’environnement. Un permis minier devrait pouvoir être attribué rapidement.</w:t>
      </w:r>
    </w:p>
    <w:p w14:paraId="33A2125E" w14:textId="48D115E9" w:rsidR="004F648B" w:rsidRDefault="00F75BAB" w:rsidP="00C6125E">
      <w:pPr>
        <w:jc w:val="both"/>
      </w:pPr>
      <w:r>
        <w:t xml:space="preserve">8 projets d’exploitation </w:t>
      </w:r>
      <w:r w:rsidRPr="00612804">
        <w:rPr>
          <w:b/>
        </w:rPr>
        <w:t>dans le minier sous-marin</w:t>
      </w:r>
      <w:r>
        <w:t xml:space="preserve"> sont accompagnés</w:t>
      </w:r>
      <w:r w:rsidR="00C55E6E">
        <w:t>.</w:t>
      </w:r>
    </w:p>
    <w:p w14:paraId="2408977C" w14:textId="77777777" w:rsidR="00C55E6E" w:rsidRDefault="00C55E6E" w:rsidP="00C6125E">
      <w:pPr>
        <w:pStyle w:val="Sansinterligne"/>
        <w:jc w:val="both"/>
      </w:pPr>
      <w:r>
        <w:t xml:space="preserve"> </w:t>
      </w:r>
    </w:p>
    <w:p w14:paraId="549CFFB6" w14:textId="68051033" w:rsidR="00F75BAB" w:rsidRDefault="00C55E6E" w:rsidP="00C6125E">
      <w:pPr>
        <w:jc w:val="both"/>
      </w:pPr>
      <w:r>
        <w:t xml:space="preserve">D’ici 10 ans, </w:t>
      </w:r>
      <w:r w:rsidRPr="00734E55">
        <w:rPr>
          <w:b/>
        </w:rPr>
        <w:t>le nombre des élèves de l’</w:t>
      </w:r>
      <w:proofErr w:type="spellStart"/>
      <w:r w:rsidRPr="00734E55">
        <w:rPr>
          <w:b/>
        </w:rPr>
        <w:t>ENSM</w:t>
      </w:r>
      <w:proofErr w:type="spellEnd"/>
      <w:r w:rsidRPr="00734E55">
        <w:rPr>
          <w:b/>
        </w:rPr>
        <w:t xml:space="preserve"> passera de </w:t>
      </w:r>
      <w:r w:rsidR="00734E55" w:rsidRPr="00734E55">
        <w:rPr>
          <w:b/>
        </w:rPr>
        <w:t>1 000 à 1 500</w:t>
      </w:r>
      <w:r w:rsidR="00734E55">
        <w:t xml:space="preserve"> et de nouvelles filières permettront de répondre aux nouv</w:t>
      </w:r>
      <w:r w:rsidR="006601BD">
        <w:t>eaux enjeux du milieu maritime</w:t>
      </w:r>
      <w:r w:rsidR="00734E55">
        <w:t>.</w:t>
      </w:r>
    </w:p>
    <w:p w14:paraId="260AD278" w14:textId="77777777" w:rsidR="00F75BAB" w:rsidRPr="006B08D3" w:rsidRDefault="00F75BAB" w:rsidP="00C6125E">
      <w:pPr>
        <w:pStyle w:val="Sansinterligne"/>
        <w:jc w:val="both"/>
        <w:rPr>
          <w:sz w:val="14"/>
        </w:rPr>
      </w:pPr>
    </w:p>
    <w:p w14:paraId="184260C4" w14:textId="77777777" w:rsidR="00612804" w:rsidRPr="006B08D3" w:rsidRDefault="00612804" w:rsidP="00C6125E">
      <w:pPr>
        <w:pStyle w:val="Sansinterligne"/>
        <w:jc w:val="both"/>
        <w:rPr>
          <w:sz w:val="14"/>
        </w:rPr>
      </w:pPr>
    </w:p>
    <w:p w14:paraId="6B9FA41B" w14:textId="04A75B2F" w:rsidR="00CD31C1" w:rsidRPr="001D6D68" w:rsidRDefault="001D6D68" w:rsidP="00C6125E">
      <w:pPr>
        <w:jc w:val="both"/>
        <w:rPr>
          <w:b/>
          <w:sz w:val="22"/>
        </w:rPr>
      </w:pPr>
      <w:r>
        <w:rPr>
          <w:b/>
          <w:sz w:val="22"/>
        </w:rPr>
        <w:t xml:space="preserve">&gt;&gt; </w:t>
      </w:r>
      <w:r w:rsidR="00A84436">
        <w:rPr>
          <w:b/>
          <w:sz w:val="22"/>
        </w:rPr>
        <w:t>P</w:t>
      </w:r>
      <w:r w:rsidRPr="001D6D68">
        <w:rPr>
          <w:b/>
          <w:sz w:val="22"/>
        </w:rPr>
        <w:t>êche</w:t>
      </w:r>
    </w:p>
    <w:p w14:paraId="666781D0" w14:textId="77777777" w:rsidR="00CD31C1" w:rsidRDefault="00CD31C1" w:rsidP="00C6125E">
      <w:pPr>
        <w:jc w:val="both"/>
      </w:pPr>
    </w:p>
    <w:p w14:paraId="4793F45A" w14:textId="32686F7A" w:rsidR="007838C3" w:rsidRDefault="006601BD" w:rsidP="00C6125E">
      <w:pPr>
        <w:jc w:val="both"/>
      </w:pPr>
      <w:r>
        <w:t>Je p</w:t>
      </w:r>
      <w:r w:rsidR="00DF6FB5">
        <w:t>rôn</w:t>
      </w:r>
      <w:r>
        <w:t>e</w:t>
      </w:r>
      <w:r w:rsidR="00DF6FB5">
        <w:t xml:space="preserve"> une pêche </w:t>
      </w:r>
      <w:r w:rsidR="007838C3" w:rsidRPr="000C1ACB">
        <w:rPr>
          <w:b/>
        </w:rPr>
        <w:t>durable et responsable</w:t>
      </w:r>
      <w:r w:rsidR="00C82650">
        <w:t xml:space="preserve">, fondée sur des </w:t>
      </w:r>
      <w:r w:rsidR="007838C3" w:rsidRPr="00C82C6D">
        <w:rPr>
          <w:b/>
        </w:rPr>
        <w:t>avis scientifiques solides</w:t>
      </w:r>
      <w:r w:rsidR="00DF6FB5">
        <w:t xml:space="preserve">, </w:t>
      </w:r>
      <w:r>
        <w:t>et je salue</w:t>
      </w:r>
      <w:r w:rsidR="00DF6FB5">
        <w:t xml:space="preserve"> </w:t>
      </w:r>
      <w:r w:rsidR="007838C3">
        <w:t xml:space="preserve">les efforts des professionnels pour parvenir à une pêcherie bien encadrée, contrôlée permettant de fixer des niveaux de quotas satisfaisants. </w:t>
      </w:r>
    </w:p>
    <w:p w14:paraId="0E3A4000" w14:textId="77777777" w:rsidR="00C82C6D" w:rsidRDefault="00C82C6D" w:rsidP="00C6125E">
      <w:pPr>
        <w:jc w:val="both"/>
      </w:pPr>
    </w:p>
    <w:p w14:paraId="15DBB298" w14:textId="279C3E80" w:rsidR="0001051F" w:rsidRDefault="00C82C6D" w:rsidP="00C6125E">
      <w:pPr>
        <w:jc w:val="both"/>
      </w:pPr>
      <w:r w:rsidRPr="00A84436">
        <w:rPr>
          <w:b/>
        </w:rPr>
        <w:t>L’exemple du thon rouge</w:t>
      </w:r>
      <w:r w:rsidRPr="004242FB">
        <w:t xml:space="preserve"> montre les bienfaits d’une ressource bien gérée</w:t>
      </w:r>
      <w:r w:rsidR="002F7ACF">
        <w:t> ; c</w:t>
      </w:r>
      <w:r w:rsidRPr="004242FB">
        <w:t xml:space="preserve">et exemple doit guider notre position dans les débats communautaires. </w:t>
      </w:r>
    </w:p>
    <w:p w14:paraId="3BBD9BCB" w14:textId="2045DE82" w:rsidR="00DF6FB5" w:rsidRPr="004242FB" w:rsidRDefault="00C82C6D" w:rsidP="00C6125E">
      <w:pPr>
        <w:jc w:val="both"/>
      </w:pPr>
      <w:r w:rsidRPr="004242FB">
        <w:t>Et cela notamment sur un sujet aussi sensible que la pêche profonde</w:t>
      </w:r>
      <w:r w:rsidR="0001051F">
        <w:t xml:space="preserve"> : </w:t>
      </w:r>
      <w:r>
        <w:rPr>
          <w:b/>
        </w:rPr>
        <w:t>e</w:t>
      </w:r>
      <w:r w:rsidR="00DF6FB5" w:rsidRPr="00A84436">
        <w:rPr>
          <w:b/>
        </w:rPr>
        <w:t>ntre l’interdiction et le laisser-faire, il faut trouver un chemin avec l’appui des scientifiques.</w:t>
      </w:r>
      <w:r w:rsidR="00DF6FB5" w:rsidRPr="004242FB">
        <w:t> </w:t>
      </w:r>
    </w:p>
    <w:p w14:paraId="66A9F42E" w14:textId="77777777" w:rsidR="007838C3" w:rsidRDefault="007838C3" w:rsidP="00C6125E">
      <w:pPr>
        <w:jc w:val="both"/>
      </w:pPr>
    </w:p>
    <w:p w14:paraId="79F66D43" w14:textId="6CAD55FD" w:rsidR="00A84436" w:rsidRPr="004242FB" w:rsidRDefault="00A84436" w:rsidP="00C6125E">
      <w:pPr>
        <w:jc w:val="both"/>
      </w:pPr>
      <w:r w:rsidRPr="004242FB">
        <w:t xml:space="preserve">Les quotas de pêche </w:t>
      </w:r>
      <w:r w:rsidR="0001051F">
        <w:t xml:space="preserve">sont importants pour l’économie française et </w:t>
      </w:r>
      <w:proofErr w:type="gramStart"/>
      <w:r w:rsidR="0001051F">
        <w:t>essentiels</w:t>
      </w:r>
      <w:proofErr w:type="gramEnd"/>
      <w:r w:rsidR="0001051F">
        <w:t xml:space="preserve"> pour nos pêcheurs ; ils </w:t>
      </w:r>
      <w:r w:rsidRPr="004242FB">
        <w:t>seront prochainement discutés à Bruxelles pour 2015</w:t>
      </w:r>
      <w:r w:rsidR="0001051F">
        <w:t> :</w:t>
      </w:r>
      <w:r w:rsidRPr="004242FB">
        <w:t> </w:t>
      </w:r>
      <w:r w:rsidR="009540CF">
        <w:rPr>
          <w:b/>
        </w:rPr>
        <w:t>v</w:t>
      </w:r>
      <w:r w:rsidRPr="007838C3">
        <w:rPr>
          <w:b/>
        </w:rPr>
        <w:t>ous pouvez compter sur l’engagement du Gouvernement</w:t>
      </w:r>
      <w:r w:rsidRPr="004242FB">
        <w:t xml:space="preserve"> </w:t>
      </w:r>
      <w:r w:rsidRPr="009540CF">
        <w:rPr>
          <w:b/>
        </w:rPr>
        <w:t>à défendre des niveaux</w:t>
      </w:r>
      <w:r w:rsidRPr="004242FB">
        <w:t xml:space="preserve"> </w:t>
      </w:r>
      <w:r w:rsidRPr="007838C3">
        <w:rPr>
          <w:b/>
        </w:rPr>
        <w:t>tenant compte à la fois des expertises scientifiques et de l’impact économique sur la filière</w:t>
      </w:r>
      <w:r w:rsidR="002F7ACF">
        <w:t>.</w:t>
      </w:r>
    </w:p>
    <w:p w14:paraId="3DBF41A7" w14:textId="77777777" w:rsidR="009540CF" w:rsidRDefault="009540CF" w:rsidP="00C6125E">
      <w:pPr>
        <w:jc w:val="both"/>
      </w:pPr>
      <w:r>
        <w:t xml:space="preserve"> </w:t>
      </w:r>
    </w:p>
    <w:p w14:paraId="469F39ED" w14:textId="059053FD" w:rsidR="00CD31C1" w:rsidRPr="00FA2274" w:rsidRDefault="009540CF" w:rsidP="00C6125E">
      <w:pPr>
        <w:jc w:val="both"/>
        <w:rPr>
          <w:b/>
        </w:rPr>
      </w:pPr>
      <w:r>
        <w:t xml:space="preserve">Pour la période 2014/2020, les </w:t>
      </w:r>
      <w:r w:rsidRPr="00FA2274">
        <w:rPr>
          <w:b/>
        </w:rPr>
        <w:t>crédits européens</w:t>
      </w:r>
      <w:r>
        <w:t xml:space="preserve"> pour la pêche et l’aquaculture </w:t>
      </w:r>
      <w:r w:rsidRPr="00FA2274">
        <w:rPr>
          <w:b/>
        </w:rPr>
        <w:t>von</w:t>
      </w:r>
      <w:r w:rsidR="002F7ACF">
        <w:rPr>
          <w:b/>
        </w:rPr>
        <w:t>t augmenter de plus de 70 %</w:t>
      </w:r>
      <w:r w:rsidR="00FA2274" w:rsidRPr="00FA2274">
        <w:rPr>
          <w:b/>
        </w:rPr>
        <w:t>.</w:t>
      </w:r>
    </w:p>
    <w:p w14:paraId="4BCF2BB5" w14:textId="77777777" w:rsidR="00FA2274" w:rsidRDefault="00FA2274" w:rsidP="00C6125E">
      <w:pPr>
        <w:jc w:val="both"/>
      </w:pPr>
    </w:p>
    <w:p w14:paraId="555589A3" w14:textId="797F6053" w:rsidR="00AB6E28" w:rsidRDefault="00AB6E28" w:rsidP="00C6125E">
      <w:pPr>
        <w:jc w:val="both"/>
      </w:pPr>
      <w:r>
        <w:t xml:space="preserve">Avec nos partenaires, nous allons mettre en œuvre une </w:t>
      </w:r>
      <w:r w:rsidRPr="00E64ECD">
        <w:rPr>
          <w:b/>
        </w:rPr>
        <w:t>nouvelle politique commune de la pêche</w:t>
      </w:r>
      <w:r>
        <w:t xml:space="preserve"> ; elle comporte certaines dispositions nouvelles comme </w:t>
      </w:r>
      <w:r w:rsidRPr="00E64ECD">
        <w:rPr>
          <w:b/>
        </w:rPr>
        <w:t>l’interdiction des rejets</w:t>
      </w:r>
      <w:r>
        <w:t xml:space="preserve"> ; sur ce sujet,  nous devons nous appuyer sur </w:t>
      </w:r>
      <w:r w:rsidRPr="00E64ECD">
        <w:rPr>
          <w:b/>
        </w:rPr>
        <w:t>les expériences des pêcheurs</w:t>
      </w:r>
      <w:r>
        <w:t xml:space="preserve"> pour construire un d</w:t>
      </w:r>
      <w:r w:rsidR="00211D54">
        <w:t>ispositif équilibré</w:t>
      </w:r>
      <w:r>
        <w:t>.</w:t>
      </w:r>
    </w:p>
    <w:p w14:paraId="4C55AC78" w14:textId="025D76C1" w:rsidR="00A418C7" w:rsidRDefault="00E64ECD" w:rsidP="00C6125E">
      <w:pPr>
        <w:jc w:val="both"/>
      </w:pPr>
      <w:r>
        <w:t xml:space="preserve">Le gouvernement souhaite renforcer </w:t>
      </w:r>
      <w:r w:rsidRPr="00E64ECD">
        <w:rPr>
          <w:b/>
        </w:rPr>
        <w:t>l’ambition aquacole</w:t>
      </w:r>
      <w:r>
        <w:t xml:space="preserve"> de la France en valorisant le travail de nos chercheurs et de nos entrepreneurs en poursuivant l</w:t>
      </w:r>
      <w:r w:rsidR="002F7ACF">
        <w:t>es démarches de simplification</w:t>
      </w:r>
      <w:r>
        <w:t>.</w:t>
      </w:r>
      <w:r w:rsidR="00A418C7">
        <w:t xml:space="preserve"> </w:t>
      </w:r>
    </w:p>
    <w:p w14:paraId="0A7714C9" w14:textId="77777777" w:rsidR="00A418C7" w:rsidRPr="006B08D3" w:rsidRDefault="00A418C7" w:rsidP="00C6125E">
      <w:pPr>
        <w:jc w:val="both"/>
        <w:rPr>
          <w:sz w:val="14"/>
        </w:rPr>
      </w:pPr>
    </w:p>
    <w:p w14:paraId="4586FFDE" w14:textId="77777777" w:rsidR="00612804" w:rsidRPr="006B08D3" w:rsidRDefault="00612804" w:rsidP="00612804">
      <w:pPr>
        <w:pStyle w:val="Sansinterligne"/>
        <w:rPr>
          <w:sz w:val="14"/>
        </w:rPr>
      </w:pPr>
    </w:p>
    <w:p w14:paraId="156526C2" w14:textId="70EADE73" w:rsidR="00A418C7" w:rsidRPr="00415435" w:rsidRDefault="00415435" w:rsidP="00C6125E">
      <w:pPr>
        <w:jc w:val="both"/>
        <w:rPr>
          <w:b/>
          <w:sz w:val="22"/>
        </w:rPr>
      </w:pPr>
      <w:r>
        <w:rPr>
          <w:b/>
          <w:sz w:val="22"/>
        </w:rPr>
        <w:lastRenderedPageBreak/>
        <w:t xml:space="preserve">&gt;&gt; </w:t>
      </w:r>
      <w:r w:rsidRPr="00415435">
        <w:rPr>
          <w:b/>
          <w:sz w:val="22"/>
        </w:rPr>
        <w:t>Sureté – Sécurité</w:t>
      </w:r>
    </w:p>
    <w:p w14:paraId="440D2CF3" w14:textId="77777777" w:rsidR="00415435" w:rsidRPr="00415435" w:rsidRDefault="00415435" w:rsidP="00C6125E">
      <w:pPr>
        <w:pStyle w:val="Sansinterligne"/>
        <w:jc w:val="both"/>
      </w:pPr>
    </w:p>
    <w:p w14:paraId="6A55D0B7" w14:textId="0B64A6A8" w:rsidR="00FA2274" w:rsidRDefault="00E21BC3" w:rsidP="00C6125E">
      <w:pPr>
        <w:jc w:val="both"/>
      </w:pPr>
      <w:r w:rsidRPr="00A418C7">
        <w:t xml:space="preserve">Sous l’égide du Secrétaire général à la Mer, il faut préparer une </w:t>
      </w:r>
      <w:r w:rsidRPr="00415435">
        <w:rPr>
          <w:b/>
        </w:rPr>
        <w:t>stratégie française</w:t>
      </w:r>
      <w:r w:rsidR="00A418C7" w:rsidRPr="00415435">
        <w:rPr>
          <w:b/>
        </w:rPr>
        <w:t xml:space="preserve"> de sûreté maritime</w:t>
      </w:r>
      <w:r w:rsidR="00415435">
        <w:t xml:space="preserve"> en complément de celle adoptée </w:t>
      </w:r>
      <w:r w:rsidR="00A418C7" w:rsidRPr="00A418C7">
        <w:t>par l’Union européenne</w:t>
      </w:r>
      <w:r w:rsidR="00A418C7">
        <w:t>.</w:t>
      </w:r>
    </w:p>
    <w:p w14:paraId="5AE0EBA5" w14:textId="5973E1A8" w:rsidR="00E21BC3" w:rsidRDefault="00415435" w:rsidP="00C6125E">
      <w:pPr>
        <w:jc w:val="both"/>
      </w:pPr>
      <w:r>
        <w:t>L’Outre-mer devra y occuper une place importante car la question de souveraineté s’y pose souvent</w:t>
      </w:r>
      <w:r w:rsidR="00C7669A">
        <w:t>.</w:t>
      </w:r>
    </w:p>
    <w:p w14:paraId="7CF18B24" w14:textId="7EE3D217" w:rsidR="00C7669A" w:rsidRPr="00C7669A" w:rsidRDefault="00C7669A" w:rsidP="00C6125E">
      <w:pPr>
        <w:jc w:val="both"/>
      </w:pPr>
      <w:r>
        <w:t xml:space="preserve">Il faut donc des moyens d’action comme ce premier bâtiment multi mission qui sera livré à la Marine Nationale en 2015. Deux patrouilleurs seront affectés prochainement en Guyane pour la </w:t>
      </w:r>
      <w:r w:rsidR="002F7ACF">
        <w:t>lutte contre la pêche illégale</w:t>
      </w:r>
      <w:r>
        <w:t>.</w:t>
      </w:r>
    </w:p>
    <w:p w14:paraId="01BD0B83" w14:textId="1229B472" w:rsidR="00E21BC3" w:rsidRDefault="00C7669A" w:rsidP="00C6125E">
      <w:pPr>
        <w:jc w:val="both"/>
        <w:rPr>
          <w:i/>
        </w:rPr>
      </w:pPr>
      <w:r>
        <w:rPr>
          <w:i/>
        </w:rPr>
        <w:t xml:space="preserve">  </w:t>
      </w:r>
    </w:p>
    <w:p w14:paraId="64FC2A44" w14:textId="47D2F7D2" w:rsidR="00C7669A" w:rsidRPr="003968FE" w:rsidRDefault="00C7669A" w:rsidP="00C6125E">
      <w:pPr>
        <w:jc w:val="both"/>
        <w:rPr>
          <w:b/>
        </w:rPr>
      </w:pPr>
      <w:r>
        <w:t xml:space="preserve">Je souhaite saluer </w:t>
      </w:r>
      <w:r w:rsidRPr="003968FE">
        <w:rPr>
          <w:b/>
        </w:rPr>
        <w:t xml:space="preserve">l’action des bénévoles de la </w:t>
      </w:r>
      <w:proofErr w:type="spellStart"/>
      <w:r w:rsidRPr="003968FE">
        <w:rPr>
          <w:b/>
        </w:rPr>
        <w:t>SNSM</w:t>
      </w:r>
      <w:proofErr w:type="spellEnd"/>
      <w:r w:rsidR="003968FE">
        <w:t xml:space="preserve"> et nous devons veiller à ce que sa </w:t>
      </w:r>
      <w:r w:rsidR="003968FE" w:rsidRPr="003968FE">
        <w:rPr>
          <w:b/>
        </w:rPr>
        <w:t>ca</w:t>
      </w:r>
      <w:r w:rsidR="002F7ACF">
        <w:rPr>
          <w:b/>
        </w:rPr>
        <w:t>pacité d’action soit préservée</w:t>
      </w:r>
      <w:r w:rsidR="003968FE" w:rsidRPr="003968FE">
        <w:rPr>
          <w:b/>
        </w:rPr>
        <w:t>.</w:t>
      </w:r>
    </w:p>
    <w:p w14:paraId="42B8CC56" w14:textId="77777777" w:rsidR="003968FE" w:rsidRDefault="003968FE" w:rsidP="00C6125E">
      <w:pPr>
        <w:pStyle w:val="Sansinterligne"/>
        <w:jc w:val="both"/>
      </w:pPr>
    </w:p>
    <w:p w14:paraId="0378F43A" w14:textId="568A2C24" w:rsidR="00C14306" w:rsidRPr="00B7654A" w:rsidRDefault="00612804" w:rsidP="00C6125E">
      <w:pPr>
        <w:jc w:val="both"/>
        <w:rPr>
          <w:i/>
        </w:rPr>
      </w:pPr>
      <w:r w:rsidRPr="00612804">
        <w:t xml:space="preserve">Je rappelle enfin </w:t>
      </w:r>
      <w:r w:rsidRPr="00612804">
        <w:rPr>
          <w:b/>
        </w:rPr>
        <w:t>d</w:t>
      </w:r>
      <w:r w:rsidR="00A807A9" w:rsidRPr="00612804">
        <w:rPr>
          <w:b/>
        </w:rPr>
        <w:t>eux échéances</w:t>
      </w:r>
      <w:r w:rsidR="00A807A9" w:rsidRPr="00612804">
        <w:t xml:space="preserve"> : le débat à l'Assemblée nationale sur la politique maritime </w:t>
      </w:r>
      <w:r w:rsidR="00C14306" w:rsidRPr="00612804">
        <w:t>au</w:t>
      </w:r>
      <w:r w:rsidR="00A807A9" w:rsidRPr="00612804">
        <w:t xml:space="preserve"> second semestre 2015, suivi d'un Comité interministériel de la mer.</w:t>
      </w:r>
      <w:r w:rsidR="00C14306" w:rsidRPr="00612804">
        <w:t xml:space="preserve"> Le Conseil national de la mer et du littoral y jouera un rôle important de propositions et d’avis</w:t>
      </w:r>
      <w:r w:rsidR="00C14306" w:rsidRPr="00B7654A">
        <w:rPr>
          <w:i/>
        </w:rPr>
        <w:t>.</w:t>
      </w:r>
    </w:p>
    <w:p w14:paraId="6C6BA997" w14:textId="16D675A3" w:rsidR="00A807A9" w:rsidRPr="000D4EDD" w:rsidRDefault="00A807A9" w:rsidP="00C6125E">
      <w:pPr>
        <w:jc w:val="both"/>
      </w:pPr>
    </w:p>
    <w:p w14:paraId="34149703" w14:textId="77777777" w:rsidR="00A807A9" w:rsidRPr="00A807A9" w:rsidRDefault="00A807A9" w:rsidP="00A807A9">
      <w:pPr>
        <w:pStyle w:val="Sansinterligne"/>
      </w:pPr>
    </w:p>
    <w:p w14:paraId="286FACF0" w14:textId="4DADAAF8" w:rsidR="00B77B3F" w:rsidRPr="006847B9" w:rsidRDefault="006847B9" w:rsidP="007A06B0">
      <w:pPr>
        <w:shd w:val="clear" w:color="auto" w:fill="DBE5F1" w:themeFill="accent1" w:themeFillTint="33"/>
        <w:jc w:val="both"/>
        <w:rPr>
          <w:sz w:val="28"/>
        </w:rPr>
      </w:pPr>
      <w:r>
        <w:rPr>
          <w:b/>
          <w:color w:val="00808E"/>
          <w:sz w:val="28"/>
        </w:rPr>
        <w:t xml:space="preserve">&gt;&gt;&gt; </w:t>
      </w:r>
      <w:r w:rsidR="00B77B3F" w:rsidRPr="00211D54">
        <w:rPr>
          <w:b/>
          <w:color w:val="00808E"/>
          <w:sz w:val="28"/>
        </w:rPr>
        <w:t>INTERVIEW</w:t>
      </w:r>
      <w:r w:rsidR="00B77B3F" w:rsidRPr="006847B9">
        <w:rPr>
          <w:b/>
          <w:color w:val="00808E"/>
          <w:sz w:val="28"/>
        </w:rPr>
        <w:t xml:space="preserve"> de</w:t>
      </w:r>
      <w:r w:rsidR="00B77B3F" w:rsidRPr="006847B9">
        <w:rPr>
          <w:color w:val="00808E"/>
          <w:sz w:val="28"/>
        </w:rPr>
        <w:t xml:space="preserve"> </w:t>
      </w:r>
      <w:r w:rsidR="00B77B3F" w:rsidRPr="006847B9">
        <w:rPr>
          <w:b/>
          <w:color w:val="948A54" w:themeColor="background2" w:themeShade="80"/>
          <w:sz w:val="28"/>
        </w:rPr>
        <w:t xml:space="preserve">Thierry </w:t>
      </w:r>
      <w:proofErr w:type="spellStart"/>
      <w:r w:rsidR="00B77B3F" w:rsidRPr="006847B9">
        <w:rPr>
          <w:b/>
          <w:color w:val="948A54" w:themeColor="background2" w:themeShade="80"/>
          <w:sz w:val="28"/>
        </w:rPr>
        <w:t>Houette</w:t>
      </w:r>
      <w:proofErr w:type="spellEnd"/>
      <w:r w:rsidR="00B77B3F" w:rsidRPr="006847B9">
        <w:rPr>
          <w:b/>
          <w:color w:val="948A54" w:themeColor="background2" w:themeShade="80"/>
          <w:sz w:val="28"/>
        </w:rPr>
        <w:t xml:space="preserve">, </w:t>
      </w:r>
      <w:r w:rsidR="00B77B3F" w:rsidRPr="006847B9">
        <w:rPr>
          <w:color w:val="948A54" w:themeColor="background2" w:themeShade="80"/>
          <w:sz w:val="28"/>
        </w:rPr>
        <w:t xml:space="preserve">Président, Groupe </w:t>
      </w:r>
      <w:proofErr w:type="spellStart"/>
      <w:r w:rsidR="00B77B3F" w:rsidRPr="006847B9">
        <w:rPr>
          <w:color w:val="948A54" w:themeColor="background2" w:themeShade="80"/>
          <w:sz w:val="28"/>
        </w:rPr>
        <w:t>Prorisk</w:t>
      </w:r>
      <w:proofErr w:type="spellEnd"/>
    </w:p>
    <w:p w14:paraId="091EAA5F" w14:textId="77777777" w:rsidR="00CD022E" w:rsidRDefault="00CD022E" w:rsidP="00CD022E"/>
    <w:p w14:paraId="279FE942" w14:textId="77777777" w:rsidR="00D756FF" w:rsidRDefault="00D756FF" w:rsidP="00B067B0">
      <w:pPr>
        <w:jc w:val="both"/>
        <w:rPr>
          <w:b/>
          <w:color w:val="948A54" w:themeColor="background2" w:themeShade="80"/>
        </w:rPr>
      </w:pPr>
      <w:r w:rsidRPr="004D6804">
        <w:rPr>
          <w:rFonts w:cs="Calibri"/>
          <w:color w:val="948A54" w:themeColor="background2" w:themeShade="80"/>
        </w:rPr>
        <w:t xml:space="preserve">Débats animés par André Thomas, </w:t>
      </w:r>
      <w:r w:rsidRPr="004D6804">
        <w:rPr>
          <w:rFonts w:cs="Calibri"/>
          <w:i/>
          <w:color w:val="948A54" w:themeColor="background2" w:themeShade="80"/>
        </w:rPr>
        <w:t>le marin</w:t>
      </w:r>
      <w:r w:rsidRPr="004D6804">
        <w:rPr>
          <w:rFonts w:cs="Calibri"/>
          <w:color w:val="948A54" w:themeColor="background2" w:themeShade="80"/>
        </w:rPr>
        <w:t xml:space="preserve"> et Arnaud Le Gal, </w:t>
      </w:r>
      <w:r w:rsidRPr="004D6804">
        <w:rPr>
          <w:rFonts w:cs="Calibri"/>
          <w:i/>
          <w:color w:val="948A54" w:themeColor="background2" w:themeShade="80"/>
        </w:rPr>
        <w:t>Les Échos</w:t>
      </w:r>
      <w:r w:rsidRPr="00605A73">
        <w:rPr>
          <w:b/>
          <w:color w:val="948A54" w:themeColor="background2" w:themeShade="80"/>
        </w:rPr>
        <w:t xml:space="preserve"> </w:t>
      </w:r>
    </w:p>
    <w:p w14:paraId="710FB71C" w14:textId="4AACC50B" w:rsidR="00C36179" w:rsidRDefault="00351EAD" w:rsidP="00B067B0">
      <w:pPr>
        <w:jc w:val="both"/>
        <w:rPr>
          <w:i/>
        </w:rPr>
      </w:pPr>
      <w:r w:rsidRPr="00C36179">
        <w:rPr>
          <w:i/>
        </w:rPr>
        <w:t>La sécurisation des navires avec des équipes privées est désormais possible</w:t>
      </w:r>
      <w:r w:rsidR="00C36179" w:rsidRPr="00C36179">
        <w:rPr>
          <w:i/>
        </w:rPr>
        <w:t xml:space="preserve"> puisque le</w:t>
      </w:r>
      <w:r w:rsidRPr="00C36179">
        <w:rPr>
          <w:i/>
        </w:rPr>
        <w:t xml:space="preserve"> Premier ministre</w:t>
      </w:r>
      <w:r w:rsidR="00C36179" w:rsidRPr="00C36179">
        <w:rPr>
          <w:i/>
        </w:rPr>
        <w:t xml:space="preserve"> vient</w:t>
      </w:r>
      <w:r w:rsidR="001E2113">
        <w:rPr>
          <w:i/>
        </w:rPr>
        <w:t xml:space="preserve"> (enfin)</w:t>
      </w:r>
      <w:r w:rsidR="00C36179" w:rsidRPr="00C36179">
        <w:rPr>
          <w:i/>
        </w:rPr>
        <w:t xml:space="preserve"> d’en signer le décret d’application</w:t>
      </w:r>
      <w:r w:rsidR="00C938A7" w:rsidRPr="00C938A7">
        <w:t xml:space="preserve"> </w:t>
      </w:r>
      <w:r w:rsidR="00C938A7">
        <w:t>(</w:t>
      </w:r>
      <w:r w:rsidR="00C938A7" w:rsidRPr="00C938A7">
        <w:rPr>
          <w:i/>
        </w:rPr>
        <w:t>décret n° 2014-1415 du 28 novembre 2014</w:t>
      </w:r>
      <w:r w:rsidR="00C938A7">
        <w:rPr>
          <w:i/>
        </w:rPr>
        <w:t>)</w:t>
      </w:r>
      <w:r w:rsidR="00C36179" w:rsidRPr="00C36179">
        <w:rPr>
          <w:i/>
        </w:rPr>
        <w:t>.</w:t>
      </w:r>
    </w:p>
    <w:p w14:paraId="61B4819C" w14:textId="77777777" w:rsidR="00C36179" w:rsidRDefault="00C36179" w:rsidP="00B067B0">
      <w:pPr>
        <w:jc w:val="both"/>
        <w:rPr>
          <w:i/>
        </w:rPr>
      </w:pPr>
    </w:p>
    <w:p w14:paraId="2FF5CE7C" w14:textId="77777777" w:rsidR="00C36179" w:rsidRDefault="00C36179" w:rsidP="00B067B0">
      <w:pPr>
        <w:jc w:val="both"/>
        <w:rPr>
          <w:color w:val="948A54" w:themeColor="background2" w:themeShade="80"/>
          <w:sz w:val="22"/>
        </w:rPr>
      </w:pPr>
      <w:r w:rsidRPr="00C36179">
        <w:rPr>
          <w:b/>
          <w:color w:val="948A54" w:themeColor="background2" w:themeShade="80"/>
          <w:sz w:val="22"/>
        </w:rPr>
        <w:t xml:space="preserve">Thierry </w:t>
      </w:r>
      <w:proofErr w:type="spellStart"/>
      <w:r w:rsidRPr="00C36179">
        <w:rPr>
          <w:b/>
          <w:color w:val="948A54" w:themeColor="background2" w:themeShade="80"/>
          <w:sz w:val="22"/>
        </w:rPr>
        <w:t>Houette</w:t>
      </w:r>
      <w:proofErr w:type="spellEnd"/>
      <w:r w:rsidRPr="00C36179">
        <w:rPr>
          <w:b/>
          <w:color w:val="948A54" w:themeColor="background2" w:themeShade="80"/>
          <w:sz w:val="22"/>
        </w:rPr>
        <w:t xml:space="preserve">, </w:t>
      </w:r>
      <w:r w:rsidRPr="00C36179">
        <w:rPr>
          <w:color w:val="948A54" w:themeColor="background2" w:themeShade="80"/>
          <w:sz w:val="22"/>
        </w:rPr>
        <w:t xml:space="preserve">Président, Groupe </w:t>
      </w:r>
      <w:proofErr w:type="spellStart"/>
      <w:r w:rsidRPr="00C36179">
        <w:rPr>
          <w:color w:val="948A54" w:themeColor="background2" w:themeShade="80"/>
          <w:sz w:val="22"/>
        </w:rPr>
        <w:t>Prorisk</w:t>
      </w:r>
      <w:proofErr w:type="spellEnd"/>
      <w:r w:rsidRPr="00C36179">
        <w:rPr>
          <w:color w:val="948A54" w:themeColor="background2" w:themeShade="80"/>
          <w:sz w:val="22"/>
        </w:rPr>
        <w:t xml:space="preserve"> </w:t>
      </w:r>
    </w:p>
    <w:p w14:paraId="76995314" w14:textId="77777777" w:rsidR="00B47D09" w:rsidRDefault="001E2113" w:rsidP="00B067B0">
      <w:pPr>
        <w:jc w:val="both"/>
      </w:pPr>
      <w:r>
        <w:t xml:space="preserve">La France est </w:t>
      </w:r>
      <w:r w:rsidR="007C3644">
        <w:t>le dernier</w:t>
      </w:r>
      <w:r>
        <w:t xml:space="preserve"> pays </w:t>
      </w:r>
      <w:r w:rsidR="007C3644">
        <w:t xml:space="preserve">européen </w:t>
      </w:r>
      <w:r>
        <w:t>à se rallier à la protection privée embarquée</w:t>
      </w:r>
      <w:r w:rsidR="007C3644">
        <w:t>…</w:t>
      </w:r>
      <w:r w:rsidR="00B47D09">
        <w:t xml:space="preserve"> </w:t>
      </w:r>
      <w:r w:rsidR="007C3644">
        <w:t>Jusqu’ici, c’était la Marine Nationale qui assurait le travail</w:t>
      </w:r>
      <w:r w:rsidR="00B47D09">
        <w:t>.</w:t>
      </w:r>
    </w:p>
    <w:p w14:paraId="376FB090" w14:textId="098CA1DE" w:rsidR="00212F45" w:rsidRDefault="00E93C9A" w:rsidP="00B067B0">
      <w:pPr>
        <w:jc w:val="both"/>
      </w:pPr>
      <w:r>
        <w:t>Certes, n</w:t>
      </w:r>
      <w:r w:rsidR="00B47D09">
        <w:t xml:space="preserve">otre société, </w:t>
      </w:r>
      <w:proofErr w:type="spellStart"/>
      <w:r w:rsidR="00B47D09">
        <w:t>Prorisk</w:t>
      </w:r>
      <w:proofErr w:type="spellEnd"/>
      <w:r w:rsidR="00B47D09">
        <w:t xml:space="preserve">, démarre avec des concurrents </w:t>
      </w:r>
      <w:r>
        <w:t>anglo-saxons</w:t>
      </w:r>
      <w:r w:rsidR="00B47D09">
        <w:t xml:space="preserve"> établis</w:t>
      </w:r>
      <w:r>
        <w:t>, dans un contexte où les actes de piraterie diminuent dans l’Océan Indien. Pour autant,</w:t>
      </w:r>
      <w:r w:rsidR="00F01500">
        <w:t xml:space="preserve"> le nombre de bateaux à sécuriser augmente avec le </w:t>
      </w:r>
      <w:r w:rsidR="00F01500" w:rsidRPr="00F63186">
        <w:rPr>
          <w:b/>
        </w:rPr>
        <w:t xml:space="preserve">développement des flux </w:t>
      </w:r>
      <w:r w:rsidR="00153BF4" w:rsidRPr="00F63186">
        <w:rPr>
          <w:b/>
        </w:rPr>
        <w:t>maritimes</w:t>
      </w:r>
      <w:r w:rsidR="00153BF4">
        <w:t xml:space="preserve"> </w:t>
      </w:r>
      <w:r w:rsidR="00F01500">
        <w:t xml:space="preserve">et nous pensons </w:t>
      </w:r>
      <w:r w:rsidR="00153BF4">
        <w:t xml:space="preserve">donc </w:t>
      </w:r>
      <w:r w:rsidR="00F01500">
        <w:t>pouvoir gagner une place dans ce mar</w:t>
      </w:r>
      <w:r w:rsidR="00153BF4">
        <w:t>ché</w:t>
      </w:r>
      <w:r w:rsidR="00F01500">
        <w:t xml:space="preserve"> de la protection embarquée</w:t>
      </w:r>
      <w:r w:rsidR="0058153E">
        <w:t xml:space="preserve"> qui est très encouragé </w:t>
      </w:r>
      <w:r w:rsidR="0058153E" w:rsidRPr="00F63186">
        <w:rPr>
          <w:b/>
        </w:rPr>
        <w:t>par les assureurs</w:t>
      </w:r>
      <w:r w:rsidR="00F01500">
        <w:t>.</w:t>
      </w:r>
    </w:p>
    <w:p w14:paraId="732A6C21" w14:textId="77777777" w:rsidR="00A84C6F" w:rsidRDefault="00B57BF1" w:rsidP="00B067B0">
      <w:pPr>
        <w:jc w:val="both"/>
      </w:pPr>
      <w:r>
        <w:t xml:space="preserve">Notre « plus » est de </w:t>
      </w:r>
      <w:r w:rsidRPr="00B57BF1">
        <w:rPr>
          <w:b/>
        </w:rPr>
        <w:t xml:space="preserve">former </w:t>
      </w:r>
      <w:r w:rsidR="00212F45" w:rsidRPr="00B57BF1">
        <w:rPr>
          <w:b/>
        </w:rPr>
        <w:t>d’anciens militaires</w:t>
      </w:r>
      <w:r w:rsidR="00212F45">
        <w:t xml:space="preserve"> pour offr</w:t>
      </w:r>
      <w:r>
        <w:t>ir toutes les garanties d’expérience et de responsabilité aux arm</w:t>
      </w:r>
      <w:r w:rsidR="00212F45">
        <w:t>ateurs</w:t>
      </w:r>
      <w:r w:rsidR="00F63186">
        <w:t xml:space="preserve">. </w:t>
      </w:r>
    </w:p>
    <w:p w14:paraId="64A5F0CB" w14:textId="3D832DD1" w:rsidR="00212F45" w:rsidRDefault="00F63186" w:rsidP="00B067B0">
      <w:pPr>
        <w:jc w:val="both"/>
        <w:rPr>
          <w:b/>
        </w:rPr>
      </w:pPr>
      <w:r>
        <w:t xml:space="preserve">D’ailleurs le décret </w:t>
      </w:r>
      <w:r w:rsidR="00D22DFC" w:rsidRPr="00D22DFC">
        <w:t xml:space="preserve">du 28 novembre 2014 </w:t>
      </w:r>
      <w:r w:rsidR="00717519" w:rsidRPr="00B57BF1">
        <w:rPr>
          <w:b/>
        </w:rPr>
        <w:t>spécifi</w:t>
      </w:r>
      <w:r w:rsidR="00717519">
        <w:rPr>
          <w:b/>
        </w:rPr>
        <w:t xml:space="preserve">e un niveau de formation des équipes et </w:t>
      </w:r>
      <w:r w:rsidR="00634B00">
        <w:rPr>
          <w:b/>
        </w:rPr>
        <w:t xml:space="preserve">prévoit de </w:t>
      </w:r>
      <w:r w:rsidR="00717519">
        <w:rPr>
          <w:b/>
        </w:rPr>
        <w:t>sélectionne</w:t>
      </w:r>
      <w:r w:rsidR="00634B00">
        <w:rPr>
          <w:b/>
        </w:rPr>
        <w:t>r</w:t>
      </w:r>
      <w:r w:rsidR="00717519">
        <w:rPr>
          <w:b/>
        </w:rPr>
        <w:t xml:space="preserve"> les sociétés capables d’assurer cette protection.</w:t>
      </w:r>
    </w:p>
    <w:p w14:paraId="6C818044" w14:textId="77777777" w:rsidR="00A84C6F" w:rsidRDefault="00A84C6F" w:rsidP="00B067B0">
      <w:pPr>
        <w:jc w:val="both"/>
      </w:pPr>
    </w:p>
    <w:p w14:paraId="222016D0" w14:textId="7CA387E1" w:rsidR="00634B00" w:rsidRPr="00464FD0" w:rsidRDefault="003716B3" w:rsidP="00B067B0">
      <w:pPr>
        <w:jc w:val="both"/>
      </w:pPr>
      <w:r>
        <w:t xml:space="preserve">Je note que </w:t>
      </w:r>
      <w:r w:rsidRPr="00C938A7">
        <w:t>la protection privée embarquée</w:t>
      </w:r>
      <w:r>
        <w:t xml:space="preserve"> ne se limite pas à la </w:t>
      </w:r>
      <w:r w:rsidR="00E85974">
        <w:t xml:space="preserve">lutte anti </w:t>
      </w:r>
      <w:r>
        <w:t>piraterie</w:t>
      </w:r>
      <w:r w:rsidR="00A17B8F">
        <w:t>.</w:t>
      </w:r>
      <w:r w:rsidR="00C938A7">
        <w:t xml:space="preserve"> </w:t>
      </w:r>
      <w:r w:rsidR="00A17B8F">
        <w:t xml:space="preserve">En effet, </w:t>
      </w:r>
      <w:r w:rsidR="00354704">
        <w:t>nous assistons à l’émergence de la maritimisation</w:t>
      </w:r>
      <w:r w:rsidR="00E85974" w:rsidRPr="00E85974">
        <w:rPr>
          <w:b/>
        </w:rPr>
        <w:t xml:space="preserve"> </w:t>
      </w:r>
      <w:r w:rsidR="00E85974" w:rsidRPr="00464FD0">
        <w:t xml:space="preserve">et </w:t>
      </w:r>
      <w:r w:rsidR="00E85974" w:rsidRPr="00354704">
        <w:rPr>
          <w:b/>
        </w:rPr>
        <w:t>l’enjeu de</w:t>
      </w:r>
      <w:r w:rsidR="00E85974">
        <w:rPr>
          <w:b/>
        </w:rPr>
        <w:t xml:space="preserve"> demain </w:t>
      </w:r>
      <w:r w:rsidR="00E85974" w:rsidRPr="00A17B8F">
        <w:rPr>
          <w:b/>
        </w:rPr>
        <w:t>sera d’accompagner tous les pays qui vont se tourner davantage vers la mer</w:t>
      </w:r>
      <w:r w:rsidR="00464FD0" w:rsidRPr="00464FD0">
        <w:t xml:space="preserve"> </w:t>
      </w:r>
      <w:r w:rsidR="00464FD0">
        <w:t>car ils</w:t>
      </w:r>
      <w:r w:rsidR="00464FD0" w:rsidRPr="00464FD0">
        <w:t xml:space="preserve"> voudront sécuriser leurs abords portuaires</w:t>
      </w:r>
      <w:r w:rsidR="00464FD0">
        <w:t xml:space="preserve">, </w:t>
      </w:r>
      <w:r w:rsidR="00A17B8F">
        <w:t>protéger</w:t>
      </w:r>
      <w:r w:rsidR="00464FD0">
        <w:t xml:space="preserve"> leur pêche, organiser les secours, </w:t>
      </w:r>
      <w:r w:rsidR="00A17B8F">
        <w:t xml:space="preserve">lutter contre les trafics, </w:t>
      </w:r>
      <w:r w:rsidR="00464FD0">
        <w:t>etc.</w:t>
      </w:r>
    </w:p>
    <w:p w14:paraId="4D13870B" w14:textId="77777777" w:rsidR="00212F45" w:rsidRPr="00464FD0" w:rsidRDefault="00212F45" w:rsidP="00B067B0">
      <w:pPr>
        <w:jc w:val="both"/>
      </w:pPr>
    </w:p>
    <w:p w14:paraId="36FBB8A7" w14:textId="77777777" w:rsidR="00212F45" w:rsidRDefault="00212F45" w:rsidP="00B067B0">
      <w:pPr>
        <w:jc w:val="both"/>
      </w:pPr>
    </w:p>
    <w:p w14:paraId="590B4FF3" w14:textId="77777777" w:rsidR="00BE1FB2" w:rsidRDefault="00BE1FB2" w:rsidP="00AB22E5">
      <w:pPr>
        <w:pStyle w:val="Sansinterligne"/>
      </w:pPr>
    </w:p>
    <w:p w14:paraId="3F22ACA3" w14:textId="77777777" w:rsidR="00A84C6F" w:rsidRPr="00AB22E5" w:rsidRDefault="00A84C6F" w:rsidP="00AB22E5">
      <w:pPr>
        <w:pStyle w:val="Sansinterligne"/>
      </w:pPr>
    </w:p>
    <w:p w14:paraId="7B291B9C" w14:textId="3A454F70" w:rsidR="00B77B3F" w:rsidRPr="006847B9" w:rsidRDefault="006847B9" w:rsidP="007A06B0">
      <w:pPr>
        <w:shd w:val="clear" w:color="auto" w:fill="DBE5F1" w:themeFill="accent1" w:themeFillTint="33"/>
        <w:rPr>
          <w:b/>
          <w:color w:val="00808E"/>
          <w:sz w:val="28"/>
        </w:rPr>
      </w:pPr>
      <w:r>
        <w:rPr>
          <w:b/>
          <w:color w:val="00808E"/>
          <w:sz w:val="28"/>
        </w:rPr>
        <w:t xml:space="preserve">&gt;&gt;&gt; </w:t>
      </w:r>
      <w:r w:rsidR="00B77B3F" w:rsidRPr="006847B9">
        <w:rPr>
          <w:b/>
          <w:color w:val="00808E"/>
          <w:sz w:val="28"/>
        </w:rPr>
        <w:t>ATELIER</w:t>
      </w:r>
      <w:r w:rsidRPr="006847B9">
        <w:rPr>
          <w:b/>
          <w:color w:val="00808E"/>
          <w:sz w:val="28"/>
        </w:rPr>
        <w:t>S</w:t>
      </w:r>
      <w:r w:rsidR="00B77B3F" w:rsidRPr="006847B9">
        <w:rPr>
          <w:b/>
          <w:color w:val="00808E"/>
          <w:sz w:val="28"/>
        </w:rPr>
        <w:t xml:space="preserve"> THÉMATIQUES</w:t>
      </w:r>
    </w:p>
    <w:p w14:paraId="0E34BAB6" w14:textId="77777777" w:rsidR="006847B9" w:rsidRPr="006847B9" w:rsidRDefault="006847B9" w:rsidP="006847B9">
      <w:pPr>
        <w:pStyle w:val="Sansinterligne"/>
      </w:pPr>
    </w:p>
    <w:p w14:paraId="0EEE0E89" w14:textId="77777777" w:rsidR="0008471B" w:rsidRDefault="00EC15D5" w:rsidP="000B21B8">
      <w:pPr>
        <w:jc w:val="both"/>
        <w:rPr>
          <w:b/>
          <w:color w:val="00808E"/>
          <w:sz w:val="26"/>
          <w:szCs w:val="26"/>
        </w:rPr>
      </w:pPr>
      <w:r>
        <w:rPr>
          <w:b/>
          <w:color w:val="00808E"/>
          <w:sz w:val="28"/>
        </w:rPr>
        <w:t xml:space="preserve">• </w:t>
      </w:r>
      <w:r w:rsidRPr="00EC15D5">
        <w:rPr>
          <w:b/>
          <w:color w:val="00808E"/>
          <w:sz w:val="26"/>
          <w:szCs w:val="26"/>
        </w:rPr>
        <w:t xml:space="preserve">Construction navale : </w:t>
      </w:r>
    </w:p>
    <w:p w14:paraId="4EAD36CB" w14:textId="5DB04867" w:rsidR="00B77B3F" w:rsidRPr="00E90302" w:rsidRDefault="00B77B3F" w:rsidP="000B21B8">
      <w:pPr>
        <w:jc w:val="both"/>
        <w:rPr>
          <w:b/>
          <w:color w:val="00808E"/>
        </w:rPr>
      </w:pPr>
      <w:r w:rsidRPr="00EC15D5">
        <w:rPr>
          <w:b/>
          <w:color w:val="00808E"/>
          <w:sz w:val="26"/>
          <w:szCs w:val="26"/>
        </w:rPr>
        <w:t>Navires à passagers : écologie, sécurité, design : quels leviers pour la compétit</w:t>
      </w:r>
      <w:r w:rsidR="00EC15D5" w:rsidRPr="00EC15D5">
        <w:rPr>
          <w:b/>
          <w:color w:val="00808E"/>
          <w:sz w:val="26"/>
          <w:szCs w:val="26"/>
        </w:rPr>
        <w:t>ivité des chantiers français ?</w:t>
      </w:r>
      <w:r w:rsidR="00EC15D5">
        <w:rPr>
          <w:b/>
          <w:color w:val="00808E"/>
          <w:sz w:val="28"/>
        </w:rPr>
        <w:t xml:space="preserve"> </w:t>
      </w:r>
      <w:r w:rsidRPr="00516E60">
        <w:rPr>
          <w:b/>
          <w:color w:val="00808E"/>
          <w:sz w:val="28"/>
        </w:rPr>
        <w:t xml:space="preserve"> </w:t>
      </w:r>
      <w:r>
        <w:rPr>
          <w:b/>
          <w:color w:val="00808E"/>
        </w:rPr>
        <w:tab/>
      </w:r>
      <w:r>
        <w:rPr>
          <w:b/>
          <w:color w:val="00808E"/>
        </w:rPr>
        <w:tab/>
      </w:r>
      <w:r>
        <w:rPr>
          <w:b/>
          <w:color w:val="00808E"/>
        </w:rPr>
        <w:tab/>
      </w:r>
      <w:r>
        <w:rPr>
          <w:b/>
          <w:color w:val="00808E"/>
        </w:rPr>
        <w:tab/>
      </w:r>
      <w:r>
        <w:rPr>
          <w:b/>
          <w:color w:val="00808E"/>
        </w:rPr>
        <w:tab/>
      </w:r>
    </w:p>
    <w:p w14:paraId="4ED67ED2" w14:textId="77777777" w:rsidR="0008471B" w:rsidRDefault="0008471B" w:rsidP="000F0C2E">
      <w:pPr>
        <w:rPr>
          <w:color w:val="948A54" w:themeColor="background2" w:themeShade="80"/>
        </w:rPr>
      </w:pPr>
    </w:p>
    <w:p w14:paraId="11F4FD3F" w14:textId="2B80183B" w:rsidR="00294301" w:rsidRPr="0008471B" w:rsidRDefault="00294301" w:rsidP="000F0C2E">
      <w:pPr>
        <w:rPr>
          <w:color w:val="948A54" w:themeColor="background2" w:themeShade="80"/>
        </w:rPr>
      </w:pPr>
      <w:r w:rsidRPr="0008471B">
        <w:rPr>
          <w:color w:val="948A54" w:themeColor="background2" w:themeShade="80"/>
        </w:rPr>
        <w:t xml:space="preserve">Animateurs : Jean-Marie </w:t>
      </w:r>
      <w:proofErr w:type="spellStart"/>
      <w:r w:rsidRPr="0008471B">
        <w:rPr>
          <w:color w:val="948A54" w:themeColor="background2" w:themeShade="80"/>
        </w:rPr>
        <w:t>Biette</w:t>
      </w:r>
      <w:proofErr w:type="spellEnd"/>
      <w:r w:rsidR="000F0C2E" w:rsidRPr="0008471B">
        <w:rPr>
          <w:color w:val="948A54" w:themeColor="background2" w:themeShade="80"/>
        </w:rPr>
        <w:t xml:space="preserve">, </w:t>
      </w:r>
      <w:proofErr w:type="spellStart"/>
      <w:r w:rsidR="000F0C2E" w:rsidRPr="0008471B">
        <w:rPr>
          <w:color w:val="948A54" w:themeColor="background2" w:themeShade="80"/>
        </w:rPr>
        <w:t>Infomer</w:t>
      </w:r>
      <w:proofErr w:type="spellEnd"/>
      <w:r w:rsidRPr="0008471B">
        <w:rPr>
          <w:color w:val="948A54" w:themeColor="background2" w:themeShade="80"/>
        </w:rPr>
        <w:t xml:space="preserve"> et Frédéric Auvray, le marin</w:t>
      </w:r>
    </w:p>
    <w:p w14:paraId="4316D0C6" w14:textId="77777777" w:rsidR="00AE6890" w:rsidRDefault="00AE6890" w:rsidP="00AB22E5">
      <w:pPr>
        <w:rPr>
          <w:b/>
          <w:color w:val="948A54" w:themeColor="background2" w:themeShade="80"/>
        </w:rPr>
      </w:pPr>
    </w:p>
    <w:p w14:paraId="76465D53" w14:textId="77777777" w:rsidR="00F617CE" w:rsidRDefault="00294301" w:rsidP="00AE6890">
      <w:pPr>
        <w:jc w:val="both"/>
      </w:pPr>
      <w:r>
        <w:rPr>
          <w:b/>
          <w:color w:val="948A54" w:themeColor="background2" w:themeShade="80"/>
        </w:rPr>
        <w:t xml:space="preserve">Jean-Marie </w:t>
      </w:r>
      <w:proofErr w:type="spellStart"/>
      <w:r>
        <w:rPr>
          <w:b/>
          <w:color w:val="948A54" w:themeColor="background2" w:themeShade="80"/>
        </w:rPr>
        <w:t>Biette</w:t>
      </w:r>
      <w:proofErr w:type="spellEnd"/>
      <w:r>
        <w:rPr>
          <w:b/>
          <w:color w:val="948A54" w:themeColor="background2" w:themeShade="80"/>
        </w:rPr>
        <w:t xml:space="preserve"> : </w:t>
      </w:r>
      <w:r>
        <w:t>Je suis responsable d’</w:t>
      </w:r>
      <w:proofErr w:type="spellStart"/>
      <w:r>
        <w:t>Infomer</w:t>
      </w:r>
      <w:proofErr w:type="spellEnd"/>
      <w:r>
        <w:t xml:space="preserve">, la société qui édite notamment </w:t>
      </w:r>
      <w:r w:rsidRPr="00F617CE">
        <w:rPr>
          <w:i/>
        </w:rPr>
        <w:t>le marin</w:t>
      </w:r>
      <w:r>
        <w:t xml:space="preserve">. </w:t>
      </w:r>
    </w:p>
    <w:p w14:paraId="7EA410A8" w14:textId="047726DA" w:rsidR="00294301" w:rsidRDefault="00294301" w:rsidP="00AE6890">
      <w:pPr>
        <w:jc w:val="both"/>
      </w:pPr>
      <w:r>
        <w:t xml:space="preserve">Cette table ronde est </w:t>
      </w:r>
      <w:r w:rsidRPr="00AA38A5">
        <w:rPr>
          <w:b/>
        </w:rPr>
        <w:t xml:space="preserve">en partenariat avec </w:t>
      </w:r>
      <w:r w:rsidRPr="00AA38A5">
        <w:rPr>
          <w:b/>
          <w:i/>
        </w:rPr>
        <w:t>Ouest-France Entreprises</w:t>
      </w:r>
      <w:r>
        <w:t>, dont le site est dirigé par Sophie Fuchs.</w:t>
      </w:r>
    </w:p>
    <w:p w14:paraId="771FF4C3" w14:textId="7BD6E85A" w:rsidR="00294301" w:rsidRPr="00A84C6F" w:rsidRDefault="00294301" w:rsidP="00AE6890">
      <w:pPr>
        <w:jc w:val="both"/>
        <w:rPr>
          <w:b/>
          <w:color w:val="FF0000"/>
        </w:rPr>
      </w:pPr>
      <w:r w:rsidRPr="00665B4C">
        <w:rPr>
          <w:b/>
          <w:color w:val="948A54" w:themeColor="background2" w:themeShade="80"/>
        </w:rPr>
        <w:t>Sophie Fuchs :</w:t>
      </w:r>
      <w:r w:rsidRPr="00665B4C">
        <w:rPr>
          <w:color w:val="948A54" w:themeColor="background2" w:themeShade="80"/>
        </w:rPr>
        <w:t xml:space="preserve"> </w:t>
      </w:r>
      <w:r w:rsidRPr="00AB22E5">
        <w:rPr>
          <w:i/>
        </w:rPr>
        <w:t>Ouest-France Entreprises</w:t>
      </w:r>
      <w:r>
        <w:t xml:space="preserve"> est le site</w:t>
      </w:r>
      <w:r w:rsidR="00A84C6F">
        <w:t xml:space="preserve"> d’informations économiques du j</w:t>
      </w:r>
      <w:r>
        <w:t xml:space="preserve">ournal </w:t>
      </w:r>
      <w:r w:rsidRPr="00A84C6F">
        <w:rPr>
          <w:i/>
        </w:rPr>
        <w:t xml:space="preserve">Ouest-France </w:t>
      </w:r>
      <w:r>
        <w:t xml:space="preserve">qui prend le parti d’encourager le dynamisme du territoire en accompagnant l’actualité des entreprises du grand Ouest et plus largement l’actualité économique au quotidien. </w:t>
      </w:r>
      <w:r w:rsidR="00AB22E5" w:rsidRPr="00A84C6F">
        <w:rPr>
          <w:b/>
        </w:rPr>
        <w:t xml:space="preserve">Je vous invite à visiter notre </w:t>
      </w:r>
      <w:r w:rsidRPr="00A84C6F">
        <w:rPr>
          <w:b/>
        </w:rPr>
        <w:t xml:space="preserve">site et </w:t>
      </w:r>
      <w:r w:rsidR="00AE6890" w:rsidRPr="00A84C6F">
        <w:rPr>
          <w:b/>
        </w:rPr>
        <w:t xml:space="preserve">à vous abonner à notre </w:t>
      </w:r>
      <w:r w:rsidRPr="00A84C6F">
        <w:rPr>
          <w:b/>
        </w:rPr>
        <w:t>une newsletter quotidienne</w:t>
      </w:r>
      <w:r w:rsidR="00AE6890" w:rsidRPr="00A84C6F">
        <w:rPr>
          <w:b/>
        </w:rPr>
        <w:t xml:space="preserve"> et gratuite</w:t>
      </w:r>
      <w:r w:rsidRPr="00A84C6F">
        <w:rPr>
          <w:b/>
        </w:rPr>
        <w:t xml:space="preserve">.  </w:t>
      </w:r>
    </w:p>
    <w:p w14:paraId="7F8DB5D3" w14:textId="77777777" w:rsidR="00AB22E5" w:rsidRDefault="00AB22E5" w:rsidP="00720C95">
      <w:pPr>
        <w:rPr>
          <w:b/>
          <w:color w:val="948A54" w:themeColor="background2" w:themeShade="80"/>
        </w:rPr>
      </w:pPr>
    </w:p>
    <w:p w14:paraId="53A9066C" w14:textId="77777777" w:rsidR="00720C95" w:rsidRPr="00BE1FB2" w:rsidRDefault="00294301" w:rsidP="00720C95">
      <w:pPr>
        <w:rPr>
          <w:color w:val="948A54" w:themeColor="background2" w:themeShade="80"/>
        </w:rPr>
      </w:pPr>
      <w:r w:rsidRPr="00BE1FB2">
        <w:rPr>
          <w:color w:val="948A54" w:themeColor="background2" w:themeShade="80"/>
        </w:rPr>
        <w:lastRenderedPageBreak/>
        <w:t>Frédéric Auvray, le marin</w:t>
      </w:r>
    </w:p>
    <w:p w14:paraId="15CC0B3E" w14:textId="2AAC1AAC" w:rsidR="0008471B" w:rsidRDefault="00720C95" w:rsidP="00AE6890">
      <w:pPr>
        <w:jc w:val="both"/>
        <w:rPr>
          <w:i/>
        </w:rPr>
      </w:pPr>
      <w:r w:rsidRPr="00F617CE">
        <w:rPr>
          <w:i/>
        </w:rPr>
        <w:t>Cette</w:t>
      </w:r>
      <w:r w:rsidR="00294301" w:rsidRPr="00F617CE">
        <w:rPr>
          <w:i/>
        </w:rPr>
        <w:t xml:space="preserve"> table ronde a trait à la construction des navires à passagers, point fort de l’Ouest, particulièremen</w:t>
      </w:r>
      <w:r w:rsidR="00AA38A5">
        <w:rPr>
          <w:i/>
        </w:rPr>
        <w:t>t Nantes Saint-</w:t>
      </w:r>
      <w:r w:rsidR="00294301" w:rsidRPr="00F617CE">
        <w:rPr>
          <w:i/>
        </w:rPr>
        <w:t xml:space="preserve">Nazaire. </w:t>
      </w:r>
    </w:p>
    <w:p w14:paraId="1FFDE73C" w14:textId="52D01867" w:rsidR="00294301" w:rsidRPr="00F617CE" w:rsidRDefault="00294301" w:rsidP="00AE6890">
      <w:pPr>
        <w:jc w:val="both"/>
        <w:rPr>
          <w:i/>
        </w:rPr>
      </w:pPr>
      <w:r w:rsidRPr="00F617CE">
        <w:rPr>
          <w:i/>
        </w:rPr>
        <w:t xml:space="preserve">L’Europe et la France ont une part très importante de ce marché: pour les grands paquebots de croisière, nous </w:t>
      </w:r>
      <w:r w:rsidR="00AA38A5">
        <w:rPr>
          <w:i/>
        </w:rPr>
        <w:t xml:space="preserve">en </w:t>
      </w:r>
      <w:r w:rsidRPr="00F617CE">
        <w:rPr>
          <w:i/>
        </w:rPr>
        <w:t>réalisons environ 90 %</w:t>
      </w:r>
      <w:r w:rsidR="00AA38A5">
        <w:rPr>
          <w:i/>
        </w:rPr>
        <w:t> ;</w:t>
      </w:r>
      <w:r w:rsidRPr="00F617CE">
        <w:rPr>
          <w:i/>
        </w:rPr>
        <w:t xml:space="preserve"> nous avons aus</w:t>
      </w:r>
      <w:r w:rsidR="00AA38A5">
        <w:rPr>
          <w:i/>
        </w:rPr>
        <w:t xml:space="preserve">si une spécialité avec les </w:t>
      </w:r>
      <w:proofErr w:type="spellStart"/>
      <w:r w:rsidR="00AA38A5">
        <w:rPr>
          <w:i/>
        </w:rPr>
        <w:t>méga</w:t>
      </w:r>
      <w:r w:rsidRPr="00F617CE">
        <w:rPr>
          <w:i/>
        </w:rPr>
        <w:t>yachts</w:t>
      </w:r>
      <w:proofErr w:type="spellEnd"/>
      <w:r w:rsidRPr="00F617CE">
        <w:rPr>
          <w:i/>
        </w:rPr>
        <w:t xml:space="preserve"> (70 % sont fabriqués par les Européens) et nous avons une part importante pour les ferries </w:t>
      </w:r>
      <w:proofErr w:type="spellStart"/>
      <w:r w:rsidRPr="00F617CE">
        <w:rPr>
          <w:i/>
        </w:rPr>
        <w:t>RoPax</w:t>
      </w:r>
      <w:proofErr w:type="spellEnd"/>
      <w:r w:rsidRPr="00F617CE">
        <w:rPr>
          <w:i/>
        </w:rPr>
        <w:t>, navires à passagers de taille plus petite (environ 50</w:t>
      </w:r>
      <w:r w:rsidR="00AA38A5">
        <w:rPr>
          <w:i/>
        </w:rPr>
        <w:t xml:space="preserve"> </w:t>
      </w:r>
      <w:r w:rsidRPr="00F617CE">
        <w:rPr>
          <w:i/>
        </w:rPr>
        <w:t>%). Sur tous ces navires, il existe une problématique de sécurité et de réglementation environnementale.</w:t>
      </w:r>
    </w:p>
    <w:p w14:paraId="56CB1EDD" w14:textId="77777777" w:rsidR="00F617CE" w:rsidRDefault="00F617CE" w:rsidP="00AE6890">
      <w:pPr>
        <w:pStyle w:val="Sansinterligne"/>
        <w:jc w:val="both"/>
      </w:pPr>
    </w:p>
    <w:p w14:paraId="583A85BD" w14:textId="77777777" w:rsidR="00720C95" w:rsidRPr="00720C95" w:rsidRDefault="00294301" w:rsidP="00D546B5">
      <w:pPr>
        <w:jc w:val="both"/>
        <w:rPr>
          <w:b/>
          <w:color w:val="948A54" w:themeColor="background2" w:themeShade="80"/>
          <w:sz w:val="22"/>
        </w:rPr>
      </w:pPr>
      <w:r w:rsidRPr="00720C95">
        <w:rPr>
          <w:b/>
          <w:color w:val="948A54" w:themeColor="background2" w:themeShade="80"/>
          <w:sz w:val="22"/>
        </w:rPr>
        <w:t xml:space="preserve">Jean-Bernard </w:t>
      </w:r>
      <w:proofErr w:type="spellStart"/>
      <w:r w:rsidRPr="00720C95">
        <w:rPr>
          <w:b/>
          <w:color w:val="948A54" w:themeColor="background2" w:themeShade="80"/>
          <w:sz w:val="22"/>
        </w:rPr>
        <w:t>Raoust</w:t>
      </w:r>
      <w:proofErr w:type="spellEnd"/>
      <w:r w:rsidRPr="00720C95">
        <w:rPr>
          <w:b/>
          <w:color w:val="948A54" w:themeColor="background2" w:themeShade="80"/>
          <w:sz w:val="22"/>
        </w:rPr>
        <w:t xml:space="preserve">, </w:t>
      </w:r>
      <w:r w:rsidRPr="00720C95">
        <w:rPr>
          <w:color w:val="948A54" w:themeColor="background2" w:themeShade="80"/>
          <w:sz w:val="22"/>
        </w:rPr>
        <w:t xml:space="preserve">Président d’honneur, </w:t>
      </w:r>
      <w:proofErr w:type="spellStart"/>
      <w:r w:rsidRPr="00720C95">
        <w:rPr>
          <w:color w:val="948A54" w:themeColor="background2" w:themeShade="80"/>
          <w:sz w:val="22"/>
        </w:rPr>
        <w:t>BRS</w:t>
      </w:r>
      <w:proofErr w:type="spellEnd"/>
      <w:r w:rsidRPr="00720C95">
        <w:rPr>
          <w:color w:val="948A54" w:themeColor="background2" w:themeShade="80"/>
          <w:sz w:val="22"/>
        </w:rPr>
        <w:t xml:space="preserve"> Group</w:t>
      </w:r>
    </w:p>
    <w:p w14:paraId="019EBD7B" w14:textId="77777777" w:rsidR="00466429" w:rsidRDefault="00294301" w:rsidP="00D546B5">
      <w:pPr>
        <w:jc w:val="both"/>
      </w:pPr>
      <w:r w:rsidRPr="00EE7FE2">
        <w:t>La croisière</w:t>
      </w:r>
      <w:r>
        <w:t xml:space="preserve"> moderne a démarré dans les années 70 avec quelques entrepreneurs européens à Miami, en partant souvent de navires convertis. Début 80, ces mêmes armateurs ont eu l’idée de commander des navires adéquats à leurs clients.  </w:t>
      </w:r>
    </w:p>
    <w:p w14:paraId="2EAE68DC" w14:textId="77777777" w:rsidR="00081C1C" w:rsidRDefault="00294301" w:rsidP="00D546B5">
      <w:pPr>
        <w:jc w:val="both"/>
      </w:pPr>
      <w:r>
        <w:t xml:space="preserve">Ce qui fait aujourd’hui </w:t>
      </w:r>
      <w:r w:rsidRPr="00081C1C">
        <w:rPr>
          <w:b/>
        </w:rPr>
        <w:t xml:space="preserve">la force de l’Europe, c’est cette longue coopération de plus de 30 ans entre les chantiers et les armateurs </w:t>
      </w:r>
      <w:r>
        <w:t xml:space="preserve">qui ont su développer des bateaux compliqués et capables de s’adapter au mieux à tous les nouveaux règlements. </w:t>
      </w:r>
    </w:p>
    <w:p w14:paraId="4C813B89" w14:textId="77777777" w:rsidR="00081C1C" w:rsidRDefault="00294301" w:rsidP="00D546B5">
      <w:pPr>
        <w:jc w:val="both"/>
      </w:pPr>
      <w:r>
        <w:t xml:space="preserve">De plus, </w:t>
      </w:r>
      <w:r w:rsidRPr="00081C1C">
        <w:rPr>
          <w:b/>
        </w:rPr>
        <w:t>la présence d’un tissu dense de sous-traitance</w:t>
      </w:r>
      <w:r>
        <w:t xml:space="preserve"> autour des chantiers a rendu l’implantation de nouveaux venus très difficile. </w:t>
      </w:r>
    </w:p>
    <w:p w14:paraId="6A9CAF27" w14:textId="14D5CED0" w:rsidR="00294301" w:rsidRDefault="00294301" w:rsidP="00D546B5">
      <w:pPr>
        <w:jc w:val="both"/>
      </w:pPr>
      <w:r>
        <w:t>Il suffit de voir les gros déboires de Mitsubishi qui ne parvient pas à revenir dans la course !</w:t>
      </w:r>
    </w:p>
    <w:p w14:paraId="48141074" w14:textId="77777777" w:rsidR="00081C1C" w:rsidRDefault="00081C1C" w:rsidP="00D546B5">
      <w:pPr>
        <w:jc w:val="both"/>
      </w:pPr>
    </w:p>
    <w:p w14:paraId="44C80E61" w14:textId="04DC95FF" w:rsidR="00081C1C" w:rsidRPr="00081C1C" w:rsidRDefault="00294301" w:rsidP="00D546B5">
      <w:pPr>
        <w:jc w:val="both"/>
        <w:rPr>
          <w:color w:val="948A54" w:themeColor="background2" w:themeShade="80"/>
          <w:sz w:val="22"/>
        </w:rPr>
      </w:pPr>
      <w:r w:rsidRPr="00081C1C">
        <w:rPr>
          <w:b/>
          <w:color w:val="948A54" w:themeColor="background2" w:themeShade="80"/>
          <w:sz w:val="22"/>
        </w:rPr>
        <w:t xml:space="preserve">Xavier Leclercq, </w:t>
      </w:r>
      <w:r w:rsidRPr="00081C1C">
        <w:rPr>
          <w:color w:val="948A54" w:themeColor="background2" w:themeShade="80"/>
          <w:sz w:val="22"/>
        </w:rPr>
        <w:t xml:space="preserve">Directeur technique et développement navires, </w:t>
      </w:r>
      <w:proofErr w:type="spellStart"/>
      <w:r w:rsidRPr="00081C1C">
        <w:rPr>
          <w:color w:val="948A54" w:themeColor="background2" w:themeShade="80"/>
          <w:sz w:val="22"/>
        </w:rPr>
        <w:t>STX</w:t>
      </w:r>
      <w:proofErr w:type="spellEnd"/>
      <w:r w:rsidRPr="00081C1C">
        <w:rPr>
          <w:color w:val="948A54" w:themeColor="background2" w:themeShade="80"/>
          <w:sz w:val="22"/>
        </w:rPr>
        <w:t xml:space="preserve"> </w:t>
      </w:r>
      <w:r w:rsidR="00081C1C" w:rsidRPr="00081C1C">
        <w:rPr>
          <w:color w:val="948A54" w:themeColor="background2" w:themeShade="80"/>
          <w:sz w:val="22"/>
        </w:rPr>
        <w:t>France</w:t>
      </w:r>
    </w:p>
    <w:p w14:paraId="2C201190" w14:textId="67EE0FE7" w:rsidR="006336B9" w:rsidRDefault="00E85586" w:rsidP="00D546B5">
      <w:pPr>
        <w:jc w:val="both"/>
      </w:pPr>
      <w:r>
        <w:t>Saint-</w:t>
      </w:r>
      <w:r w:rsidR="00294301">
        <w:t xml:space="preserve">Nazaire partage </w:t>
      </w:r>
      <w:r w:rsidR="00294301" w:rsidRPr="006336B9">
        <w:rPr>
          <w:b/>
        </w:rPr>
        <w:t>le savoir-faire de la construction de paquebots</w:t>
      </w:r>
      <w:r w:rsidR="00294301">
        <w:t xml:space="preserve"> avec quelques autres acteurs européens. </w:t>
      </w:r>
    </w:p>
    <w:p w14:paraId="36C28D26" w14:textId="2332ECDF" w:rsidR="0069373F" w:rsidRDefault="00294301" w:rsidP="00D546B5">
      <w:pPr>
        <w:jc w:val="both"/>
      </w:pPr>
      <w:r>
        <w:t xml:space="preserve">Quelques chiffres pour illustrer la </w:t>
      </w:r>
      <w:r w:rsidRPr="006336B9">
        <w:rPr>
          <w:b/>
        </w:rPr>
        <w:t>complexité </w:t>
      </w:r>
      <w:r w:rsidR="006336B9" w:rsidRPr="006336B9">
        <w:rPr>
          <w:b/>
        </w:rPr>
        <w:t>de cette activité</w:t>
      </w:r>
      <w:r w:rsidR="006336B9">
        <w:t xml:space="preserve"> </w:t>
      </w:r>
      <w:r>
        <w:t>: un navire comme l’Oasis, c’est une ville de 8</w:t>
      </w:r>
      <w:r w:rsidR="006336B9">
        <w:t xml:space="preserve"> </w:t>
      </w:r>
      <w:r>
        <w:t>400 personnes, 2</w:t>
      </w:r>
      <w:r w:rsidR="006336B9">
        <w:t xml:space="preserve"> </w:t>
      </w:r>
      <w:r>
        <w:t>732 cabines, 100 </w:t>
      </w:r>
      <w:r w:rsidR="006336B9">
        <w:t>000 appareils à éclairage, 350 k</w:t>
      </w:r>
      <w:r>
        <w:t>m de tuyaux, 5 600 m² de cuisines, 2 000 m² de chambres froides, 20 restaurants, 35 bars, avec 50 tonnes de glaces par jour… etc.</w:t>
      </w:r>
      <w:r w:rsidR="00D81506">
        <w:t xml:space="preserve"> </w:t>
      </w:r>
      <w:r>
        <w:t xml:space="preserve">Entre le moment où </w:t>
      </w:r>
      <w:r w:rsidR="0069373F">
        <w:t>l’</w:t>
      </w:r>
      <w:r>
        <w:t xml:space="preserve">on a signé le contrat et celui où le bateau </w:t>
      </w:r>
      <w:r w:rsidR="00E85586">
        <w:t>va quitter Saint-</w:t>
      </w:r>
      <w:r>
        <w:t xml:space="preserve">Nazaire, </w:t>
      </w:r>
      <w:r w:rsidRPr="001C505C">
        <w:rPr>
          <w:b/>
        </w:rPr>
        <w:t>il se sera écoulé 36 mois</w:t>
      </w:r>
      <w:r>
        <w:t> </w:t>
      </w:r>
      <w:r w:rsidR="001C505C" w:rsidRPr="001C505C">
        <w:rPr>
          <w:b/>
        </w:rPr>
        <w:t>seulement</w:t>
      </w:r>
      <w:r w:rsidR="001C505C">
        <w:rPr>
          <w:b/>
        </w:rPr>
        <w:t xml:space="preserve"> </w:t>
      </w:r>
      <w:r>
        <w:t>! Durant ce temps, on aura coordonné 626 équipementiers, on aura 442 sous-traitants et à partir de maintenant, on va avoir environ 2</w:t>
      </w:r>
      <w:r w:rsidR="0069373F">
        <w:t xml:space="preserve"> </w:t>
      </w:r>
      <w:r>
        <w:t xml:space="preserve">500 personnes qui travaillent ensemble sur l’Oasis. </w:t>
      </w:r>
    </w:p>
    <w:p w14:paraId="2DB52A49" w14:textId="32257B61" w:rsidR="00294301" w:rsidRDefault="00294301" w:rsidP="00D546B5">
      <w:pPr>
        <w:jc w:val="both"/>
      </w:pPr>
      <w:r>
        <w:t>En études, on a un processus très cadencé puisque 350 personnes vont échanger pendant 24 mois en plateau des millions d’information (la maquette numérique a décrit 8,7 millions d’objets, la coque métallique faisant déjà à elle seule 470 000 pièces…)</w:t>
      </w:r>
      <w:r w:rsidR="0069373F">
        <w:t xml:space="preserve"> : </w:t>
      </w:r>
      <w:r>
        <w:t xml:space="preserve">c’est un </w:t>
      </w:r>
      <w:r w:rsidRPr="0069373F">
        <w:rPr>
          <w:b/>
        </w:rPr>
        <w:t>produit de taille très exceptionnelle</w:t>
      </w:r>
      <w:r>
        <w:t xml:space="preserve">, de 224 000 </w:t>
      </w:r>
      <w:proofErr w:type="spellStart"/>
      <w:r>
        <w:t>UMS</w:t>
      </w:r>
      <w:proofErr w:type="spellEnd"/>
      <w:r>
        <w:t>. Et pour lequel, sans dévoiler les innovations, on peut dire que l’optimisation énergétique sera conséquente, de l’ordre de 23 % par rapport au navire de référence Allure.</w:t>
      </w:r>
    </w:p>
    <w:p w14:paraId="08F04A04" w14:textId="77777777" w:rsidR="00F70A19" w:rsidRDefault="00F70A19" w:rsidP="00D546B5">
      <w:pPr>
        <w:jc w:val="both"/>
      </w:pPr>
    </w:p>
    <w:p w14:paraId="0954353E" w14:textId="77777777" w:rsidR="00F70A19" w:rsidRDefault="00294301" w:rsidP="00D546B5">
      <w:pPr>
        <w:jc w:val="both"/>
        <w:rPr>
          <w:color w:val="948A54" w:themeColor="background2" w:themeShade="80"/>
          <w:sz w:val="22"/>
        </w:rPr>
      </w:pPr>
      <w:r w:rsidRPr="00F70A19">
        <w:rPr>
          <w:b/>
          <w:color w:val="948A54" w:themeColor="background2" w:themeShade="80"/>
          <w:sz w:val="22"/>
        </w:rPr>
        <w:t xml:space="preserve">Philippe </w:t>
      </w:r>
      <w:proofErr w:type="spellStart"/>
      <w:r w:rsidRPr="00F70A19">
        <w:rPr>
          <w:b/>
          <w:color w:val="948A54" w:themeColor="background2" w:themeShade="80"/>
          <w:sz w:val="22"/>
        </w:rPr>
        <w:t>Donche</w:t>
      </w:r>
      <w:proofErr w:type="spellEnd"/>
      <w:r w:rsidRPr="00F70A19">
        <w:rPr>
          <w:b/>
          <w:color w:val="948A54" w:themeColor="background2" w:themeShade="80"/>
          <w:sz w:val="22"/>
        </w:rPr>
        <w:t xml:space="preserve">-Gay, </w:t>
      </w:r>
      <w:proofErr w:type="spellStart"/>
      <w:r w:rsidRPr="00F70A19">
        <w:rPr>
          <w:color w:val="948A54" w:themeColor="background2" w:themeShade="80"/>
          <w:sz w:val="22"/>
        </w:rPr>
        <w:t>Executive</w:t>
      </w:r>
      <w:proofErr w:type="spellEnd"/>
      <w:r w:rsidRPr="00F70A19">
        <w:rPr>
          <w:color w:val="948A54" w:themeColor="background2" w:themeShade="80"/>
          <w:sz w:val="22"/>
        </w:rPr>
        <w:t xml:space="preserve"> Vice-Président, Bureau Veritas</w:t>
      </w:r>
    </w:p>
    <w:p w14:paraId="7B64D79A" w14:textId="77777777" w:rsidR="00D803EA" w:rsidRDefault="00294301" w:rsidP="00D546B5">
      <w:pPr>
        <w:jc w:val="both"/>
      </w:pPr>
      <w:r>
        <w:t>Au-delà de mes activités de responsable du bureau Veritas, j’ai le privilège de présider l’Association internationale des sociétés de classification (</w:t>
      </w:r>
      <w:proofErr w:type="spellStart"/>
      <w:r>
        <w:t>IACS</w:t>
      </w:r>
      <w:proofErr w:type="spellEnd"/>
      <w:r>
        <w:t xml:space="preserve">). Deux tragédies récentes, le Costa Concordia et le </w:t>
      </w:r>
      <w:proofErr w:type="spellStart"/>
      <w:r>
        <w:t>Sewol</w:t>
      </w:r>
      <w:proofErr w:type="spellEnd"/>
      <w:r w:rsidR="001C505C">
        <w:t xml:space="preserve"> coréen</w:t>
      </w:r>
      <w:r w:rsidR="00D803EA">
        <w:t>,</w:t>
      </w:r>
      <w:r>
        <w:t xml:space="preserve"> </w:t>
      </w:r>
      <w:r w:rsidR="001C505C">
        <w:t>ont</w:t>
      </w:r>
      <w:r>
        <w:t xml:space="preserve"> un bilan humain lourd en matière de navires de croisière. </w:t>
      </w:r>
    </w:p>
    <w:p w14:paraId="1A23EC11" w14:textId="257001F8" w:rsidR="00294301" w:rsidRDefault="00294301" w:rsidP="00D546B5">
      <w:pPr>
        <w:jc w:val="both"/>
      </w:pPr>
      <w:r>
        <w:t xml:space="preserve">Mais en remettant les choses en perspectives, on voit que de 2002 à 2011 </w:t>
      </w:r>
      <w:r w:rsidR="001C5358">
        <w:t xml:space="preserve">il </w:t>
      </w:r>
      <w:r w:rsidR="001C5358">
        <w:t>n’</w:t>
      </w:r>
      <w:r w:rsidR="001C5358">
        <w:t xml:space="preserve">y a eu </w:t>
      </w:r>
      <w:r w:rsidR="001C5358">
        <w:t xml:space="preserve">que </w:t>
      </w:r>
      <w:r w:rsidR="001C5358">
        <w:t>28 décès</w:t>
      </w:r>
      <w:r w:rsidR="001C5358">
        <w:t xml:space="preserve"> </w:t>
      </w:r>
      <w:r>
        <w:t>sur 220 mil</w:t>
      </w:r>
      <w:r w:rsidR="001C5358">
        <w:t>lions de personnes transportées</w:t>
      </w:r>
      <w:r w:rsidR="00D81506">
        <w:t>.</w:t>
      </w:r>
      <w:r>
        <w:t xml:space="preserve"> En fait, </w:t>
      </w:r>
      <w:r w:rsidRPr="00233CD0">
        <w:rPr>
          <w:b/>
        </w:rPr>
        <w:t>de nouvelles réglementations</w:t>
      </w:r>
      <w:r>
        <w:t xml:space="preserve"> ont été imposées : en 1994-1996, on a mis des règles de compartimentage, de stabilité pour les rouliers. En 2006, on a vu le </w:t>
      </w:r>
      <w:proofErr w:type="spellStart"/>
      <w:r w:rsidRPr="000E7CBF">
        <w:rPr>
          <w:i/>
        </w:rPr>
        <w:t>safe</w:t>
      </w:r>
      <w:proofErr w:type="spellEnd"/>
      <w:r w:rsidRPr="000E7CBF">
        <w:rPr>
          <w:i/>
        </w:rPr>
        <w:t xml:space="preserve"> return to port</w:t>
      </w:r>
      <w:r>
        <w:t xml:space="preserve"> s’appliquer pour tous les navires neufs, avec une mise en application depuis un peu plus d’un an.</w:t>
      </w:r>
    </w:p>
    <w:p w14:paraId="34F39EAC" w14:textId="6B7A5F22" w:rsidR="00233CD0" w:rsidRDefault="00294301" w:rsidP="00D546B5">
      <w:pPr>
        <w:jc w:val="both"/>
      </w:pPr>
      <w:r>
        <w:t>Il faut pouvoir évacuer les personnes, bien sûr</w:t>
      </w:r>
      <w:r w:rsidR="00233CD0">
        <w:t>,</w:t>
      </w:r>
      <w:r>
        <w:t xml:space="preserve"> mais, il faut </w:t>
      </w:r>
      <w:r w:rsidR="00233CD0">
        <w:t xml:space="preserve">aussi </w:t>
      </w:r>
      <w:r>
        <w:t>envisager que le navire lui-même reste l’endroit le plus s</w:t>
      </w:r>
      <w:r w:rsidR="00D803EA">
        <w:t>ûr : zones sû</w:t>
      </w:r>
      <w:r>
        <w:t xml:space="preserve">res à bord, systèmes de retour du navire (propulsion, </w:t>
      </w:r>
      <w:r w:rsidR="00D803EA">
        <w:t>manœuvrabilité</w:t>
      </w:r>
      <w:r>
        <w:t xml:space="preserve">) pour minimiser la probabilité d’un recours à l’évacuation. </w:t>
      </w:r>
    </w:p>
    <w:p w14:paraId="6F240ED5" w14:textId="50A086B9" w:rsidR="00294301" w:rsidRPr="00C841AF" w:rsidRDefault="00294301" w:rsidP="00D546B5">
      <w:pPr>
        <w:jc w:val="both"/>
      </w:pPr>
      <w:r>
        <w:t xml:space="preserve">Ajoutons à cela un </w:t>
      </w:r>
      <w:r w:rsidRPr="00233CD0">
        <w:rPr>
          <w:b/>
        </w:rPr>
        <w:t>très grand nombre de contrôles</w:t>
      </w:r>
      <w:r>
        <w:t xml:space="preserve"> et des propositions de recommandations </w:t>
      </w:r>
      <w:r w:rsidRPr="00C841AF">
        <w:t>opérationnelles avec des exercices d’évacuation, d’accès à la passerelle, etc.</w:t>
      </w:r>
    </w:p>
    <w:p w14:paraId="4B4467A2" w14:textId="77777777" w:rsidR="00233CD0" w:rsidRDefault="00294301" w:rsidP="00D546B5">
      <w:pPr>
        <w:jc w:val="both"/>
      </w:pPr>
      <w:r w:rsidRPr="00C841AF">
        <w:t>On doit préciser que pour les nombreux ferries à passager</w:t>
      </w:r>
      <w:r w:rsidR="00233CD0">
        <w:t>s</w:t>
      </w:r>
      <w:r w:rsidRPr="00C841AF">
        <w:t xml:space="preserve"> d’Asie du Sud Est, Indonésie et Philippines particulièrement, la réglementation internationale ne s’applique pas puisqu’ils opèrent dans leurs eaux territoriales propres et que leur taille, plus petite, les fait échapper à la classification </w:t>
      </w:r>
      <w:proofErr w:type="spellStart"/>
      <w:r w:rsidRPr="00C841AF">
        <w:t>IACS</w:t>
      </w:r>
      <w:proofErr w:type="spellEnd"/>
      <w:r w:rsidRPr="00C841AF">
        <w:t xml:space="preserve">. </w:t>
      </w:r>
    </w:p>
    <w:p w14:paraId="5559E63B" w14:textId="1A4886E6" w:rsidR="00294301" w:rsidRPr="00C841AF" w:rsidRDefault="00294301" w:rsidP="00D546B5">
      <w:pPr>
        <w:jc w:val="both"/>
      </w:pPr>
      <w:r w:rsidRPr="00C841AF">
        <w:t>L’OMI cherche à poursuivre l’avancée de procédures précises pour ces pays.</w:t>
      </w:r>
    </w:p>
    <w:p w14:paraId="6B6BDF3F" w14:textId="77777777" w:rsidR="00233CD0" w:rsidRPr="00233CD0" w:rsidRDefault="00233CD0" w:rsidP="00233CD0">
      <w:pPr>
        <w:pStyle w:val="Sansinterligne"/>
      </w:pPr>
    </w:p>
    <w:p w14:paraId="16E0F9C9" w14:textId="1C35637B" w:rsidR="00F70A19" w:rsidRDefault="00294301" w:rsidP="00D546B5">
      <w:pPr>
        <w:jc w:val="both"/>
        <w:rPr>
          <w:b/>
          <w:color w:val="948A54" w:themeColor="background2" w:themeShade="80"/>
          <w:sz w:val="22"/>
        </w:rPr>
      </w:pPr>
      <w:proofErr w:type="spellStart"/>
      <w:r w:rsidRPr="00F70A19">
        <w:rPr>
          <w:b/>
          <w:color w:val="948A54" w:themeColor="background2" w:themeShade="80"/>
          <w:sz w:val="22"/>
        </w:rPr>
        <w:t>Erminio</w:t>
      </w:r>
      <w:proofErr w:type="spellEnd"/>
      <w:r w:rsidRPr="00F70A19">
        <w:rPr>
          <w:b/>
          <w:color w:val="948A54" w:themeColor="background2" w:themeShade="80"/>
          <w:sz w:val="22"/>
        </w:rPr>
        <w:t xml:space="preserve"> </w:t>
      </w:r>
      <w:proofErr w:type="spellStart"/>
      <w:r w:rsidRPr="00F70A19">
        <w:rPr>
          <w:b/>
          <w:color w:val="948A54" w:themeColor="background2" w:themeShade="80"/>
          <w:sz w:val="22"/>
        </w:rPr>
        <w:t>Eschena</w:t>
      </w:r>
      <w:proofErr w:type="spellEnd"/>
      <w:r w:rsidRPr="00F70A19">
        <w:rPr>
          <w:b/>
          <w:color w:val="948A54" w:themeColor="background2" w:themeShade="80"/>
          <w:sz w:val="22"/>
        </w:rPr>
        <w:t xml:space="preserve">, </w:t>
      </w:r>
      <w:r w:rsidRPr="00F70A19">
        <w:rPr>
          <w:color w:val="948A54" w:themeColor="background2" w:themeShade="80"/>
          <w:sz w:val="22"/>
        </w:rPr>
        <w:t xml:space="preserve">Directeur général, </w:t>
      </w:r>
      <w:proofErr w:type="spellStart"/>
      <w:r w:rsidRPr="00F70A19">
        <w:rPr>
          <w:color w:val="948A54" w:themeColor="background2" w:themeShade="80"/>
          <w:sz w:val="22"/>
        </w:rPr>
        <w:t>MSC</w:t>
      </w:r>
      <w:proofErr w:type="spellEnd"/>
      <w:r w:rsidRPr="00F70A19">
        <w:rPr>
          <w:color w:val="948A54" w:themeColor="background2" w:themeShade="80"/>
          <w:sz w:val="22"/>
        </w:rPr>
        <w:t xml:space="preserve"> Croisières </w:t>
      </w:r>
      <w:r w:rsidR="00F70A19" w:rsidRPr="00F70A19">
        <w:rPr>
          <w:color w:val="948A54" w:themeColor="background2" w:themeShade="80"/>
          <w:sz w:val="22"/>
        </w:rPr>
        <w:t>France</w:t>
      </w:r>
    </w:p>
    <w:p w14:paraId="29769183" w14:textId="63BCF7C1" w:rsidR="00294301" w:rsidRDefault="000A1E1F" w:rsidP="00D546B5">
      <w:pPr>
        <w:jc w:val="both"/>
      </w:pPr>
      <w:r>
        <w:t>T</w:t>
      </w:r>
      <w:r w:rsidR="00294301">
        <w:t xml:space="preserve">outes les améliorations techniques que peut apporter l’industrie auront du sens si l’on a une </w:t>
      </w:r>
      <w:r w:rsidR="00294301" w:rsidRPr="000A1E1F">
        <w:rPr>
          <w:b/>
        </w:rPr>
        <w:t xml:space="preserve">volonté </w:t>
      </w:r>
      <w:proofErr w:type="spellStart"/>
      <w:r w:rsidR="00294301" w:rsidRPr="000A1E1F">
        <w:rPr>
          <w:b/>
        </w:rPr>
        <w:t>armateuriale</w:t>
      </w:r>
      <w:proofErr w:type="spellEnd"/>
      <w:r w:rsidR="00294301" w:rsidRPr="000A1E1F">
        <w:rPr>
          <w:b/>
        </w:rPr>
        <w:t xml:space="preserve"> et une puissance d’investissement</w:t>
      </w:r>
      <w:r w:rsidR="00294301">
        <w:t xml:space="preserve">. La convention </w:t>
      </w:r>
      <w:proofErr w:type="spellStart"/>
      <w:r w:rsidR="00294301">
        <w:t>Solas</w:t>
      </w:r>
      <w:proofErr w:type="spellEnd"/>
      <w:r w:rsidR="00294301">
        <w:t xml:space="preserve"> est portée, voire poussée plus loin par les armateurs !</w:t>
      </w:r>
    </w:p>
    <w:p w14:paraId="54067D07" w14:textId="77777777" w:rsidR="009066F7" w:rsidRDefault="00294301" w:rsidP="00D546B5">
      <w:pPr>
        <w:jc w:val="both"/>
      </w:pPr>
      <w:r>
        <w:lastRenderedPageBreak/>
        <w:t>L</w:t>
      </w:r>
      <w:r w:rsidR="000A1E1F">
        <w:t>e</w:t>
      </w:r>
      <w:r>
        <w:t xml:space="preserve"> domaine de la sécurité, par définition, est en évolution permanente. </w:t>
      </w:r>
      <w:r w:rsidR="000A1E1F">
        <w:t>Le</w:t>
      </w:r>
      <w:r>
        <w:t xml:space="preserve">s dispositifs </w:t>
      </w:r>
      <w:proofErr w:type="spellStart"/>
      <w:r w:rsidRPr="001C403A">
        <w:rPr>
          <w:i/>
        </w:rPr>
        <w:t>safe</w:t>
      </w:r>
      <w:proofErr w:type="spellEnd"/>
      <w:r w:rsidRPr="001C403A">
        <w:rPr>
          <w:i/>
        </w:rPr>
        <w:t xml:space="preserve"> return to port</w:t>
      </w:r>
      <w:r>
        <w:t xml:space="preserve"> sont déjà sur les navires en construction. </w:t>
      </w:r>
      <w:r w:rsidR="000A1E1F">
        <w:t>Dans</w:t>
      </w:r>
      <w:r>
        <w:t xml:space="preserve"> les anciens navires de la classe </w:t>
      </w:r>
      <w:proofErr w:type="spellStart"/>
      <w:r>
        <w:t>Lirica</w:t>
      </w:r>
      <w:proofErr w:type="spellEnd"/>
      <w:r>
        <w:t xml:space="preserve">, on a intégré les nouveaux dispositifs </w:t>
      </w:r>
      <w:proofErr w:type="spellStart"/>
      <w:r>
        <w:t>Solas</w:t>
      </w:r>
      <w:proofErr w:type="spellEnd"/>
      <w:r>
        <w:t xml:space="preserve"> actuels. </w:t>
      </w:r>
    </w:p>
    <w:p w14:paraId="44B9256F" w14:textId="5C603292" w:rsidR="00294301" w:rsidRDefault="00294301" w:rsidP="00D546B5">
      <w:pPr>
        <w:jc w:val="both"/>
      </w:pPr>
      <w:r>
        <w:t xml:space="preserve">Mais les dispositifs </w:t>
      </w:r>
      <w:proofErr w:type="spellStart"/>
      <w:r>
        <w:t>Solas</w:t>
      </w:r>
      <w:proofErr w:type="spellEnd"/>
      <w:r>
        <w:t xml:space="preserve"> vont continuer à évoluer et </w:t>
      </w:r>
      <w:r w:rsidRPr="009066F7">
        <w:rPr>
          <w:b/>
        </w:rPr>
        <w:t>nous sommes résolument tournés vers la sécurité</w:t>
      </w:r>
      <w:r>
        <w:t>, en collaboration avec les constructeurs (</w:t>
      </w:r>
      <w:proofErr w:type="spellStart"/>
      <w:r>
        <w:t>STX</w:t>
      </w:r>
      <w:proofErr w:type="spellEnd"/>
      <w:r>
        <w:t xml:space="preserve"> pour nous à S</w:t>
      </w:r>
      <w:r w:rsidR="00301698">
        <w:t>aint-</w:t>
      </w:r>
      <w:r>
        <w:t>Nazaire).</w:t>
      </w:r>
    </w:p>
    <w:p w14:paraId="0DDDDACF" w14:textId="77777777" w:rsidR="00294301" w:rsidRDefault="00294301" w:rsidP="00D546B5">
      <w:pPr>
        <w:jc w:val="both"/>
      </w:pPr>
      <w:r>
        <w:t xml:space="preserve">On essaie de </w:t>
      </w:r>
      <w:r w:rsidRPr="009066F7">
        <w:rPr>
          <w:b/>
        </w:rPr>
        <w:t>devancer les règlements</w:t>
      </w:r>
      <w:r>
        <w:t>, par exemple, pour les exercices d’évacuation, que chaque passager doit faire obligatoirement sur nos bateaux.</w:t>
      </w:r>
    </w:p>
    <w:p w14:paraId="131FF59E" w14:textId="0480A413" w:rsidR="00294301" w:rsidRDefault="00294301" w:rsidP="00D546B5">
      <w:pPr>
        <w:jc w:val="both"/>
      </w:pPr>
      <w:r>
        <w:t>De même, dans le cadre de la sécurité autour des pannes électriques éventuelles, la redondance et la qualité des grands équipements électriques permettent d’assurer une sécurité optimale : ascenseurs, propulsion, appareils médicaux à bord, etc.</w:t>
      </w:r>
    </w:p>
    <w:p w14:paraId="36953209" w14:textId="77777777" w:rsidR="00227D51" w:rsidRPr="00227D51" w:rsidRDefault="00227D51" w:rsidP="00227D51">
      <w:pPr>
        <w:pStyle w:val="Sansinterligne"/>
      </w:pPr>
    </w:p>
    <w:p w14:paraId="3133E9EC" w14:textId="56230F5E" w:rsidR="00F70A19" w:rsidRDefault="00294301" w:rsidP="00D546B5">
      <w:pPr>
        <w:jc w:val="both"/>
        <w:rPr>
          <w:color w:val="948A54" w:themeColor="background2" w:themeShade="80"/>
          <w:sz w:val="22"/>
        </w:rPr>
      </w:pPr>
      <w:r w:rsidRPr="00F70A19">
        <w:rPr>
          <w:b/>
          <w:color w:val="948A54" w:themeColor="background2" w:themeShade="80"/>
          <w:sz w:val="22"/>
        </w:rPr>
        <w:t xml:space="preserve">Hervé Germain, </w:t>
      </w:r>
      <w:r w:rsidRPr="00F70A19">
        <w:rPr>
          <w:color w:val="948A54" w:themeColor="background2" w:themeShade="80"/>
          <w:sz w:val="22"/>
        </w:rPr>
        <w:t xml:space="preserve">Vice-président, </w:t>
      </w:r>
      <w:proofErr w:type="spellStart"/>
      <w:r w:rsidRPr="00F70A19">
        <w:rPr>
          <w:color w:val="948A54" w:themeColor="background2" w:themeShade="80"/>
          <w:sz w:val="22"/>
        </w:rPr>
        <w:t>Neopolia</w:t>
      </w:r>
      <w:proofErr w:type="spellEnd"/>
      <w:r w:rsidRPr="00F70A19">
        <w:rPr>
          <w:color w:val="948A54" w:themeColor="background2" w:themeShade="80"/>
          <w:sz w:val="22"/>
        </w:rPr>
        <w:t xml:space="preserve"> Marine</w:t>
      </w:r>
    </w:p>
    <w:p w14:paraId="52EC5BAC" w14:textId="43097FB3" w:rsidR="00C11046" w:rsidRDefault="00294301" w:rsidP="00D546B5">
      <w:pPr>
        <w:jc w:val="both"/>
      </w:pPr>
      <w:proofErr w:type="spellStart"/>
      <w:r w:rsidRPr="00C11046">
        <w:rPr>
          <w:b/>
        </w:rPr>
        <w:t>Neopolia</w:t>
      </w:r>
      <w:proofErr w:type="spellEnd"/>
      <w:r w:rsidRPr="00C11046">
        <w:rPr>
          <w:b/>
        </w:rPr>
        <w:t xml:space="preserve"> </w:t>
      </w:r>
      <w:r>
        <w:t xml:space="preserve">est une </w:t>
      </w:r>
      <w:r w:rsidRPr="009066F7">
        <w:rPr>
          <w:b/>
        </w:rPr>
        <w:t>association de chefs d’entreprise</w:t>
      </w:r>
      <w:r>
        <w:t xml:space="preserve"> d</w:t>
      </w:r>
      <w:r w:rsidR="00C11046">
        <w:t>e</w:t>
      </w:r>
      <w:r>
        <w:t xml:space="preserve"> la</w:t>
      </w:r>
      <w:r w:rsidR="00301698">
        <w:t xml:space="preserve"> région de Nantes Saint-</w:t>
      </w:r>
      <w:r>
        <w:t>Nazaire</w:t>
      </w:r>
      <w:r w:rsidR="00C11046">
        <w:t xml:space="preserve"> ; </w:t>
      </w:r>
      <w:r>
        <w:t xml:space="preserve">la plupart sont des coréalisateurs des navires </w:t>
      </w:r>
      <w:r w:rsidR="00C11046">
        <w:t>construits</w:t>
      </w:r>
      <w:r>
        <w:t xml:space="preserve"> dans cette région ! </w:t>
      </w:r>
    </w:p>
    <w:p w14:paraId="206D7382" w14:textId="5085B10C" w:rsidR="00C11046" w:rsidRDefault="00294301" w:rsidP="00D546B5">
      <w:pPr>
        <w:jc w:val="both"/>
      </w:pPr>
      <w:r>
        <w:t>Notre problématique principal</w:t>
      </w:r>
      <w:r w:rsidR="009066F7">
        <w:t>e concerne</w:t>
      </w:r>
      <w:r>
        <w:t xml:space="preserve"> les variations de charge, avec l’alternance des périodes creuses et fortes</w:t>
      </w:r>
      <w:r w:rsidR="00C11046">
        <w:t xml:space="preserve"> : </w:t>
      </w:r>
      <w:r>
        <w:t>nous avons donc décidé de nous regrouper pour « </w:t>
      </w:r>
      <w:r w:rsidRPr="00C11046">
        <w:rPr>
          <w:b/>
        </w:rPr>
        <w:t>chasser en meute</w:t>
      </w:r>
      <w:r>
        <w:t xml:space="preserve"> » sur les marchés. </w:t>
      </w:r>
    </w:p>
    <w:p w14:paraId="4660EBBE" w14:textId="33E5F1DA" w:rsidR="00294301" w:rsidRDefault="00294301" w:rsidP="00D546B5">
      <w:pPr>
        <w:jc w:val="both"/>
      </w:pPr>
      <w:r>
        <w:t xml:space="preserve">Notre chance, en matière d’innovation pour les navires, a été de rencontrer un armateur </w:t>
      </w:r>
      <w:proofErr w:type="spellStart"/>
      <w:r>
        <w:t>CroisiEurope</w:t>
      </w:r>
      <w:proofErr w:type="spellEnd"/>
      <w:r>
        <w:t xml:space="preserve"> ultra innovant en matière de navires fluviaux, leader européen, avec 41 bateaux en propre, 1</w:t>
      </w:r>
      <w:r w:rsidR="00C11046">
        <w:t xml:space="preserve"> </w:t>
      </w:r>
      <w:proofErr w:type="spellStart"/>
      <w:r>
        <w:t>5OO</w:t>
      </w:r>
      <w:proofErr w:type="spellEnd"/>
      <w:r>
        <w:t xml:space="preserve"> salariés et déployé sur le monde entier.</w:t>
      </w:r>
    </w:p>
    <w:p w14:paraId="153B38AF" w14:textId="163F9108" w:rsidR="00227D51" w:rsidRDefault="00294301" w:rsidP="00D546B5">
      <w:pPr>
        <w:jc w:val="both"/>
      </w:pPr>
      <w:r>
        <w:t xml:space="preserve">Nous avons donc </w:t>
      </w:r>
      <w:r w:rsidRPr="00F87EA0">
        <w:rPr>
          <w:b/>
        </w:rPr>
        <w:t xml:space="preserve">conçu un navire fluvial </w:t>
      </w:r>
      <w:r>
        <w:t xml:space="preserve">avec un membre de </w:t>
      </w:r>
      <w:proofErr w:type="spellStart"/>
      <w:r>
        <w:t>Neopolia</w:t>
      </w:r>
      <w:proofErr w:type="spellEnd"/>
      <w:r>
        <w:t>, dans l’objectif d’obtenir le tirant d’eau le plus faible (70</w:t>
      </w:r>
      <w:r w:rsidR="00F87EA0">
        <w:t xml:space="preserve"> </w:t>
      </w:r>
      <w:r>
        <w:t>cm !). La 2</w:t>
      </w:r>
      <w:r w:rsidRPr="00D449AB">
        <w:rPr>
          <w:vertAlign w:val="superscript"/>
        </w:rPr>
        <w:t>ème</w:t>
      </w:r>
      <w:r>
        <w:t xml:space="preserve"> problématique était de passer facilement  sous les ponts quand il y a trop d’eau.</w:t>
      </w:r>
      <w:r w:rsidR="00227D51">
        <w:t xml:space="preserve"> </w:t>
      </w:r>
    </w:p>
    <w:p w14:paraId="40A954CF" w14:textId="6AEA38E2" w:rsidR="00294301" w:rsidRDefault="00294301" w:rsidP="00D546B5">
      <w:pPr>
        <w:jc w:val="both"/>
      </w:pPr>
      <w:r w:rsidRPr="00EB1945">
        <w:rPr>
          <w:b/>
        </w:rPr>
        <w:t>L’innovation principale</w:t>
      </w:r>
      <w:r>
        <w:t xml:space="preserve"> de ce navire vient effectivement de la </w:t>
      </w:r>
      <w:r w:rsidRPr="00F87EA0">
        <w:rPr>
          <w:b/>
        </w:rPr>
        <w:t>propulsion à roue</w:t>
      </w:r>
      <w:r>
        <w:t>. Je peux vous dire que les clients ont apprécié puisque toutes les croisières ont été très vite vendues sur la 1</w:t>
      </w:r>
      <w:r w:rsidRPr="00A762AF">
        <w:rPr>
          <w:vertAlign w:val="superscript"/>
        </w:rPr>
        <w:t>ère</w:t>
      </w:r>
      <w:r>
        <w:t xml:space="preserve"> année. Question sécurité, le navire est redondant puisqu’il a 4 salles de machines. Le design a également été une clé importante du succès.</w:t>
      </w:r>
    </w:p>
    <w:p w14:paraId="7EB6FCB2" w14:textId="77777777" w:rsidR="00F87EA0" w:rsidRDefault="00294301" w:rsidP="00D546B5">
      <w:pPr>
        <w:jc w:val="both"/>
      </w:pPr>
      <w:r>
        <w:t>Nous nous sommes at</w:t>
      </w:r>
      <w:r w:rsidR="00F87EA0">
        <w:t xml:space="preserve">telés à dupliquer le savoir </w:t>
      </w:r>
      <w:r>
        <w:t xml:space="preserve">faire de l’armateur (alsacien), chez nous à Saint Nazaire. </w:t>
      </w:r>
      <w:proofErr w:type="spellStart"/>
      <w:r>
        <w:t>CroisiEurope</w:t>
      </w:r>
      <w:proofErr w:type="spellEnd"/>
      <w:r>
        <w:t xml:space="preserve"> est donc resté maître d’œuvre et on s’est coordonné</w:t>
      </w:r>
      <w:r w:rsidR="00F87EA0">
        <w:t>s</w:t>
      </w:r>
      <w:r>
        <w:t xml:space="preserve"> tous ensemble. </w:t>
      </w:r>
    </w:p>
    <w:p w14:paraId="3B276B81" w14:textId="4D09423B" w:rsidR="00294301" w:rsidRDefault="00294301" w:rsidP="00D546B5">
      <w:pPr>
        <w:jc w:val="both"/>
      </w:pPr>
      <w:r>
        <w:t>On a construit sur un mode collaboratif, peu courant dans ce domaine.</w:t>
      </w:r>
    </w:p>
    <w:p w14:paraId="725419B0" w14:textId="77777777" w:rsidR="00294301" w:rsidRDefault="00294301" w:rsidP="00D546B5">
      <w:pPr>
        <w:jc w:val="both"/>
      </w:pPr>
      <w:r>
        <w:t>L’armateur a apprécié puisqu’il nous a commandé un 2</w:t>
      </w:r>
      <w:r w:rsidRPr="0019343C">
        <w:rPr>
          <w:vertAlign w:val="superscript"/>
        </w:rPr>
        <w:t>ème</w:t>
      </w:r>
      <w:r>
        <w:t xml:space="preserve"> bateau à roue puis 3 autres bateaux !</w:t>
      </w:r>
    </w:p>
    <w:p w14:paraId="1F6A6F5F" w14:textId="77777777" w:rsidR="00294301" w:rsidRDefault="00294301" w:rsidP="00D546B5">
      <w:pPr>
        <w:jc w:val="both"/>
      </w:pPr>
    </w:p>
    <w:p w14:paraId="01E66C78" w14:textId="77777777" w:rsidR="00BC0911" w:rsidRDefault="00BC0911" w:rsidP="00BC0911">
      <w:pPr>
        <w:pStyle w:val="Sansinterligne"/>
      </w:pPr>
    </w:p>
    <w:p w14:paraId="6E01827E" w14:textId="77777777" w:rsidR="006B08D3" w:rsidRPr="00BC0911" w:rsidRDefault="006B08D3" w:rsidP="00BC0911">
      <w:pPr>
        <w:pStyle w:val="Sansinterligne"/>
      </w:pPr>
    </w:p>
    <w:p w14:paraId="361C3C05" w14:textId="0D65E7B3" w:rsidR="00516E60" w:rsidRPr="00EC15D5" w:rsidRDefault="00B77B3F" w:rsidP="0008471B">
      <w:pPr>
        <w:shd w:val="clear" w:color="auto" w:fill="DBE5F1" w:themeFill="accent1" w:themeFillTint="33"/>
        <w:jc w:val="both"/>
        <w:rPr>
          <w:sz w:val="26"/>
          <w:szCs w:val="26"/>
        </w:rPr>
      </w:pPr>
      <w:r w:rsidRPr="00EC15D5">
        <w:rPr>
          <w:b/>
          <w:color w:val="00808E"/>
          <w:sz w:val="26"/>
          <w:szCs w:val="26"/>
        </w:rPr>
        <w:t>• Formation : « Gestion des compétences et évolution des parcours au sein de l’économie maritime française »</w:t>
      </w:r>
      <w:r w:rsidRPr="00EC15D5">
        <w:rPr>
          <w:sz w:val="26"/>
          <w:szCs w:val="26"/>
        </w:rPr>
        <w:t xml:space="preserve"> </w:t>
      </w:r>
    </w:p>
    <w:p w14:paraId="399A26A4" w14:textId="74376B7F" w:rsidR="00B77B3F" w:rsidRPr="006847B9" w:rsidRDefault="00B77B3F" w:rsidP="00516E60">
      <w:pPr>
        <w:rPr>
          <w:b/>
          <w:color w:val="00808E"/>
        </w:rPr>
      </w:pPr>
      <w:r w:rsidRPr="006847B9">
        <w:tab/>
      </w:r>
      <w:r w:rsidRPr="006847B9">
        <w:tab/>
      </w:r>
      <w:r w:rsidRPr="006847B9">
        <w:tab/>
      </w:r>
      <w:r w:rsidRPr="006847B9">
        <w:tab/>
      </w:r>
      <w:r w:rsidRPr="006847B9">
        <w:tab/>
      </w:r>
      <w:r w:rsidRPr="006847B9">
        <w:tab/>
      </w:r>
      <w:r w:rsidRPr="006847B9">
        <w:tab/>
      </w:r>
      <w:r w:rsidRPr="006847B9">
        <w:tab/>
      </w:r>
    </w:p>
    <w:p w14:paraId="45BA29D0" w14:textId="22DC5D95" w:rsidR="00CD7338" w:rsidRPr="00CD7338" w:rsidRDefault="00CD7338" w:rsidP="00CD7338">
      <w:pPr>
        <w:rPr>
          <w:color w:val="948A54" w:themeColor="background2" w:themeShade="80"/>
        </w:rPr>
      </w:pPr>
      <w:r>
        <w:rPr>
          <w:color w:val="948A54" w:themeColor="background2" w:themeShade="80"/>
        </w:rPr>
        <w:t>Animat</w:t>
      </w:r>
      <w:r w:rsidRPr="00CD7338">
        <w:rPr>
          <w:color w:val="948A54" w:themeColor="background2" w:themeShade="80"/>
        </w:rPr>
        <w:t xml:space="preserve">rice : </w:t>
      </w:r>
      <w:r w:rsidR="00201198" w:rsidRPr="00CD7338">
        <w:rPr>
          <w:color w:val="948A54" w:themeColor="background2" w:themeShade="80"/>
        </w:rPr>
        <w:t xml:space="preserve">Anaïs </w:t>
      </w:r>
      <w:proofErr w:type="spellStart"/>
      <w:r w:rsidR="00201198" w:rsidRPr="00CD7338">
        <w:rPr>
          <w:color w:val="948A54" w:themeColor="background2" w:themeShade="80"/>
        </w:rPr>
        <w:t>Boulay</w:t>
      </w:r>
      <w:proofErr w:type="spellEnd"/>
      <w:r w:rsidR="00201198" w:rsidRPr="00CD7338">
        <w:rPr>
          <w:color w:val="948A54" w:themeColor="background2" w:themeShade="80"/>
        </w:rPr>
        <w:t>, le marin</w:t>
      </w:r>
    </w:p>
    <w:p w14:paraId="5C5E72FB" w14:textId="72A76BEE" w:rsidR="00201198" w:rsidRPr="00D376C9" w:rsidRDefault="00201198" w:rsidP="00D376C9">
      <w:pPr>
        <w:jc w:val="both"/>
        <w:rPr>
          <w:i/>
        </w:rPr>
      </w:pPr>
      <w:r w:rsidRPr="00D376C9">
        <w:rPr>
          <w:i/>
        </w:rPr>
        <w:t xml:space="preserve">Avant de rentrer dans le sujet de notre atelier, je vous propose une brève présentation de l’Observatoire de l’égalité professionnelle par Marie-Noëlle </w:t>
      </w:r>
      <w:proofErr w:type="spellStart"/>
      <w:r w:rsidRPr="00D376C9">
        <w:rPr>
          <w:i/>
        </w:rPr>
        <w:t>Tiné</w:t>
      </w:r>
      <w:proofErr w:type="spellEnd"/>
      <w:r w:rsidRPr="00D376C9">
        <w:rPr>
          <w:i/>
        </w:rPr>
        <w:t xml:space="preserve"> chargée au Cluster maritime français des relations extérieures, conseillère du commerce extérieur de la France et secrétaire générale de </w:t>
      </w:r>
      <w:proofErr w:type="spellStart"/>
      <w:r w:rsidRPr="00D376C9">
        <w:rPr>
          <w:i/>
        </w:rPr>
        <w:t>Wista</w:t>
      </w:r>
      <w:proofErr w:type="spellEnd"/>
      <w:r w:rsidRPr="00D376C9">
        <w:rPr>
          <w:i/>
        </w:rPr>
        <w:t xml:space="preserve"> France.</w:t>
      </w:r>
    </w:p>
    <w:p w14:paraId="2AFE2D74" w14:textId="77777777" w:rsidR="004A387E" w:rsidRDefault="004A387E" w:rsidP="00D376C9">
      <w:pPr>
        <w:jc w:val="both"/>
        <w:rPr>
          <w:b/>
          <w:color w:val="948A54" w:themeColor="background2" w:themeShade="80"/>
          <w:sz w:val="22"/>
        </w:rPr>
      </w:pPr>
    </w:p>
    <w:p w14:paraId="742287DD" w14:textId="77777777" w:rsidR="004A387E" w:rsidRDefault="00201198" w:rsidP="00D376C9">
      <w:pPr>
        <w:jc w:val="both"/>
        <w:rPr>
          <w:color w:val="948A54" w:themeColor="background2" w:themeShade="80"/>
          <w:sz w:val="22"/>
        </w:rPr>
      </w:pPr>
      <w:r w:rsidRPr="004A387E">
        <w:rPr>
          <w:b/>
          <w:color w:val="948A54" w:themeColor="background2" w:themeShade="80"/>
          <w:sz w:val="22"/>
        </w:rPr>
        <w:t xml:space="preserve">Marie-Noëlle </w:t>
      </w:r>
      <w:proofErr w:type="spellStart"/>
      <w:r w:rsidRPr="004A387E">
        <w:rPr>
          <w:b/>
          <w:color w:val="948A54" w:themeColor="background2" w:themeShade="80"/>
          <w:sz w:val="22"/>
        </w:rPr>
        <w:t>Tiné</w:t>
      </w:r>
      <w:proofErr w:type="spellEnd"/>
      <w:r w:rsidRPr="004A387E">
        <w:rPr>
          <w:b/>
          <w:color w:val="948A54" w:themeColor="background2" w:themeShade="80"/>
          <w:sz w:val="22"/>
        </w:rPr>
        <w:t xml:space="preserve">, </w:t>
      </w:r>
      <w:r w:rsidRPr="004A387E">
        <w:rPr>
          <w:color w:val="948A54" w:themeColor="background2" w:themeShade="80"/>
          <w:sz w:val="22"/>
        </w:rPr>
        <w:t>Cluster maritime français</w:t>
      </w:r>
    </w:p>
    <w:p w14:paraId="2E6DF1BC" w14:textId="65B6FCCD" w:rsidR="00201198" w:rsidRDefault="00201198" w:rsidP="00D376C9">
      <w:pPr>
        <w:jc w:val="both"/>
      </w:pPr>
      <w:r>
        <w:t>Je tenais à souligner et féliciter les organisateurs de cette manifestation car cette année des efforts de féminisation ont été accomplis, autant pour les intervenantes que pour les animatrices.</w:t>
      </w:r>
    </w:p>
    <w:p w14:paraId="4ADF7803" w14:textId="466DC994" w:rsidR="00201198" w:rsidRDefault="00201198" w:rsidP="00D376C9">
      <w:pPr>
        <w:jc w:val="both"/>
      </w:pPr>
      <w:r>
        <w:t>Je précise que c’est un des group</w:t>
      </w:r>
      <w:r w:rsidR="00335E09">
        <w:t>es synergie du C</w:t>
      </w:r>
      <w:r>
        <w:t xml:space="preserve">luster maritime, « égalité professionnelle femme-homme » créé en 2013 à l’initiative de </w:t>
      </w:r>
      <w:proofErr w:type="spellStart"/>
      <w:r>
        <w:t>Wista</w:t>
      </w:r>
      <w:proofErr w:type="spellEnd"/>
      <w:r>
        <w:t xml:space="preserve"> (réseau des femmes professionnelles à poste à responsabilités du maritime), des armateurs de France, d’</w:t>
      </w:r>
      <w:proofErr w:type="spellStart"/>
      <w:r>
        <w:t>Agefos</w:t>
      </w:r>
      <w:proofErr w:type="spellEnd"/>
      <w:r>
        <w:t>-PME, de l’</w:t>
      </w:r>
      <w:proofErr w:type="spellStart"/>
      <w:r>
        <w:t>OPCA</w:t>
      </w:r>
      <w:proofErr w:type="spellEnd"/>
      <w:r>
        <w:t xml:space="preserve"> Transports et d’autres entreprises membres du Cluster, qui est à l’origine de cet Observatoire.</w:t>
      </w:r>
    </w:p>
    <w:p w14:paraId="7CDB1D76" w14:textId="77777777" w:rsidR="00335E09" w:rsidRDefault="00201198" w:rsidP="00D376C9">
      <w:pPr>
        <w:jc w:val="both"/>
      </w:pPr>
      <w:r>
        <w:t xml:space="preserve">Plusieurs constats ont été tirés : d’abord, historiquement, vous le savez, c’est un monde d’hommes. </w:t>
      </w:r>
    </w:p>
    <w:p w14:paraId="358B2DEF" w14:textId="24E60AFF" w:rsidR="00201198" w:rsidRDefault="00201198" w:rsidP="00D376C9">
      <w:pPr>
        <w:jc w:val="both"/>
      </w:pPr>
      <w:r w:rsidRPr="00335E09">
        <w:rPr>
          <w:b/>
        </w:rPr>
        <w:t>Il y a seulement 21 % de femmes dans l’économie maritime contre 49 % dans la moyenne des activités</w:t>
      </w:r>
      <w:r>
        <w:t>.</w:t>
      </w:r>
      <w:r w:rsidR="00335E09">
        <w:t xml:space="preserve"> </w:t>
      </w:r>
      <w:r w:rsidR="00C673CA">
        <w:t>O</w:t>
      </w:r>
      <w:r>
        <w:t>n a constaté que dans d’autres pays comme les Etats-Unis, les pays asiatiques ou des pays d’Europe, il y a beaucoup plus de femmes travaillant dans le maritime, notamment pour des postes de direction.</w:t>
      </w:r>
    </w:p>
    <w:p w14:paraId="75795549" w14:textId="5EB7E211" w:rsidR="00AF61C8" w:rsidRDefault="00201198" w:rsidP="00D376C9">
      <w:pPr>
        <w:jc w:val="both"/>
      </w:pPr>
      <w:r>
        <w:t xml:space="preserve">Notre objectif étant de promouvoir la mixité et l’égalité dans les entreprises, </w:t>
      </w:r>
      <w:r w:rsidRPr="00AF61C8">
        <w:rPr>
          <w:b/>
        </w:rPr>
        <w:t>nous allons mettre en place des outils pour mesurer l’évolution de la place des femmes</w:t>
      </w:r>
      <w:r>
        <w:t xml:space="preserve">, c’est l’Observatoire Cap sur l’égalité professionnelle. Durant 3 ans et pour une trentaine d’entreprises représentatives du maritime, un questionnaire annuel sera envoyé et une journée </w:t>
      </w:r>
      <w:r w:rsidR="006D13FD">
        <w:t xml:space="preserve">de rencontre </w:t>
      </w:r>
      <w:r>
        <w:t xml:space="preserve">sera organisée pour permettre d’échanger sur les bonnes pratiques. </w:t>
      </w:r>
    </w:p>
    <w:p w14:paraId="376E09F5" w14:textId="4AC9B852" w:rsidR="00201198" w:rsidRDefault="00201198" w:rsidP="00D376C9">
      <w:pPr>
        <w:jc w:val="both"/>
      </w:pPr>
      <w:r>
        <w:lastRenderedPageBreak/>
        <w:t xml:space="preserve">Nous essayons de recenser toutes les initiatives à tous les niveaux, régional, national et international. </w:t>
      </w:r>
      <w:r w:rsidRPr="00AF61C8">
        <w:rPr>
          <w:b/>
        </w:rPr>
        <w:t>Nous communiquerons au 1</w:t>
      </w:r>
      <w:r w:rsidRPr="00AF61C8">
        <w:rPr>
          <w:b/>
          <w:vertAlign w:val="superscript"/>
        </w:rPr>
        <w:t>er</w:t>
      </w:r>
      <w:r w:rsidRPr="00AF61C8">
        <w:rPr>
          <w:b/>
        </w:rPr>
        <w:t xml:space="preserve"> semestre 2015 sur les premiers résultats de cette analyse</w:t>
      </w:r>
      <w:r>
        <w:t>.</w:t>
      </w:r>
    </w:p>
    <w:p w14:paraId="6A5070A4" w14:textId="77777777" w:rsidR="004A387E" w:rsidRDefault="004A387E" w:rsidP="00D376C9">
      <w:pPr>
        <w:jc w:val="both"/>
        <w:rPr>
          <w:b/>
          <w:color w:val="948A54" w:themeColor="background2" w:themeShade="80"/>
          <w:sz w:val="22"/>
        </w:rPr>
      </w:pPr>
    </w:p>
    <w:p w14:paraId="1E68D4F4" w14:textId="70CC57C7" w:rsidR="004A387E" w:rsidRDefault="00201198" w:rsidP="00D376C9">
      <w:pPr>
        <w:jc w:val="both"/>
      </w:pPr>
      <w:r w:rsidRPr="004A387E">
        <w:rPr>
          <w:b/>
          <w:color w:val="948A54" w:themeColor="background2" w:themeShade="80"/>
          <w:sz w:val="22"/>
        </w:rPr>
        <w:t xml:space="preserve">Hervé Moulinier, </w:t>
      </w:r>
      <w:r w:rsidRPr="004A387E">
        <w:rPr>
          <w:color w:val="948A54" w:themeColor="background2" w:themeShade="80"/>
          <w:sz w:val="22"/>
        </w:rPr>
        <w:t xml:space="preserve">Président, </w:t>
      </w:r>
      <w:proofErr w:type="spellStart"/>
      <w:r w:rsidRPr="004A387E">
        <w:rPr>
          <w:color w:val="948A54" w:themeColor="background2" w:themeShade="80"/>
          <w:sz w:val="22"/>
        </w:rPr>
        <w:t>ENSM</w:t>
      </w:r>
      <w:proofErr w:type="spellEnd"/>
      <w:r w:rsidRPr="004A387E">
        <w:rPr>
          <w:color w:val="948A54" w:themeColor="background2" w:themeShade="80"/>
          <w:sz w:val="22"/>
        </w:rPr>
        <w:t> </w:t>
      </w:r>
      <w:r>
        <w:t xml:space="preserve"> </w:t>
      </w:r>
    </w:p>
    <w:p w14:paraId="37B103B9" w14:textId="77777777" w:rsidR="00AF61C8" w:rsidRDefault="00201198" w:rsidP="00D376C9">
      <w:pPr>
        <w:jc w:val="both"/>
      </w:pPr>
      <w:r>
        <w:t xml:space="preserve">De quelle économie maritime parle-t-on ? Et avec quelles compétences ? </w:t>
      </w:r>
    </w:p>
    <w:p w14:paraId="4F6887BB" w14:textId="77777777" w:rsidR="006D13FD" w:rsidRDefault="00201198" w:rsidP="00D376C9">
      <w:pPr>
        <w:jc w:val="both"/>
      </w:pPr>
      <w:r>
        <w:t xml:space="preserve">Le </w:t>
      </w:r>
      <w:proofErr w:type="spellStart"/>
      <w:r>
        <w:t>CESER</w:t>
      </w:r>
      <w:proofErr w:type="spellEnd"/>
      <w:r>
        <w:t xml:space="preserve"> de Bretagne a récemment fait une étude (que vous pouvez retrouver en ligne) </w:t>
      </w:r>
      <w:r w:rsidR="00AF61C8">
        <w:t>sur ces</w:t>
      </w:r>
      <w:r>
        <w:t xml:space="preserve"> questions. </w:t>
      </w:r>
    </w:p>
    <w:p w14:paraId="58915EF3" w14:textId="782BFDCD" w:rsidR="00AF61C8" w:rsidRDefault="00201198" w:rsidP="00D376C9">
      <w:pPr>
        <w:jc w:val="both"/>
      </w:pPr>
      <w:r>
        <w:t xml:space="preserve">Pour nous, serait de l’économie maritime, ce qui est lié à de l’exploitation des ressources, au sens large, y compris les paysages, le patrimoine, etc. </w:t>
      </w:r>
    </w:p>
    <w:p w14:paraId="1380D792" w14:textId="5BF47BA6" w:rsidR="00201198" w:rsidRDefault="00201198" w:rsidP="00D376C9">
      <w:pPr>
        <w:jc w:val="both"/>
      </w:pPr>
      <w:r>
        <w:t>Ensuite, il faut pouvoir mettre en place le réseau d’observation pour mesurer tout ça.</w:t>
      </w:r>
    </w:p>
    <w:p w14:paraId="00E5B4EC" w14:textId="77777777" w:rsidR="00156A37" w:rsidRDefault="00201198" w:rsidP="00D376C9">
      <w:pPr>
        <w:jc w:val="both"/>
      </w:pPr>
      <w:r w:rsidRPr="00156A37">
        <w:rPr>
          <w:b/>
        </w:rPr>
        <w:t>Mais une fois l’économie maritime trouvée, on n’a pas pour autant l’emploi maritime</w:t>
      </w:r>
      <w:r>
        <w:t xml:space="preserve">. </w:t>
      </w:r>
    </w:p>
    <w:p w14:paraId="4AB49EC1" w14:textId="77777777" w:rsidR="006D13FD" w:rsidRDefault="00201198" w:rsidP="00D376C9">
      <w:pPr>
        <w:jc w:val="both"/>
      </w:pPr>
      <w:r>
        <w:t xml:space="preserve">Il y a des emplois qui requièrent des compétences particulières à ce monde et des emplois qui ne mobilisent pas de compétences propres. </w:t>
      </w:r>
    </w:p>
    <w:p w14:paraId="50DAAE2A" w14:textId="0D5D14F9" w:rsidR="00201198" w:rsidRDefault="00201198" w:rsidP="00D376C9">
      <w:pPr>
        <w:jc w:val="both"/>
      </w:pPr>
      <w:r>
        <w:t xml:space="preserve">On doit </w:t>
      </w:r>
      <w:r w:rsidR="006D13FD">
        <w:t xml:space="preserve">donc </w:t>
      </w:r>
      <w:r>
        <w:t>définir des sous-ensembles : emplois à terre, personnels navigants</w:t>
      </w:r>
      <w:r w:rsidR="00156A37">
        <w:t>,</w:t>
      </w:r>
      <w:r>
        <w:t xml:space="preserve"> etc.</w:t>
      </w:r>
    </w:p>
    <w:p w14:paraId="33D6AFB9" w14:textId="77777777" w:rsidR="00156A37" w:rsidRDefault="00156A37" w:rsidP="00D376C9">
      <w:pPr>
        <w:jc w:val="both"/>
      </w:pPr>
    </w:p>
    <w:p w14:paraId="4E201E5E" w14:textId="77777777" w:rsidR="00156A37" w:rsidRPr="00156A37" w:rsidRDefault="00201198" w:rsidP="00D376C9">
      <w:pPr>
        <w:jc w:val="both"/>
        <w:rPr>
          <w:color w:val="948A54" w:themeColor="background2" w:themeShade="80"/>
          <w:sz w:val="22"/>
        </w:rPr>
      </w:pPr>
      <w:r w:rsidRPr="00156A37">
        <w:rPr>
          <w:b/>
          <w:color w:val="948A54" w:themeColor="background2" w:themeShade="80"/>
          <w:sz w:val="22"/>
        </w:rPr>
        <w:t xml:space="preserve">Raphaëlle Franklin, </w:t>
      </w:r>
      <w:r w:rsidRPr="00156A37">
        <w:rPr>
          <w:color w:val="948A54" w:themeColor="background2" w:themeShade="80"/>
          <w:sz w:val="22"/>
        </w:rPr>
        <w:t xml:space="preserve">Directrice générale, </w:t>
      </w:r>
      <w:proofErr w:type="spellStart"/>
      <w:r w:rsidRPr="00156A37">
        <w:rPr>
          <w:color w:val="948A54" w:themeColor="background2" w:themeShade="80"/>
          <w:sz w:val="22"/>
        </w:rPr>
        <w:t>Opca</w:t>
      </w:r>
      <w:proofErr w:type="spellEnd"/>
      <w:r w:rsidRPr="00156A37">
        <w:rPr>
          <w:color w:val="948A54" w:themeColor="background2" w:themeShade="80"/>
          <w:sz w:val="22"/>
        </w:rPr>
        <w:t xml:space="preserve"> Transports </w:t>
      </w:r>
    </w:p>
    <w:p w14:paraId="70586EF3" w14:textId="2DA4E37C" w:rsidR="00201198" w:rsidRDefault="00DD1F57" w:rsidP="00D376C9">
      <w:pPr>
        <w:jc w:val="both"/>
      </w:pPr>
      <w:r>
        <w:t>On compte</w:t>
      </w:r>
      <w:r w:rsidR="00201198">
        <w:t xml:space="preserve"> 16 385 </w:t>
      </w:r>
      <w:r>
        <w:t>marins</w:t>
      </w:r>
      <w:r w:rsidR="00201198">
        <w:t xml:space="preserve"> au commerce</w:t>
      </w:r>
      <w:r>
        <w:t xml:space="preserve"> : </w:t>
      </w:r>
      <w:r w:rsidR="00201198">
        <w:t xml:space="preserve">91 % </w:t>
      </w:r>
      <w:r w:rsidR="00321161">
        <w:t xml:space="preserve">sont </w:t>
      </w:r>
      <w:r w:rsidR="00201198">
        <w:t xml:space="preserve">des navigants et 9 % de plaisanciers. Pour le transport maritime, on a une répartition </w:t>
      </w:r>
      <w:r w:rsidR="00321161">
        <w:t>de</w:t>
      </w:r>
      <w:r w:rsidR="00201198">
        <w:t xml:space="preserve"> 8 000 marins et 8 000 sédentaires.</w:t>
      </w:r>
    </w:p>
    <w:p w14:paraId="0BA55D7C" w14:textId="4F7BEF01" w:rsidR="00201198" w:rsidRDefault="00201198" w:rsidP="00D376C9">
      <w:pPr>
        <w:jc w:val="both"/>
      </w:pPr>
      <w:r w:rsidRPr="00321161">
        <w:rPr>
          <w:b/>
        </w:rPr>
        <w:t xml:space="preserve">Pour le personnel d’exécution, on constate une légère croissance </w:t>
      </w:r>
      <w:r w:rsidR="00321161">
        <w:rPr>
          <w:b/>
        </w:rPr>
        <w:t>globale avec</w:t>
      </w:r>
      <w:r>
        <w:t xml:space="preserve"> une baisse pour les officiers.</w:t>
      </w:r>
    </w:p>
    <w:p w14:paraId="2D1979E8" w14:textId="77777777" w:rsidR="0006600E" w:rsidRDefault="00201198" w:rsidP="00D376C9">
      <w:pPr>
        <w:jc w:val="both"/>
      </w:pPr>
      <w:r>
        <w:t xml:space="preserve">Concernant </w:t>
      </w:r>
      <w:r w:rsidRPr="00321161">
        <w:rPr>
          <w:b/>
        </w:rPr>
        <w:t>la féminisation</w:t>
      </w:r>
      <w:r>
        <w:t xml:space="preserve"> dans le transport</w:t>
      </w:r>
      <w:r w:rsidR="0006600E">
        <w:t xml:space="preserve"> en général</w:t>
      </w:r>
      <w:r>
        <w:t>, le problème est encore plus profond</w:t>
      </w:r>
      <w:r w:rsidR="00321161">
        <w:t> : p</w:t>
      </w:r>
      <w:r>
        <w:t xml:space="preserve">our le routier particulièrement, la féminisation est très faible, 3 % de femmes ! C’est un vrai problème, très profond. Alors que dans le transport maritime marchand, elles représentent 9 %.  </w:t>
      </w:r>
    </w:p>
    <w:p w14:paraId="778317C8" w14:textId="4566875B" w:rsidR="00201198" w:rsidRDefault="00201198" w:rsidP="00D376C9">
      <w:pPr>
        <w:jc w:val="both"/>
      </w:pPr>
      <w:r>
        <w:t>Les taux de progression existent pour le public féminin, les personnels d’exécution à 58 % et les officiers à 42 %. Je précise que les résultats de cette étude seront rapidement disponibles sur notre site Internet de l’</w:t>
      </w:r>
      <w:proofErr w:type="spellStart"/>
      <w:r>
        <w:t>OPCA</w:t>
      </w:r>
      <w:proofErr w:type="spellEnd"/>
      <w:r>
        <w:t>.</w:t>
      </w:r>
    </w:p>
    <w:p w14:paraId="5F58F42F" w14:textId="77777777" w:rsidR="00647ED1" w:rsidRDefault="00647ED1" w:rsidP="00647ED1">
      <w:pPr>
        <w:jc w:val="both"/>
      </w:pPr>
      <w:r>
        <w:t xml:space="preserve">Pour la </w:t>
      </w:r>
      <w:r w:rsidRPr="008451A1">
        <w:rPr>
          <w:b/>
        </w:rPr>
        <w:t>formation continue prise en charge</w:t>
      </w:r>
      <w:r>
        <w:t xml:space="preserve">, nous avons essentiellement le </w:t>
      </w:r>
      <w:r w:rsidRPr="00A1257B">
        <w:rPr>
          <w:b/>
        </w:rPr>
        <w:t>contrat pro maritime</w:t>
      </w:r>
      <w:r>
        <w:t xml:space="preserve">, à 12 000 € la formation et pour 180 personnes par an ! </w:t>
      </w:r>
    </w:p>
    <w:p w14:paraId="729CA96E" w14:textId="77777777" w:rsidR="00647ED1" w:rsidRDefault="00647ED1" w:rsidP="00647ED1">
      <w:pPr>
        <w:jc w:val="both"/>
      </w:pPr>
      <w:r>
        <w:t xml:space="preserve">C’est un investissement majeur et qui va encore s’accroître avec la revalidation qui arrive. </w:t>
      </w:r>
    </w:p>
    <w:p w14:paraId="7F1CD28C" w14:textId="77777777" w:rsidR="00647ED1" w:rsidRDefault="00647ED1" w:rsidP="00647ED1">
      <w:pPr>
        <w:jc w:val="both"/>
      </w:pPr>
      <w:r>
        <w:t>Mais on aidera à mettre en œuvre, progressivement et dans la durée, ces parcours professionnels pour tous les individus, à terre ou en mer, officiers, personnels d’exécution, sédentaires, etc.</w:t>
      </w:r>
    </w:p>
    <w:p w14:paraId="3E382081" w14:textId="77777777" w:rsidR="00647ED1" w:rsidRPr="004A387E" w:rsidRDefault="00647ED1" w:rsidP="004A387E">
      <w:pPr>
        <w:pStyle w:val="Sansinterligne"/>
      </w:pPr>
    </w:p>
    <w:p w14:paraId="7A51CEF6" w14:textId="77777777" w:rsidR="004A387E" w:rsidRPr="00156A37" w:rsidRDefault="00201198" w:rsidP="00D376C9">
      <w:pPr>
        <w:jc w:val="both"/>
        <w:rPr>
          <w:color w:val="948A54" w:themeColor="background2" w:themeShade="80"/>
          <w:sz w:val="22"/>
        </w:rPr>
      </w:pPr>
      <w:r w:rsidRPr="00156A37">
        <w:rPr>
          <w:b/>
          <w:color w:val="948A54" w:themeColor="background2" w:themeShade="80"/>
          <w:sz w:val="22"/>
        </w:rPr>
        <w:t xml:space="preserve">Yann </w:t>
      </w:r>
      <w:proofErr w:type="spellStart"/>
      <w:r w:rsidRPr="00156A37">
        <w:rPr>
          <w:b/>
          <w:color w:val="948A54" w:themeColor="background2" w:themeShade="80"/>
          <w:sz w:val="22"/>
        </w:rPr>
        <w:t>Becouarn</w:t>
      </w:r>
      <w:proofErr w:type="spellEnd"/>
      <w:r w:rsidRPr="00156A37">
        <w:rPr>
          <w:b/>
          <w:color w:val="948A54" w:themeColor="background2" w:themeShade="80"/>
          <w:sz w:val="22"/>
        </w:rPr>
        <w:t xml:space="preserve">, </w:t>
      </w:r>
      <w:r w:rsidRPr="00156A37">
        <w:rPr>
          <w:color w:val="948A54" w:themeColor="background2" w:themeShade="80"/>
          <w:sz w:val="22"/>
        </w:rPr>
        <w:t>Sous-directeur, Sous-direction des gens de mer et de l’enseignement maritime</w:t>
      </w:r>
    </w:p>
    <w:p w14:paraId="662B750F" w14:textId="11ADB479" w:rsidR="002E0967" w:rsidRDefault="00201198" w:rsidP="00D376C9">
      <w:pPr>
        <w:jc w:val="both"/>
      </w:pPr>
      <w:r>
        <w:t>Aujourd’hui, les textes relatifs à la formation en matière maritime</w:t>
      </w:r>
      <w:r w:rsidR="0006600E" w:rsidRPr="0006600E">
        <w:t xml:space="preserve"> </w:t>
      </w:r>
      <w:r w:rsidR="0006600E">
        <w:t>évoluent fortement</w:t>
      </w:r>
      <w:r>
        <w:t>, tant pour le transport q</w:t>
      </w:r>
      <w:r w:rsidR="0006600E">
        <w:t>ue pour la pêche</w:t>
      </w:r>
      <w:r>
        <w:t xml:space="preserve">. Nous ratifions actuellement les amendements à la convention internationale </w:t>
      </w:r>
      <w:proofErr w:type="spellStart"/>
      <w:r>
        <w:t>STCW</w:t>
      </w:r>
      <w:proofErr w:type="spellEnd"/>
      <w:r w:rsidR="008451A1">
        <w:t xml:space="preserve"> </w:t>
      </w:r>
      <w:r>
        <w:t xml:space="preserve">(amendements de Manille). On devrait voir pas mal de modifications, notamment pour réduire le risque lié au facteur humain. </w:t>
      </w:r>
    </w:p>
    <w:p w14:paraId="7151D35E" w14:textId="2C36A78D" w:rsidR="00ED026B" w:rsidRDefault="00201198" w:rsidP="00D376C9">
      <w:pPr>
        <w:jc w:val="both"/>
      </w:pPr>
      <w:r w:rsidRPr="00ED026B">
        <w:rPr>
          <w:b/>
        </w:rPr>
        <w:t>Dorénavant, on devra revalider les certificats liés à la sécurité tous les 5 ans</w:t>
      </w:r>
      <w:r>
        <w:t xml:space="preserve">, le </w:t>
      </w:r>
      <w:proofErr w:type="spellStart"/>
      <w:r>
        <w:t>CFBS</w:t>
      </w:r>
      <w:proofErr w:type="spellEnd"/>
      <w:r>
        <w:t xml:space="preserve">, le certificat de qualification avancée à la lutte contre l’incendie, etc. De plus, </w:t>
      </w:r>
      <w:r w:rsidRPr="00ED026B">
        <w:rPr>
          <w:b/>
        </w:rPr>
        <w:t>tous les marins devront avoir une formation à la sureté</w:t>
      </w:r>
      <w:r>
        <w:t xml:space="preserve">. </w:t>
      </w:r>
    </w:p>
    <w:p w14:paraId="487A4B86" w14:textId="77777777" w:rsidR="00ED026B" w:rsidRDefault="00201198" w:rsidP="00D376C9">
      <w:pPr>
        <w:jc w:val="both"/>
      </w:pPr>
      <w:r>
        <w:t xml:space="preserve">Des formations autour de la communication à la passerelle et à la machine seront obligatoires. </w:t>
      </w:r>
    </w:p>
    <w:p w14:paraId="7B34398E" w14:textId="16B03C82" w:rsidR="00201198" w:rsidRDefault="00201198" w:rsidP="00D376C9">
      <w:pPr>
        <w:jc w:val="both"/>
      </w:pPr>
      <w:r>
        <w:t xml:space="preserve">Le texte relatif à la formation intégrera aussi le lien avec l’obligation de repos pour le travail en mer. On verra également des </w:t>
      </w:r>
      <w:r w:rsidRPr="00ED026B">
        <w:rPr>
          <w:b/>
        </w:rPr>
        <w:t>contraintes plus sévères en matière d’alcoolémie</w:t>
      </w:r>
      <w:r>
        <w:t xml:space="preserve">, ou la prise en compte des </w:t>
      </w:r>
      <w:r w:rsidRPr="00ED026B">
        <w:rPr>
          <w:b/>
        </w:rPr>
        <w:t>nouvelles technologies</w:t>
      </w:r>
      <w:r>
        <w:t xml:space="preserve">, avec une formation </w:t>
      </w:r>
      <w:proofErr w:type="spellStart"/>
      <w:r>
        <w:t>ECDIS</w:t>
      </w:r>
      <w:proofErr w:type="spellEnd"/>
      <w:r>
        <w:t>.</w:t>
      </w:r>
    </w:p>
    <w:p w14:paraId="1D90FDFD" w14:textId="77777777" w:rsidR="00201198" w:rsidRDefault="00201198" w:rsidP="00D376C9">
      <w:pPr>
        <w:jc w:val="both"/>
      </w:pPr>
      <w:r w:rsidRPr="00CA0D1A">
        <w:t xml:space="preserve">Nous sommes en lien avec des partenaires sociaux et des professionnels de la formation afin que tout soit en place </w:t>
      </w:r>
      <w:r w:rsidRPr="00ED026B">
        <w:rPr>
          <w:b/>
        </w:rPr>
        <w:t>début 2017</w:t>
      </w:r>
      <w:r w:rsidRPr="00CA0D1A">
        <w:t>.</w:t>
      </w:r>
    </w:p>
    <w:p w14:paraId="26DC2CE7" w14:textId="77777777" w:rsidR="00A418F3" w:rsidRDefault="00201198" w:rsidP="00D376C9">
      <w:pPr>
        <w:jc w:val="both"/>
      </w:pPr>
      <w:r>
        <w:t>En parallèle</w:t>
      </w:r>
      <w:r w:rsidR="00ED026B">
        <w:t>,</w:t>
      </w:r>
      <w:r>
        <w:t xml:space="preserve"> la pêche a sa convention internationale </w:t>
      </w:r>
      <w:proofErr w:type="spellStart"/>
      <w:r>
        <w:t>STCW</w:t>
      </w:r>
      <w:proofErr w:type="spellEnd"/>
      <w:r>
        <w:t xml:space="preserve"> Fish. Nous sommes en cours de ratification pour cette convention et un cadre de mise en œuvre a été préparé. Les modifications essentielles ont trait aux </w:t>
      </w:r>
      <w:r w:rsidRPr="00A418F3">
        <w:rPr>
          <w:b/>
        </w:rPr>
        <w:t>brevets d’officiers à revalider aussi tous les 5 ans</w:t>
      </w:r>
      <w:r>
        <w:t xml:space="preserve">, à la formation de base à la sécurité pour tous les marins. Il existera très peu de dérogations avec </w:t>
      </w:r>
      <w:proofErr w:type="spellStart"/>
      <w:r>
        <w:t>SCTW</w:t>
      </w:r>
      <w:proofErr w:type="spellEnd"/>
      <w:r>
        <w:t xml:space="preserve"> Fish. </w:t>
      </w:r>
    </w:p>
    <w:p w14:paraId="5E6CA10F" w14:textId="7D4F5ADB" w:rsidR="00201198" w:rsidRPr="00CA0D1A" w:rsidRDefault="00201198" w:rsidP="00D376C9">
      <w:pPr>
        <w:jc w:val="both"/>
      </w:pPr>
      <w:r>
        <w:t>Tant pour le commerce que pour la pêche, on a  tout un tra</w:t>
      </w:r>
      <w:r w:rsidR="003323E4">
        <w:t>vail à accomplir pour intégrer c</w:t>
      </w:r>
      <w:r>
        <w:t>es obligations</w:t>
      </w:r>
      <w:r w:rsidR="003323E4">
        <w:t>…</w:t>
      </w:r>
    </w:p>
    <w:p w14:paraId="086BA79A" w14:textId="77777777" w:rsidR="00201198" w:rsidRDefault="00201198" w:rsidP="00D376C9">
      <w:pPr>
        <w:jc w:val="both"/>
      </w:pPr>
    </w:p>
    <w:p w14:paraId="5C02C14D" w14:textId="77777777" w:rsidR="00D376C9" w:rsidRPr="00D376C9" w:rsidRDefault="00201198" w:rsidP="00D376C9">
      <w:pPr>
        <w:jc w:val="both"/>
        <w:rPr>
          <w:b/>
          <w:color w:val="948A54" w:themeColor="background2" w:themeShade="80"/>
          <w:sz w:val="22"/>
        </w:rPr>
      </w:pPr>
      <w:r w:rsidRPr="00D376C9">
        <w:rPr>
          <w:b/>
          <w:color w:val="948A54" w:themeColor="background2" w:themeShade="80"/>
          <w:sz w:val="22"/>
        </w:rPr>
        <w:t xml:space="preserve">Anne Le Page, </w:t>
      </w:r>
      <w:r w:rsidRPr="00D376C9">
        <w:rPr>
          <w:color w:val="948A54" w:themeColor="background2" w:themeShade="80"/>
          <w:sz w:val="22"/>
        </w:rPr>
        <w:t xml:space="preserve">Directrice, La </w:t>
      </w:r>
      <w:proofErr w:type="spellStart"/>
      <w:r w:rsidRPr="00D376C9">
        <w:rPr>
          <w:color w:val="948A54" w:themeColor="background2" w:themeShade="80"/>
          <w:sz w:val="22"/>
        </w:rPr>
        <w:t>Touline</w:t>
      </w:r>
      <w:proofErr w:type="spellEnd"/>
    </w:p>
    <w:p w14:paraId="72D6969E" w14:textId="77777777" w:rsidR="002E0967" w:rsidRDefault="00201198" w:rsidP="00D376C9">
      <w:pPr>
        <w:jc w:val="both"/>
      </w:pPr>
      <w:r w:rsidRPr="00631F78">
        <w:t xml:space="preserve">La </w:t>
      </w:r>
      <w:proofErr w:type="spellStart"/>
      <w:r w:rsidRPr="00631F78">
        <w:t>Touline</w:t>
      </w:r>
      <w:proofErr w:type="spellEnd"/>
      <w:r w:rsidRPr="00631F78">
        <w:t xml:space="preserve"> est une association créée à Brest il y a 25 ans</w:t>
      </w:r>
      <w:r>
        <w:t xml:space="preserve">, reconnue d’utilité publique depuis 2010, implantée aussi à Lorient, Nantes et Marseille. </w:t>
      </w:r>
    </w:p>
    <w:p w14:paraId="250968AF" w14:textId="6ABD9B4B" w:rsidR="00201198" w:rsidRDefault="00201198" w:rsidP="00D376C9">
      <w:pPr>
        <w:jc w:val="both"/>
      </w:pPr>
      <w:r>
        <w:t xml:space="preserve">Nous avons </w:t>
      </w:r>
      <w:r w:rsidRPr="002E0967">
        <w:rPr>
          <w:b/>
        </w:rPr>
        <w:t>3 axes d’intervention</w:t>
      </w:r>
      <w:r w:rsidR="003323E4">
        <w:rPr>
          <w:b/>
        </w:rPr>
        <w:t> </w:t>
      </w:r>
      <w:r w:rsidR="003323E4">
        <w:t>:</w:t>
      </w:r>
      <w:r>
        <w:t xml:space="preserve"> l’accompagnement des gens de mer dans leur parcours professionnel, la formation à travers la VAE (validation des acquis de l’expérience) et l’orientation, sensibilisation et connaissance des métiers de la mer.</w:t>
      </w:r>
    </w:p>
    <w:p w14:paraId="4A14AE32" w14:textId="77777777" w:rsidR="008451A1" w:rsidRDefault="00201198" w:rsidP="00D376C9">
      <w:pPr>
        <w:jc w:val="both"/>
      </w:pPr>
      <w:r>
        <w:lastRenderedPageBreak/>
        <w:t xml:space="preserve">Le métier de navigant est très encadré par les réglementations et il n’est pas facile de s’y retrouver. </w:t>
      </w:r>
    </w:p>
    <w:p w14:paraId="380284B9" w14:textId="77777777" w:rsidR="008451A1" w:rsidRDefault="00201198" w:rsidP="00D376C9">
      <w:pPr>
        <w:jc w:val="both"/>
      </w:pPr>
      <w:r>
        <w:t xml:space="preserve">Il faut poser des questions, être curieux et s’informer puis, essayer de se projeter car après le métier de navigant, il y a beaucoup de métiers sédentarisés pour lesquels les passerelles existent. </w:t>
      </w:r>
    </w:p>
    <w:p w14:paraId="7501BBB7" w14:textId="7A2093D4" w:rsidR="00201198" w:rsidRPr="00631F78" w:rsidRDefault="00201198" w:rsidP="00D376C9">
      <w:pPr>
        <w:jc w:val="both"/>
      </w:pPr>
      <w:r>
        <w:t xml:space="preserve">Donc, </w:t>
      </w:r>
      <w:r w:rsidRPr="008451A1">
        <w:rPr>
          <w:b/>
        </w:rPr>
        <w:t>l’orientation en amont, avant d’intégrer une formation</w:t>
      </w:r>
      <w:r w:rsidR="00647ED1">
        <w:rPr>
          <w:b/>
        </w:rPr>
        <w:t>,</w:t>
      </w:r>
      <w:r w:rsidRPr="008451A1">
        <w:rPr>
          <w:b/>
        </w:rPr>
        <w:t xml:space="preserve"> est très importante</w:t>
      </w:r>
      <w:r>
        <w:t>.</w:t>
      </w:r>
      <w:r w:rsidRPr="00631F78">
        <w:tab/>
      </w:r>
    </w:p>
    <w:p w14:paraId="4BB42728" w14:textId="77777777" w:rsidR="00CD7338" w:rsidRDefault="00CD7338" w:rsidP="00D376C9">
      <w:pPr>
        <w:jc w:val="both"/>
        <w:rPr>
          <w:b/>
          <w:color w:val="948A54" w:themeColor="background2" w:themeShade="80"/>
          <w:sz w:val="22"/>
        </w:rPr>
      </w:pPr>
    </w:p>
    <w:p w14:paraId="019BA105" w14:textId="03DEB5A2" w:rsidR="00201198" w:rsidRPr="00CD7338" w:rsidRDefault="00201198" w:rsidP="00201198">
      <w:pPr>
        <w:rPr>
          <w:b/>
          <w:color w:val="00808E"/>
          <w:sz w:val="22"/>
        </w:rPr>
      </w:pPr>
      <w:r w:rsidRPr="00CD7338">
        <w:rPr>
          <w:b/>
          <w:color w:val="948A54" w:themeColor="background2" w:themeShade="80"/>
          <w:sz w:val="22"/>
        </w:rPr>
        <w:t xml:space="preserve">Laurence Carlinet, </w:t>
      </w:r>
      <w:r w:rsidRPr="00CD7338">
        <w:rPr>
          <w:color w:val="948A54" w:themeColor="background2" w:themeShade="80"/>
          <w:sz w:val="22"/>
        </w:rPr>
        <w:t xml:space="preserve">Directeur du développement, </w:t>
      </w:r>
      <w:proofErr w:type="spellStart"/>
      <w:r w:rsidRPr="00CD7338">
        <w:rPr>
          <w:color w:val="948A54" w:themeColor="background2" w:themeShade="80"/>
          <w:sz w:val="22"/>
        </w:rPr>
        <w:t>AGEFOS</w:t>
      </w:r>
      <w:proofErr w:type="spellEnd"/>
      <w:r w:rsidRPr="00CD7338">
        <w:rPr>
          <w:color w:val="948A54" w:themeColor="background2" w:themeShade="80"/>
          <w:sz w:val="22"/>
        </w:rPr>
        <w:t xml:space="preserve"> PME</w:t>
      </w:r>
      <w:r w:rsidRPr="00CD7338">
        <w:rPr>
          <w:b/>
          <w:color w:val="00808E"/>
          <w:sz w:val="22"/>
        </w:rPr>
        <w:t xml:space="preserve"> </w:t>
      </w:r>
    </w:p>
    <w:p w14:paraId="0D841D7F" w14:textId="77777777" w:rsidR="00A0452D" w:rsidRDefault="00201198" w:rsidP="00D376C9">
      <w:pPr>
        <w:jc w:val="both"/>
      </w:pPr>
      <w:r>
        <w:t xml:space="preserve">Les grandes tendances de la formation continue sont classiques : </w:t>
      </w:r>
      <w:r w:rsidRPr="00FB3114">
        <w:rPr>
          <w:b/>
        </w:rPr>
        <w:t>beaucoup de formations réglementaires et à la sécurité sur la pêche</w:t>
      </w:r>
      <w:r>
        <w:t> : capitaine 200, mécanicien 750 sont utilisées à 80 % par les TPE (moins de 10 personnes).</w:t>
      </w:r>
      <w:r w:rsidR="00FB3114">
        <w:t xml:space="preserve"> </w:t>
      </w:r>
      <w:r>
        <w:t xml:space="preserve">Sur de si petites unités, c’est une gageure de pouvoir accéder à la formation. </w:t>
      </w:r>
    </w:p>
    <w:p w14:paraId="6FE9AEC5" w14:textId="206C375A" w:rsidR="00201198" w:rsidRDefault="00201198" w:rsidP="00D376C9">
      <w:pPr>
        <w:jc w:val="both"/>
      </w:pPr>
      <w:r>
        <w:t xml:space="preserve">On a aussi la </w:t>
      </w:r>
      <w:r w:rsidRPr="00A0452D">
        <w:rPr>
          <w:b/>
        </w:rPr>
        <w:t>formation sécurité</w:t>
      </w:r>
      <w:r>
        <w:t xml:space="preserve"> avec le plan Total, accompagnement sur 3 ans qui a formé 4 200 marins, avec un investissement volontaire de la Fondation Total pour que les marins, sur de petites embarcations soient formés  à la nécessité de porter un gilet, des chaussures de sécurité et d’avoir des gestes adéquats.</w:t>
      </w:r>
    </w:p>
    <w:p w14:paraId="47DFBB14" w14:textId="77777777" w:rsidR="00A1257B" w:rsidRDefault="00201198" w:rsidP="00D376C9">
      <w:pPr>
        <w:jc w:val="both"/>
      </w:pPr>
      <w:r>
        <w:t xml:space="preserve">Pour ce qui est des </w:t>
      </w:r>
      <w:r w:rsidRPr="00A0452D">
        <w:rPr>
          <w:b/>
        </w:rPr>
        <w:t>industries nautiques</w:t>
      </w:r>
      <w:r>
        <w:t xml:space="preserve">, on va avoir des stratifieurs, des technico-commerciaux, des agents de maintenance, des agents portuaires, etc. </w:t>
      </w:r>
    </w:p>
    <w:p w14:paraId="72944398" w14:textId="77777777" w:rsidR="00A0452D" w:rsidRDefault="00201198" w:rsidP="00D376C9">
      <w:pPr>
        <w:jc w:val="both"/>
      </w:pPr>
      <w:r>
        <w:t xml:space="preserve">Sans oublier la formation </w:t>
      </w:r>
      <w:r w:rsidRPr="00A0452D">
        <w:rPr>
          <w:b/>
        </w:rPr>
        <w:t>pour les gens à terre</w:t>
      </w:r>
      <w:r>
        <w:t xml:space="preserve">, où </w:t>
      </w:r>
      <w:r w:rsidRPr="00E43082">
        <w:t>il existe aussi des besoins importants de formations transversales : management, langues, bureautique et comptabilité.</w:t>
      </w:r>
      <w:r>
        <w:t xml:space="preserve"> </w:t>
      </w:r>
    </w:p>
    <w:p w14:paraId="72E2A30A" w14:textId="2F88C6C7" w:rsidR="00201198" w:rsidRPr="00A1257B" w:rsidRDefault="00201198" w:rsidP="00D376C9">
      <w:pPr>
        <w:jc w:val="both"/>
        <w:rPr>
          <w:b/>
        </w:rPr>
      </w:pPr>
      <w:r>
        <w:t xml:space="preserve">On a des réformes régulières de la formation continue, (tous les 3 ans !), mais on peut heureusement constater quand même une continuité autour de l’individu, acteur de son parcours. Après le </w:t>
      </w:r>
      <w:proofErr w:type="spellStart"/>
      <w:r>
        <w:t>DIF</w:t>
      </w:r>
      <w:proofErr w:type="spellEnd"/>
      <w:r>
        <w:t xml:space="preserve">, </w:t>
      </w:r>
      <w:r w:rsidRPr="00A1257B">
        <w:rPr>
          <w:b/>
        </w:rPr>
        <w:t xml:space="preserve">on a </w:t>
      </w:r>
      <w:r w:rsidR="00A0452D">
        <w:rPr>
          <w:b/>
        </w:rPr>
        <w:t xml:space="preserve">désormais </w:t>
      </w:r>
      <w:r w:rsidRPr="00A1257B">
        <w:rPr>
          <w:b/>
        </w:rPr>
        <w:t xml:space="preserve">le </w:t>
      </w:r>
      <w:proofErr w:type="spellStart"/>
      <w:r w:rsidRPr="00A1257B">
        <w:rPr>
          <w:b/>
        </w:rPr>
        <w:t>CPF</w:t>
      </w:r>
      <w:proofErr w:type="spellEnd"/>
      <w:r w:rsidRPr="00A1257B">
        <w:rPr>
          <w:b/>
        </w:rPr>
        <w:t xml:space="preserve"> qui va permettre des parcours transversaux pour changer d’univers.</w:t>
      </w:r>
    </w:p>
    <w:p w14:paraId="4BE99B97" w14:textId="77777777" w:rsidR="00D376C9" w:rsidRPr="00A1257B" w:rsidRDefault="00D376C9" w:rsidP="00D376C9">
      <w:pPr>
        <w:pStyle w:val="Sansinterligne"/>
        <w:jc w:val="both"/>
        <w:rPr>
          <w:rFonts w:ascii="Verdana" w:hAnsi="Verdana"/>
          <w:b/>
          <w:color w:val="948A54" w:themeColor="background2" w:themeShade="80"/>
          <w:sz w:val="22"/>
        </w:rPr>
      </w:pPr>
    </w:p>
    <w:p w14:paraId="5E5BD7B9" w14:textId="77777777" w:rsidR="00201198" w:rsidRPr="00201198" w:rsidRDefault="00201198" w:rsidP="00D376C9">
      <w:pPr>
        <w:pStyle w:val="Sansinterligne"/>
        <w:jc w:val="both"/>
        <w:rPr>
          <w:rFonts w:ascii="Verdana" w:hAnsi="Verdana"/>
          <w:b/>
          <w:color w:val="948A54" w:themeColor="background2" w:themeShade="80"/>
          <w:sz w:val="22"/>
        </w:rPr>
      </w:pPr>
      <w:r w:rsidRPr="00201198">
        <w:rPr>
          <w:rFonts w:ascii="Verdana" w:hAnsi="Verdana"/>
          <w:b/>
          <w:color w:val="948A54" w:themeColor="background2" w:themeShade="80"/>
          <w:sz w:val="22"/>
        </w:rPr>
        <w:t xml:space="preserve">Alain </w:t>
      </w:r>
      <w:proofErr w:type="spellStart"/>
      <w:r w:rsidRPr="00201198">
        <w:rPr>
          <w:rFonts w:ascii="Verdana" w:hAnsi="Verdana"/>
          <w:b/>
          <w:color w:val="948A54" w:themeColor="background2" w:themeShade="80"/>
          <w:sz w:val="22"/>
        </w:rPr>
        <w:t>Pomès</w:t>
      </w:r>
      <w:proofErr w:type="spellEnd"/>
      <w:r w:rsidRPr="00201198">
        <w:rPr>
          <w:rFonts w:ascii="Verdana" w:hAnsi="Verdana"/>
          <w:b/>
          <w:color w:val="948A54" w:themeColor="background2" w:themeShade="80"/>
          <w:sz w:val="22"/>
        </w:rPr>
        <w:t xml:space="preserve">, </w:t>
      </w:r>
      <w:r w:rsidRPr="00201198">
        <w:rPr>
          <w:rFonts w:ascii="Verdana" w:hAnsi="Verdana"/>
          <w:color w:val="948A54" w:themeColor="background2" w:themeShade="80"/>
          <w:sz w:val="22"/>
        </w:rPr>
        <w:t>Directeur, Centre européen de formation continue maritime</w:t>
      </w:r>
    </w:p>
    <w:p w14:paraId="7B95B0FD" w14:textId="46588A05" w:rsidR="00201198" w:rsidRDefault="00201198" w:rsidP="00D376C9">
      <w:pPr>
        <w:pStyle w:val="Sansinterligne"/>
        <w:jc w:val="both"/>
        <w:rPr>
          <w:rFonts w:ascii="Verdana" w:hAnsi="Verdana"/>
        </w:rPr>
      </w:pPr>
      <w:r w:rsidRPr="00865EED">
        <w:rPr>
          <w:rFonts w:ascii="Verdana" w:hAnsi="Verdana"/>
        </w:rPr>
        <w:t>En fait, cela fait 30 ans qu’on court après</w:t>
      </w:r>
      <w:r>
        <w:rPr>
          <w:rFonts w:ascii="Verdana" w:hAnsi="Verdana"/>
        </w:rPr>
        <w:t xml:space="preserve"> les besoins en formation, notion qui, à mon avis, ne recouvre pas grand-chose. </w:t>
      </w:r>
    </w:p>
    <w:p w14:paraId="38B3CB94" w14:textId="035C1AC7" w:rsidR="00201198" w:rsidRDefault="00201198" w:rsidP="00D376C9">
      <w:pPr>
        <w:pStyle w:val="Sansinterligne"/>
        <w:jc w:val="both"/>
        <w:rPr>
          <w:rFonts w:ascii="Verdana" w:hAnsi="Verdana"/>
        </w:rPr>
      </w:pPr>
      <w:r>
        <w:rPr>
          <w:rFonts w:ascii="Verdana" w:hAnsi="Verdana"/>
        </w:rPr>
        <w:t xml:space="preserve">J’ai découvert que </w:t>
      </w:r>
      <w:r w:rsidRPr="00D61D93">
        <w:rPr>
          <w:rFonts w:ascii="Verdana" w:hAnsi="Verdana"/>
          <w:b/>
        </w:rPr>
        <w:t>l’Unesco a classé la formation en 3 catégories</w:t>
      </w:r>
      <w:r>
        <w:rPr>
          <w:rFonts w:ascii="Verdana" w:hAnsi="Verdana"/>
        </w:rPr>
        <w:t>, la formation initiale pour acquérir un métier et s’y maintenir, la formation initiale continuée pour continuer à obtenir des certifications de niveau supérieur et la formation continue dont l’objectif premier est de répondre à des questions que se posent les entreprises.</w:t>
      </w:r>
    </w:p>
    <w:p w14:paraId="187E12F5" w14:textId="77777777" w:rsidR="00FB3114" w:rsidRDefault="00201198" w:rsidP="00D376C9">
      <w:pPr>
        <w:pStyle w:val="Sansinterligne"/>
        <w:jc w:val="both"/>
        <w:rPr>
          <w:rFonts w:ascii="Verdana" w:hAnsi="Verdana"/>
        </w:rPr>
      </w:pPr>
      <w:r>
        <w:rPr>
          <w:rFonts w:ascii="Verdana" w:hAnsi="Verdana"/>
        </w:rPr>
        <w:t xml:space="preserve">En France </w:t>
      </w:r>
      <w:r w:rsidRPr="00FB3114">
        <w:rPr>
          <w:rFonts w:ascii="Verdana" w:hAnsi="Verdana"/>
          <w:b/>
        </w:rPr>
        <w:t>on confond souvent la formation initiale continuée et la formation continue</w:t>
      </w:r>
      <w:r>
        <w:rPr>
          <w:rFonts w:ascii="Verdana" w:hAnsi="Verdana"/>
        </w:rPr>
        <w:t xml:space="preserve">. </w:t>
      </w:r>
    </w:p>
    <w:p w14:paraId="7F7BF4FE" w14:textId="77777777" w:rsidR="00D61D93" w:rsidRDefault="00201198" w:rsidP="00D376C9">
      <w:pPr>
        <w:pStyle w:val="Sansinterligne"/>
        <w:jc w:val="both"/>
        <w:rPr>
          <w:rFonts w:ascii="Verdana" w:hAnsi="Verdana"/>
        </w:rPr>
      </w:pPr>
      <w:r>
        <w:rPr>
          <w:rFonts w:ascii="Verdana" w:hAnsi="Verdana"/>
        </w:rPr>
        <w:t xml:space="preserve">On le sait, les obligations réglementaires sont très fortes dans le maritime et mangent une grande partie des budgets formation des entreprises. </w:t>
      </w:r>
    </w:p>
    <w:p w14:paraId="25B56A53" w14:textId="5172B706" w:rsidR="00C63669" w:rsidRDefault="00201198" w:rsidP="00D376C9">
      <w:pPr>
        <w:pStyle w:val="Sansinterligne"/>
        <w:jc w:val="both"/>
        <w:rPr>
          <w:rFonts w:ascii="Verdana" w:hAnsi="Verdana"/>
        </w:rPr>
      </w:pPr>
      <w:r>
        <w:rPr>
          <w:rFonts w:ascii="Verdana" w:hAnsi="Verdana"/>
        </w:rPr>
        <w:t xml:space="preserve">En fait, un marin doit passer 2 à 3 ans de sa vie en formation continue, aucune autre activité n’a les mêmes exigences. Pour la « vraie » formation continue, notre métier est d’aller voir les entreprises pour connaitre leurs projets, leurs développements, sans jamais parler de formation ! </w:t>
      </w:r>
    </w:p>
    <w:p w14:paraId="6495B55F" w14:textId="3BBCC2A0" w:rsidR="00201198" w:rsidRPr="00865EED" w:rsidRDefault="00201198" w:rsidP="00D376C9">
      <w:pPr>
        <w:pStyle w:val="Sansinterligne"/>
        <w:jc w:val="both"/>
        <w:rPr>
          <w:rFonts w:ascii="Verdana" w:hAnsi="Verdana"/>
        </w:rPr>
      </w:pPr>
      <w:r>
        <w:rPr>
          <w:rFonts w:ascii="Verdana" w:hAnsi="Verdana"/>
        </w:rPr>
        <w:t>Une fois les attentes identifiées, on a derrière, des besoins de compétences. Il faut alors mettre en place une politique de gestion des ressources humaines avec des licenciements, des recrutements, des accompagnements, du tutorat, de la transmission de savoir-faire ancien-nouveau et des outils de formation.</w:t>
      </w:r>
    </w:p>
    <w:p w14:paraId="7CE7AEA8" w14:textId="77777777" w:rsidR="008F6B4B" w:rsidRDefault="008F6B4B" w:rsidP="008F6B4B">
      <w:pPr>
        <w:pStyle w:val="Sansinterligne"/>
      </w:pPr>
    </w:p>
    <w:p w14:paraId="5F246CD3" w14:textId="77777777" w:rsidR="008F6B4B" w:rsidRDefault="008F6B4B" w:rsidP="008F6B4B">
      <w:pPr>
        <w:pStyle w:val="Sansinterligne"/>
      </w:pPr>
    </w:p>
    <w:p w14:paraId="136FB5FE" w14:textId="77777777" w:rsidR="008F6B4B" w:rsidRPr="008F6B4B" w:rsidRDefault="008F6B4B" w:rsidP="008F6B4B">
      <w:pPr>
        <w:pStyle w:val="Sansinterligne"/>
      </w:pPr>
    </w:p>
    <w:p w14:paraId="689A424C" w14:textId="68533784" w:rsidR="00B77B3F" w:rsidRPr="00EC15D5" w:rsidRDefault="00B77B3F" w:rsidP="00477641">
      <w:pPr>
        <w:shd w:val="clear" w:color="auto" w:fill="DBE5F1" w:themeFill="accent1" w:themeFillTint="33"/>
        <w:jc w:val="both"/>
        <w:rPr>
          <w:b/>
          <w:color w:val="00808E"/>
          <w:sz w:val="26"/>
          <w:szCs w:val="26"/>
        </w:rPr>
      </w:pPr>
      <w:r w:rsidRPr="0008471B">
        <w:rPr>
          <w:b/>
          <w:color w:val="00808E"/>
          <w:sz w:val="26"/>
          <w:szCs w:val="26"/>
          <w:shd w:val="clear" w:color="auto" w:fill="DBE5F1" w:themeFill="accent1" w:themeFillTint="33"/>
        </w:rPr>
        <w:t>• Pêche : « Respect de la ressource : tous responsables »</w:t>
      </w:r>
      <w:r w:rsidRPr="0008471B">
        <w:rPr>
          <w:sz w:val="26"/>
          <w:szCs w:val="26"/>
          <w:shd w:val="clear" w:color="auto" w:fill="DBE5F1" w:themeFill="accent1" w:themeFillTint="33"/>
        </w:rPr>
        <w:t xml:space="preserve"> </w:t>
      </w:r>
      <w:r w:rsidRPr="0008471B">
        <w:rPr>
          <w:sz w:val="26"/>
          <w:szCs w:val="26"/>
          <w:shd w:val="clear" w:color="auto" w:fill="DBE5F1" w:themeFill="accent1" w:themeFillTint="33"/>
        </w:rPr>
        <w:tab/>
      </w:r>
      <w:r w:rsidRPr="0008471B">
        <w:rPr>
          <w:sz w:val="26"/>
          <w:szCs w:val="26"/>
          <w:shd w:val="clear" w:color="auto" w:fill="DBE5F1" w:themeFill="accent1" w:themeFillTint="33"/>
        </w:rPr>
        <w:tab/>
      </w:r>
    </w:p>
    <w:p w14:paraId="5B85BCB6" w14:textId="77777777" w:rsidR="00477641" w:rsidRDefault="00477641" w:rsidP="00D81506">
      <w:pPr>
        <w:jc w:val="both"/>
        <w:rPr>
          <w:color w:val="948A54" w:themeColor="background2" w:themeShade="80"/>
        </w:rPr>
      </w:pPr>
    </w:p>
    <w:p w14:paraId="3ED42A1D" w14:textId="77777777" w:rsidR="00CF0381" w:rsidRDefault="009F5776" w:rsidP="00D81506">
      <w:pPr>
        <w:jc w:val="both"/>
        <w:rPr>
          <w:color w:val="948A54" w:themeColor="background2" w:themeShade="80"/>
        </w:rPr>
      </w:pPr>
      <w:r w:rsidRPr="004C68C5">
        <w:rPr>
          <w:color w:val="948A54" w:themeColor="background2" w:themeShade="80"/>
        </w:rPr>
        <w:t xml:space="preserve">Animateur : Bertrand </w:t>
      </w:r>
      <w:proofErr w:type="spellStart"/>
      <w:r w:rsidRPr="004C68C5">
        <w:rPr>
          <w:color w:val="948A54" w:themeColor="background2" w:themeShade="80"/>
        </w:rPr>
        <w:t>Tardiveau</w:t>
      </w:r>
      <w:proofErr w:type="spellEnd"/>
      <w:r w:rsidRPr="004C68C5">
        <w:rPr>
          <w:color w:val="948A54" w:themeColor="background2" w:themeShade="80"/>
        </w:rPr>
        <w:t>, le marin</w:t>
      </w:r>
    </w:p>
    <w:p w14:paraId="6DD366A1" w14:textId="4CA229EF" w:rsidR="00DD2B18" w:rsidRPr="00CF0381" w:rsidRDefault="00CF0381" w:rsidP="00D81506">
      <w:pPr>
        <w:jc w:val="both"/>
        <w:rPr>
          <w:color w:val="948A54" w:themeColor="background2" w:themeShade="80"/>
        </w:rPr>
      </w:pPr>
      <w:r w:rsidRPr="00CF0381">
        <w:rPr>
          <w:i/>
        </w:rPr>
        <w:t>L</w:t>
      </w:r>
      <w:r w:rsidR="00DD2B18" w:rsidRPr="00CF0381">
        <w:rPr>
          <w:i/>
        </w:rPr>
        <w:t>a pêche</w:t>
      </w:r>
      <w:r w:rsidR="00DD2B18" w:rsidRPr="004C68C5">
        <w:rPr>
          <w:i/>
        </w:rPr>
        <w:t xml:space="preserve"> est aujourd’hui confrontée à </w:t>
      </w:r>
      <w:r w:rsidR="004C68C5" w:rsidRPr="004C68C5">
        <w:rPr>
          <w:i/>
        </w:rPr>
        <w:t>deux</w:t>
      </w:r>
      <w:r w:rsidR="00DD2B18" w:rsidRPr="004C68C5">
        <w:rPr>
          <w:i/>
        </w:rPr>
        <w:t xml:space="preserve"> défis énormes et contradictoires : répondre à la demande croissante en protéines d’origine marine en suivant la courbe démographique mondiale ! </w:t>
      </w:r>
      <w:r>
        <w:rPr>
          <w:i/>
        </w:rPr>
        <w:t>Et trouver</w:t>
      </w:r>
      <w:r w:rsidR="00DD2B18" w:rsidRPr="004C68C5">
        <w:rPr>
          <w:i/>
        </w:rPr>
        <w:t xml:space="preserve"> l’équilibre d’exploitation qui ne mette pas en danger les réserves halieutiques.</w:t>
      </w:r>
    </w:p>
    <w:p w14:paraId="20A27A2E" w14:textId="77777777" w:rsidR="004C68C5" w:rsidRDefault="004C68C5" w:rsidP="00D81506">
      <w:pPr>
        <w:jc w:val="both"/>
        <w:rPr>
          <w:b/>
          <w:color w:val="948A54" w:themeColor="background2" w:themeShade="80"/>
          <w:sz w:val="22"/>
        </w:rPr>
      </w:pPr>
    </w:p>
    <w:p w14:paraId="22A130B8" w14:textId="77777777" w:rsidR="002C7248" w:rsidRPr="002C7248" w:rsidRDefault="00DD2B18" w:rsidP="00D81506">
      <w:pPr>
        <w:jc w:val="both"/>
        <w:rPr>
          <w:b/>
          <w:color w:val="948A54" w:themeColor="background2" w:themeShade="80"/>
          <w:sz w:val="22"/>
        </w:rPr>
      </w:pPr>
      <w:r w:rsidRPr="002C7248">
        <w:rPr>
          <w:b/>
          <w:color w:val="948A54" w:themeColor="background2" w:themeShade="80"/>
          <w:sz w:val="22"/>
        </w:rPr>
        <w:t xml:space="preserve">Philippe Gros, </w:t>
      </w:r>
      <w:r w:rsidRPr="002C7248">
        <w:rPr>
          <w:color w:val="948A54" w:themeColor="background2" w:themeShade="80"/>
          <w:sz w:val="22"/>
        </w:rPr>
        <w:t>Directeur scientifique, Ifremer</w:t>
      </w:r>
    </w:p>
    <w:p w14:paraId="0B0F2A46" w14:textId="485395B0" w:rsidR="007F5985" w:rsidRDefault="00DD2B18" w:rsidP="00D81506">
      <w:pPr>
        <w:jc w:val="both"/>
      </w:pPr>
      <w:r>
        <w:t>On connait</w:t>
      </w:r>
      <w:r w:rsidRPr="00516949">
        <w:t xml:space="preserve"> plusieurs </w:t>
      </w:r>
      <w:r>
        <w:t>milliers d’espèces de poissons,</w:t>
      </w:r>
      <w:r w:rsidRPr="00516949">
        <w:t xml:space="preserve"> crustacés</w:t>
      </w:r>
      <w:r>
        <w:t xml:space="preserve"> et mollusques mais on est loin de connaitre toutes les espèces marines, 700 000 à 1 000 000 ? Parmi les </w:t>
      </w:r>
      <w:r w:rsidRPr="007F5985">
        <w:rPr>
          <w:b/>
        </w:rPr>
        <w:t>espèces pêch</w:t>
      </w:r>
      <w:r w:rsidR="007F5985" w:rsidRPr="007F5985">
        <w:rPr>
          <w:b/>
        </w:rPr>
        <w:t>é</w:t>
      </w:r>
      <w:r w:rsidRPr="007F5985">
        <w:rPr>
          <w:b/>
        </w:rPr>
        <w:t>e</w:t>
      </w:r>
      <w:r w:rsidR="007F5985" w:rsidRPr="007F5985">
        <w:rPr>
          <w:b/>
        </w:rPr>
        <w:t>s</w:t>
      </w:r>
      <w:r>
        <w:t xml:space="preserve">, </w:t>
      </w:r>
      <w:r w:rsidRPr="00753659">
        <w:rPr>
          <w:b/>
        </w:rPr>
        <w:t>70 d’entre elles représentent à elles seules la moitié du volume débarqué</w:t>
      </w:r>
      <w:r w:rsidRPr="007F5985">
        <w:rPr>
          <w:b/>
        </w:rPr>
        <w:t> !</w:t>
      </w:r>
      <w:r>
        <w:t xml:space="preserve"> </w:t>
      </w:r>
    </w:p>
    <w:p w14:paraId="62152074" w14:textId="5FD5772D" w:rsidR="00DD2B18" w:rsidRDefault="00DD2B18" w:rsidP="00D81506">
      <w:pPr>
        <w:jc w:val="both"/>
      </w:pPr>
      <w:r>
        <w:t xml:space="preserve">Pour </w:t>
      </w:r>
      <w:r w:rsidRPr="007F5985">
        <w:rPr>
          <w:b/>
        </w:rPr>
        <w:t>l’aquaculture</w:t>
      </w:r>
      <w:r>
        <w:t xml:space="preserve">, les espèces sont domestiquées, le cycle biologique est maîtrisé et on recense une </w:t>
      </w:r>
      <w:r w:rsidRPr="007F5985">
        <w:rPr>
          <w:b/>
        </w:rPr>
        <w:t>dizaine d’espèces.</w:t>
      </w:r>
    </w:p>
    <w:p w14:paraId="47C6A3AA" w14:textId="77777777" w:rsidR="002E0967" w:rsidRDefault="00DD2B18" w:rsidP="00D81506">
      <w:pPr>
        <w:jc w:val="both"/>
      </w:pPr>
      <w:r w:rsidRPr="00F15982">
        <w:rPr>
          <w:b/>
        </w:rPr>
        <w:t xml:space="preserve">Les questions qui se posent </w:t>
      </w:r>
      <w:r w:rsidR="00F15982" w:rsidRPr="00F15982">
        <w:rPr>
          <w:b/>
        </w:rPr>
        <w:t>à la pêche</w:t>
      </w:r>
      <w:r w:rsidR="00F15982">
        <w:t xml:space="preserve"> touchent aux habitats de</w:t>
      </w:r>
      <w:r>
        <w:t xml:space="preserve">s </w:t>
      </w:r>
      <w:r w:rsidR="00F15982">
        <w:t>espèces</w:t>
      </w:r>
      <w:r>
        <w:t xml:space="preserve">, pour le nourrissage, la reproduction, etc. Comment ces individus vivent et se déplacent ? Comment les populations interagissent entre elles ? </w:t>
      </w:r>
    </w:p>
    <w:p w14:paraId="5F8AE69E" w14:textId="2A8189A0" w:rsidR="00DD2B18" w:rsidRDefault="00DD2B18" w:rsidP="00D81506">
      <w:pPr>
        <w:jc w:val="both"/>
      </w:pPr>
      <w:r>
        <w:t xml:space="preserve">Sur ces populations, il faut noter qu’il existe des pressions, des changements, soit d’origine naturelle, soit d’origine anthropogénique : le réchauffement de la planète et par là, le </w:t>
      </w:r>
      <w:r w:rsidR="00F92086">
        <w:t>réchauffement des o</w:t>
      </w:r>
      <w:r>
        <w:t xml:space="preserve">céans, </w:t>
      </w:r>
      <w:r w:rsidR="00F92086">
        <w:lastRenderedPageBreak/>
        <w:t>avec</w:t>
      </w:r>
      <w:r>
        <w:t xml:space="preserve"> des pollutions multiples grandissantes au fur et à mesure du développement des sociétés humaines.</w:t>
      </w:r>
    </w:p>
    <w:p w14:paraId="2AB5819D" w14:textId="77777777" w:rsidR="00F92086" w:rsidRDefault="00DD2B18" w:rsidP="00D81506">
      <w:pPr>
        <w:jc w:val="both"/>
      </w:pPr>
      <w:r>
        <w:t xml:space="preserve">Le </w:t>
      </w:r>
      <w:r w:rsidRPr="00F92086">
        <w:rPr>
          <w:b/>
        </w:rPr>
        <w:t>panorama global du stock semble assez positif</w:t>
      </w:r>
      <w:r>
        <w:t xml:space="preserve"> : les stocks exploités au </w:t>
      </w:r>
      <w:proofErr w:type="spellStart"/>
      <w:r>
        <w:t>RMD</w:t>
      </w:r>
      <w:proofErr w:type="spellEnd"/>
      <w:r>
        <w:t xml:space="preserve"> (rendement maximal durable) ou sous exploités, représentent 70 % des s</w:t>
      </w:r>
      <w:r w:rsidR="00F92086">
        <w:t xml:space="preserve">tocks  en 2012 ! </w:t>
      </w:r>
    </w:p>
    <w:p w14:paraId="6EBE2B7D" w14:textId="103A2D9E" w:rsidR="00DD2B18" w:rsidRPr="00F92086" w:rsidRDefault="00F92086" w:rsidP="00D81506">
      <w:pPr>
        <w:jc w:val="both"/>
        <w:rPr>
          <w:b/>
          <w:color w:val="948A54" w:themeColor="background2" w:themeShade="80"/>
        </w:rPr>
      </w:pPr>
      <w:r w:rsidRPr="00F92086">
        <w:rPr>
          <w:b/>
        </w:rPr>
        <w:t>Les stocks sur</w:t>
      </w:r>
      <w:r w:rsidR="00DD2B18" w:rsidRPr="00F92086">
        <w:rPr>
          <w:b/>
        </w:rPr>
        <w:t>exploités sont stables ces dernières années et de l’ordre de 30 %.</w:t>
      </w:r>
      <w:r w:rsidR="00DD2B18" w:rsidRPr="00F92086">
        <w:rPr>
          <w:b/>
          <w:color w:val="948A54" w:themeColor="background2" w:themeShade="80"/>
        </w:rPr>
        <w:t xml:space="preserve"> </w:t>
      </w:r>
    </w:p>
    <w:p w14:paraId="2D8D78B0" w14:textId="77777777" w:rsidR="00CF0381" w:rsidRDefault="00CF0381" w:rsidP="00D81506">
      <w:pPr>
        <w:jc w:val="both"/>
        <w:rPr>
          <w:b/>
          <w:color w:val="948A54" w:themeColor="background2" w:themeShade="80"/>
          <w:sz w:val="22"/>
        </w:rPr>
      </w:pPr>
    </w:p>
    <w:p w14:paraId="7FED1AD6" w14:textId="77777777" w:rsidR="002C7248" w:rsidRPr="002C7248" w:rsidRDefault="00DD2B18" w:rsidP="00D81506">
      <w:pPr>
        <w:jc w:val="both"/>
        <w:rPr>
          <w:color w:val="948A54" w:themeColor="background2" w:themeShade="80"/>
          <w:sz w:val="22"/>
        </w:rPr>
      </w:pPr>
      <w:r w:rsidRPr="002C7248">
        <w:rPr>
          <w:b/>
          <w:color w:val="948A54" w:themeColor="background2" w:themeShade="80"/>
          <w:sz w:val="22"/>
        </w:rPr>
        <w:t>Yvon Riva,</w:t>
      </w:r>
      <w:r w:rsidRPr="002C7248">
        <w:rPr>
          <w:color w:val="948A54" w:themeColor="background2" w:themeShade="80"/>
          <w:sz w:val="22"/>
        </w:rPr>
        <w:t xml:space="preserve"> Président, </w:t>
      </w:r>
      <w:proofErr w:type="spellStart"/>
      <w:r w:rsidRPr="002C7248">
        <w:rPr>
          <w:color w:val="948A54" w:themeColor="background2" w:themeShade="80"/>
          <w:sz w:val="22"/>
        </w:rPr>
        <w:t>Orthongel</w:t>
      </w:r>
      <w:proofErr w:type="spellEnd"/>
    </w:p>
    <w:p w14:paraId="22143599" w14:textId="44D1DAF5" w:rsidR="00C60E8F" w:rsidRDefault="002C7248" w:rsidP="00D81506">
      <w:pPr>
        <w:jc w:val="both"/>
      </w:pPr>
      <w:r>
        <w:t>L</w:t>
      </w:r>
      <w:r w:rsidR="00DD2B18">
        <w:t>e thon tropical, à l’échelle de la planète est en pleine exploitation. Le prélèvement par p</w:t>
      </w:r>
      <w:r w:rsidR="00C60E8F">
        <w:t xml:space="preserve">êche est constant depuis 15 ans : </w:t>
      </w:r>
      <w:r w:rsidR="00DD2B18">
        <w:t xml:space="preserve">entre 4,3 et 4,5 millions de tonnes pêchées. Il y a des nuances selon les 3 espèces du thon tropical, le thon </w:t>
      </w:r>
      <w:proofErr w:type="spellStart"/>
      <w:r w:rsidR="00DD2B18">
        <w:t>listao</w:t>
      </w:r>
      <w:proofErr w:type="spellEnd"/>
      <w:r w:rsidR="00DD2B18">
        <w:t xml:space="preserve"> ou bonite, (50 % des volumes pêchés), le </w:t>
      </w:r>
      <w:proofErr w:type="spellStart"/>
      <w:r w:rsidR="00DD2B18">
        <w:t>yellowfin</w:t>
      </w:r>
      <w:proofErr w:type="spellEnd"/>
      <w:r w:rsidR="00DD2B18">
        <w:t xml:space="preserve"> et le </w:t>
      </w:r>
      <w:proofErr w:type="spellStart"/>
      <w:r w:rsidR="00DD2B18">
        <w:t>patudo</w:t>
      </w:r>
      <w:proofErr w:type="spellEnd"/>
      <w:r w:rsidR="00DD2B18">
        <w:t xml:space="preserve">. </w:t>
      </w:r>
    </w:p>
    <w:p w14:paraId="1097506D" w14:textId="1B4B6D63" w:rsidR="00DD2B18" w:rsidRDefault="00DD2B18" w:rsidP="00D81506">
      <w:pPr>
        <w:jc w:val="both"/>
      </w:pPr>
      <w:r>
        <w:t xml:space="preserve">Actuellement, </w:t>
      </w:r>
      <w:r w:rsidRPr="00C60E8F">
        <w:rPr>
          <w:b/>
        </w:rPr>
        <w:t>les stocks sont globalement satisfaisants</w:t>
      </w:r>
      <w:r w:rsidR="00F6253C">
        <w:rPr>
          <w:b/>
        </w:rPr>
        <w:t>,</w:t>
      </w:r>
      <w:r>
        <w:t xml:space="preserve"> mais l’équilibre ne sera maintenu que si l’effort de pêche est </w:t>
      </w:r>
      <w:r w:rsidR="00F6253C">
        <w:t>stable</w:t>
      </w:r>
      <w:r>
        <w:t>. Si on augmente le nombre de bateaux et les moyens techniques, la capacité de prélèvement va croître et le déséquilibre va arriver.</w:t>
      </w:r>
    </w:p>
    <w:p w14:paraId="5D1B43D5" w14:textId="77777777" w:rsidR="008940DD" w:rsidRDefault="00DD2B18" w:rsidP="00D81506">
      <w:pPr>
        <w:jc w:val="both"/>
      </w:pPr>
      <w:r>
        <w:t xml:space="preserve">Les critiques récentes d’ONG contre les </w:t>
      </w:r>
      <w:proofErr w:type="spellStart"/>
      <w:r w:rsidRPr="008940DD">
        <w:rPr>
          <w:b/>
        </w:rPr>
        <w:t>DCP</w:t>
      </w:r>
      <w:proofErr w:type="spellEnd"/>
      <w:r w:rsidRPr="008940DD">
        <w:rPr>
          <w:b/>
        </w:rPr>
        <w:t xml:space="preserve"> (dispositifs de concentration de pêche)</w:t>
      </w:r>
      <w:r>
        <w:t xml:space="preserve"> demandent une vraie réflexion et du recul. Le souci provient de l’utilisation industrielle de certaines flottilles. </w:t>
      </w:r>
    </w:p>
    <w:p w14:paraId="32A0F2E9" w14:textId="77777777" w:rsidR="005C0CA1" w:rsidRDefault="00DD2B18" w:rsidP="00D81506">
      <w:pPr>
        <w:jc w:val="both"/>
      </w:pPr>
      <w:r>
        <w:t xml:space="preserve">Cela augmente la vulnérabilité du thon devant le pêcheur et la mortalité des juvéniles. </w:t>
      </w:r>
    </w:p>
    <w:p w14:paraId="5A1323E2" w14:textId="6393AC75" w:rsidR="008940DD" w:rsidRDefault="00DD2B18" w:rsidP="00D81506">
      <w:pPr>
        <w:jc w:val="both"/>
      </w:pPr>
      <w:r>
        <w:t xml:space="preserve">En France, les pêcheurs se sont autolimités sur le nombre de </w:t>
      </w:r>
      <w:proofErr w:type="spellStart"/>
      <w:r>
        <w:t>DCP</w:t>
      </w:r>
      <w:proofErr w:type="spellEnd"/>
      <w:r>
        <w:t xml:space="preserve"> par bateau. </w:t>
      </w:r>
    </w:p>
    <w:p w14:paraId="17F51C5F" w14:textId="334C0036" w:rsidR="00DD2B18" w:rsidRDefault="00DD2B18" w:rsidP="00D81506">
      <w:pPr>
        <w:jc w:val="both"/>
      </w:pPr>
      <w:r>
        <w:t>Il faut donc être réaliste et veiller aux excès</w:t>
      </w:r>
      <w:r w:rsidR="005C0CA1">
        <w:t>,</w:t>
      </w:r>
      <w:r>
        <w:t xml:space="preserve"> mais </w:t>
      </w:r>
      <w:r w:rsidRPr="008940DD">
        <w:rPr>
          <w:b/>
        </w:rPr>
        <w:t xml:space="preserve">ne pas bannir totalement les </w:t>
      </w:r>
      <w:proofErr w:type="spellStart"/>
      <w:r w:rsidRPr="008940DD">
        <w:rPr>
          <w:b/>
        </w:rPr>
        <w:t>DCP</w:t>
      </w:r>
      <w:proofErr w:type="spellEnd"/>
      <w:r w:rsidRPr="008940DD">
        <w:rPr>
          <w:b/>
        </w:rPr>
        <w:t> !</w:t>
      </w:r>
    </w:p>
    <w:p w14:paraId="275BBAC6" w14:textId="77777777" w:rsidR="00CF0381" w:rsidRDefault="00CF0381" w:rsidP="00D81506">
      <w:pPr>
        <w:jc w:val="both"/>
        <w:rPr>
          <w:b/>
          <w:color w:val="948A54" w:themeColor="background2" w:themeShade="80"/>
          <w:sz w:val="22"/>
        </w:rPr>
      </w:pPr>
    </w:p>
    <w:p w14:paraId="5372B3FB" w14:textId="77777777" w:rsidR="002C7248" w:rsidRPr="002C7248" w:rsidRDefault="00DD2B18" w:rsidP="00D81506">
      <w:pPr>
        <w:jc w:val="both"/>
        <w:rPr>
          <w:b/>
          <w:color w:val="948A54" w:themeColor="background2" w:themeShade="80"/>
          <w:sz w:val="22"/>
        </w:rPr>
      </w:pPr>
      <w:r w:rsidRPr="002C7248">
        <w:rPr>
          <w:b/>
          <w:color w:val="948A54" w:themeColor="background2" w:themeShade="80"/>
          <w:sz w:val="22"/>
        </w:rPr>
        <w:t xml:space="preserve">Fabien </w:t>
      </w:r>
      <w:proofErr w:type="spellStart"/>
      <w:r w:rsidRPr="002C7248">
        <w:rPr>
          <w:b/>
          <w:color w:val="948A54" w:themeColor="background2" w:themeShade="80"/>
          <w:sz w:val="22"/>
        </w:rPr>
        <w:t>Dulon</w:t>
      </w:r>
      <w:proofErr w:type="spellEnd"/>
      <w:r w:rsidRPr="002C7248">
        <w:rPr>
          <w:b/>
          <w:color w:val="948A54" w:themeColor="background2" w:themeShade="80"/>
          <w:sz w:val="22"/>
        </w:rPr>
        <w:t xml:space="preserve">, </w:t>
      </w:r>
      <w:r w:rsidRPr="002C7248">
        <w:rPr>
          <w:color w:val="948A54" w:themeColor="background2" w:themeShade="80"/>
          <w:sz w:val="22"/>
        </w:rPr>
        <w:t>directeur de la Scapêche</w:t>
      </w:r>
    </w:p>
    <w:p w14:paraId="314E39E3" w14:textId="2ED7D6C2" w:rsidR="00DD2B18" w:rsidRDefault="00DD2B18" w:rsidP="00D81506">
      <w:pPr>
        <w:jc w:val="both"/>
      </w:pPr>
      <w:r>
        <w:t xml:space="preserve">La </w:t>
      </w:r>
      <w:r w:rsidRPr="005C0CA1">
        <w:rPr>
          <w:b/>
        </w:rPr>
        <w:t>pêche aux grands fonds</w:t>
      </w:r>
      <w:r w:rsidR="005C0CA1">
        <w:t>,</w:t>
      </w:r>
      <w:r w:rsidR="005C0CA1" w:rsidRPr="005C0CA1">
        <w:t xml:space="preserve"> </w:t>
      </w:r>
      <w:r w:rsidR="005C0CA1">
        <w:t>une des plus encadrée d’Europe</w:t>
      </w:r>
      <w:r>
        <w:t>, ne représente qu’une petite partie de notre activité</w:t>
      </w:r>
      <w:r w:rsidR="005C0CA1">
        <w:t xml:space="preserve">. </w:t>
      </w:r>
    </w:p>
    <w:p w14:paraId="421BB1FE" w14:textId="5B44E9CC" w:rsidR="00A047C6" w:rsidRPr="00A047C6" w:rsidRDefault="00DD2B18" w:rsidP="00D81506">
      <w:pPr>
        <w:jc w:val="both"/>
        <w:rPr>
          <w:b/>
        </w:rPr>
      </w:pPr>
      <w:r>
        <w:t>Pour répondre aux critiques</w:t>
      </w:r>
      <w:r w:rsidR="00A047C6">
        <w:t xml:space="preserve"> des certaines ONG</w:t>
      </w:r>
      <w:r>
        <w:t xml:space="preserve">, je </w:t>
      </w:r>
      <w:r w:rsidR="007C30E7">
        <w:t>rappelle</w:t>
      </w:r>
      <w:r>
        <w:t xml:space="preserve"> simplement que nos bateaux sont surveillés heure par heure, 365 jours par an, qu’il est impossible de débarquer en Ecosse sans une autorité écossaise sur place, que des contrôles à postériori sont faits dans la criée de Lorient, que des études scientifiques montrent une constante amélioration sur cette pêcherie et que </w:t>
      </w:r>
      <w:r w:rsidRPr="00A047C6">
        <w:rPr>
          <w:b/>
        </w:rPr>
        <w:t xml:space="preserve">notre zone de pêche hauturière ne détruit pas les fonds et ne concerne qu’une </w:t>
      </w:r>
      <w:r w:rsidR="00B403CE" w:rsidRPr="00A047C6">
        <w:rPr>
          <w:b/>
        </w:rPr>
        <w:t xml:space="preserve">très petite </w:t>
      </w:r>
      <w:r w:rsidRPr="00A047C6">
        <w:rPr>
          <w:b/>
        </w:rPr>
        <w:t xml:space="preserve">zone. </w:t>
      </w:r>
    </w:p>
    <w:p w14:paraId="210F76FC" w14:textId="7DCA0AF3" w:rsidR="00DD2B18" w:rsidRDefault="00DD2B18" w:rsidP="00D81506">
      <w:pPr>
        <w:jc w:val="both"/>
      </w:pPr>
      <w:r>
        <w:t xml:space="preserve">Nous </w:t>
      </w:r>
      <w:r w:rsidR="007C30E7">
        <w:t xml:space="preserve">nous </w:t>
      </w:r>
      <w:r>
        <w:t xml:space="preserve">sommes engagés à </w:t>
      </w:r>
      <w:r w:rsidRPr="00A047C6">
        <w:rPr>
          <w:b/>
        </w:rPr>
        <w:t>ne pas aller plus profond que 800 m.</w:t>
      </w:r>
    </w:p>
    <w:p w14:paraId="695459E4" w14:textId="4B13164B" w:rsidR="00DD2B18" w:rsidRDefault="00DD2B18" w:rsidP="00D81506">
      <w:pPr>
        <w:jc w:val="both"/>
      </w:pPr>
      <w:r>
        <w:t>Nous savons que cette pêche doit rester durable : si une interdiction était prononcée, on perdrait tout notre savoir-faire et tous les efforts de réorganisation n’auraient servi à rien.</w:t>
      </w:r>
    </w:p>
    <w:p w14:paraId="64097072" w14:textId="54ADD1EF" w:rsidR="00DD2B18" w:rsidRPr="00A047C6" w:rsidRDefault="00DD2B18" w:rsidP="00D81506">
      <w:pPr>
        <w:jc w:val="both"/>
        <w:rPr>
          <w:b/>
        </w:rPr>
      </w:pPr>
      <w:r w:rsidRPr="00A047C6">
        <w:rPr>
          <w:b/>
        </w:rPr>
        <w:t xml:space="preserve">On se sent </w:t>
      </w:r>
      <w:r w:rsidR="007C30E7">
        <w:rPr>
          <w:b/>
        </w:rPr>
        <w:t>responsables mais pas coupables !</w:t>
      </w:r>
    </w:p>
    <w:p w14:paraId="051918AC" w14:textId="77777777" w:rsidR="00CF0381" w:rsidRDefault="00CF0381" w:rsidP="00D81506">
      <w:pPr>
        <w:jc w:val="both"/>
        <w:rPr>
          <w:b/>
          <w:color w:val="948A54" w:themeColor="background2" w:themeShade="80"/>
          <w:sz w:val="22"/>
        </w:rPr>
      </w:pPr>
    </w:p>
    <w:p w14:paraId="00B66147" w14:textId="77777777" w:rsidR="009F5776" w:rsidRPr="009F5776" w:rsidRDefault="00DD2B18" w:rsidP="00D81506">
      <w:pPr>
        <w:jc w:val="both"/>
        <w:rPr>
          <w:b/>
          <w:color w:val="948A54" w:themeColor="background2" w:themeShade="80"/>
          <w:sz w:val="22"/>
        </w:rPr>
      </w:pPr>
      <w:r w:rsidRPr="009F5776">
        <w:rPr>
          <w:b/>
          <w:color w:val="948A54" w:themeColor="background2" w:themeShade="80"/>
          <w:sz w:val="22"/>
        </w:rPr>
        <w:t xml:space="preserve">Alain </w:t>
      </w:r>
      <w:proofErr w:type="spellStart"/>
      <w:r w:rsidRPr="009F5776">
        <w:rPr>
          <w:b/>
          <w:color w:val="948A54" w:themeColor="background2" w:themeShade="80"/>
          <w:sz w:val="22"/>
        </w:rPr>
        <w:t>Cadec</w:t>
      </w:r>
      <w:proofErr w:type="spellEnd"/>
      <w:r w:rsidRPr="009F5776">
        <w:rPr>
          <w:b/>
          <w:color w:val="948A54" w:themeColor="background2" w:themeShade="80"/>
          <w:sz w:val="22"/>
        </w:rPr>
        <w:t xml:space="preserve">, </w:t>
      </w:r>
      <w:r w:rsidRPr="009F5776">
        <w:rPr>
          <w:color w:val="948A54" w:themeColor="background2" w:themeShade="80"/>
          <w:sz w:val="22"/>
        </w:rPr>
        <w:t>Député européen</w:t>
      </w:r>
    </w:p>
    <w:p w14:paraId="592B9F7A" w14:textId="4D51C228" w:rsidR="00DD2B18" w:rsidRDefault="00DD2B18" w:rsidP="00D81506">
      <w:pPr>
        <w:jc w:val="both"/>
      </w:pPr>
      <w:r>
        <w:t xml:space="preserve">Depuis le traité de Lisbonne, le Parlement a toute latitude pour prendre des décisions concernant la pêche européenne. Pour la pêche des grands fonds, et pour les autres types de pêches, on doit redire que </w:t>
      </w:r>
      <w:r w:rsidRPr="00C8249D">
        <w:rPr>
          <w:b/>
        </w:rPr>
        <w:t>l’Europe est le continent où la pêche est la plus contrôlée au monde</w:t>
      </w:r>
      <w:r>
        <w:t> ; car si on n’a plus de poissons, on n’a plus de pêcheurs</w:t>
      </w:r>
      <w:r w:rsidR="007C30E7">
        <w:t> ;</w:t>
      </w:r>
      <w:r>
        <w:t xml:space="preserve"> donc, on doit préserver la ressource, en s’appuyant sur des avis scientifiques</w:t>
      </w:r>
      <w:r w:rsidR="008D0642">
        <w:t>,</w:t>
      </w:r>
      <w:r>
        <w:t xml:space="preserve"> mais aussi sur les témoignages des professionnels.</w:t>
      </w:r>
    </w:p>
    <w:p w14:paraId="0D594CE2" w14:textId="77777777" w:rsidR="00841D2A" w:rsidRDefault="00DD2B18" w:rsidP="00D81506">
      <w:pPr>
        <w:jc w:val="both"/>
      </w:pPr>
      <w:r>
        <w:t xml:space="preserve">Rappelons que </w:t>
      </w:r>
      <w:r w:rsidRPr="00C8249D">
        <w:rPr>
          <w:b/>
        </w:rPr>
        <w:t>nous ne produisons que 30 % de ce que nous consommons en Europe</w:t>
      </w:r>
      <w:r>
        <w:t xml:space="preserve">. </w:t>
      </w:r>
    </w:p>
    <w:p w14:paraId="6EF9D194" w14:textId="0147F2E1" w:rsidR="00DD2B18" w:rsidRDefault="00DD2B18" w:rsidP="00D81506">
      <w:pPr>
        <w:jc w:val="both"/>
      </w:pPr>
      <w:r>
        <w:t xml:space="preserve">L’Union européenne, avec le rapport voté au printemps dernier, permet de préserver la ressource par </w:t>
      </w:r>
      <w:r w:rsidRPr="00841D2A">
        <w:rPr>
          <w:b/>
        </w:rPr>
        <w:t>le gel de l’empreinte</w:t>
      </w:r>
      <w:r>
        <w:t>. Elle impose un observateur scientifique sur chaque bateau opérant dans les grands fonds pour vérifier ce qui se passe.</w:t>
      </w:r>
    </w:p>
    <w:p w14:paraId="00EA107B" w14:textId="77777777" w:rsidR="00DD2B18" w:rsidRDefault="00DD2B18" w:rsidP="00D81506">
      <w:pPr>
        <w:jc w:val="both"/>
      </w:pPr>
      <w:r>
        <w:t>Mais je crois que si cette pêche est bien faite, selon des règles strictes, il n’y a pas lieu de dire que cela détruit les grands fonds et les espèces !</w:t>
      </w:r>
    </w:p>
    <w:p w14:paraId="0D940AFF" w14:textId="77777777" w:rsidR="008D0642" w:rsidRDefault="00DD2B18" w:rsidP="00D81506">
      <w:pPr>
        <w:jc w:val="both"/>
      </w:pPr>
      <w:r>
        <w:t xml:space="preserve">Actuellement, je suis rapporteur sur l’obligation de débarquement à </w:t>
      </w:r>
      <w:r w:rsidRPr="00841D2A">
        <w:rPr>
          <w:b/>
        </w:rPr>
        <w:t>zéro rejet</w:t>
      </w:r>
      <w:r>
        <w:t xml:space="preserve"> ! </w:t>
      </w:r>
      <w:r w:rsidRPr="00DA3D16">
        <w:rPr>
          <w:b/>
        </w:rPr>
        <w:t xml:space="preserve">Ce n’est pas un cadeau pour vous les pêcheurs </w:t>
      </w:r>
      <w:r>
        <w:t>et je n’ai pas voté cette réforme mais</w:t>
      </w:r>
      <w:r w:rsidR="00DA3D16">
        <w:t>,</w:t>
      </w:r>
      <w:r>
        <w:t xml:space="preserve"> maintenant qu’elle est là, il faut l’appliquer de la façon la plus pertinente possible ! </w:t>
      </w:r>
    </w:p>
    <w:p w14:paraId="2ED430B0" w14:textId="77777777" w:rsidR="00CF0381" w:rsidRDefault="00CF0381" w:rsidP="00D81506">
      <w:pPr>
        <w:jc w:val="both"/>
        <w:rPr>
          <w:b/>
          <w:color w:val="948A54" w:themeColor="background2" w:themeShade="80"/>
          <w:sz w:val="22"/>
        </w:rPr>
      </w:pPr>
    </w:p>
    <w:p w14:paraId="689D0A6A" w14:textId="77777777" w:rsidR="009F5776" w:rsidRPr="009F5776" w:rsidRDefault="00DD2B18" w:rsidP="00D81506">
      <w:pPr>
        <w:jc w:val="both"/>
        <w:rPr>
          <w:color w:val="948A54" w:themeColor="background2" w:themeShade="80"/>
          <w:sz w:val="22"/>
        </w:rPr>
      </w:pPr>
      <w:r w:rsidRPr="009F5776">
        <w:rPr>
          <w:b/>
          <w:color w:val="948A54" w:themeColor="background2" w:themeShade="80"/>
          <w:sz w:val="22"/>
        </w:rPr>
        <w:t xml:space="preserve">Olivier Le </w:t>
      </w:r>
      <w:proofErr w:type="spellStart"/>
      <w:r w:rsidRPr="009F5776">
        <w:rPr>
          <w:b/>
          <w:color w:val="948A54" w:themeColor="background2" w:themeShade="80"/>
          <w:sz w:val="22"/>
        </w:rPr>
        <w:t>Nézet</w:t>
      </w:r>
      <w:proofErr w:type="spellEnd"/>
      <w:r w:rsidRPr="009F5776">
        <w:rPr>
          <w:b/>
          <w:color w:val="948A54" w:themeColor="background2" w:themeShade="80"/>
          <w:sz w:val="22"/>
        </w:rPr>
        <w:t xml:space="preserve">, </w:t>
      </w:r>
      <w:r w:rsidRPr="009F5776">
        <w:rPr>
          <w:color w:val="948A54" w:themeColor="background2" w:themeShade="80"/>
          <w:sz w:val="22"/>
        </w:rPr>
        <w:t>Président de Blue Fish</w:t>
      </w:r>
    </w:p>
    <w:p w14:paraId="0C15C8C6" w14:textId="192672E6" w:rsidR="00DD2B18" w:rsidRDefault="00DD2B18" w:rsidP="00D81506">
      <w:pPr>
        <w:jc w:val="both"/>
      </w:pPr>
      <w:r>
        <w:t xml:space="preserve">La préservation de la ressource n’est pas une idée nouvelle mais </w:t>
      </w:r>
      <w:r w:rsidRPr="0083251D">
        <w:rPr>
          <w:b/>
        </w:rPr>
        <w:t xml:space="preserve">les professionnels ont besoin, par le biais de Blue Fish, de promouvoir toutes les bonnes pratiques </w:t>
      </w:r>
      <w:r>
        <w:t xml:space="preserve">qu’ils ont mises en œuvre auprès des eurodéputés. </w:t>
      </w:r>
    </w:p>
    <w:p w14:paraId="4D9F0771" w14:textId="454D3C55" w:rsidR="00DA3D16" w:rsidRDefault="00DD2B18" w:rsidP="00D81506">
      <w:pPr>
        <w:jc w:val="both"/>
      </w:pPr>
      <w:r>
        <w:t xml:space="preserve">On voit que beaucoup d’efforts ont été faits, même s’il faut persévérer sur la durabilité des ressources. </w:t>
      </w:r>
      <w:r w:rsidRPr="00466A76">
        <w:t xml:space="preserve">Blue Fish est </w:t>
      </w:r>
      <w:r w:rsidR="0083251D" w:rsidRPr="00466A76">
        <w:t xml:space="preserve">donc </w:t>
      </w:r>
      <w:r w:rsidRPr="00466A76">
        <w:t>un outil</w:t>
      </w:r>
      <w:r>
        <w:t xml:space="preserve"> qui permet d’a</w:t>
      </w:r>
      <w:r w:rsidR="00DA3D16">
        <w:t>pporter</w:t>
      </w:r>
      <w:r>
        <w:t xml:space="preserve"> des éléments factuels ou techniques en lien avec les professionnels, les scientifiques et les territoires</w:t>
      </w:r>
      <w:r w:rsidR="00DA3D16">
        <w:t>.</w:t>
      </w:r>
    </w:p>
    <w:p w14:paraId="3AC41B73" w14:textId="72B5FD6A" w:rsidR="00DD2B18" w:rsidRDefault="00DA3D16" w:rsidP="00D81506">
      <w:pPr>
        <w:jc w:val="both"/>
      </w:pPr>
      <w:r>
        <w:t xml:space="preserve">En effet, </w:t>
      </w:r>
      <w:r w:rsidR="00DD2B18">
        <w:t xml:space="preserve">il est nécessaire de </w:t>
      </w:r>
      <w:r w:rsidR="00DD2B18" w:rsidRPr="0083251D">
        <w:rPr>
          <w:b/>
        </w:rPr>
        <w:t>faire remonter les attentes du développement économique et du développement durable aux 751 eurodéputés.</w:t>
      </w:r>
      <w:r w:rsidR="00DD2B18">
        <w:t xml:space="preserve"> On doit </w:t>
      </w:r>
      <w:r w:rsidR="00466A76" w:rsidRPr="00466A76">
        <w:rPr>
          <w:b/>
        </w:rPr>
        <w:t>présenter</w:t>
      </w:r>
      <w:r w:rsidR="00DD2B18" w:rsidRPr="00466A76">
        <w:rPr>
          <w:b/>
        </w:rPr>
        <w:t xml:space="preserve"> une image positive de la filière </w:t>
      </w:r>
      <w:r w:rsidR="00DD2B18">
        <w:t>car</w:t>
      </w:r>
      <w:r w:rsidR="00466A76">
        <w:t>,</w:t>
      </w:r>
      <w:r w:rsidR="00DD2B18">
        <w:t xml:space="preserve"> malheureusement, les discours des ONG sont parfois simplistes ! Mais, dans le même temps, </w:t>
      </w:r>
      <w:r w:rsidR="00DD2B18" w:rsidRPr="004C68C5">
        <w:t>on doit être entendu !</w:t>
      </w:r>
    </w:p>
    <w:p w14:paraId="59324824" w14:textId="77777777" w:rsidR="004C68C5" w:rsidRDefault="004C68C5" w:rsidP="004C68C5"/>
    <w:p w14:paraId="1D5C9E3D" w14:textId="77777777" w:rsidR="00CF0381" w:rsidRDefault="00CF0381" w:rsidP="00CF0381">
      <w:pPr>
        <w:pStyle w:val="Sansinterligne"/>
      </w:pPr>
    </w:p>
    <w:p w14:paraId="052F5CE3" w14:textId="77777777" w:rsidR="00CF0381" w:rsidRPr="00CF0381" w:rsidRDefault="00CF0381" w:rsidP="00CF0381">
      <w:pPr>
        <w:pStyle w:val="Sansinterligne"/>
      </w:pPr>
    </w:p>
    <w:p w14:paraId="5369880B" w14:textId="2905609F" w:rsidR="00B77B3F" w:rsidRPr="00301390" w:rsidRDefault="00B77B3F" w:rsidP="00477641">
      <w:pPr>
        <w:shd w:val="clear" w:color="auto" w:fill="DBE5F1" w:themeFill="accent1" w:themeFillTint="33"/>
        <w:rPr>
          <w:b/>
          <w:sz w:val="26"/>
          <w:szCs w:val="26"/>
        </w:rPr>
      </w:pPr>
      <w:r w:rsidRPr="00477641">
        <w:rPr>
          <w:b/>
          <w:color w:val="00808E"/>
          <w:sz w:val="26"/>
          <w:szCs w:val="26"/>
          <w:shd w:val="clear" w:color="auto" w:fill="DBE5F1" w:themeFill="accent1" w:themeFillTint="33"/>
        </w:rPr>
        <w:t>• R &amp; D : « La mer, les biotechnologies de demain ?</w:t>
      </w:r>
      <w:r w:rsidR="00516E60" w:rsidRPr="00477641">
        <w:rPr>
          <w:b/>
          <w:color w:val="00808E"/>
          <w:sz w:val="26"/>
          <w:szCs w:val="26"/>
          <w:shd w:val="clear" w:color="auto" w:fill="DBE5F1" w:themeFill="accent1" w:themeFillTint="33"/>
        </w:rPr>
        <w:t xml:space="preserve"> </w:t>
      </w:r>
      <w:r w:rsidRPr="00477641">
        <w:rPr>
          <w:b/>
          <w:color w:val="00808E"/>
          <w:sz w:val="26"/>
          <w:szCs w:val="26"/>
          <w:shd w:val="clear" w:color="auto" w:fill="DBE5F1" w:themeFill="accent1" w:themeFillTint="33"/>
        </w:rPr>
        <w:t xml:space="preserve">» </w:t>
      </w:r>
      <w:r w:rsidRPr="00477641">
        <w:rPr>
          <w:b/>
          <w:sz w:val="26"/>
          <w:szCs w:val="26"/>
          <w:shd w:val="clear" w:color="auto" w:fill="DBE5F1" w:themeFill="accent1" w:themeFillTint="33"/>
        </w:rPr>
        <w:tab/>
      </w:r>
      <w:r w:rsidRPr="00477641">
        <w:rPr>
          <w:b/>
          <w:sz w:val="26"/>
          <w:szCs w:val="26"/>
          <w:shd w:val="clear" w:color="auto" w:fill="DBE5F1" w:themeFill="accent1" w:themeFillTint="33"/>
        </w:rPr>
        <w:tab/>
      </w:r>
      <w:r w:rsidRPr="00477641">
        <w:rPr>
          <w:b/>
          <w:sz w:val="26"/>
          <w:szCs w:val="26"/>
          <w:shd w:val="clear" w:color="auto" w:fill="DBE5F1" w:themeFill="accent1" w:themeFillTint="33"/>
        </w:rPr>
        <w:tab/>
      </w:r>
      <w:r w:rsidR="00477641">
        <w:rPr>
          <w:b/>
          <w:sz w:val="26"/>
          <w:szCs w:val="26"/>
        </w:rPr>
        <w:t xml:space="preserve"> </w:t>
      </w:r>
    </w:p>
    <w:p w14:paraId="354309DF" w14:textId="77777777" w:rsidR="00477641" w:rsidRDefault="00477641" w:rsidP="000B21B8">
      <w:pPr>
        <w:jc w:val="both"/>
        <w:rPr>
          <w:color w:val="948A54" w:themeColor="background2" w:themeShade="80"/>
        </w:rPr>
      </w:pPr>
    </w:p>
    <w:p w14:paraId="7D639CB1" w14:textId="0A62FA5A" w:rsidR="00716936" w:rsidRDefault="00716936" w:rsidP="000B21B8">
      <w:pPr>
        <w:jc w:val="both"/>
        <w:rPr>
          <w:color w:val="948A54" w:themeColor="background2" w:themeShade="80"/>
        </w:rPr>
      </w:pPr>
      <w:r w:rsidRPr="006E546B">
        <w:rPr>
          <w:color w:val="948A54" w:themeColor="background2" w:themeShade="80"/>
        </w:rPr>
        <w:t>Animat</w:t>
      </w:r>
      <w:r w:rsidR="00C83EDA">
        <w:rPr>
          <w:color w:val="948A54" w:themeColor="background2" w:themeShade="80"/>
        </w:rPr>
        <w:t>rice</w:t>
      </w:r>
      <w:r w:rsidRPr="006E546B">
        <w:rPr>
          <w:color w:val="948A54" w:themeColor="background2" w:themeShade="80"/>
        </w:rPr>
        <w:t xml:space="preserve"> : Solène Le Roux, le marin</w:t>
      </w:r>
    </w:p>
    <w:p w14:paraId="717F1EB8" w14:textId="77777777" w:rsidR="00716936" w:rsidRPr="00716936" w:rsidRDefault="00716936" w:rsidP="000B21B8">
      <w:pPr>
        <w:jc w:val="both"/>
        <w:rPr>
          <w:i/>
        </w:rPr>
      </w:pPr>
      <w:r w:rsidRPr="00716936">
        <w:rPr>
          <w:i/>
        </w:rPr>
        <w:t>Tous les jours, on découvre des propriétés nouvelles aux organismes marins : en médecine, en pharmacie, en agrobiologie, en nutrition ou en cosmétologie. Nous allons plonger dans cet univers fascinant avec des dirigeants d’entreprises innovantes.</w:t>
      </w:r>
    </w:p>
    <w:p w14:paraId="59B9ADD2" w14:textId="77777777" w:rsidR="00716936" w:rsidRDefault="00716936" w:rsidP="000B21B8">
      <w:pPr>
        <w:jc w:val="both"/>
        <w:rPr>
          <w:b/>
          <w:color w:val="948A54" w:themeColor="background2" w:themeShade="80"/>
        </w:rPr>
      </w:pPr>
    </w:p>
    <w:p w14:paraId="34CA72C1" w14:textId="77777777" w:rsidR="00716936" w:rsidRPr="00716936" w:rsidRDefault="00716936" w:rsidP="000B21B8">
      <w:pPr>
        <w:jc w:val="both"/>
        <w:rPr>
          <w:b/>
          <w:color w:val="948A54" w:themeColor="background2" w:themeShade="80"/>
          <w:sz w:val="22"/>
        </w:rPr>
      </w:pPr>
      <w:r w:rsidRPr="00716936">
        <w:rPr>
          <w:b/>
          <w:color w:val="948A54" w:themeColor="background2" w:themeShade="80"/>
          <w:sz w:val="22"/>
        </w:rPr>
        <w:t xml:space="preserve">Vincent Fournier, </w:t>
      </w:r>
      <w:r w:rsidRPr="00716936">
        <w:rPr>
          <w:color w:val="948A54" w:themeColor="background2" w:themeShade="80"/>
          <w:sz w:val="22"/>
        </w:rPr>
        <w:t>Directeur de la recherche, Diana-</w:t>
      </w:r>
      <w:proofErr w:type="spellStart"/>
      <w:r w:rsidRPr="00716936">
        <w:rPr>
          <w:color w:val="948A54" w:themeColor="background2" w:themeShade="80"/>
          <w:sz w:val="22"/>
        </w:rPr>
        <w:t>Aquativ</w:t>
      </w:r>
      <w:proofErr w:type="spellEnd"/>
      <w:r w:rsidRPr="00716936">
        <w:rPr>
          <w:b/>
          <w:color w:val="948A54" w:themeColor="background2" w:themeShade="80"/>
          <w:sz w:val="22"/>
        </w:rPr>
        <w:t> </w:t>
      </w:r>
    </w:p>
    <w:p w14:paraId="1A75D381" w14:textId="44D759E7" w:rsidR="00716936" w:rsidRDefault="00716936" w:rsidP="000B21B8">
      <w:pPr>
        <w:jc w:val="both"/>
      </w:pPr>
      <w:r w:rsidRPr="00716936">
        <w:rPr>
          <w:b/>
        </w:rPr>
        <w:t>En 2030,</w:t>
      </w:r>
      <w:r w:rsidRPr="00F533DC">
        <w:t xml:space="preserve"> </w:t>
      </w:r>
      <w:r w:rsidRPr="00716936">
        <w:rPr>
          <w:b/>
        </w:rPr>
        <w:t>plus de 50 % de la production de poissons proviendra des poissons issus de l’aquaculture</w:t>
      </w:r>
      <w:r w:rsidRPr="00F533DC">
        <w:t> ! Pour nourrir ces poissons</w:t>
      </w:r>
      <w:r w:rsidR="005D360A">
        <w:t xml:space="preserve"> d’élevage</w:t>
      </w:r>
      <w:r w:rsidRPr="00F533DC">
        <w:t>, on devra produire davantage d’aliment</w:t>
      </w:r>
      <w:r>
        <w:t>s</w:t>
      </w:r>
      <w:r w:rsidRPr="00F533DC">
        <w:t xml:space="preserve"> riche</w:t>
      </w:r>
      <w:r>
        <w:t>s</w:t>
      </w:r>
      <w:r w:rsidRPr="00F533DC">
        <w:t xml:space="preserve"> en protéines et en lipides. </w:t>
      </w:r>
    </w:p>
    <w:p w14:paraId="55A11DF8" w14:textId="14A0DD78" w:rsidR="00716936" w:rsidRPr="00F533DC" w:rsidRDefault="00716936" w:rsidP="000B21B8">
      <w:pPr>
        <w:jc w:val="both"/>
      </w:pPr>
      <w:proofErr w:type="spellStart"/>
      <w:r w:rsidRPr="005D360A">
        <w:rPr>
          <w:b/>
        </w:rPr>
        <w:t>Aquativ</w:t>
      </w:r>
      <w:proofErr w:type="spellEnd"/>
      <w:r w:rsidRPr="005D360A">
        <w:rPr>
          <w:b/>
        </w:rPr>
        <w:t xml:space="preserve"> propose de nouvelles protéines</w:t>
      </w:r>
      <w:r w:rsidRPr="00F533DC">
        <w:t>, à partir de gisements de matières premières marines, principalement en Amérique latine, en valorisant des coproduits issus de la transformation autour de l’aquaculture. Nous avons choisi d’exploiter ces matières premières avec un procédé d’hydrolyse.</w:t>
      </w:r>
    </w:p>
    <w:p w14:paraId="2107945A" w14:textId="77777777" w:rsidR="00716936" w:rsidRPr="00F533DC" w:rsidRDefault="00716936" w:rsidP="000B21B8">
      <w:pPr>
        <w:pStyle w:val="Sansinterligne"/>
        <w:jc w:val="both"/>
        <w:rPr>
          <w:rFonts w:ascii="Verdana" w:hAnsi="Verdana"/>
        </w:rPr>
      </w:pPr>
      <w:r w:rsidRPr="00F533DC">
        <w:rPr>
          <w:rFonts w:ascii="Verdana" w:hAnsi="Verdana"/>
        </w:rPr>
        <w:t>Les bénéfices de cette alimentation sont nombreux pour la santé de l’animal : stimulation de l’immunité, meilleure digestion, meilleure croissance du poisson, diminution de la prise d’antibiotiques, diminution des rejets dans l’eau.</w:t>
      </w:r>
    </w:p>
    <w:p w14:paraId="4E5A9AB4" w14:textId="0B8844BF" w:rsidR="00716936" w:rsidRPr="0087700F" w:rsidRDefault="005D360A" w:rsidP="000B21B8">
      <w:pPr>
        <w:pStyle w:val="Sansinterligne"/>
        <w:jc w:val="both"/>
        <w:rPr>
          <w:rFonts w:ascii="Verdana" w:hAnsi="Verdana"/>
          <w:b/>
        </w:rPr>
      </w:pPr>
      <w:r w:rsidRPr="0087700F">
        <w:rPr>
          <w:rFonts w:ascii="Verdana" w:hAnsi="Verdana"/>
          <w:b/>
        </w:rPr>
        <w:t>Utiliser c</w:t>
      </w:r>
      <w:r w:rsidR="00716936" w:rsidRPr="0087700F">
        <w:rPr>
          <w:rFonts w:ascii="Verdana" w:hAnsi="Verdana"/>
          <w:b/>
        </w:rPr>
        <w:t xml:space="preserve">es coproduits permet de diminuer le ratio </w:t>
      </w:r>
      <w:proofErr w:type="spellStart"/>
      <w:r w:rsidR="00716936" w:rsidRPr="0087700F">
        <w:rPr>
          <w:rFonts w:ascii="Verdana" w:hAnsi="Verdana"/>
          <w:b/>
          <w:i/>
        </w:rPr>
        <w:t>fish</w:t>
      </w:r>
      <w:proofErr w:type="spellEnd"/>
      <w:r w:rsidR="00716936" w:rsidRPr="0087700F">
        <w:rPr>
          <w:rFonts w:ascii="Verdana" w:hAnsi="Verdana"/>
          <w:b/>
          <w:i/>
        </w:rPr>
        <w:t xml:space="preserve"> in/ </w:t>
      </w:r>
      <w:proofErr w:type="spellStart"/>
      <w:r w:rsidR="00716936" w:rsidRPr="0087700F">
        <w:rPr>
          <w:rFonts w:ascii="Verdana" w:hAnsi="Verdana"/>
          <w:b/>
          <w:i/>
        </w:rPr>
        <w:t>fish</w:t>
      </w:r>
      <w:proofErr w:type="spellEnd"/>
      <w:r w:rsidR="00716936" w:rsidRPr="0087700F">
        <w:rPr>
          <w:rFonts w:ascii="Verdana" w:hAnsi="Verdana"/>
          <w:b/>
          <w:i/>
        </w:rPr>
        <w:t xml:space="preserve"> out</w:t>
      </w:r>
      <w:r w:rsidR="00716936" w:rsidRPr="0087700F">
        <w:rPr>
          <w:rFonts w:ascii="Verdana" w:hAnsi="Verdana"/>
          <w:b/>
        </w:rPr>
        <w:t xml:space="preserve"> et de ne pas nourrir les poissons d’aquaculture exclusivement avec des poissons sauvages.</w:t>
      </w:r>
    </w:p>
    <w:p w14:paraId="04EDB859" w14:textId="77777777" w:rsidR="00716936" w:rsidRPr="00F533DC" w:rsidRDefault="00716936" w:rsidP="000B21B8">
      <w:pPr>
        <w:jc w:val="both"/>
      </w:pPr>
    </w:p>
    <w:p w14:paraId="45A8B94D" w14:textId="77777777" w:rsidR="0087700F" w:rsidRPr="0087700F" w:rsidRDefault="00716936" w:rsidP="000B21B8">
      <w:pPr>
        <w:jc w:val="both"/>
        <w:rPr>
          <w:b/>
          <w:color w:val="948A54" w:themeColor="background2" w:themeShade="80"/>
          <w:sz w:val="22"/>
        </w:rPr>
      </w:pPr>
      <w:r w:rsidRPr="0087700F">
        <w:rPr>
          <w:b/>
          <w:color w:val="948A54" w:themeColor="background2" w:themeShade="80"/>
          <w:sz w:val="22"/>
        </w:rPr>
        <w:t xml:space="preserve">Sébastien </w:t>
      </w:r>
      <w:proofErr w:type="spellStart"/>
      <w:r w:rsidRPr="0087700F">
        <w:rPr>
          <w:b/>
          <w:color w:val="948A54" w:themeColor="background2" w:themeShade="80"/>
          <w:sz w:val="22"/>
        </w:rPr>
        <w:t>Floc’h</w:t>
      </w:r>
      <w:proofErr w:type="spellEnd"/>
      <w:r w:rsidRPr="0087700F">
        <w:rPr>
          <w:b/>
          <w:color w:val="948A54" w:themeColor="background2" w:themeShade="80"/>
          <w:sz w:val="22"/>
        </w:rPr>
        <w:t xml:space="preserve">, </w:t>
      </w:r>
      <w:r w:rsidRPr="0087700F">
        <w:rPr>
          <w:color w:val="948A54" w:themeColor="background2" w:themeShade="80"/>
          <w:sz w:val="22"/>
        </w:rPr>
        <w:t>Directeur général, Groupe Roullier</w:t>
      </w:r>
    </w:p>
    <w:p w14:paraId="0D571389" w14:textId="77777777" w:rsidR="000D7AEF" w:rsidRDefault="000D7AEF" w:rsidP="000B21B8">
      <w:pPr>
        <w:jc w:val="both"/>
      </w:pPr>
      <w:r>
        <w:t>N</w:t>
      </w:r>
      <w:r w:rsidR="00716936" w:rsidRPr="00F533DC">
        <w:t xml:space="preserve">ous avons utilisé la mer pour aider les paysans bretons à améliorer le rendement de leurs sols. </w:t>
      </w:r>
    </w:p>
    <w:p w14:paraId="2EC5D05A" w14:textId="60952E28" w:rsidR="00716936" w:rsidRPr="00F533DC" w:rsidRDefault="00716936" w:rsidP="000B21B8">
      <w:pPr>
        <w:jc w:val="both"/>
      </w:pPr>
      <w:r w:rsidRPr="00F533DC">
        <w:t xml:space="preserve">Au départ, on a utilisé le maerl. Maintenant, </w:t>
      </w:r>
      <w:r w:rsidRPr="00631DDA">
        <w:rPr>
          <w:b/>
        </w:rPr>
        <w:t>pour préserver le maerl</w:t>
      </w:r>
      <w:r w:rsidRPr="00F533DC">
        <w:t xml:space="preserve"> d’un point de vue écologique, </w:t>
      </w:r>
      <w:r w:rsidRPr="00631DDA">
        <w:t>on nourrit la plante cultivée avec des</w:t>
      </w:r>
      <w:r w:rsidRPr="0087700F">
        <w:rPr>
          <w:b/>
        </w:rPr>
        <w:t xml:space="preserve"> solutions naturelles </w:t>
      </w:r>
      <w:r w:rsidRPr="00631DDA">
        <w:t>issues de la mer,</w:t>
      </w:r>
      <w:r w:rsidRPr="0087700F">
        <w:rPr>
          <w:b/>
        </w:rPr>
        <w:t xml:space="preserve"> notamment les algues brunes.</w:t>
      </w:r>
      <w:r w:rsidRPr="00F533DC">
        <w:t xml:space="preserve"> </w:t>
      </w:r>
    </w:p>
    <w:p w14:paraId="4D434AE0" w14:textId="33599A33" w:rsidR="00716936" w:rsidRPr="00F533DC" w:rsidRDefault="00716936" w:rsidP="000B21B8">
      <w:pPr>
        <w:pStyle w:val="Sansinterligne"/>
        <w:jc w:val="both"/>
        <w:rPr>
          <w:rFonts w:ascii="Verdana" w:hAnsi="Verdana"/>
        </w:rPr>
      </w:pPr>
      <w:r w:rsidRPr="00F533DC">
        <w:rPr>
          <w:rFonts w:ascii="Verdana" w:hAnsi="Verdana"/>
        </w:rPr>
        <w:t>Ces algues brunes sont souvent collectées par les pêcheurs à pied du Finistère Nord</w:t>
      </w:r>
      <w:r w:rsidR="0087700F">
        <w:rPr>
          <w:rFonts w:ascii="Verdana" w:hAnsi="Verdana"/>
        </w:rPr>
        <w:t>,</w:t>
      </w:r>
      <w:r w:rsidRPr="00F533DC">
        <w:rPr>
          <w:rFonts w:ascii="Verdana" w:hAnsi="Verdana"/>
        </w:rPr>
        <w:t xml:space="preserve"> puis</w:t>
      </w:r>
      <w:r>
        <w:rPr>
          <w:rFonts w:ascii="Verdana" w:hAnsi="Verdana"/>
        </w:rPr>
        <w:t xml:space="preserve"> amenées en</w:t>
      </w:r>
      <w:r w:rsidR="00315D55">
        <w:rPr>
          <w:rFonts w:ascii="Verdana" w:hAnsi="Verdana"/>
        </w:rPr>
        <w:t xml:space="preserve"> usine. Mais</w:t>
      </w:r>
      <w:r w:rsidRPr="00F533DC">
        <w:rPr>
          <w:rFonts w:ascii="Verdana" w:hAnsi="Verdana"/>
        </w:rPr>
        <w:t xml:space="preserve"> nous importons également des algues, d’Irlande, par exemple.</w:t>
      </w:r>
    </w:p>
    <w:p w14:paraId="299C5D66" w14:textId="77777777" w:rsidR="00716936" w:rsidRPr="00F533DC" w:rsidRDefault="00716936" w:rsidP="000B21B8">
      <w:pPr>
        <w:pStyle w:val="Sansinterligne"/>
        <w:jc w:val="both"/>
        <w:rPr>
          <w:rFonts w:ascii="Verdana" w:hAnsi="Verdana"/>
        </w:rPr>
      </w:pPr>
      <w:r w:rsidRPr="00F533DC">
        <w:rPr>
          <w:rFonts w:ascii="Verdana" w:hAnsi="Verdana"/>
        </w:rPr>
        <w:t xml:space="preserve">Le groupe Roullier investit beaucoup dans l’innovation, puisque notre </w:t>
      </w:r>
      <w:r w:rsidRPr="004B3C8F">
        <w:rPr>
          <w:rFonts w:ascii="Verdana" w:hAnsi="Verdana"/>
          <w:b/>
        </w:rPr>
        <w:t>futur centre mondial de R&amp;D</w:t>
      </w:r>
      <w:r w:rsidRPr="00F533DC">
        <w:rPr>
          <w:rFonts w:ascii="Verdana" w:hAnsi="Verdana"/>
        </w:rPr>
        <w:t xml:space="preserve">  verra le jour </w:t>
      </w:r>
      <w:r w:rsidRPr="004B3C8F">
        <w:rPr>
          <w:rFonts w:ascii="Verdana" w:hAnsi="Verdana"/>
          <w:b/>
        </w:rPr>
        <w:t>en juillet 2015 à Saint Malo avec 220 chercheurs</w:t>
      </w:r>
      <w:r>
        <w:rPr>
          <w:rFonts w:ascii="Verdana" w:hAnsi="Verdana"/>
        </w:rPr>
        <w:t> !</w:t>
      </w:r>
    </w:p>
    <w:p w14:paraId="6EB7ECB7" w14:textId="77777777" w:rsidR="00716936" w:rsidRPr="00F533DC" w:rsidRDefault="00716936" w:rsidP="000B21B8">
      <w:pPr>
        <w:pStyle w:val="Sansinterligne"/>
        <w:jc w:val="both"/>
        <w:rPr>
          <w:rFonts w:ascii="Verdana" w:hAnsi="Verdana"/>
        </w:rPr>
      </w:pPr>
      <w:r w:rsidRPr="004B3C8F">
        <w:rPr>
          <w:rFonts w:ascii="Verdana" w:hAnsi="Verdana"/>
          <w:b/>
        </w:rPr>
        <w:t>Je pense que nous avons un vrai enjeu à travailler ensemble</w:t>
      </w:r>
      <w:r w:rsidRPr="00F533DC">
        <w:rPr>
          <w:rFonts w:ascii="Verdana" w:hAnsi="Verdana"/>
        </w:rPr>
        <w:t xml:space="preserve">, entreprises, coopératives, chercheurs, universitaires, pêcheurs, paysans. On doit pouvoir accepter de prélever et utiliser la mer pour développer nos sociétés, à condition, bien sûr, d’encadrer et contrôler les activités. </w:t>
      </w:r>
    </w:p>
    <w:p w14:paraId="21012071" w14:textId="77777777" w:rsidR="00716936" w:rsidRPr="00F533DC" w:rsidRDefault="00716936" w:rsidP="000B21B8">
      <w:pPr>
        <w:pStyle w:val="Sansinterligne"/>
        <w:jc w:val="both"/>
        <w:rPr>
          <w:rFonts w:ascii="Verdana" w:hAnsi="Verdana"/>
        </w:rPr>
      </w:pPr>
    </w:p>
    <w:p w14:paraId="5A989516" w14:textId="77777777" w:rsidR="004B3C8F" w:rsidRDefault="00716936" w:rsidP="000B21B8">
      <w:pPr>
        <w:jc w:val="both"/>
        <w:rPr>
          <w:b/>
          <w:color w:val="948A54" w:themeColor="background2" w:themeShade="80"/>
        </w:rPr>
      </w:pPr>
      <w:r w:rsidRPr="004B3C8F">
        <w:rPr>
          <w:b/>
          <w:color w:val="948A54" w:themeColor="background2" w:themeShade="80"/>
          <w:sz w:val="22"/>
        </w:rPr>
        <w:t xml:space="preserve">Benoît </w:t>
      </w:r>
      <w:proofErr w:type="spellStart"/>
      <w:r w:rsidRPr="004B3C8F">
        <w:rPr>
          <w:b/>
          <w:color w:val="948A54" w:themeColor="background2" w:themeShade="80"/>
          <w:sz w:val="22"/>
        </w:rPr>
        <w:t>Gillmann</w:t>
      </w:r>
      <w:proofErr w:type="spellEnd"/>
      <w:r w:rsidRPr="004B3C8F">
        <w:rPr>
          <w:b/>
          <w:color w:val="948A54" w:themeColor="background2" w:themeShade="80"/>
          <w:sz w:val="22"/>
        </w:rPr>
        <w:t xml:space="preserve">, </w:t>
      </w:r>
      <w:r w:rsidRPr="004B3C8F">
        <w:rPr>
          <w:color w:val="948A54" w:themeColor="background2" w:themeShade="80"/>
          <w:sz w:val="22"/>
        </w:rPr>
        <w:t>Président directeur général, BIO-UV </w:t>
      </w:r>
    </w:p>
    <w:p w14:paraId="20E45DDB" w14:textId="66017AD8" w:rsidR="000A042E" w:rsidRDefault="00716936" w:rsidP="000B21B8">
      <w:pPr>
        <w:jc w:val="both"/>
      </w:pPr>
      <w:r w:rsidRPr="00F533DC">
        <w:t xml:space="preserve">Nous avons </w:t>
      </w:r>
      <w:r w:rsidR="000A042E">
        <w:t>reçu</w:t>
      </w:r>
      <w:r w:rsidRPr="00F533DC">
        <w:t xml:space="preserve"> ce matin </w:t>
      </w:r>
      <w:r w:rsidRPr="000A042E">
        <w:rPr>
          <w:b/>
        </w:rPr>
        <w:t xml:space="preserve">un prix </w:t>
      </w:r>
      <w:proofErr w:type="spellStart"/>
      <w:r w:rsidRPr="000A042E">
        <w:rPr>
          <w:b/>
        </w:rPr>
        <w:t>Pollutech</w:t>
      </w:r>
      <w:proofErr w:type="spellEnd"/>
      <w:r w:rsidRPr="00F533DC">
        <w:t xml:space="preserve"> par le Ministère de l’environnement et l’</w:t>
      </w:r>
      <w:proofErr w:type="spellStart"/>
      <w:r w:rsidRPr="00F533DC">
        <w:t>Ademe</w:t>
      </w:r>
      <w:proofErr w:type="spellEnd"/>
      <w:r w:rsidR="00CC1835">
        <w:t>,</w:t>
      </w:r>
      <w:r w:rsidRPr="00F533DC">
        <w:t xml:space="preserve"> </w:t>
      </w:r>
      <w:r w:rsidR="00631DDA">
        <w:t>pour</w:t>
      </w:r>
      <w:r w:rsidRPr="00F533DC">
        <w:t xml:space="preserve"> </w:t>
      </w:r>
      <w:r w:rsidRPr="000A042E">
        <w:rPr>
          <w:b/>
        </w:rPr>
        <w:t>notre traitement de l’eau par les UV pour dépolluer les eaux de ballast des bateaux</w:t>
      </w:r>
      <w:r w:rsidRPr="00F533DC">
        <w:t xml:space="preserve">. </w:t>
      </w:r>
    </w:p>
    <w:p w14:paraId="1047C786" w14:textId="77777777" w:rsidR="000A042E" w:rsidRDefault="00716936" w:rsidP="000B21B8">
      <w:pPr>
        <w:jc w:val="both"/>
      </w:pPr>
      <w:r w:rsidRPr="00F533DC">
        <w:t xml:space="preserve">Nous sommes la seule entreprise française à être certifiée dans ce domaine. </w:t>
      </w:r>
    </w:p>
    <w:p w14:paraId="7E19112C" w14:textId="29D2DC1E" w:rsidR="00716936" w:rsidRPr="00F533DC" w:rsidRDefault="00716936" w:rsidP="000B21B8">
      <w:pPr>
        <w:jc w:val="both"/>
      </w:pPr>
      <w:r w:rsidRPr="00F533DC">
        <w:t>Notre technique de désinfection es</w:t>
      </w:r>
      <w:r>
        <w:t>t très intéressante car elle se fait</w:t>
      </w:r>
      <w:r w:rsidR="00B10700">
        <w:t xml:space="preserve"> </w:t>
      </w:r>
      <w:r w:rsidR="00B10700" w:rsidRPr="00CC1835">
        <w:rPr>
          <w:b/>
        </w:rPr>
        <w:t>sans produits chimiques</w:t>
      </w:r>
      <w:r w:rsidR="00B10700">
        <w:t> ;</w:t>
      </w:r>
      <w:r w:rsidRPr="00F533DC">
        <w:t xml:space="preserve"> elle est modulaire et efficace puisque nous sommes souvent bien en dessous des niveaux requis par les réglementations. Notre solution </w:t>
      </w:r>
      <w:r w:rsidR="000A042E">
        <w:t>se décline</w:t>
      </w:r>
      <w:r w:rsidRPr="00F533DC">
        <w:t xml:space="preserve"> sur les constructions neuves (2</w:t>
      </w:r>
      <w:r w:rsidR="000A042E">
        <w:t xml:space="preserve"> </w:t>
      </w:r>
      <w:r w:rsidRPr="00F533DC">
        <w:t>000 navires par an) et sur les bateaux existants (60 000 bateaux marchands) pour lesquels il faut installer un système pour être en adéquation avec la réglementation internationale. Sur les 10 ans à venir, c’est un nou</w:t>
      </w:r>
      <w:r w:rsidR="00254284">
        <w:t>veau marché en devenir de 15 Md</w:t>
      </w:r>
      <w:r w:rsidRPr="00F533DC">
        <w:t>€.</w:t>
      </w:r>
    </w:p>
    <w:p w14:paraId="40AB4D24" w14:textId="62042834" w:rsidR="00716936" w:rsidRPr="00F533DC" w:rsidRDefault="00716936" w:rsidP="000B21B8">
      <w:pPr>
        <w:pStyle w:val="Sansinterligne"/>
        <w:jc w:val="both"/>
        <w:rPr>
          <w:rFonts w:ascii="Verdana" w:hAnsi="Verdana"/>
        </w:rPr>
      </w:pPr>
      <w:r w:rsidRPr="00254284">
        <w:rPr>
          <w:rFonts w:ascii="Verdana" w:hAnsi="Verdana"/>
          <w:b/>
        </w:rPr>
        <w:t>Le traitement de l’eau par les UV sert également à l’aquaculture</w:t>
      </w:r>
      <w:r w:rsidR="00B10700">
        <w:rPr>
          <w:rFonts w:ascii="Verdana" w:hAnsi="Verdana"/>
          <w:b/>
        </w:rPr>
        <w:t>.</w:t>
      </w:r>
      <w:r w:rsidRPr="00F533DC">
        <w:rPr>
          <w:rFonts w:ascii="Verdana" w:hAnsi="Verdana"/>
        </w:rPr>
        <w:t xml:space="preserve"> </w:t>
      </w:r>
      <w:r w:rsidR="00254284">
        <w:rPr>
          <w:rFonts w:ascii="Verdana" w:hAnsi="Verdana"/>
        </w:rPr>
        <w:t>Et</w:t>
      </w:r>
      <w:r>
        <w:rPr>
          <w:rFonts w:ascii="Verdana" w:hAnsi="Verdana"/>
        </w:rPr>
        <w:t xml:space="preserve"> cette technique peut</w:t>
      </w:r>
      <w:r w:rsidRPr="00F533DC">
        <w:rPr>
          <w:rFonts w:ascii="Verdana" w:hAnsi="Verdana"/>
        </w:rPr>
        <w:t xml:space="preserve"> être </w:t>
      </w:r>
      <w:r w:rsidR="00B10700">
        <w:rPr>
          <w:rFonts w:ascii="Verdana" w:hAnsi="Verdana"/>
        </w:rPr>
        <w:t xml:space="preserve">aussi </w:t>
      </w:r>
      <w:r w:rsidRPr="00F533DC">
        <w:rPr>
          <w:rFonts w:ascii="Verdana" w:hAnsi="Verdana"/>
        </w:rPr>
        <w:t>utilisée dans de nombreux autres domaines, notr</w:t>
      </w:r>
      <w:r w:rsidR="00254284">
        <w:rPr>
          <w:rFonts w:ascii="Verdana" w:hAnsi="Verdana"/>
        </w:rPr>
        <w:t>e R&amp;D s’emploie à les découvrir !</w:t>
      </w:r>
    </w:p>
    <w:p w14:paraId="06BB4795" w14:textId="77777777" w:rsidR="00716936" w:rsidRPr="00F533DC" w:rsidRDefault="00716936" w:rsidP="000B21B8">
      <w:pPr>
        <w:jc w:val="both"/>
      </w:pPr>
    </w:p>
    <w:p w14:paraId="54874561" w14:textId="77777777" w:rsidR="00B10700" w:rsidRDefault="00716936" w:rsidP="000B21B8">
      <w:pPr>
        <w:jc w:val="both"/>
        <w:rPr>
          <w:b/>
          <w:color w:val="948A54" w:themeColor="background2" w:themeShade="80"/>
        </w:rPr>
      </w:pPr>
      <w:r w:rsidRPr="00C83EDA">
        <w:rPr>
          <w:b/>
          <w:color w:val="948A54" w:themeColor="background2" w:themeShade="80"/>
          <w:sz w:val="22"/>
        </w:rPr>
        <w:t xml:space="preserve">Pascal Jaouen, </w:t>
      </w:r>
      <w:r w:rsidRPr="00C83EDA">
        <w:rPr>
          <w:color w:val="948A54" w:themeColor="background2" w:themeShade="80"/>
          <w:sz w:val="22"/>
        </w:rPr>
        <w:t>Professeur, Université de Nantes</w:t>
      </w:r>
    </w:p>
    <w:p w14:paraId="59B5C903" w14:textId="7EBEB4AC" w:rsidR="00716936" w:rsidRPr="00F533DC" w:rsidRDefault="00716936" w:rsidP="000B21B8">
      <w:pPr>
        <w:jc w:val="both"/>
      </w:pPr>
      <w:r w:rsidRPr="00F533DC">
        <w:t>Notre labo</w:t>
      </w:r>
      <w:r w:rsidR="000B4203">
        <w:t>ratoire</w:t>
      </w:r>
      <w:r w:rsidRPr="00F533DC">
        <w:t xml:space="preserve">, </w:t>
      </w:r>
      <w:proofErr w:type="spellStart"/>
      <w:r w:rsidRPr="00F533DC">
        <w:t>GEPEA</w:t>
      </w:r>
      <w:proofErr w:type="spellEnd"/>
      <w:r w:rsidR="000B4203">
        <w:t>,</w:t>
      </w:r>
      <w:r w:rsidRPr="00F533DC">
        <w:t xml:space="preserve"> travaille depuis 30 ans sur les biotechnologies marines.</w:t>
      </w:r>
    </w:p>
    <w:p w14:paraId="572BF803" w14:textId="77777777" w:rsidR="005B14A6" w:rsidRDefault="00716936" w:rsidP="000B21B8">
      <w:pPr>
        <w:jc w:val="both"/>
      </w:pPr>
      <w:r w:rsidRPr="00F533DC">
        <w:t xml:space="preserve">Nous sommes en train de monter </w:t>
      </w:r>
      <w:r w:rsidRPr="00B46722">
        <w:rPr>
          <w:b/>
        </w:rPr>
        <w:t>une plateforme de R&amp;</w:t>
      </w:r>
      <w:r w:rsidRPr="00CC1835">
        <w:rPr>
          <w:b/>
        </w:rPr>
        <w:t xml:space="preserve">D, </w:t>
      </w:r>
      <w:proofErr w:type="spellStart"/>
      <w:r w:rsidRPr="00CC1835">
        <w:rPr>
          <w:b/>
        </w:rPr>
        <w:t>Algo</w:t>
      </w:r>
      <w:proofErr w:type="spellEnd"/>
      <w:r w:rsidRPr="00CC1835">
        <w:rPr>
          <w:b/>
        </w:rPr>
        <w:t xml:space="preserve"> </w:t>
      </w:r>
      <w:proofErr w:type="spellStart"/>
      <w:r w:rsidRPr="00CC1835">
        <w:rPr>
          <w:b/>
        </w:rPr>
        <w:t>Solis</w:t>
      </w:r>
      <w:proofErr w:type="spellEnd"/>
      <w:r w:rsidRPr="00F533DC">
        <w:t xml:space="preserve">, autour </w:t>
      </w:r>
      <w:r w:rsidRPr="00004142">
        <w:rPr>
          <w:b/>
        </w:rPr>
        <w:t>des micro-algues</w:t>
      </w:r>
      <w:r w:rsidR="00004142" w:rsidRPr="00004142">
        <w:rPr>
          <w:b/>
        </w:rPr>
        <w:t xml:space="preserve"> car </w:t>
      </w:r>
      <w:r w:rsidRPr="00004142">
        <w:rPr>
          <w:b/>
        </w:rPr>
        <w:t>celles-ci ont de multiples applications possibles en industrie et sont très productives à l’hectare</w:t>
      </w:r>
      <w:r w:rsidRPr="00F533DC">
        <w:t xml:space="preserve">. </w:t>
      </w:r>
    </w:p>
    <w:p w14:paraId="2DED6689" w14:textId="4CD665FA" w:rsidR="00716936" w:rsidRPr="00F533DC" w:rsidRDefault="00716936" w:rsidP="000B21B8">
      <w:pPr>
        <w:jc w:val="both"/>
      </w:pPr>
      <w:r w:rsidRPr="00F533DC">
        <w:t>Au-delà des biotechnologies marines, on va pouvoir aller vers une véritable écologie industrielle dans le sens où les déchets industriels</w:t>
      </w:r>
      <w:r>
        <w:t xml:space="preserve"> des uns</w:t>
      </w:r>
      <w:r w:rsidR="00B46722">
        <w:t xml:space="preserve"> (</w:t>
      </w:r>
      <w:proofErr w:type="spellStart"/>
      <w:r w:rsidR="00B46722">
        <w:t>CO2</w:t>
      </w:r>
      <w:proofErr w:type="spellEnd"/>
      <w:r w:rsidR="00B46722">
        <w:t xml:space="preserve">, azote, phosphore,…) </w:t>
      </w:r>
      <w:r w:rsidRPr="00F533DC">
        <w:t>vont devenir le point de départ d’une production</w:t>
      </w:r>
      <w:r w:rsidR="00B46722" w:rsidRPr="00B46722">
        <w:t xml:space="preserve"> </w:t>
      </w:r>
      <w:r w:rsidR="00CC1835">
        <w:t>et du bio-</w:t>
      </w:r>
      <w:r w:rsidR="00B46722">
        <w:t>raffinage</w:t>
      </w:r>
      <w:r w:rsidRPr="00F533DC">
        <w:t xml:space="preserve">, </w:t>
      </w:r>
      <w:r w:rsidRPr="00CC1835">
        <w:rPr>
          <w:b/>
        </w:rPr>
        <w:t>en économie circulaire</w:t>
      </w:r>
      <w:r w:rsidRPr="00F533DC">
        <w:t>.</w:t>
      </w:r>
    </w:p>
    <w:p w14:paraId="56DC56AC" w14:textId="77777777" w:rsidR="00716936" w:rsidRPr="00F533DC" w:rsidRDefault="00716936" w:rsidP="000B21B8">
      <w:pPr>
        <w:pStyle w:val="Sansinterligne"/>
        <w:jc w:val="both"/>
        <w:rPr>
          <w:rFonts w:ascii="Verdana" w:hAnsi="Verdana"/>
        </w:rPr>
      </w:pPr>
      <w:r w:rsidRPr="00F533DC">
        <w:rPr>
          <w:rFonts w:ascii="Verdana" w:hAnsi="Verdana"/>
        </w:rPr>
        <w:t xml:space="preserve">Notre entreprise </w:t>
      </w:r>
      <w:proofErr w:type="spellStart"/>
      <w:r w:rsidRPr="00F533DC">
        <w:rPr>
          <w:rFonts w:ascii="Verdana" w:hAnsi="Verdana"/>
        </w:rPr>
        <w:t>Algo</w:t>
      </w:r>
      <w:proofErr w:type="spellEnd"/>
      <w:r w:rsidRPr="00F533DC">
        <w:rPr>
          <w:rFonts w:ascii="Verdana" w:hAnsi="Verdana"/>
        </w:rPr>
        <w:t xml:space="preserve"> Sources à St Nazaire</w:t>
      </w:r>
      <w:r>
        <w:rPr>
          <w:rFonts w:ascii="Verdana" w:hAnsi="Verdana"/>
        </w:rPr>
        <w:t xml:space="preserve"> valorise les micro-algues </w:t>
      </w:r>
      <w:r w:rsidRPr="00F533DC">
        <w:rPr>
          <w:rFonts w:ascii="Verdana" w:hAnsi="Verdana"/>
        </w:rPr>
        <w:t xml:space="preserve"> pour la </w:t>
      </w:r>
      <w:proofErr w:type="spellStart"/>
      <w:r>
        <w:rPr>
          <w:rFonts w:ascii="Verdana" w:hAnsi="Verdana"/>
        </w:rPr>
        <w:t>nutraceutique</w:t>
      </w:r>
      <w:proofErr w:type="spellEnd"/>
      <w:r w:rsidRPr="00F533DC">
        <w:rPr>
          <w:rFonts w:ascii="Verdana" w:hAnsi="Verdana"/>
        </w:rPr>
        <w:t>, la cosmétique</w:t>
      </w:r>
      <w:r>
        <w:rPr>
          <w:rFonts w:ascii="Verdana" w:hAnsi="Verdana"/>
        </w:rPr>
        <w:t>,</w:t>
      </w:r>
      <w:r w:rsidRPr="00F533DC">
        <w:rPr>
          <w:rFonts w:ascii="Verdana" w:hAnsi="Verdana"/>
        </w:rPr>
        <w:t xml:space="preserve"> la nutrition, </w:t>
      </w:r>
      <w:r>
        <w:rPr>
          <w:rFonts w:ascii="Verdana" w:hAnsi="Verdana"/>
        </w:rPr>
        <w:t>l’agroalimentaire,</w:t>
      </w:r>
      <w:r w:rsidRPr="00F533DC">
        <w:rPr>
          <w:rFonts w:ascii="Verdana" w:hAnsi="Verdana"/>
        </w:rPr>
        <w:t xml:space="preserve"> les biocarburants, </w:t>
      </w:r>
      <w:r>
        <w:rPr>
          <w:rFonts w:ascii="Verdana" w:hAnsi="Verdana"/>
        </w:rPr>
        <w:t xml:space="preserve">les biomatériaux, </w:t>
      </w:r>
      <w:r w:rsidRPr="00F533DC">
        <w:rPr>
          <w:rFonts w:ascii="Verdana" w:hAnsi="Verdana"/>
        </w:rPr>
        <w:t>etc.</w:t>
      </w:r>
    </w:p>
    <w:p w14:paraId="5DF5ED02" w14:textId="77777777" w:rsidR="00716936" w:rsidRPr="00F533DC" w:rsidRDefault="00716936" w:rsidP="000B21B8">
      <w:pPr>
        <w:jc w:val="both"/>
      </w:pPr>
    </w:p>
    <w:p w14:paraId="2030B2CF" w14:textId="77777777" w:rsidR="00B30123" w:rsidRPr="00C83EDA" w:rsidRDefault="00716936" w:rsidP="000B21B8">
      <w:pPr>
        <w:jc w:val="both"/>
        <w:rPr>
          <w:b/>
          <w:color w:val="948A54" w:themeColor="background2" w:themeShade="80"/>
          <w:sz w:val="22"/>
        </w:rPr>
      </w:pPr>
      <w:r w:rsidRPr="00C83EDA">
        <w:rPr>
          <w:b/>
          <w:color w:val="948A54" w:themeColor="background2" w:themeShade="80"/>
          <w:sz w:val="22"/>
        </w:rPr>
        <w:lastRenderedPageBreak/>
        <w:t xml:space="preserve">Gilbert Blanchard, </w:t>
      </w:r>
      <w:r w:rsidRPr="00C83EDA">
        <w:rPr>
          <w:color w:val="948A54" w:themeColor="background2" w:themeShade="80"/>
          <w:sz w:val="22"/>
        </w:rPr>
        <w:t xml:space="preserve">Directeur, </w:t>
      </w:r>
      <w:proofErr w:type="spellStart"/>
      <w:r w:rsidRPr="00C83EDA">
        <w:rPr>
          <w:color w:val="948A54" w:themeColor="background2" w:themeShade="80"/>
          <w:sz w:val="22"/>
        </w:rPr>
        <w:t>CBB-Capbiotek</w:t>
      </w:r>
      <w:proofErr w:type="spellEnd"/>
      <w:r w:rsidRPr="00C83EDA">
        <w:rPr>
          <w:color w:val="948A54" w:themeColor="background2" w:themeShade="80"/>
          <w:sz w:val="22"/>
        </w:rPr>
        <w:t xml:space="preserve"> Bretagne</w:t>
      </w:r>
      <w:r w:rsidRPr="00C83EDA">
        <w:rPr>
          <w:b/>
          <w:color w:val="948A54" w:themeColor="background2" w:themeShade="80"/>
          <w:sz w:val="22"/>
        </w:rPr>
        <w:t> </w:t>
      </w:r>
    </w:p>
    <w:p w14:paraId="2CB17C1F" w14:textId="6E194C35" w:rsidR="00B30123" w:rsidRDefault="00716936" w:rsidP="000B21B8">
      <w:pPr>
        <w:jc w:val="both"/>
      </w:pPr>
      <w:proofErr w:type="spellStart"/>
      <w:r w:rsidRPr="00F533DC">
        <w:t>CBB-Capbiote</w:t>
      </w:r>
      <w:r w:rsidR="005B14A6">
        <w:t>k</w:t>
      </w:r>
      <w:proofErr w:type="spellEnd"/>
      <w:r w:rsidRPr="00F533DC">
        <w:t xml:space="preserve"> est un </w:t>
      </w:r>
      <w:r w:rsidRPr="00B30123">
        <w:rPr>
          <w:b/>
        </w:rPr>
        <w:t>trait d’union entre les différents partenaires des biotechnologies</w:t>
      </w:r>
      <w:r w:rsidRPr="00F533DC">
        <w:t xml:space="preserve">, pôles de compétitivité, entreprises, labos, pour aider à monter des projets ensemble, dans l’Ouest de la France. </w:t>
      </w:r>
      <w:r w:rsidRPr="001C7CE1">
        <w:rPr>
          <w:b/>
        </w:rPr>
        <w:t>Notre originalité est d’avoir 50 % de nos biotechnologies plutôt bleues et 50 % plutôt vertes donc liées à l’agriculture et à la mer.</w:t>
      </w:r>
      <w:r w:rsidRPr="00F533DC">
        <w:t xml:space="preserve"> </w:t>
      </w:r>
    </w:p>
    <w:p w14:paraId="6696F418" w14:textId="5B8D8716" w:rsidR="00BB3E37" w:rsidRDefault="00716936" w:rsidP="000B21B8">
      <w:pPr>
        <w:jc w:val="both"/>
      </w:pPr>
      <w:r w:rsidRPr="002A1B50">
        <w:rPr>
          <w:b/>
        </w:rPr>
        <w:t>Notre entreprise a développé de nombreux outils</w:t>
      </w:r>
      <w:r w:rsidRPr="00F533DC">
        <w:t xml:space="preserve"> pour aider les entreprises à réussir ce transfert de technologies, de savoir-faire, dans le but d’avoir des retombées économiques régionales</w:t>
      </w:r>
      <w:r w:rsidR="002A1B50">
        <w:t xml:space="preserve"> : </w:t>
      </w:r>
      <w:r w:rsidRPr="00F533DC">
        <w:t xml:space="preserve">d’abord des </w:t>
      </w:r>
      <w:r w:rsidRPr="002A1B50">
        <w:rPr>
          <w:b/>
        </w:rPr>
        <w:t>outils de veille technologique</w:t>
      </w:r>
      <w:r w:rsidR="002A1B50">
        <w:rPr>
          <w:b/>
        </w:rPr>
        <w:t>,</w:t>
      </w:r>
      <w:r w:rsidRPr="00F533DC">
        <w:t xml:space="preserve"> puis un </w:t>
      </w:r>
      <w:r w:rsidRPr="00BB3E37">
        <w:rPr>
          <w:b/>
        </w:rPr>
        <w:t>outil de conseil technologique</w:t>
      </w:r>
      <w:r w:rsidRPr="00F533DC">
        <w:t xml:space="preserve"> pour aider l’entreprise à monter son projet. </w:t>
      </w:r>
    </w:p>
    <w:p w14:paraId="6A81D2F6" w14:textId="75AEB55B" w:rsidR="00716936" w:rsidRPr="00F533DC" w:rsidRDefault="00716936" w:rsidP="000B21B8">
      <w:pPr>
        <w:jc w:val="both"/>
      </w:pPr>
      <w:r w:rsidRPr="00F533DC">
        <w:t xml:space="preserve">La dernière étape consiste en </w:t>
      </w:r>
      <w:r w:rsidRPr="00BB3E37">
        <w:rPr>
          <w:b/>
        </w:rPr>
        <w:t>l’ingénierie d</w:t>
      </w:r>
      <w:r w:rsidR="005B14A6">
        <w:rPr>
          <w:b/>
        </w:rPr>
        <w:t>u</w:t>
      </w:r>
      <w:r w:rsidRPr="00BB3E37">
        <w:rPr>
          <w:b/>
        </w:rPr>
        <w:t xml:space="preserve"> projet</w:t>
      </w:r>
      <w:r w:rsidR="00BB3E37">
        <w:t xml:space="preserve"> : </w:t>
      </w:r>
      <w:r w:rsidR="003050B2">
        <w:t xml:space="preserve">il faut </w:t>
      </w:r>
      <w:r w:rsidR="00BB3E37">
        <w:t>t</w:t>
      </w:r>
      <w:r w:rsidRPr="00F533DC">
        <w:t>rouver les personnes</w:t>
      </w:r>
      <w:r w:rsidR="00BB3E37">
        <w:t>,</w:t>
      </w:r>
      <w:r w:rsidRPr="00F533DC">
        <w:t xml:space="preserve"> compétences et formations adéquates, motiver les investisseurs parisiens pour qu’ils regardent vers l’Ouest, faire accepter par la société, tenir compte des réglementations françaises… Ce sont </w:t>
      </w:r>
      <w:r w:rsidR="00510342">
        <w:t xml:space="preserve">une partie de </w:t>
      </w:r>
      <w:r w:rsidRPr="00F533DC">
        <w:t>nos challenges.</w:t>
      </w:r>
    </w:p>
    <w:p w14:paraId="547CD26C" w14:textId="77777777" w:rsidR="00510342" w:rsidRDefault="00510342" w:rsidP="000B21B8">
      <w:pPr>
        <w:jc w:val="both"/>
      </w:pPr>
    </w:p>
    <w:p w14:paraId="10BFD88F" w14:textId="77777777" w:rsidR="00ED5BFA" w:rsidRPr="00ED5BFA" w:rsidRDefault="00ED5BFA" w:rsidP="00ED5BFA">
      <w:pPr>
        <w:pStyle w:val="Sansinterligne"/>
      </w:pPr>
    </w:p>
    <w:p w14:paraId="4E7B591C" w14:textId="77777777" w:rsidR="00510342" w:rsidRPr="00510342" w:rsidRDefault="00510342" w:rsidP="000B21B8">
      <w:pPr>
        <w:pStyle w:val="Sansinterligne"/>
        <w:jc w:val="both"/>
      </w:pPr>
    </w:p>
    <w:p w14:paraId="78633949" w14:textId="77777777" w:rsidR="00B77B3F" w:rsidRPr="005C34D6" w:rsidRDefault="00B77B3F" w:rsidP="00477641">
      <w:pPr>
        <w:shd w:val="clear" w:color="auto" w:fill="DBE5F1" w:themeFill="accent1" w:themeFillTint="33"/>
        <w:jc w:val="both"/>
        <w:rPr>
          <w:b/>
          <w:color w:val="00808E"/>
          <w:sz w:val="26"/>
          <w:szCs w:val="26"/>
        </w:rPr>
      </w:pPr>
      <w:r w:rsidRPr="005C34D6">
        <w:rPr>
          <w:b/>
          <w:color w:val="00808E"/>
          <w:sz w:val="26"/>
          <w:szCs w:val="26"/>
        </w:rPr>
        <w:t xml:space="preserve">• Ports : « Grands ports maritimes, ports régionalisés : </w:t>
      </w:r>
    </w:p>
    <w:p w14:paraId="11999A90" w14:textId="67DE704C" w:rsidR="00B77B3F" w:rsidRPr="00510342" w:rsidRDefault="00B77B3F" w:rsidP="00477641">
      <w:pPr>
        <w:shd w:val="clear" w:color="auto" w:fill="DBE5F1" w:themeFill="accent1" w:themeFillTint="33"/>
        <w:jc w:val="both"/>
        <w:rPr>
          <w:b/>
          <w:color w:val="00808E"/>
          <w:sz w:val="28"/>
        </w:rPr>
      </w:pPr>
      <w:proofErr w:type="gramStart"/>
      <w:r w:rsidRPr="005C34D6">
        <w:rPr>
          <w:b/>
          <w:color w:val="00808E"/>
          <w:sz w:val="26"/>
          <w:szCs w:val="26"/>
        </w:rPr>
        <w:t>les</w:t>
      </w:r>
      <w:proofErr w:type="gramEnd"/>
      <w:r w:rsidRPr="005C34D6">
        <w:rPr>
          <w:b/>
          <w:color w:val="00808E"/>
          <w:sz w:val="26"/>
          <w:szCs w:val="26"/>
        </w:rPr>
        <w:t xml:space="preserve"> défis d’une cohérence de bassins »</w:t>
      </w:r>
      <w:r w:rsidRPr="00510342">
        <w:rPr>
          <w:sz w:val="28"/>
        </w:rPr>
        <w:t xml:space="preserve"> </w:t>
      </w:r>
      <w:r w:rsidRPr="00510342">
        <w:rPr>
          <w:sz w:val="28"/>
        </w:rPr>
        <w:tab/>
      </w:r>
      <w:r w:rsidRPr="00510342">
        <w:rPr>
          <w:sz w:val="28"/>
        </w:rPr>
        <w:tab/>
      </w:r>
      <w:r w:rsidRPr="00510342">
        <w:rPr>
          <w:sz w:val="28"/>
        </w:rPr>
        <w:tab/>
      </w:r>
      <w:r w:rsidRPr="00510342">
        <w:rPr>
          <w:sz w:val="28"/>
        </w:rPr>
        <w:tab/>
      </w:r>
      <w:r w:rsidRPr="00510342">
        <w:rPr>
          <w:sz w:val="28"/>
        </w:rPr>
        <w:tab/>
      </w:r>
      <w:r w:rsidRPr="00510342">
        <w:rPr>
          <w:sz w:val="28"/>
        </w:rPr>
        <w:tab/>
      </w:r>
    </w:p>
    <w:p w14:paraId="6B422894" w14:textId="77777777" w:rsidR="005861BD" w:rsidRDefault="005861BD" w:rsidP="00B37E0D">
      <w:pPr>
        <w:jc w:val="both"/>
        <w:rPr>
          <w:color w:val="948A54" w:themeColor="background2" w:themeShade="80"/>
        </w:rPr>
      </w:pPr>
    </w:p>
    <w:p w14:paraId="046A209D" w14:textId="0549932D" w:rsidR="00BC5C3E" w:rsidRPr="00BC5C3E" w:rsidRDefault="00BC5C3E" w:rsidP="00B37E0D">
      <w:pPr>
        <w:jc w:val="both"/>
        <w:rPr>
          <w:b/>
          <w:color w:val="948A54" w:themeColor="background2" w:themeShade="80"/>
          <w:sz w:val="22"/>
        </w:rPr>
      </w:pPr>
      <w:r w:rsidRPr="00BC5C3E">
        <w:rPr>
          <w:color w:val="948A54" w:themeColor="background2" w:themeShade="80"/>
        </w:rPr>
        <w:t>Animateur :</w:t>
      </w:r>
      <w:r w:rsidRPr="00BC5C3E">
        <w:rPr>
          <w:b/>
          <w:color w:val="948A54" w:themeColor="background2" w:themeShade="80"/>
        </w:rPr>
        <w:t xml:space="preserve"> </w:t>
      </w:r>
      <w:r w:rsidRPr="005861BD">
        <w:rPr>
          <w:color w:val="948A54" w:themeColor="background2" w:themeShade="80"/>
        </w:rPr>
        <w:t xml:space="preserve">Thibaud </w:t>
      </w:r>
      <w:proofErr w:type="spellStart"/>
      <w:r w:rsidRPr="005861BD">
        <w:rPr>
          <w:color w:val="948A54" w:themeColor="background2" w:themeShade="80"/>
        </w:rPr>
        <w:t>Teillard</w:t>
      </w:r>
      <w:proofErr w:type="spellEnd"/>
      <w:r w:rsidRPr="005861BD">
        <w:rPr>
          <w:color w:val="948A54" w:themeColor="background2" w:themeShade="80"/>
        </w:rPr>
        <w:t>, le marin</w:t>
      </w:r>
    </w:p>
    <w:p w14:paraId="7671E30D" w14:textId="5C853B1C" w:rsidR="00BC5C3E" w:rsidRPr="000F467B" w:rsidRDefault="003D3A3A" w:rsidP="00B37E0D">
      <w:pPr>
        <w:jc w:val="both"/>
        <w:rPr>
          <w:i/>
        </w:rPr>
      </w:pPr>
      <w:r w:rsidRPr="000F467B">
        <w:rPr>
          <w:i/>
        </w:rPr>
        <w:t>Qu</w:t>
      </w:r>
      <w:r w:rsidR="000E4C0C" w:rsidRPr="000F467B">
        <w:rPr>
          <w:i/>
        </w:rPr>
        <w:t xml:space="preserve">elles sont les grandes préconisations du Rapport </w:t>
      </w:r>
      <w:proofErr w:type="spellStart"/>
      <w:r w:rsidR="000E4C0C" w:rsidRPr="000F467B">
        <w:rPr>
          <w:i/>
        </w:rPr>
        <w:t>Herviaux</w:t>
      </w:r>
      <w:proofErr w:type="spellEnd"/>
      <w:r w:rsidR="000E4C0C" w:rsidRPr="000F467B">
        <w:rPr>
          <w:i/>
        </w:rPr>
        <w:t xml:space="preserve"> </w:t>
      </w:r>
      <w:r w:rsidR="003050B2" w:rsidRPr="000F467B">
        <w:rPr>
          <w:i/>
        </w:rPr>
        <w:t>présenté il y a quelques mois </w:t>
      </w:r>
      <w:r w:rsidR="003050B2" w:rsidRPr="000F467B">
        <w:rPr>
          <w:i/>
        </w:rPr>
        <w:t xml:space="preserve"> </w:t>
      </w:r>
      <w:r w:rsidRPr="000F467B">
        <w:rPr>
          <w:i/>
        </w:rPr>
        <w:t>sur la gouvernance et les rapprochements entre les ports</w:t>
      </w:r>
      <w:r w:rsidR="00D30C79">
        <w:rPr>
          <w:i/>
        </w:rPr>
        <w:t xml:space="preserve"> décentralisés</w:t>
      </w:r>
      <w:r w:rsidR="003050B2">
        <w:rPr>
          <w:i/>
        </w:rPr>
        <w:t xml:space="preserve"> </w:t>
      </w:r>
      <w:r w:rsidRPr="000F467B">
        <w:rPr>
          <w:i/>
        </w:rPr>
        <w:t>?</w:t>
      </w:r>
      <w:r w:rsidR="000F467B" w:rsidRPr="000F467B">
        <w:rPr>
          <w:i/>
        </w:rPr>
        <w:t xml:space="preserve"> </w:t>
      </w:r>
      <w:r w:rsidR="00D30C79">
        <w:rPr>
          <w:i/>
        </w:rPr>
        <w:t>Y-a</w:t>
      </w:r>
      <w:r w:rsidR="000E4C0C" w:rsidRPr="000F467B">
        <w:rPr>
          <w:i/>
        </w:rPr>
        <w:t xml:space="preserve">-t-il </w:t>
      </w:r>
      <w:r w:rsidR="000F467B">
        <w:rPr>
          <w:i/>
        </w:rPr>
        <w:t xml:space="preserve">déjà </w:t>
      </w:r>
      <w:r w:rsidR="007527E1">
        <w:rPr>
          <w:i/>
        </w:rPr>
        <w:t>eu des suites ?</w:t>
      </w:r>
    </w:p>
    <w:p w14:paraId="507EFAD0" w14:textId="77777777" w:rsidR="00E22230" w:rsidRPr="00E22230" w:rsidRDefault="00E22230" w:rsidP="00E22230"/>
    <w:p w14:paraId="6A0F21D8" w14:textId="77777777" w:rsidR="00E22230" w:rsidRDefault="00E22230" w:rsidP="00B067B0">
      <w:pPr>
        <w:jc w:val="both"/>
        <w:rPr>
          <w:b/>
          <w:color w:val="948A54" w:themeColor="background2" w:themeShade="80"/>
          <w:sz w:val="22"/>
        </w:rPr>
      </w:pPr>
      <w:r w:rsidRPr="00BC5C3E">
        <w:rPr>
          <w:b/>
          <w:color w:val="948A54" w:themeColor="background2" w:themeShade="80"/>
          <w:sz w:val="22"/>
        </w:rPr>
        <w:t xml:space="preserve">Odette </w:t>
      </w:r>
      <w:proofErr w:type="spellStart"/>
      <w:r w:rsidRPr="00BC5C3E">
        <w:rPr>
          <w:b/>
          <w:color w:val="948A54" w:themeColor="background2" w:themeShade="80"/>
          <w:sz w:val="22"/>
        </w:rPr>
        <w:t>Herviaux</w:t>
      </w:r>
      <w:proofErr w:type="spellEnd"/>
      <w:r w:rsidRPr="00BC5C3E">
        <w:rPr>
          <w:b/>
          <w:color w:val="948A54" w:themeColor="background2" w:themeShade="80"/>
          <w:sz w:val="22"/>
        </w:rPr>
        <w:t xml:space="preserve">, </w:t>
      </w:r>
      <w:r w:rsidRPr="00ED5BFA">
        <w:rPr>
          <w:color w:val="948A54" w:themeColor="background2" w:themeShade="80"/>
          <w:sz w:val="22"/>
        </w:rPr>
        <w:t>Sénatrice</w:t>
      </w:r>
    </w:p>
    <w:p w14:paraId="06421C09" w14:textId="37FA0341" w:rsidR="00C74F3B" w:rsidRDefault="00DE25E0" w:rsidP="00B067B0">
      <w:pPr>
        <w:jc w:val="both"/>
      </w:pPr>
      <w:r>
        <w:t>Nous avons présenté</w:t>
      </w:r>
      <w:r w:rsidR="00E61DD7">
        <w:t xml:space="preserve"> </w:t>
      </w:r>
      <w:r w:rsidR="00E61DD7" w:rsidRPr="00CE24C5">
        <w:rPr>
          <w:b/>
        </w:rPr>
        <w:t>un état des lieux des ports décentralisés</w:t>
      </w:r>
      <w:r w:rsidR="007527E1">
        <w:t xml:space="preserve"> et </w:t>
      </w:r>
      <w:r w:rsidR="007527E1" w:rsidRPr="00CE24C5">
        <w:rPr>
          <w:b/>
        </w:rPr>
        <w:t>les complémentarités</w:t>
      </w:r>
      <w:r w:rsidR="007527E1">
        <w:t xml:space="preserve"> possibles entre les différents ports</w:t>
      </w:r>
      <w:r w:rsidR="00B37E0D">
        <w:t>.</w:t>
      </w:r>
      <w:r w:rsidR="00CE24C5">
        <w:t xml:space="preserve"> </w:t>
      </w:r>
    </w:p>
    <w:p w14:paraId="72FCBE5B" w14:textId="0D5BA04B" w:rsidR="00E13B07" w:rsidRPr="00FE5901" w:rsidRDefault="00CE24C5" w:rsidP="00B067B0">
      <w:pPr>
        <w:jc w:val="both"/>
      </w:pPr>
      <w:r>
        <w:t>Parmi nos 20 recommandations, certaines ont été déjà engagées, notamment sur</w:t>
      </w:r>
      <w:r w:rsidR="00E13B07">
        <w:t xml:space="preserve"> </w:t>
      </w:r>
      <w:r w:rsidR="00E13B07">
        <w:rPr>
          <w:b/>
        </w:rPr>
        <w:t xml:space="preserve">sur </w:t>
      </w:r>
      <w:r w:rsidR="00E13B07" w:rsidRPr="004D0FD1">
        <w:rPr>
          <w:b/>
        </w:rPr>
        <w:t xml:space="preserve">l’unification </w:t>
      </w:r>
      <w:r w:rsidR="00E13B07">
        <w:rPr>
          <w:b/>
        </w:rPr>
        <w:t>d</w:t>
      </w:r>
      <w:r w:rsidR="009D2BDB">
        <w:rPr>
          <w:b/>
        </w:rPr>
        <w:t>e</w:t>
      </w:r>
      <w:r w:rsidR="00E13B07">
        <w:rPr>
          <w:b/>
        </w:rPr>
        <w:t>s modes de</w:t>
      </w:r>
      <w:r>
        <w:t xml:space="preserve"> </w:t>
      </w:r>
      <w:r w:rsidRPr="004D0FD1">
        <w:rPr>
          <w:b/>
        </w:rPr>
        <w:t>gouvernance</w:t>
      </w:r>
      <w:r w:rsidR="00C726B9">
        <w:rPr>
          <w:b/>
        </w:rPr>
        <w:t xml:space="preserve"> </w:t>
      </w:r>
      <w:r w:rsidR="00C74F3B">
        <w:rPr>
          <w:b/>
        </w:rPr>
        <w:t xml:space="preserve">et </w:t>
      </w:r>
      <w:r w:rsidR="00FE5901">
        <w:rPr>
          <w:b/>
        </w:rPr>
        <w:t xml:space="preserve">sur </w:t>
      </w:r>
      <w:r w:rsidR="005C554C">
        <w:rPr>
          <w:b/>
        </w:rPr>
        <w:t xml:space="preserve">la coordination </w:t>
      </w:r>
      <w:r w:rsidR="004D0FD1" w:rsidRPr="004D0FD1">
        <w:rPr>
          <w:b/>
        </w:rPr>
        <w:t>des situations locales</w:t>
      </w:r>
      <w:r w:rsidR="00C726B9">
        <w:rPr>
          <w:b/>
        </w:rPr>
        <w:t xml:space="preserve"> </w:t>
      </w:r>
      <w:r w:rsidR="00E13B07" w:rsidRPr="00FE5901">
        <w:t>via la régionalisation</w:t>
      </w:r>
      <w:r w:rsidR="00E65BC0" w:rsidRPr="00FE5901">
        <w:t xml:space="preserve"> et des conseils interportuaires généralisés</w:t>
      </w:r>
      <w:r w:rsidR="00E13B07" w:rsidRPr="00FE5901">
        <w:t xml:space="preserve">. </w:t>
      </w:r>
    </w:p>
    <w:p w14:paraId="43C19AD2" w14:textId="584B2653" w:rsidR="005D1FB9" w:rsidRDefault="00DB3A43" w:rsidP="00B067B0">
      <w:pPr>
        <w:jc w:val="both"/>
      </w:pPr>
      <w:r>
        <w:t>Cela dit,</w:t>
      </w:r>
      <w:r w:rsidR="008F17C4">
        <w:t xml:space="preserve"> je voudrais insister sur le fait que</w:t>
      </w:r>
      <w:r>
        <w:t>,</w:t>
      </w:r>
      <w:r w:rsidR="008F17C4">
        <w:t xml:space="preserve"> pour les ports décentralisés et secondaires,</w:t>
      </w:r>
      <w:r>
        <w:t xml:space="preserve"> il existe aussi</w:t>
      </w:r>
      <w:r w:rsidR="007B5FB5">
        <w:t xml:space="preserve"> bien </w:t>
      </w:r>
      <w:r w:rsidRPr="005D1FB9">
        <w:rPr>
          <w:b/>
        </w:rPr>
        <w:t>d’autres possibilités de coopération et de complémentarité</w:t>
      </w:r>
      <w:r>
        <w:t> : mutualisation d’expertises</w:t>
      </w:r>
      <w:r w:rsidR="00134417">
        <w:t xml:space="preserve"> (environnement</w:t>
      </w:r>
      <w:r w:rsidR="005D1FB9">
        <w:t>…</w:t>
      </w:r>
      <w:r w:rsidR="00134417">
        <w:t>), de services (dragage</w:t>
      </w:r>
      <w:r>
        <w:t>,</w:t>
      </w:r>
      <w:r w:rsidR="00134417">
        <w:t xml:space="preserve"> </w:t>
      </w:r>
      <w:r w:rsidR="005D1FB9">
        <w:t>remorquage, etc.).</w:t>
      </w:r>
    </w:p>
    <w:p w14:paraId="534F7FF5" w14:textId="77777777" w:rsidR="00994448" w:rsidRPr="00994448" w:rsidRDefault="00994448" w:rsidP="00B067B0">
      <w:pPr>
        <w:pStyle w:val="Sansinterligne"/>
        <w:jc w:val="both"/>
      </w:pPr>
    </w:p>
    <w:p w14:paraId="77F5D538" w14:textId="77777777" w:rsidR="00062E95" w:rsidRPr="00BC5C3E" w:rsidRDefault="00062E95" w:rsidP="00B067B0">
      <w:pPr>
        <w:jc w:val="both"/>
        <w:rPr>
          <w:b/>
          <w:color w:val="948A54" w:themeColor="background2" w:themeShade="80"/>
          <w:sz w:val="22"/>
        </w:rPr>
      </w:pPr>
      <w:r w:rsidRPr="00BC5C3E">
        <w:rPr>
          <w:b/>
          <w:color w:val="948A54" w:themeColor="background2" w:themeShade="80"/>
          <w:sz w:val="22"/>
        </w:rPr>
        <w:t xml:space="preserve">Frédéric Cuvillier, </w:t>
      </w:r>
      <w:r w:rsidRPr="00ED5BFA">
        <w:rPr>
          <w:color w:val="948A54" w:themeColor="background2" w:themeShade="80"/>
          <w:sz w:val="22"/>
        </w:rPr>
        <w:t xml:space="preserve">Député-Maire, </w:t>
      </w:r>
      <w:proofErr w:type="spellStart"/>
      <w:r w:rsidRPr="00ED5BFA">
        <w:rPr>
          <w:color w:val="948A54" w:themeColor="background2" w:themeShade="80"/>
          <w:sz w:val="22"/>
        </w:rPr>
        <w:t>Boulogne-sur-mer</w:t>
      </w:r>
      <w:proofErr w:type="spellEnd"/>
    </w:p>
    <w:p w14:paraId="560A1FDC" w14:textId="6A2042F7" w:rsidR="007B5FB5" w:rsidRDefault="0057056E" w:rsidP="00B067B0">
      <w:pPr>
        <w:jc w:val="both"/>
      </w:pPr>
      <w:r>
        <w:t>Le R</w:t>
      </w:r>
      <w:r w:rsidR="00062E95">
        <w:t xml:space="preserve">apport </w:t>
      </w:r>
      <w:proofErr w:type="spellStart"/>
      <w:r>
        <w:t>Herviaux</w:t>
      </w:r>
      <w:proofErr w:type="spellEnd"/>
      <w:r>
        <w:t xml:space="preserve"> </w:t>
      </w:r>
      <w:r w:rsidR="00062E95">
        <w:t xml:space="preserve">a pour objectif </w:t>
      </w:r>
      <w:r w:rsidR="00062E95" w:rsidRPr="00DE25E0">
        <w:rPr>
          <w:b/>
        </w:rPr>
        <w:t>d’améliorer l’efficacité p</w:t>
      </w:r>
      <w:r w:rsidR="00DE25E0" w:rsidRPr="00DE25E0">
        <w:rPr>
          <w:b/>
        </w:rPr>
        <w:t>o</w:t>
      </w:r>
      <w:r w:rsidR="00062E95" w:rsidRPr="00DE25E0">
        <w:rPr>
          <w:b/>
        </w:rPr>
        <w:t>rtuaire</w:t>
      </w:r>
      <w:r w:rsidR="001871BB">
        <w:rPr>
          <w:b/>
        </w:rPr>
        <w:t xml:space="preserve"> globale de nos 500 autres ports </w:t>
      </w:r>
      <w:r w:rsidR="00FE5901">
        <w:rPr>
          <w:b/>
        </w:rPr>
        <w:t xml:space="preserve">que les </w:t>
      </w:r>
      <w:proofErr w:type="spellStart"/>
      <w:r w:rsidR="00FE5901">
        <w:rPr>
          <w:b/>
        </w:rPr>
        <w:t>GPM</w:t>
      </w:r>
      <w:proofErr w:type="spellEnd"/>
      <w:r w:rsidR="00FE5901">
        <w:rPr>
          <w:b/>
        </w:rPr>
        <w:t xml:space="preserve"> </w:t>
      </w:r>
      <w:r w:rsidR="0017245C" w:rsidRPr="0017245C">
        <w:t>car</w:t>
      </w:r>
      <w:r w:rsidR="0017245C">
        <w:rPr>
          <w:b/>
        </w:rPr>
        <w:t xml:space="preserve"> </w:t>
      </w:r>
      <w:r w:rsidR="001871BB" w:rsidRPr="001871BB">
        <w:t>le</w:t>
      </w:r>
      <w:r w:rsidR="0017245C">
        <w:t>ur</w:t>
      </w:r>
      <w:r w:rsidR="001871BB" w:rsidRPr="001871BB">
        <w:t>s modèles sont illisibles.</w:t>
      </w:r>
      <w:r w:rsidR="00A76B2A">
        <w:t xml:space="preserve"> </w:t>
      </w:r>
    </w:p>
    <w:p w14:paraId="7C7D1581" w14:textId="5D750F5D" w:rsidR="00B3677F" w:rsidRDefault="00B60154" w:rsidP="00B067B0">
      <w:pPr>
        <w:jc w:val="both"/>
      </w:pPr>
      <w:r>
        <w:t>Il faut faire</w:t>
      </w:r>
      <w:r w:rsidR="00A76B2A">
        <w:t xml:space="preserve"> en sorte que la </w:t>
      </w:r>
      <w:r w:rsidR="00A76B2A" w:rsidRPr="00B60154">
        <w:rPr>
          <w:b/>
        </w:rPr>
        <w:t>réussite port</w:t>
      </w:r>
      <w:r w:rsidR="00C34DDF" w:rsidRPr="00B60154">
        <w:rPr>
          <w:b/>
        </w:rPr>
        <w:t>uaire</w:t>
      </w:r>
      <w:r w:rsidR="00C34DDF">
        <w:t xml:space="preserve"> </w:t>
      </w:r>
      <w:r w:rsidR="00A76B2A">
        <w:t xml:space="preserve">soit portée par </w:t>
      </w:r>
      <w:r w:rsidR="000A243B">
        <w:t>l’</w:t>
      </w:r>
      <w:r w:rsidR="00C34DDF" w:rsidRPr="00B60154">
        <w:rPr>
          <w:b/>
        </w:rPr>
        <w:t xml:space="preserve">association </w:t>
      </w:r>
      <w:r w:rsidR="00A76B2A" w:rsidRPr="00B60154">
        <w:rPr>
          <w:b/>
        </w:rPr>
        <w:t>des c</w:t>
      </w:r>
      <w:r w:rsidR="00C34DDF" w:rsidRPr="00B60154">
        <w:rPr>
          <w:b/>
        </w:rPr>
        <w:t>ollectivités</w:t>
      </w:r>
      <w:r w:rsidR="00C34DDF">
        <w:t xml:space="preserve"> </w:t>
      </w:r>
      <w:r w:rsidR="003740A5" w:rsidRPr="005A73F4">
        <w:rPr>
          <w:b/>
        </w:rPr>
        <w:t>locales</w:t>
      </w:r>
      <w:r w:rsidR="003740A5">
        <w:t xml:space="preserve"> </w:t>
      </w:r>
      <w:r w:rsidR="000A243B">
        <w:t>avec</w:t>
      </w:r>
      <w:r w:rsidR="00C34DDF">
        <w:t xml:space="preserve"> des </w:t>
      </w:r>
      <w:r w:rsidR="00C34DDF" w:rsidRPr="00B60154">
        <w:rPr>
          <w:b/>
        </w:rPr>
        <w:t>compétences</w:t>
      </w:r>
      <w:r w:rsidRPr="00B60154">
        <w:rPr>
          <w:b/>
        </w:rPr>
        <w:t xml:space="preserve"> bien précisées</w:t>
      </w:r>
      <w:r w:rsidR="003740A5">
        <w:rPr>
          <w:b/>
        </w:rPr>
        <w:t xml:space="preserve"> et</w:t>
      </w:r>
      <w:r w:rsidR="003740A5">
        <w:t xml:space="preserve"> </w:t>
      </w:r>
      <w:r w:rsidR="003740A5" w:rsidRPr="003740A5">
        <w:rPr>
          <w:b/>
        </w:rPr>
        <w:t>stabilisées</w:t>
      </w:r>
      <w:r w:rsidR="003740A5">
        <w:t>.</w:t>
      </w:r>
      <w:r w:rsidR="00E45E70">
        <w:t xml:space="preserve"> </w:t>
      </w:r>
    </w:p>
    <w:p w14:paraId="72B5F16B" w14:textId="77777777" w:rsidR="0017245C" w:rsidRDefault="00B3677F" w:rsidP="00B067B0">
      <w:pPr>
        <w:jc w:val="both"/>
      </w:pPr>
      <w:r>
        <w:t xml:space="preserve">Tout cela doit </w:t>
      </w:r>
      <w:r w:rsidRPr="00B3677F">
        <w:rPr>
          <w:b/>
        </w:rPr>
        <w:t>s’organiser autour des</w:t>
      </w:r>
      <w:r w:rsidR="00E45E70" w:rsidRPr="00E45E70">
        <w:rPr>
          <w:b/>
        </w:rPr>
        <w:t xml:space="preserve"> </w:t>
      </w:r>
      <w:proofErr w:type="spellStart"/>
      <w:r w:rsidR="00E45E70" w:rsidRPr="00E45E70">
        <w:rPr>
          <w:b/>
        </w:rPr>
        <w:t>GPM</w:t>
      </w:r>
      <w:proofErr w:type="spellEnd"/>
      <w:r w:rsidR="00E45E70">
        <w:t xml:space="preserve"> </w:t>
      </w:r>
      <w:r>
        <w:t>qui</w:t>
      </w:r>
      <w:r w:rsidR="00E45E70">
        <w:t xml:space="preserve"> doivent rester sous l’autorité de </w:t>
      </w:r>
      <w:r w:rsidR="00E45E70" w:rsidRPr="00E5083B">
        <w:rPr>
          <w:b/>
        </w:rPr>
        <w:t xml:space="preserve">l’Etat </w:t>
      </w:r>
      <w:r w:rsidR="00E5083B" w:rsidRPr="00E5083B">
        <w:rPr>
          <w:b/>
        </w:rPr>
        <w:t>stratège</w:t>
      </w:r>
      <w:r w:rsidR="00E5083B">
        <w:t xml:space="preserve"> </w:t>
      </w:r>
      <w:r w:rsidR="00E45E70">
        <w:t xml:space="preserve">pour assurer un </w:t>
      </w:r>
      <w:r w:rsidR="00E45E70" w:rsidRPr="00C9684A">
        <w:rPr>
          <w:b/>
        </w:rPr>
        <w:t>leadership économique</w:t>
      </w:r>
      <w:r w:rsidR="00E45E70">
        <w:t xml:space="preserve"> avec des </w:t>
      </w:r>
      <w:r w:rsidR="00E45E70" w:rsidRPr="00C9684A">
        <w:rPr>
          <w:b/>
        </w:rPr>
        <w:t>infrastructures nationales</w:t>
      </w:r>
      <w:r w:rsidR="00286105">
        <w:rPr>
          <w:b/>
        </w:rPr>
        <w:t>,</w:t>
      </w:r>
      <w:r w:rsidR="00E45E70">
        <w:t xml:space="preserve"> </w:t>
      </w:r>
      <w:r w:rsidR="0040423C">
        <w:t xml:space="preserve">notamment </w:t>
      </w:r>
      <w:r w:rsidR="00E45E70">
        <w:t>pour le désenclavement.</w:t>
      </w:r>
      <w:r w:rsidR="00DE64F7">
        <w:t xml:space="preserve"> </w:t>
      </w:r>
    </w:p>
    <w:p w14:paraId="42465B74" w14:textId="28D70667" w:rsidR="00E22230" w:rsidRPr="00E22230" w:rsidRDefault="00DE64F7" w:rsidP="00B067B0">
      <w:pPr>
        <w:jc w:val="both"/>
      </w:pPr>
      <w:r>
        <w:t xml:space="preserve">A ce sujet, le </w:t>
      </w:r>
      <w:r w:rsidRPr="00DE64F7">
        <w:rPr>
          <w:b/>
        </w:rPr>
        <w:t>renoncement à l’écotaxe</w:t>
      </w:r>
      <w:r>
        <w:t xml:space="preserve"> a été extrêmement pénalisant, y compris pour les ports</w:t>
      </w:r>
      <w:r w:rsidR="0017245C">
        <w:t xml:space="preserve"> (</w:t>
      </w:r>
      <w:proofErr w:type="spellStart"/>
      <w:r w:rsidR="0017245C">
        <w:t>multimodalité</w:t>
      </w:r>
      <w:proofErr w:type="spellEnd"/>
      <w:r w:rsidR="0017245C">
        <w:t>)</w:t>
      </w:r>
      <w:r w:rsidR="00A315F3">
        <w:t xml:space="preserve">. </w:t>
      </w:r>
      <w:r w:rsidR="0017245C">
        <w:t>Rappelons que</w:t>
      </w:r>
      <w:r w:rsidR="00A315F3">
        <w:t xml:space="preserve"> la constance </w:t>
      </w:r>
      <w:r w:rsidR="00FF11BE">
        <w:t xml:space="preserve">en </w:t>
      </w:r>
      <w:r w:rsidR="00A315F3">
        <w:t>politique est mère de la croissance économique</w:t>
      </w:r>
      <w:r w:rsidR="00FF11BE">
        <w:t>…</w:t>
      </w:r>
    </w:p>
    <w:p w14:paraId="7317040D" w14:textId="77777777" w:rsidR="00E5083B" w:rsidRPr="00E5083B" w:rsidRDefault="00E5083B" w:rsidP="00B067B0">
      <w:pPr>
        <w:pStyle w:val="Sansinterligne"/>
        <w:jc w:val="both"/>
      </w:pPr>
    </w:p>
    <w:p w14:paraId="0A205686" w14:textId="16C9473C" w:rsidR="00BC5C3E" w:rsidRPr="00BC5C3E" w:rsidRDefault="00BC5C3E" w:rsidP="00B067B0">
      <w:pPr>
        <w:jc w:val="both"/>
        <w:rPr>
          <w:b/>
          <w:color w:val="948A54" w:themeColor="background2" w:themeShade="80"/>
          <w:sz w:val="22"/>
        </w:rPr>
      </w:pPr>
      <w:r w:rsidRPr="00BC5C3E">
        <w:rPr>
          <w:b/>
          <w:color w:val="948A54" w:themeColor="background2" w:themeShade="80"/>
          <w:sz w:val="22"/>
        </w:rPr>
        <w:t xml:space="preserve">Christine </w:t>
      </w:r>
      <w:proofErr w:type="spellStart"/>
      <w:r w:rsidRPr="00BC5C3E">
        <w:rPr>
          <w:b/>
          <w:color w:val="948A54" w:themeColor="background2" w:themeShade="80"/>
          <w:sz w:val="22"/>
        </w:rPr>
        <w:t>Cabau</w:t>
      </w:r>
      <w:proofErr w:type="spellEnd"/>
      <w:r w:rsidRPr="00BC5C3E">
        <w:rPr>
          <w:b/>
          <w:color w:val="948A54" w:themeColor="background2" w:themeShade="80"/>
          <w:sz w:val="22"/>
        </w:rPr>
        <w:t xml:space="preserve"> </w:t>
      </w:r>
      <w:proofErr w:type="spellStart"/>
      <w:r w:rsidRPr="00BC5C3E">
        <w:rPr>
          <w:b/>
          <w:color w:val="948A54" w:themeColor="background2" w:themeShade="80"/>
          <w:sz w:val="22"/>
        </w:rPr>
        <w:t>Woehrel</w:t>
      </w:r>
      <w:proofErr w:type="spellEnd"/>
      <w:r w:rsidRPr="00BC5C3E">
        <w:rPr>
          <w:b/>
          <w:color w:val="948A54" w:themeColor="background2" w:themeShade="80"/>
          <w:sz w:val="22"/>
        </w:rPr>
        <w:t xml:space="preserve">, </w:t>
      </w:r>
      <w:r w:rsidRPr="00ED5BFA">
        <w:rPr>
          <w:color w:val="948A54" w:themeColor="background2" w:themeShade="80"/>
          <w:sz w:val="22"/>
        </w:rPr>
        <w:t>Présidente du Directoire, Grand Port Maritime de Marseille</w:t>
      </w:r>
      <w:r w:rsidR="005831BD">
        <w:rPr>
          <w:color w:val="948A54" w:themeColor="background2" w:themeShade="80"/>
          <w:sz w:val="22"/>
        </w:rPr>
        <w:t>-Fos</w:t>
      </w:r>
    </w:p>
    <w:p w14:paraId="7D812226" w14:textId="7B36740F" w:rsidR="00AC3D2F" w:rsidRDefault="00E45E70" w:rsidP="00B067B0">
      <w:pPr>
        <w:jc w:val="both"/>
      </w:pPr>
      <w:r>
        <w:t xml:space="preserve">Le port de Marseille est au </w:t>
      </w:r>
      <w:r w:rsidRPr="00924735">
        <w:rPr>
          <w:b/>
        </w:rPr>
        <w:t xml:space="preserve">carrefour de deux des plus </w:t>
      </w:r>
      <w:r w:rsidR="00924735" w:rsidRPr="00924735">
        <w:rPr>
          <w:b/>
        </w:rPr>
        <w:t>grandes routes de containers</w:t>
      </w:r>
      <w:r w:rsidR="00924735">
        <w:t xml:space="preserve"> du monde : Asie/Europe et Europe/Amériques.</w:t>
      </w:r>
      <w:r w:rsidR="00F14D60">
        <w:t xml:space="preserve"> Cette place est d’autant plus importante que l’on assiste à une </w:t>
      </w:r>
      <w:r w:rsidR="00F14D60" w:rsidRPr="00941B97">
        <w:rPr>
          <w:b/>
        </w:rPr>
        <w:t>congestion inéluctable dans les grands ports de Rotterdam, Hambourg et Anvers</w:t>
      </w:r>
      <w:r w:rsidR="00F14D60">
        <w:t xml:space="preserve"> </w:t>
      </w:r>
      <w:r w:rsidR="00941B97">
        <w:t>au niveau surtout de</w:t>
      </w:r>
      <w:r w:rsidR="00D64537">
        <w:t xml:space="preserve">s </w:t>
      </w:r>
      <w:r w:rsidR="00D64537" w:rsidRPr="00D64537">
        <w:rPr>
          <w:b/>
        </w:rPr>
        <w:t xml:space="preserve">encombrements </w:t>
      </w:r>
      <w:r w:rsidR="00D64537">
        <w:t>de</w:t>
      </w:r>
      <w:r w:rsidR="00941B97">
        <w:t xml:space="preserve"> </w:t>
      </w:r>
      <w:r w:rsidR="00941B97" w:rsidRPr="00941B97">
        <w:rPr>
          <w:b/>
        </w:rPr>
        <w:t>leurs accès</w:t>
      </w:r>
      <w:r w:rsidR="00DE1F24">
        <w:rPr>
          <w:b/>
        </w:rPr>
        <w:t xml:space="preserve"> terrestres</w:t>
      </w:r>
      <w:r w:rsidR="00D64537">
        <w:rPr>
          <w:b/>
        </w:rPr>
        <w:t>, ferroviaires</w:t>
      </w:r>
      <w:r w:rsidR="00DE1F24">
        <w:rPr>
          <w:b/>
        </w:rPr>
        <w:t xml:space="preserve"> et fluviaux</w:t>
      </w:r>
      <w:r w:rsidR="00941B97">
        <w:t>.</w:t>
      </w:r>
      <w:r w:rsidR="00327845">
        <w:t xml:space="preserve"> </w:t>
      </w:r>
    </w:p>
    <w:p w14:paraId="526A012E" w14:textId="15FB24C2" w:rsidR="000A243B" w:rsidRDefault="00327845" w:rsidP="00B067B0">
      <w:pPr>
        <w:jc w:val="both"/>
      </w:pPr>
      <w:r w:rsidRPr="0073048D">
        <w:rPr>
          <w:b/>
        </w:rPr>
        <w:t>L’alternative de la façade méditerranéenne</w:t>
      </w:r>
      <w:r>
        <w:t xml:space="preserve"> est donc un </w:t>
      </w:r>
      <w:r w:rsidRPr="00AF2E16">
        <w:rPr>
          <w:b/>
        </w:rPr>
        <w:t>enjeu</w:t>
      </w:r>
      <w:r w:rsidR="005831BD" w:rsidRPr="00AF2E16">
        <w:rPr>
          <w:b/>
        </w:rPr>
        <w:t xml:space="preserve"> européen</w:t>
      </w:r>
      <w:r w:rsidR="005831BD">
        <w:t xml:space="preserve"> dans lequel le port de Marseille-Fos peut jouer un rôle déterminant</w:t>
      </w:r>
      <w:r w:rsidR="0073048D">
        <w:t xml:space="preserve"> </w:t>
      </w:r>
      <w:r w:rsidR="0073048D" w:rsidRPr="006F0DD4">
        <w:rPr>
          <w:b/>
        </w:rPr>
        <w:t>pour l</w:t>
      </w:r>
      <w:r w:rsidR="00DE1F24" w:rsidRPr="006F0DD4">
        <w:rPr>
          <w:b/>
        </w:rPr>
        <w:t>e report modal</w:t>
      </w:r>
      <w:r w:rsidR="00DE1F24">
        <w:t xml:space="preserve"> et l</w:t>
      </w:r>
      <w:r w:rsidR="0073048D">
        <w:t xml:space="preserve">a </w:t>
      </w:r>
      <w:r w:rsidR="0073048D" w:rsidRPr="006F0DD4">
        <w:rPr>
          <w:b/>
        </w:rPr>
        <w:t>desserte vers</w:t>
      </w:r>
      <w:r w:rsidR="00DE1F24" w:rsidRPr="006F0DD4">
        <w:rPr>
          <w:b/>
        </w:rPr>
        <w:t xml:space="preserve"> l’Europe centrale</w:t>
      </w:r>
      <w:r w:rsidR="00AC3D2F">
        <w:t xml:space="preserve">, </w:t>
      </w:r>
      <w:r w:rsidR="00AC3D2F" w:rsidRPr="000A6C5C">
        <w:rPr>
          <w:b/>
        </w:rPr>
        <w:t>en liaison</w:t>
      </w:r>
      <w:r w:rsidR="00AC3D2F">
        <w:t xml:space="preserve"> </w:t>
      </w:r>
      <w:r w:rsidR="00AF2E16">
        <w:t xml:space="preserve">dans </w:t>
      </w:r>
      <w:proofErr w:type="spellStart"/>
      <w:r w:rsidR="00AF2E16" w:rsidRPr="00BF5DB2">
        <w:rPr>
          <w:b/>
        </w:rPr>
        <w:t>Intermed</w:t>
      </w:r>
      <w:proofErr w:type="spellEnd"/>
      <w:r w:rsidR="00AF2E16">
        <w:t xml:space="preserve"> </w:t>
      </w:r>
      <w:r w:rsidR="00AC3D2F">
        <w:t>avec Barcelone et Gênes</w:t>
      </w:r>
      <w:r w:rsidR="0026466B">
        <w:t xml:space="preserve"> et </w:t>
      </w:r>
      <w:r w:rsidR="00BF5DB2">
        <w:t>dans</w:t>
      </w:r>
      <w:r w:rsidR="0026466B">
        <w:t xml:space="preserve"> </w:t>
      </w:r>
      <w:proofErr w:type="spellStart"/>
      <w:r w:rsidR="0026466B" w:rsidRPr="00BF5DB2">
        <w:rPr>
          <w:b/>
        </w:rPr>
        <w:t>MedL</w:t>
      </w:r>
      <w:r w:rsidR="00AF2E16" w:rsidRPr="00BF5DB2">
        <w:rPr>
          <w:b/>
        </w:rPr>
        <w:t>ink</w:t>
      </w:r>
      <w:r w:rsidR="00BF5DB2">
        <w:rPr>
          <w:b/>
        </w:rPr>
        <w:t>Ports</w:t>
      </w:r>
      <w:proofErr w:type="spellEnd"/>
      <w:r w:rsidR="00AF2E16" w:rsidRPr="00BF5DB2">
        <w:rPr>
          <w:b/>
        </w:rPr>
        <w:t xml:space="preserve"> </w:t>
      </w:r>
      <w:r w:rsidR="00BF5DB2">
        <w:t xml:space="preserve">en association </w:t>
      </w:r>
      <w:r w:rsidR="00AF2E16">
        <w:t>avec Sète</w:t>
      </w:r>
      <w:r w:rsidR="0026466B">
        <w:t xml:space="preserve"> et </w:t>
      </w:r>
      <w:r w:rsidR="00BF5DB2">
        <w:t xml:space="preserve">9 </w:t>
      </w:r>
      <w:r w:rsidR="0026466B">
        <w:t>plateformes fluviales le long du canal Rhône Saône.</w:t>
      </w:r>
    </w:p>
    <w:p w14:paraId="54BA5D96" w14:textId="77777777" w:rsidR="00D17191" w:rsidRPr="00D17191" w:rsidRDefault="00D17191" w:rsidP="00B067B0">
      <w:pPr>
        <w:pStyle w:val="Sansinterligne"/>
        <w:jc w:val="both"/>
      </w:pPr>
    </w:p>
    <w:p w14:paraId="10B04100" w14:textId="77777777" w:rsidR="00D17191" w:rsidRPr="00BC5C3E" w:rsidRDefault="00D17191" w:rsidP="00B067B0">
      <w:pPr>
        <w:jc w:val="both"/>
        <w:rPr>
          <w:b/>
          <w:color w:val="948A54" w:themeColor="background2" w:themeShade="80"/>
          <w:sz w:val="22"/>
        </w:rPr>
      </w:pPr>
      <w:r w:rsidRPr="00BC5C3E">
        <w:rPr>
          <w:b/>
          <w:color w:val="948A54" w:themeColor="background2" w:themeShade="80"/>
          <w:sz w:val="22"/>
        </w:rPr>
        <w:t xml:space="preserve">Vianney de Chalus, </w:t>
      </w:r>
      <w:r w:rsidRPr="00ED5BFA">
        <w:rPr>
          <w:color w:val="948A54" w:themeColor="background2" w:themeShade="80"/>
          <w:sz w:val="22"/>
        </w:rPr>
        <w:t>Président, CCI du Havre</w:t>
      </w:r>
    </w:p>
    <w:p w14:paraId="6C4A392F" w14:textId="77777777" w:rsidR="00347CAA" w:rsidRDefault="00D17191" w:rsidP="00B067B0">
      <w:pPr>
        <w:jc w:val="both"/>
      </w:pPr>
      <w:r>
        <w:t xml:space="preserve">Il est clair que notre enjeu est dans la </w:t>
      </w:r>
      <w:r w:rsidRPr="00811AFD">
        <w:rPr>
          <w:b/>
        </w:rPr>
        <w:t>cohérence des bassins</w:t>
      </w:r>
      <w:r w:rsidR="00811AFD">
        <w:t xml:space="preserve">, mais on ne peut pas la décréter ou l’imposer pour des raisons de simplifications ! Elle n’existe que s’il y a une </w:t>
      </w:r>
      <w:r w:rsidR="00811AFD" w:rsidRPr="00A63FF9">
        <w:rPr>
          <w:b/>
        </w:rPr>
        <w:t>vision économique</w:t>
      </w:r>
      <w:r w:rsidR="005B51A7">
        <w:t xml:space="preserve">, comme cela a été le cas pour </w:t>
      </w:r>
      <w:proofErr w:type="spellStart"/>
      <w:r w:rsidR="005B51A7" w:rsidRPr="00456141">
        <w:rPr>
          <w:b/>
        </w:rPr>
        <w:t>Haropa</w:t>
      </w:r>
      <w:proofErr w:type="spellEnd"/>
      <w:r w:rsidR="005B51A7" w:rsidRPr="00456141">
        <w:rPr>
          <w:b/>
        </w:rPr>
        <w:t xml:space="preserve"> Ports de Paris Seine Normandie</w:t>
      </w:r>
      <w:r w:rsidR="00A63FF9">
        <w:rPr>
          <w:b/>
        </w:rPr>
        <w:t>,</w:t>
      </w:r>
      <w:r w:rsidR="00456141">
        <w:rPr>
          <w:b/>
        </w:rPr>
        <w:t xml:space="preserve"> </w:t>
      </w:r>
      <w:r w:rsidR="00456141" w:rsidRPr="00456141">
        <w:t xml:space="preserve">avec le souci de </w:t>
      </w:r>
      <w:r w:rsidR="00456141" w:rsidRPr="00F84DA9">
        <w:rPr>
          <w:b/>
        </w:rPr>
        <w:t xml:space="preserve">donner une </w:t>
      </w:r>
      <w:r w:rsidR="00F84DA9" w:rsidRPr="00F84DA9">
        <w:rPr>
          <w:b/>
        </w:rPr>
        <w:t>façade</w:t>
      </w:r>
      <w:r w:rsidR="00456141" w:rsidRPr="00F84DA9">
        <w:rPr>
          <w:b/>
        </w:rPr>
        <w:t xml:space="preserve"> maritime à l’Ile de </w:t>
      </w:r>
      <w:r w:rsidR="00F84DA9" w:rsidRPr="00F84DA9">
        <w:rPr>
          <w:b/>
        </w:rPr>
        <w:t>France</w:t>
      </w:r>
      <w:r w:rsidR="00F84DA9">
        <w:t>, première région de consommation en Europe</w:t>
      </w:r>
      <w:r w:rsidR="00182B6F">
        <w:t xml:space="preserve">. </w:t>
      </w:r>
    </w:p>
    <w:p w14:paraId="4E665391" w14:textId="27D10060" w:rsidR="00456141" w:rsidRPr="00CE1F04" w:rsidRDefault="00182B6F" w:rsidP="00B067B0">
      <w:pPr>
        <w:jc w:val="both"/>
        <w:rPr>
          <w:b/>
        </w:rPr>
      </w:pPr>
      <w:r>
        <w:lastRenderedPageBreak/>
        <w:t>D’ailleurs on sait que lorsqu’on développe et organise les flux sur un territoire</w:t>
      </w:r>
      <w:r w:rsidR="00DB3ECE">
        <w:t>,</w:t>
      </w:r>
      <w:r>
        <w:t xml:space="preserve"> on augmente le PIB d’au moins 2 %</w:t>
      </w:r>
      <w:r w:rsidR="00347CAA">
        <w:t xml:space="preserve"> par an</w:t>
      </w:r>
      <w:r>
        <w:t>.</w:t>
      </w:r>
      <w:r w:rsidR="00347CAA">
        <w:t xml:space="preserve"> Dés lors qu’on est tiré par une vision économique</w:t>
      </w:r>
      <w:r w:rsidR="007B5FB5">
        <w:t>, commerciale et stratégique</w:t>
      </w:r>
      <w:r w:rsidR="00347CAA">
        <w:t>, les choses se font </w:t>
      </w:r>
      <w:r w:rsidR="00A851FE">
        <w:t xml:space="preserve">plus </w:t>
      </w:r>
      <w:r w:rsidR="005841ED">
        <w:t xml:space="preserve">naturellement, comme </w:t>
      </w:r>
      <w:proofErr w:type="spellStart"/>
      <w:r w:rsidR="005841ED">
        <w:t>Haropa</w:t>
      </w:r>
      <w:proofErr w:type="spellEnd"/>
      <w:r w:rsidR="005841ED">
        <w:t xml:space="preserve"> </w:t>
      </w:r>
      <w:r w:rsidR="007B5FB5">
        <w:t xml:space="preserve">où </w:t>
      </w:r>
      <w:r w:rsidR="00CE1F04">
        <w:t>n</w:t>
      </w:r>
      <w:r w:rsidR="00A851FE">
        <w:t xml:space="preserve">otre priorité est maintenant de </w:t>
      </w:r>
      <w:r w:rsidR="00A851FE" w:rsidRPr="00CE1F04">
        <w:rPr>
          <w:b/>
        </w:rPr>
        <w:t>désenclaver Le Havre par la voie ferroviaire.</w:t>
      </w:r>
    </w:p>
    <w:p w14:paraId="4E488887" w14:textId="77777777" w:rsidR="00A851FE" w:rsidRDefault="00A851FE" w:rsidP="00B067B0">
      <w:pPr>
        <w:pStyle w:val="Sansinterligne"/>
        <w:jc w:val="both"/>
      </w:pPr>
    </w:p>
    <w:p w14:paraId="4F118F46" w14:textId="73E48055" w:rsidR="00BC5C3E" w:rsidRPr="00BC5C3E" w:rsidRDefault="00BC5C3E" w:rsidP="00B067B0">
      <w:pPr>
        <w:jc w:val="both"/>
        <w:rPr>
          <w:b/>
          <w:color w:val="948A54" w:themeColor="background2" w:themeShade="80"/>
          <w:sz w:val="22"/>
        </w:rPr>
      </w:pPr>
      <w:r w:rsidRPr="00BC5C3E">
        <w:rPr>
          <w:b/>
          <w:color w:val="948A54" w:themeColor="background2" w:themeShade="80"/>
          <w:sz w:val="22"/>
        </w:rPr>
        <w:t xml:space="preserve">Marc Chevallier, </w:t>
      </w:r>
      <w:r w:rsidRPr="00ED5BFA">
        <w:rPr>
          <w:color w:val="948A54" w:themeColor="background2" w:themeShade="80"/>
          <w:sz w:val="22"/>
        </w:rPr>
        <w:t>Président, Sète Port Sud de France</w:t>
      </w:r>
    </w:p>
    <w:p w14:paraId="6FB250B6" w14:textId="14F26F86" w:rsidR="00BC5C3E" w:rsidRPr="00BC5C3E" w:rsidRDefault="0051654B" w:rsidP="00B067B0">
      <w:pPr>
        <w:jc w:val="both"/>
      </w:pPr>
      <w:r>
        <w:t>Dans le Languedoc Roussillon,</w:t>
      </w:r>
      <w:r w:rsidR="00435051">
        <w:t xml:space="preserve"> les ports de</w:t>
      </w:r>
      <w:r>
        <w:t xml:space="preserve"> </w:t>
      </w:r>
      <w:r w:rsidRPr="0020677D">
        <w:rPr>
          <w:b/>
        </w:rPr>
        <w:t>Port-Vendres, Port La Nouvelle et Sète</w:t>
      </w:r>
      <w:r>
        <w:t xml:space="preserve"> ne sont </w:t>
      </w:r>
      <w:r w:rsidR="007E18DA">
        <w:t xml:space="preserve">pas </w:t>
      </w:r>
      <w:r>
        <w:t>gérés par les même</w:t>
      </w:r>
      <w:r w:rsidR="007E18DA">
        <w:t>s</w:t>
      </w:r>
      <w:r>
        <w:t xml:space="preserve"> entités</w:t>
      </w:r>
      <w:r w:rsidR="00346507">
        <w:t>,</w:t>
      </w:r>
      <w:r w:rsidR="0020677D">
        <w:t xml:space="preserve"> mais </w:t>
      </w:r>
      <w:r w:rsidR="00F12F74">
        <w:t xml:space="preserve">ils </w:t>
      </w:r>
      <w:r w:rsidR="0020677D">
        <w:t xml:space="preserve">investissent </w:t>
      </w:r>
      <w:r w:rsidR="00F12F74">
        <w:t xml:space="preserve">en concertation régionale </w:t>
      </w:r>
      <w:r w:rsidR="0020677D">
        <w:t>pour devenir un poumon de la Méditerranée-Ouest</w:t>
      </w:r>
      <w:r>
        <w:t>.</w:t>
      </w:r>
    </w:p>
    <w:p w14:paraId="2F8772D2" w14:textId="6CDF7B7A" w:rsidR="00B9543A" w:rsidRDefault="00435051" w:rsidP="00B067B0">
      <w:pPr>
        <w:jc w:val="both"/>
      </w:pPr>
      <w:r w:rsidRPr="00525A42">
        <w:rPr>
          <w:b/>
        </w:rPr>
        <w:t>Sète n’est absolument pas concurrent</w:t>
      </w:r>
      <w:r>
        <w:t xml:space="preserve"> </w:t>
      </w:r>
      <w:r w:rsidRPr="00525A42">
        <w:rPr>
          <w:b/>
        </w:rPr>
        <w:t>de Marseille-Fos</w:t>
      </w:r>
      <w:r w:rsidR="00B81109">
        <w:rPr>
          <w:b/>
        </w:rPr>
        <w:t>, au contraire</w:t>
      </w:r>
      <w:r>
        <w:t xml:space="preserve"> ; c’est un port </w:t>
      </w:r>
      <w:r w:rsidRPr="00CD6177">
        <w:rPr>
          <w:b/>
        </w:rPr>
        <w:t>polyvalent</w:t>
      </w:r>
      <w:r w:rsidR="00525A42" w:rsidRPr="00CD6177">
        <w:rPr>
          <w:b/>
        </w:rPr>
        <w:t xml:space="preserve"> et multimodal</w:t>
      </w:r>
      <w:r w:rsidR="005C13BA">
        <w:t>,</w:t>
      </w:r>
      <w:r w:rsidR="00525A42">
        <w:t xml:space="preserve"> géré par </w:t>
      </w:r>
      <w:r>
        <w:t>un EPIC qui paye de l’impôt sur les sociétés </w:t>
      </w:r>
      <w:r w:rsidR="005C13BA">
        <w:t>et qui a souffert de</w:t>
      </w:r>
      <w:r w:rsidR="00312E2A">
        <w:t xml:space="preserve"> </w:t>
      </w:r>
      <w:r w:rsidR="0095303E" w:rsidRPr="0095303E">
        <w:rPr>
          <w:b/>
        </w:rPr>
        <w:t xml:space="preserve">la réforme des </w:t>
      </w:r>
      <w:proofErr w:type="spellStart"/>
      <w:r w:rsidR="0095303E" w:rsidRPr="0095303E">
        <w:rPr>
          <w:b/>
        </w:rPr>
        <w:t>GPM</w:t>
      </w:r>
      <w:proofErr w:type="spellEnd"/>
      <w:r w:rsidR="0095303E" w:rsidRPr="0095303E">
        <w:rPr>
          <w:b/>
        </w:rPr>
        <w:t xml:space="preserve"> </w:t>
      </w:r>
      <w:r w:rsidR="00391C28">
        <w:rPr>
          <w:b/>
        </w:rPr>
        <w:t xml:space="preserve">car elle </w:t>
      </w:r>
      <w:r w:rsidR="0095303E" w:rsidRPr="0095303E">
        <w:rPr>
          <w:b/>
        </w:rPr>
        <w:t>a coûté très cher aux ports décentralisés</w:t>
      </w:r>
      <w:r w:rsidR="0095303E">
        <w:rPr>
          <w:b/>
        </w:rPr>
        <w:t xml:space="preserve"> : </w:t>
      </w:r>
      <w:r w:rsidR="0095303E" w:rsidRPr="005C13BA">
        <w:t xml:space="preserve">au moins </w:t>
      </w:r>
      <w:r w:rsidR="0095303E" w:rsidRPr="00391C28">
        <w:rPr>
          <w:b/>
        </w:rPr>
        <w:t>10 % de plus en masse salariale</w:t>
      </w:r>
      <w:r w:rsidR="005C13BA">
        <w:t xml:space="preserve"> sur 3 ans</w:t>
      </w:r>
      <w:r w:rsidR="00312E2A">
        <w:t>, sans aucun avantage</w:t>
      </w:r>
      <w:r w:rsidR="00391C28">
        <w:t>.</w:t>
      </w:r>
      <w:r w:rsidR="00312E2A">
        <w:t xml:space="preserve"> </w:t>
      </w:r>
    </w:p>
    <w:p w14:paraId="29ED0DEA" w14:textId="5DE67CFE" w:rsidR="00BC5C3E" w:rsidRPr="005C13BA" w:rsidRDefault="00312E2A" w:rsidP="00B067B0">
      <w:pPr>
        <w:jc w:val="both"/>
      </w:pPr>
      <w:r>
        <w:t>Il est temps qu’on ait une discussion là-dessus </w:t>
      </w:r>
      <w:r w:rsidR="00346507">
        <w:t xml:space="preserve">car </w:t>
      </w:r>
      <w:r w:rsidR="00B9543A">
        <w:t xml:space="preserve">notre </w:t>
      </w:r>
      <w:r w:rsidR="00B9543A" w:rsidRPr="00CD6177">
        <w:rPr>
          <w:b/>
        </w:rPr>
        <w:t xml:space="preserve">compétitivité est </w:t>
      </w:r>
      <w:r w:rsidR="00545A89">
        <w:rPr>
          <w:b/>
        </w:rPr>
        <w:t>compromise</w:t>
      </w:r>
      <w:r w:rsidR="00B9543A">
        <w:t xml:space="preserve"> </w:t>
      </w:r>
      <w:r w:rsidR="00045E10" w:rsidRPr="00045E10">
        <w:rPr>
          <w:b/>
        </w:rPr>
        <w:t>par le prix de la main d’œuvre</w:t>
      </w:r>
      <w:r w:rsidR="00045E10">
        <w:t xml:space="preserve"> (plus élevé qu’en Espagne ou en Italie)</w:t>
      </w:r>
      <w:r w:rsidR="00545A89">
        <w:t>,</w:t>
      </w:r>
      <w:r w:rsidR="00045E10">
        <w:t xml:space="preserve"> </w:t>
      </w:r>
      <w:r w:rsidR="00B9543A">
        <w:t xml:space="preserve">dans un contexte où nous </w:t>
      </w:r>
      <w:r w:rsidR="00346507">
        <w:t>investi</w:t>
      </w:r>
      <w:r w:rsidR="00F24EDB">
        <w:t>ssons</w:t>
      </w:r>
      <w:r w:rsidR="00346507">
        <w:t xml:space="preserve"> </w:t>
      </w:r>
      <w:r w:rsidR="00F24EDB">
        <w:t xml:space="preserve">lourdement </w:t>
      </w:r>
      <w:r w:rsidR="00346507">
        <w:t xml:space="preserve">pour </w:t>
      </w:r>
      <w:r w:rsidR="00346507" w:rsidRPr="00545A89">
        <w:rPr>
          <w:b/>
        </w:rPr>
        <w:t>moderniser le port</w:t>
      </w:r>
      <w:r w:rsidR="00B9543A">
        <w:t xml:space="preserve"> </w:t>
      </w:r>
      <w:r w:rsidR="00CD6177">
        <w:t xml:space="preserve">et </w:t>
      </w:r>
      <w:r w:rsidR="00CD6177" w:rsidRPr="00545A89">
        <w:rPr>
          <w:b/>
        </w:rPr>
        <w:t>offrir les services qu’attendent les clients aujourd’hui</w:t>
      </w:r>
      <w:r w:rsidR="00CD6177">
        <w:t xml:space="preserve"> </w:t>
      </w:r>
      <w:r>
        <w:t>!</w:t>
      </w:r>
    </w:p>
    <w:p w14:paraId="3D237BEA" w14:textId="54ADC367" w:rsidR="007E3A59" w:rsidRDefault="007E3A59" w:rsidP="00B067B0">
      <w:pPr>
        <w:spacing w:after="200" w:line="276" w:lineRule="auto"/>
        <w:jc w:val="both"/>
        <w:rPr>
          <w:b/>
          <w:color w:val="00808E"/>
        </w:rPr>
      </w:pPr>
    </w:p>
    <w:p w14:paraId="292E3BE8" w14:textId="77777777" w:rsidR="006A3080" w:rsidRPr="006A3080" w:rsidRDefault="006A3080" w:rsidP="006A3080">
      <w:pPr>
        <w:pStyle w:val="Sansinterligne"/>
      </w:pPr>
    </w:p>
    <w:p w14:paraId="5E493D88" w14:textId="6DBC7037" w:rsidR="00C84E52" w:rsidRPr="005C34D6" w:rsidRDefault="005C34D6" w:rsidP="005861BD">
      <w:pPr>
        <w:pStyle w:val="Sansinterligne"/>
        <w:shd w:val="clear" w:color="auto" w:fill="DBE5F1" w:themeFill="accent1" w:themeFillTint="33"/>
        <w:jc w:val="both"/>
        <w:rPr>
          <w:rFonts w:ascii="Verdana" w:hAnsi="Verdana"/>
          <w:b/>
          <w:color w:val="0070C0"/>
          <w:sz w:val="28"/>
        </w:rPr>
      </w:pPr>
      <w:r>
        <w:rPr>
          <w:rFonts w:ascii="Verdana" w:hAnsi="Verdana"/>
          <w:b/>
          <w:color w:val="00808E"/>
          <w:sz w:val="28"/>
        </w:rPr>
        <w:t xml:space="preserve">&gt;&gt;&gt; </w:t>
      </w:r>
      <w:r w:rsidR="00C84E52" w:rsidRPr="005C34D6">
        <w:rPr>
          <w:rFonts w:ascii="Verdana" w:hAnsi="Verdana"/>
          <w:b/>
          <w:color w:val="00808E"/>
          <w:sz w:val="28"/>
        </w:rPr>
        <w:t>Interview</w:t>
      </w:r>
      <w:r w:rsidR="00C84E52" w:rsidRPr="005C34D6">
        <w:rPr>
          <w:rFonts w:ascii="Verdana" w:hAnsi="Verdana"/>
          <w:b/>
          <w:color w:val="0070C0"/>
          <w:sz w:val="28"/>
        </w:rPr>
        <w:t xml:space="preserve"> </w:t>
      </w:r>
      <w:r w:rsidR="00C84E52" w:rsidRPr="005C34D6">
        <w:rPr>
          <w:rFonts w:ascii="Verdana" w:hAnsi="Verdana"/>
          <w:b/>
          <w:color w:val="948A54" w:themeColor="background2" w:themeShade="80"/>
          <w:sz w:val="28"/>
        </w:rPr>
        <w:t xml:space="preserve">d’Alain </w:t>
      </w:r>
      <w:proofErr w:type="spellStart"/>
      <w:r w:rsidR="00C84E52" w:rsidRPr="005C34D6">
        <w:rPr>
          <w:rFonts w:ascii="Verdana" w:hAnsi="Verdana"/>
          <w:b/>
          <w:color w:val="948A54" w:themeColor="background2" w:themeShade="80"/>
          <w:sz w:val="28"/>
        </w:rPr>
        <w:t>Vidalies</w:t>
      </w:r>
      <w:proofErr w:type="spellEnd"/>
      <w:r w:rsidR="00C84E52" w:rsidRPr="005C34D6">
        <w:rPr>
          <w:rFonts w:ascii="Verdana" w:hAnsi="Verdana"/>
          <w:b/>
          <w:color w:val="948A54" w:themeColor="background2" w:themeShade="80"/>
          <w:sz w:val="28"/>
        </w:rPr>
        <w:t>, Secrétaire d’Etat chargé des Transports, de la Mer et de la Pêche</w:t>
      </w:r>
    </w:p>
    <w:p w14:paraId="36B4E1C9" w14:textId="77777777" w:rsidR="005C34D6" w:rsidRDefault="005C34D6" w:rsidP="000B21B8">
      <w:pPr>
        <w:pStyle w:val="Sansinterligne"/>
        <w:jc w:val="both"/>
        <w:rPr>
          <w:rFonts w:ascii="Verdana" w:hAnsi="Verdana"/>
          <w:color w:val="948A54" w:themeColor="background2" w:themeShade="80"/>
        </w:rPr>
      </w:pPr>
    </w:p>
    <w:p w14:paraId="7BB0644B" w14:textId="77777777" w:rsidR="00DA37E4" w:rsidRDefault="00DA37E4" w:rsidP="00B067B0">
      <w:pPr>
        <w:jc w:val="both"/>
      </w:pPr>
      <w:r>
        <w:rPr>
          <w:b/>
          <w:color w:val="00808E"/>
        </w:rPr>
        <w:t xml:space="preserve">Mot d’accueil par </w:t>
      </w:r>
      <w:r w:rsidRPr="0031140A">
        <w:rPr>
          <w:color w:val="948A54" w:themeColor="background2" w:themeShade="80"/>
        </w:rPr>
        <w:t>Francis Vallat</w:t>
      </w:r>
    </w:p>
    <w:p w14:paraId="39049725" w14:textId="77777777" w:rsidR="00DA37E4" w:rsidRDefault="00DA37E4" w:rsidP="00B067B0">
      <w:pPr>
        <w:jc w:val="both"/>
      </w:pPr>
      <w:r>
        <w:t>La communauté maritime est très satisfaite de pouvoir vous rencontrer pour la première fois.</w:t>
      </w:r>
    </w:p>
    <w:p w14:paraId="21F14169" w14:textId="1FA0E016" w:rsidR="005B0BA3" w:rsidRDefault="00DA37E4" w:rsidP="00B067B0">
      <w:pPr>
        <w:jc w:val="both"/>
        <w:rPr>
          <w:color w:val="948A54" w:themeColor="background2" w:themeShade="80"/>
        </w:rPr>
      </w:pPr>
      <w:r>
        <w:t>Merci pour votre présence parmi nous</w:t>
      </w:r>
      <w:r w:rsidR="005B0BA3">
        <w:t> !</w:t>
      </w:r>
      <w:r>
        <w:t> </w:t>
      </w:r>
      <w:r w:rsidRPr="00067292">
        <w:rPr>
          <w:color w:val="948A54" w:themeColor="background2" w:themeShade="80"/>
        </w:rPr>
        <w:t xml:space="preserve"> </w:t>
      </w:r>
    </w:p>
    <w:p w14:paraId="714D4B0F" w14:textId="77777777" w:rsidR="005B0BA3" w:rsidRDefault="005B0BA3" w:rsidP="00B067B0">
      <w:pPr>
        <w:pStyle w:val="Sansinterligne"/>
        <w:jc w:val="both"/>
        <w:rPr>
          <w:rFonts w:ascii="Verdana" w:hAnsi="Verdana"/>
          <w:color w:val="948A54" w:themeColor="background2" w:themeShade="80"/>
        </w:rPr>
      </w:pPr>
    </w:p>
    <w:p w14:paraId="3ACA6C7D" w14:textId="3F671995" w:rsidR="00C84E52" w:rsidRPr="00067292" w:rsidRDefault="00C84E52" w:rsidP="00B067B0">
      <w:pPr>
        <w:pStyle w:val="Sansinterligne"/>
        <w:jc w:val="both"/>
        <w:rPr>
          <w:rFonts w:ascii="Verdana" w:hAnsi="Verdana"/>
          <w:color w:val="948A54" w:themeColor="background2" w:themeShade="80"/>
        </w:rPr>
      </w:pPr>
      <w:r w:rsidRPr="00067292">
        <w:rPr>
          <w:rFonts w:ascii="Verdana" w:hAnsi="Verdana"/>
          <w:color w:val="948A54" w:themeColor="background2" w:themeShade="80"/>
        </w:rPr>
        <w:t>Animateur : André Thomas</w:t>
      </w:r>
      <w:r w:rsidR="00203C89" w:rsidRPr="00203C89">
        <w:rPr>
          <w:rFonts w:ascii="Verdana" w:hAnsi="Verdana"/>
          <w:b/>
          <w:i/>
          <w:color w:val="948A54" w:themeColor="background2" w:themeShade="80"/>
        </w:rPr>
        <w:t xml:space="preserve">, </w:t>
      </w:r>
      <w:r w:rsidR="00203C89" w:rsidRPr="00203C89">
        <w:rPr>
          <w:rFonts w:ascii="Verdana" w:hAnsi="Verdana"/>
          <w:i/>
          <w:color w:val="948A54" w:themeColor="background2" w:themeShade="80"/>
        </w:rPr>
        <w:t>le marin</w:t>
      </w:r>
    </w:p>
    <w:p w14:paraId="02B0C856" w14:textId="57BF956B" w:rsidR="00C84E52" w:rsidRPr="0066703A" w:rsidRDefault="002E5A0E" w:rsidP="00B067B0">
      <w:pPr>
        <w:jc w:val="both"/>
        <w:rPr>
          <w:i/>
        </w:rPr>
      </w:pPr>
      <w:r>
        <w:rPr>
          <w:i/>
        </w:rPr>
        <w:t>Je vous</w:t>
      </w:r>
      <w:r w:rsidR="0066703A" w:rsidRPr="0031140A">
        <w:rPr>
          <w:i/>
        </w:rPr>
        <w:t xml:space="preserve"> remercie Alain </w:t>
      </w:r>
      <w:proofErr w:type="spellStart"/>
      <w:r w:rsidR="0066703A" w:rsidRPr="0031140A">
        <w:rPr>
          <w:i/>
        </w:rPr>
        <w:t>Vidalies</w:t>
      </w:r>
      <w:proofErr w:type="spellEnd"/>
      <w:r w:rsidR="0066703A" w:rsidRPr="0031140A">
        <w:rPr>
          <w:i/>
        </w:rPr>
        <w:t xml:space="preserve"> d’</w:t>
      </w:r>
      <w:r>
        <w:rPr>
          <w:i/>
        </w:rPr>
        <w:t>avoir accepté de répondre à m</w:t>
      </w:r>
      <w:r w:rsidR="0066703A" w:rsidRPr="0031140A">
        <w:rPr>
          <w:i/>
        </w:rPr>
        <w:t>es questions au lieu de prononcer l’habituel discours</w:t>
      </w:r>
      <w:r w:rsidR="0031140A" w:rsidRPr="0031140A">
        <w:rPr>
          <w:i/>
        </w:rPr>
        <w:t xml:space="preserve"> protocol</w:t>
      </w:r>
      <w:r w:rsidR="005B0BA3">
        <w:rPr>
          <w:i/>
        </w:rPr>
        <w:t>aire</w:t>
      </w:r>
      <w:r w:rsidR="00A75067">
        <w:rPr>
          <w:i/>
        </w:rPr>
        <w:t>.</w:t>
      </w:r>
      <w:r w:rsidR="0031140A" w:rsidRPr="0031140A">
        <w:rPr>
          <w:i/>
        </w:rPr>
        <w:t xml:space="preserve"> </w:t>
      </w:r>
    </w:p>
    <w:p w14:paraId="53EC41BF" w14:textId="6E6031AC" w:rsidR="00A75067" w:rsidRDefault="005B0BA3" w:rsidP="00B067B0">
      <w:pPr>
        <w:jc w:val="both"/>
      </w:pPr>
      <w:r w:rsidRPr="00DA37E4">
        <w:rPr>
          <w:i/>
        </w:rPr>
        <w:t>Le Premier ministre vient d’annoncer plusieurs mesures en faveur de la marine marchande qui est en régression sous pavillon français…</w:t>
      </w:r>
      <w:r w:rsidRPr="00DA37E4">
        <w:rPr>
          <w:i/>
          <w:sz w:val="16"/>
        </w:rPr>
        <w:t xml:space="preserve"> </w:t>
      </w:r>
      <w:r w:rsidRPr="00DA37E4">
        <w:rPr>
          <w:i/>
        </w:rPr>
        <w:t>Quelle est votre vision à ce sujet ?</w:t>
      </w:r>
    </w:p>
    <w:p w14:paraId="070E68CB" w14:textId="77777777" w:rsidR="00DA37E4" w:rsidRPr="00DA37E4" w:rsidRDefault="00DA37E4" w:rsidP="00B067B0">
      <w:pPr>
        <w:pStyle w:val="Sansinterligne"/>
        <w:jc w:val="both"/>
      </w:pPr>
    </w:p>
    <w:p w14:paraId="2FD17652" w14:textId="77777777" w:rsidR="00A75067" w:rsidRDefault="00A75067" w:rsidP="00B067B0">
      <w:pPr>
        <w:jc w:val="both"/>
        <w:rPr>
          <w:color w:val="948A54" w:themeColor="background2" w:themeShade="80"/>
          <w:sz w:val="22"/>
        </w:rPr>
      </w:pPr>
      <w:r w:rsidRPr="00A75067">
        <w:rPr>
          <w:b/>
          <w:color w:val="948A54" w:themeColor="background2" w:themeShade="80"/>
          <w:sz w:val="22"/>
        </w:rPr>
        <w:t xml:space="preserve">Alain </w:t>
      </w:r>
      <w:proofErr w:type="spellStart"/>
      <w:r w:rsidRPr="00A75067">
        <w:rPr>
          <w:b/>
          <w:color w:val="948A54" w:themeColor="background2" w:themeShade="80"/>
          <w:sz w:val="22"/>
        </w:rPr>
        <w:t>Vidalies</w:t>
      </w:r>
      <w:proofErr w:type="spellEnd"/>
      <w:r w:rsidRPr="00A75067">
        <w:rPr>
          <w:b/>
          <w:color w:val="948A54" w:themeColor="background2" w:themeShade="80"/>
          <w:sz w:val="22"/>
        </w:rPr>
        <w:t xml:space="preserve">, </w:t>
      </w:r>
      <w:r w:rsidRPr="00A75067">
        <w:rPr>
          <w:color w:val="948A54" w:themeColor="background2" w:themeShade="80"/>
          <w:sz w:val="22"/>
        </w:rPr>
        <w:t>Secrétaire d’Etat chargé des Transports, de la Mer et de la Pêche</w:t>
      </w:r>
    </w:p>
    <w:p w14:paraId="0E950C88" w14:textId="33037BFF" w:rsidR="00DA37E4" w:rsidRDefault="00193AE9" w:rsidP="00B067B0">
      <w:pPr>
        <w:jc w:val="both"/>
      </w:pPr>
      <w:r>
        <w:t>Je dirais d’abord qu’il est intéressant d’avoir un œil neuf sur l’ensemble des sujets du maritime</w:t>
      </w:r>
      <w:r w:rsidR="00604BDF">
        <w:t xml:space="preserve"> et je </w:t>
      </w:r>
      <w:r w:rsidR="00604BDF" w:rsidRPr="00604BDF">
        <w:rPr>
          <w:b/>
        </w:rPr>
        <w:t>suis à l’écoute des professionnels</w:t>
      </w:r>
      <w:r w:rsidR="00604BDF">
        <w:t xml:space="preserve">, et plus généralement des </w:t>
      </w:r>
      <w:r w:rsidR="00604BDF" w:rsidRPr="00F63C96">
        <w:rPr>
          <w:b/>
        </w:rPr>
        <w:t>corps intermédiaires</w:t>
      </w:r>
      <w:r w:rsidR="00604BDF">
        <w:t xml:space="preserve"> car ils ont leur légitimité à l’instar des politiques.</w:t>
      </w:r>
      <w:r w:rsidR="00B140EE">
        <w:t xml:space="preserve"> C’est ma ligne de conduite.</w:t>
      </w:r>
    </w:p>
    <w:p w14:paraId="6574202E" w14:textId="77777777" w:rsidR="00B140EE" w:rsidRDefault="00B140EE" w:rsidP="00B067B0">
      <w:pPr>
        <w:pStyle w:val="Sansinterligne"/>
        <w:jc w:val="both"/>
      </w:pPr>
    </w:p>
    <w:p w14:paraId="02555268" w14:textId="414274A4" w:rsidR="00D64327" w:rsidRDefault="00B140EE" w:rsidP="00B067B0">
      <w:pPr>
        <w:jc w:val="both"/>
      </w:pPr>
      <w:r>
        <w:t xml:space="preserve">Concernant la </w:t>
      </w:r>
      <w:r w:rsidRPr="00C71768">
        <w:rPr>
          <w:b/>
        </w:rPr>
        <w:t>marine marchande</w:t>
      </w:r>
      <w:r>
        <w:t>, le Premier ministre a fait</w:t>
      </w:r>
      <w:r w:rsidR="0037037F">
        <w:t xml:space="preserve"> tout à l’heure</w:t>
      </w:r>
      <w:r>
        <w:t xml:space="preserve"> plusieurs annonces</w:t>
      </w:r>
      <w:r w:rsidR="0037037F">
        <w:t xml:space="preserve"> notamment sur </w:t>
      </w:r>
      <w:r w:rsidR="00C71768">
        <w:t xml:space="preserve">l’aménagement de la loi de 92, l’approvisionnement énergétique </w:t>
      </w:r>
      <w:r w:rsidR="0037037F">
        <w:t>et la protection privée des navires.</w:t>
      </w:r>
      <w:r w:rsidR="009D0AC9">
        <w:t xml:space="preserve"> </w:t>
      </w:r>
    </w:p>
    <w:p w14:paraId="7C214D82" w14:textId="77777777" w:rsidR="00D64327" w:rsidRPr="008E3783" w:rsidRDefault="00D64327" w:rsidP="00B067B0">
      <w:pPr>
        <w:jc w:val="both"/>
        <w:rPr>
          <w:b/>
        </w:rPr>
      </w:pPr>
      <w:r>
        <w:t xml:space="preserve">Je souhaite que nous ayons </w:t>
      </w:r>
      <w:r w:rsidRPr="008E3783">
        <w:rPr>
          <w:b/>
        </w:rPr>
        <w:t>un pavillon français qui bénéficie d’un environnement fiscal au moins aussi attrayant que chez nos concurrents européens.</w:t>
      </w:r>
    </w:p>
    <w:p w14:paraId="4FE32F09" w14:textId="77777777" w:rsidR="008E3783" w:rsidRDefault="00D64327" w:rsidP="00B067B0">
      <w:pPr>
        <w:jc w:val="both"/>
      </w:pPr>
      <w:r>
        <w:t xml:space="preserve">Dans le projet de loi de finances rectificative pour 2014, nous avons décidé d’inclure </w:t>
      </w:r>
      <w:r w:rsidRPr="00D05272">
        <w:rPr>
          <w:b/>
        </w:rPr>
        <w:t>l’exonération de la plus-value de cession</w:t>
      </w:r>
      <w:r>
        <w:t xml:space="preserve"> d’un navire acquis en crédit-bail sans clause légale de remploi. Cette disposition technique doit aider à l’investissement dans le secteur ; elle est le résultat d’un échange avec vos représentants.</w:t>
      </w:r>
    </w:p>
    <w:p w14:paraId="4FB0B679" w14:textId="77777777" w:rsidR="00DF2B85" w:rsidRPr="00DF2B85" w:rsidRDefault="00DF2B85" w:rsidP="00B067B0">
      <w:pPr>
        <w:pStyle w:val="Sansinterligne"/>
        <w:jc w:val="both"/>
      </w:pPr>
    </w:p>
    <w:p w14:paraId="62A26877" w14:textId="77777777" w:rsidR="001F7A51" w:rsidRDefault="00DF2B85" w:rsidP="00B067B0">
      <w:pPr>
        <w:jc w:val="both"/>
      </w:pPr>
      <w:r>
        <w:t>A</w:t>
      </w:r>
      <w:r w:rsidR="00FE05DC" w:rsidRPr="00FE05DC">
        <w:t xml:space="preserve">ujourd’hui, on a clairement </w:t>
      </w:r>
      <w:r w:rsidR="00FE05DC" w:rsidRPr="00DF2B85">
        <w:rPr>
          <w:b/>
        </w:rPr>
        <w:t>un problème de mobilisation</w:t>
      </w:r>
      <w:r w:rsidRPr="00DF2B85">
        <w:rPr>
          <w:b/>
        </w:rPr>
        <w:t xml:space="preserve"> de la finance</w:t>
      </w:r>
      <w:r>
        <w:t xml:space="preserve"> pour les démarches d’achats ou d’investissements dans le maritime ; les banques ne sont pas forcément au rendez-vous</w:t>
      </w:r>
      <w:r w:rsidR="001F7A51">
        <w:t>…</w:t>
      </w:r>
    </w:p>
    <w:p w14:paraId="49FBE052" w14:textId="40D0A759" w:rsidR="001F7A51" w:rsidRDefault="001F7A51" w:rsidP="00B067B0">
      <w:pPr>
        <w:jc w:val="both"/>
      </w:pPr>
      <w:r>
        <w:t xml:space="preserve">Nous allons prendre des initiatives avec l’ensemble des partenaires concernés, dont la </w:t>
      </w:r>
      <w:proofErr w:type="spellStart"/>
      <w:r>
        <w:t>BPI</w:t>
      </w:r>
      <w:proofErr w:type="spellEnd"/>
      <w:r>
        <w:t>.</w:t>
      </w:r>
    </w:p>
    <w:p w14:paraId="5A030481" w14:textId="77777777" w:rsidR="001F7A51" w:rsidRDefault="001F7A51" w:rsidP="00B067B0">
      <w:pPr>
        <w:jc w:val="both"/>
      </w:pPr>
    </w:p>
    <w:p w14:paraId="103F8356" w14:textId="1AAF4586" w:rsidR="001E282F" w:rsidRDefault="001E282F" w:rsidP="00B067B0">
      <w:pPr>
        <w:jc w:val="both"/>
        <w:rPr>
          <w:i/>
        </w:rPr>
      </w:pPr>
      <w:r w:rsidRPr="001E282F">
        <w:rPr>
          <w:i/>
        </w:rPr>
        <w:t>Sur trois grandes compagnies de ferry en France, deux sont en difficulté…</w:t>
      </w:r>
      <w:r w:rsidR="00933708">
        <w:rPr>
          <w:i/>
        </w:rPr>
        <w:t xml:space="preserve"> Qu’allez-vous faire ?</w:t>
      </w:r>
    </w:p>
    <w:p w14:paraId="2371F054" w14:textId="77777777" w:rsidR="001E282F" w:rsidRDefault="001E282F" w:rsidP="00B067B0">
      <w:pPr>
        <w:jc w:val="both"/>
        <w:rPr>
          <w:i/>
        </w:rPr>
      </w:pPr>
    </w:p>
    <w:p w14:paraId="2640C0C7" w14:textId="77777777" w:rsidR="00685645" w:rsidRDefault="0048784D" w:rsidP="00B067B0">
      <w:pPr>
        <w:jc w:val="both"/>
      </w:pPr>
      <w:r>
        <w:t xml:space="preserve">A Douvres, la situation est singulière : l’autorité de la concurrence française </w:t>
      </w:r>
      <w:r w:rsidR="005B34CE">
        <w:t>a donné</w:t>
      </w:r>
      <w:r>
        <w:t xml:space="preserve"> un avis positif pour </w:t>
      </w:r>
      <w:proofErr w:type="spellStart"/>
      <w:r w:rsidRPr="005B34CE">
        <w:rPr>
          <w:b/>
        </w:rPr>
        <w:t>My</w:t>
      </w:r>
      <w:r w:rsidR="005B34CE" w:rsidRPr="005B34CE">
        <w:rPr>
          <w:b/>
        </w:rPr>
        <w:t>FerryL</w:t>
      </w:r>
      <w:r w:rsidRPr="005B34CE">
        <w:rPr>
          <w:b/>
        </w:rPr>
        <w:t>ink</w:t>
      </w:r>
      <w:proofErr w:type="spellEnd"/>
      <w:r w:rsidR="005B34CE">
        <w:t xml:space="preserve"> et </w:t>
      </w:r>
      <w:r w:rsidR="005B34CE" w:rsidRPr="005B34CE">
        <w:t xml:space="preserve">l’autorité de la concurrence </w:t>
      </w:r>
      <w:r w:rsidR="005B34CE">
        <w:t>britannique un avis négatif</w:t>
      </w:r>
      <w:r w:rsidR="00AC2970">
        <w:t xml:space="preserve"> qui « s’impose » au gouvernement britannique</w:t>
      </w:r>
      <w:r w:rsidR="005B34CE">
        <w:t>…</w:t>
      </w:r>
      <w:r w:rsidR="00AC2970">
        <w:t xml:space="preserve"> </w:t>
      </w:r>
    </w:p>
    <w:p w14:paraId="49B6E0DC" w14:textId="1D304D30" w:rsidR="00D01BD8" w:rsidRDefault="00AC2970" w:rsidP="00B067B0">
      <w:pPr>
        <w:jc w:val="both"/>
      </w:pPr>
      <w:r>
        <w:t xml:space="preserve">Ce contentieux ne peut </w:t>
      </w:r>
      <w:r w:rsidR="00F63C96">
        <w:t xml:space="preserve">pas </w:t>
      </w:r>
      <w:r>
        <w:t xml:space="preserve">faire l’objet d’un arbitrage européen et </w:t>
      </w:r>
      <w:r w:rsidR="00D01BD8">
        <w:t xml:space="preserve">on attend maintenant une </w:t>
      </w:r>
      <w:r w:rsidR="00C82E60">
        <w:t xml:space="preserve">nouvelle </w:t>
      </w:r>
      <w:r w:rsidR="00D01BD8">
        <w:t>décision pour éventuellement lever le blocage</w:t>
      </w:r>
      <w:r w:rsidR="00C82E60">
        <w:t xml:space="preserve"> lié à la propriété des bateaux</w:t>
      </w:r>
      <w:r w:rsidR="00D01BD8">
        <w:t xml:space="preserve">. </w:t>
      </w:r>
      <w:r w:rsidR="00C82E60">
        <w:t>Dans tous les cas, n</w:t>
      </w:r>
      <w:r w:rsidR="00D01BD8">
        <w:t>ous ne baisserons pas les bras pour sauver cette entreprise et ses salariés.</w:t>
      </w:r>
    </w:p>
    <w:p w14:paraId="4C2C931D" w14:textId="77777777" w:rsidR="00D01BD8" w:rsidRDefault="00D01BD8" w:rsidP="00B067B0">
      <w:pPr>
        <w:jc w:val="both"/>
      </w:pPr>
    </w:p>
    <w:p w14:paraId="3A22AFAC" w14:textId="77777777" w:rsidR="00685645" w:rsidRDefault="002457F8" w:rsidP="00B067B0">
      <w:pPr>
        <w:jc w:val="both"/>
      </w:pPr>
      <w:r>
        <w:lastRenderedPageBreak/>
        <w:t xml:space="preserve">A la </w:t>
      </w:r>
      <w:proofErr w:type="spellStart"/>
      <w:r w:rsidRPr="001E4C0F">
        <w:rPr>
          <w:b/>
        </w:rPr>
        <w:t>SNCM</w:t>
      </w:r>
      <w:proofErr w:type="spellEnd"/>
      <w:r w:rsidRPr="001E4C0F">
        <w:rPr>
          <w:b/>
        </w:rPr>
        <w:t>,</w:t>
      </w:r>
      <w:r>
        <w:t xml:space="preserve"> la situation est différente ; le Tribunal de commerce a prononcé un </w:t>
      </w:r>
      <w:r w:rsidRPr="00E65C3B">
        <w:rPr>
          <w:b/>
        </w:rPr>
        <w:t>redressement judiciaire</w:t>
      </w:r>
      <w:r w:rsidR="001E4C0F">
        <w:t xml:space="preserve"> et le Gouvernement souhaite qu’il y ait un repreneur. </w:t>
      </w:r>
      <w:r w:rsidR="0070593B">
        <w:t>Mais le T</w:t>
      </w:r>
      <w:r w:rsidR="00263E64">
        <w:t xml:space="preserve">ribunal </w:t>
      </w:r>
      <w:proofErr w:type="spellStart"/>
      <w:r w:rsidR="00263E64">
        <w:t>pourr</w:t>
      </w:r>
      <w:r w:rsidR="001E4C0F">
        <w:t>a-t-il</w:t>
      </w:r>
      <w:proofErr w:type="spellEnd"/>
      <w:r w:rsidR="001E4C0F">
        <w:t xml:space="preserve"> donner la </w:t>
      </w:r>
      <w:proofErr w:type="spellStart"/>
      <w:r w:rsidR="001E4C0F">
        <w:t>DSP</w:t>
      </w:r>
      <w:proofErr w:type="spellEnd"/>
      <w:r w:rsidR="001E4C0F">
        <w:t xml:space="preserve"> au repreneur potentiel ? C’est tout le débat aujourd’hui</w:t>
      </w:r>
      <w:r w:rsidR="00C257D2">
        <w:t xml:space="preserve"> avec Bruxelles, mais nous n’avons pas abouti. </w:t>
      </w:r>
    </w:p>
    <w:p w14:paraId="051EEB07" w14:textId="77777777" w:rsidR="00685645" w:rsidRDefault="00C257D2" w:rsidP="00B067B0">
      <w:pPr>
        <w:jc w:val="both"/>
      </w:pPr>
      <w:r>
        <w:t>Je rep</w:t>
      </w:r>
      <w:r w:rsidR="00263E64">
        <w:t>ars à Bruxelles demain et après-</w:t>
      </w:r>
      <w:r>
        <w:t>demain</w:t>
      </w:r>
      <w:r w:rsidR="00263E64">
        <w:t xml:space="preserve"> pour </w:t>
      </w:r>
      <w:r w:rsidR="00263E64" w:rsidRPr="00E65C3B">
        <w:rPr>
          <w:b/>
        </w:rPr>
        <w:t>poursuivre la négociation</w:t>
      </w:r>
      <w:r w:rsidR="00E65C3B" w:rsidRPr="00E65C3B">
        <w:rPr>
          <w:b/>
        </w:rPr>
        <w:t xml:space="preserve"> sur la reprise</w:t>
      </w:r>
      <w:r>
        <w:t>….</w:t>
      </w:r>
      <w:r w:rsidR="001E4C0F">
        <w:t>.</w:t>
      </w:r>
    </w:p>
    <w:p w14:paraId="182DB4EA" w14:textId="0E2B17E7" w:rsidR="00E65C3B" w:rsidRDefault="00E65C3B" w:rsidP="00B067B0">
      <w:pPr>
        <w:jc w:val="both"/>
      </w:pPr>
      <w:r>
        <w:t>Pour les salariés qui viendraient à perdre leurs emplois, l</w:t>
      </w:r>
      <w:r w:rsidR="0070593B">
        <w:t xml:space="preserve">es actionnaires actuels </w:t>
      </w:r>
      <w:r>
        <w:t xml:space="preserve">devront réaliser </w:t>
      </w:r>
      <w:r w:rsidR="0070593B">
        <w:t xml:space="preserve">un </w:t>
      </w:r>
      <w:r w:rsidR="0070593B" w:rsidRPr="00E65C3B">
        <w:rPr>
          <w:b/>
        </w:rPr>
        <w:t>plan social exempl</w:t>
      </w:r>
      <w:r w:rsidRPr="00E65C3B">
        <w:rPr>
          <w:b/>
        </w:rPr>
        <w:t>a</w:t>
      </w:r>
      <w:r w:rsidR="0070593B" w:rsidRPr="00E65C3B">
        <w:rPr>
          <w:b/>
        </w:rPr>
        <w:t>ire</w:t>
      </w:r>
      <w:r>
        <w:t>.</w:t>
      </w:r>
    </w:p>
    <w:p w14:paraId="1B320DDF" w14:textId="77777777" w:rsidR="00E65C3B" w:rsidRDefault="00E65C3B" w:rsidP="00B067B0">
      <w:pPr>
        <w:jc w:val="both"/>
      </w:pPr>
    </w:p>
    <w:p w14:paraId="2DE71E9B" w14:textId="77777777" w:rsidR="008C0864" w:rsidRDefault="00E65C3B" w:rsidP="00B067B0">
      <w:pPr>
        <w:jc w:val="both"/>
        <w:rPr>
          <w:i/>
        </w:rPr>
      </w:pPr>
      <w:r w:rsidRPr="008C0864">
        <w:rPr>
          <w:i/>
        </w:rPr>
        <w:t xml:space="preserve">Le carnet global </w:t>
      </w:r>
      <w:r w:rsidR="00EE212A" w:rsidRPr="008C0864">
        <w:rPr>
          <w:i/>
        </w:rPr>
        <w:t xml:space="preserve">des commandes </w:t>
      </w:r>
      <w:r w:rsidRPr="008C0864">
        <w:rPr>
          <w:i/>
        </w:rPr>
        <w:t xml:space="preserve">des industries navales </w:t>
      </w:r>
      <w:r w:rsidR="00EE212A" w:rsidRPr="008C0864">
        <w:rPr>
          <w:i/>
        </w:rPr>
        <w:t>et des équipementiers peut-il êt</w:t>
      </w:r>
      <w:r w:rsidR="008C0864" w:rsidRPr="008C0864">
        <w:rPr>
          <w:i/>
        </w:rPr>
        <w:t>r</w:t>
      </w:r>
      <w:r w:rsidR="00EE212A" w:rsidRPr="008C0864">
        <w:rPr>
          <w:i/>
        </w:rPr>
        <w:t>e développé ? Comment ?</w:t>
      </w:r>
    </w:p>
    <w:p w14:paraId="5F273376" w14:textId="77777777" w:rsidR="008C0864" w:rsidRDefault="008C0864" w:rsidP="00B067B0">
      <w:pPr>
        <w:jc w:val="both"/>
      </w:pPr>
    </w:p>
    <w:p w14:paraId="12BBF882" w14:textId="1D5CFA96" w:rsidR="008F1AB7" w:rsidRDefault="008C0864" w:rsidP="00B067B0">
      <w:pPr>
        <w:jc w:val="both"/>
        <w:rPr>
          <w:b/>
        </w:rPr>
      </w:pPr>
      <w:r>
        <w:t xml:space="preserve">Aujourd’hui, </w:t>
      </w:r>
      <w:r w:rsidRPr="008C0864">
        <w:rPr>
          <w:b/>
        </w:rPr>
        <w:t xml:space="preserve">la spécialisation </w:t>
      </w:r>
      <w:r w:rsidR="008F1AB7">
        <w:rPr>
          <w:b/>
        </w:rPr>
        <w:t>sur les créneaux de haute valeur ajoutée</w:t>
      </w:r>
      <w:r w:rsidRPr="008C0864">
        <w:rPr>
          <w:b/>
        </w:rPr>
        <w:t> </w:t>
      </w:r>
      <w:r w:rsidR="00F90E08">
        <w:rPr>
          <w:b/>
        </w:rPr>
        <w:t xml:space="preserve">est </w:t>
      </w:r>
      <w:r w:rsidR="00F90E08" w:rsidRPr="008C0864">
        <w:rPr>
          <w:b/>
        </w:rPr>
        <w:t>pay</w:t>
      </w:r>
      <w:r w:rsidR="00F90E08">
        <w:rPr>
          <w:b/>
        </w:rPr>
        <w:t>ant</w:t>
      </w:r>
      <w:r w:rsidR="00F90E08" w:rsidRPr="008C0864">
        <w:rPr>
          <w:b/>
        </w:rPr>
        <w:t>e</w:t>
      </w:r>
      <w:r w:rsidR="00F90E08">
        <w:rPr>
          <w:b/>
        </w:rPr>
        <w:t xml:space="preserve"> </w:t>
      </w:r>
      <w:r w:rsidRPr="008C0864">
        <w:rPr>
          <w:b/>
        </w:rPr>
        <w:t>!</w:t>
      </w:r>
    </w:p>
    <w:p w14:paraId="0C720719" w14:textId="13060B0F" w:rsidR="00AD5A47" w:rsidRDefault="008F1AB7" w:rsidP="00B067B0">
      <w:pPr>
        <w:jc w:val="both"/>
      </w:pPr>
      <w:r>
        <w:t xml:space="preserve">Il n’est donc pas besoin de changer </w:t>
      </w:r>
      <w:r w:rsidR="001957BB">
        <w:t xml:space="preserve">cette </w:t>
      </w:r>
      <w:r>
        <w:t>stratégie</w:t>
      </w:r>
      <w:r w:rsidR="001957BB">
        <w:t xml:space="preserve"> basée sur l’innovation et les nouvelles technologies.</w:t>
      </w:r>
      <w:r w:rsidR="008C0864">
        <w:t xml:space="preserve"> </w:t>
      </w:r>
      <w:r w:rsidR="001957BB">
        <w:t xml:space="preserve">Cela dit, </w:t>
      </w:r>
      <w:r w:rsidR="00876058">
        <w:t>il serait opportun de faire en sorte</w:t>
      </w:r>
      <w:r w:rsidR="00783939">
        <w:t xml:space="preserve"> que l’Etat</w:t>
      </w:r>
      <w:r w:rsidR="00876058">
        <w:t xml:space="preserve"> travaille avec ce secteur comme il le fait avec l’aéronautique</w:t>
      </w:r>
      <w:r w:rsidR="00783939">
        <w:t xml:space="preserve"> </w:t>
      </w:r>
      <w:r w:rsidR="00783939" w:rsidRPr="00AD5A47">
        <w:rPr>
          <w:b/>
        </w:rPr>
        <w:t xml:space="preserve">en mettant davantage en avant le </w:t>
      </w:r>
      <w:proofErr w:type="spellStart"/>
      <w:r w:rsidR="00783939" w:rsidRPr="00AD5A47">
        <w:rPr>
          <w:b/>
        </w:rPr>
        <w:t>Corican</w:t>
      </w:r>
      <w:proofErr w:type="spellEnd"/>
      <w:r w:rsidR="00783939">
        <w:t>…</w:t>
      </w:r>
    </w:p>
    <w:p w14:paraId="0C7E225C" w14:textId="77777777" w:rsidR="00AD5A47" w:rsidRDefault="00AD5A47" w:rsidP="00B067B0">
      <w:pPr>
        <w:jc w:val="both"/>
      </w:pPr>
    </w:p>
    <w:p w14:paraId="0C701B1C" w14:textId="77777777" w:rsidR="000B057F" w:rsidRPr="000B057F" w:rsidRDefault="000B057F" w:rsidP="00B067B0">
      <w:pPr>
        <w:jc w:val="both"/>
        <w:rPr>
          <w:i/>
        </w:rPr>
      </w:pPr>
      <w:r w:rsidRPr="000B057F">
        <w:rPr>
          <w:i/>
        </w:rPr>
        <w:t>Quid de la formation dans le secteur maritime ?</w:t>
      </w:r>
    </w:p>
    <w:p w14:paraId="21FB564B" w14:textId="77777777" w:rsidR="000B057F" w:rsidRDefault="000B057F" w:rsidP="00B067B0">
      <w:pPr>
        <w:jc w:val="both"/>
      </w:pPr>
    </w:p>
    <w:p w14:paraId="357462D1" w14:textId="0C699555" w:rsidR="00CF7989" w:rsidRDefault="003A6EE6" w:rsidP="00B067B0">
      <w:pPr>
        <w:jc w:val="both"/>
      </w:pPr>
      <w:r>
        <w:t>Les modifications de</w:t>
      </w:r>
      <w:r w:rsidR="000B057F">
        <w:t xml:space="preserve"> </w:t>
      </w:r>
      <w:r w:rsidR="000B057F" w:rsidRPr="003A6EE6">
        <w:rPr>
          <w:b/>
        </w:rPr>
        <w:t>l’</w:t>
      </w:r>
      <w:proofErr w:type="spellStart"/>
      <w:r w:rsidR="000B057F" w:rsidRPr="003A6EE6">
        <w:rPr>
          <w:b/>
        </w:rPr>
        <w:t>ENSM</w:t>
      </w:r>
      <w:proofErr w:type="spellEnd"/>
      <w:r>
        <w:t xml:space="preserve"> portent leurs fruits</w:t>
      </w:r>
      <w:r w:rsidR="00CF7989">
        <w:t>, de même que l</w:t>
      </w:r>
      <w:r>
        <w:t xml:space="preserve">a création des </w:t>
      </w:r>
      <w:r w:rsidRPr="00F87102">
        <w:rPr>
          <w:b/>
        </w:rPr>
        <w:t>BTS maritimes</w:t>
      </w:r>
      <w:r w:rsidR="00CF7989">
        <w:t>.</w:t>
      </w:r>
    </w:p>
    <w:p w14:paraId="6E2230A9" w14:textId="77777777" w:rsidR="008A4E4C" w:rsidRDefault="00CF7989" w:rsidP="00B067B0">
      <w:pPr>
        <w:jc w:val="both"/>
      </w:pPr>
      <w:r>
        <w:t>Tout ce qui se passe au niveau universitaire est aussi à prendre en considération (</w:t>
      </w:r>
      <w:r w:rsidRPr="00F87102">
        <w:rPr>
          <w:b/>
        </w:rPr>
        <w:t>masters</w:t>
      </w:r>
      <w:r w:rsidR="008A4E4C">
        <w:t xml:space="preserve"> dédiés aux spécificités du maritime</w:t>
      </w:r>
      <w:r>
        <w:t>,</w:t>
      </w:r>
      <w:r w:rsidR="008A4E4C">
        <w:t>…).</w:t>
      </w:r>
    </w:p>
    <w:p w14:paraId="2A934568" w14:textId="44C561F7" w:rsidR="008A4E4C" w:rsidRDefault="008A4E4C" w:rsidP="00B067B0">
      <w:pPr>
        <w:jc w:val="both"/>
      </w:pPr>
      <w:r>
        <w:t xml:space="preserve">Au final, l’image </w:t>
      </w:r>
      <w:r w:rsidR="00F87102">
        <w:t xml:space="preserve">de la formation des marins français </w:t>
      </w:r>
      <w:r>
        <w:t>est excellent</w:t>
      </w:r>
      <w:r w:rsidR="00F87102">
        <w:t xml:space="preserve">e auprès de nos partenaires européens ou autres. Elle </w:t>
      </w:r>
      <w:r w:rsidR="008C178E">
        <w:t xml:space="preserve">doit </w:t>
      </w:r>
      <w:r w:rsidR="00F87102">
        <w:t>le rester.</w:t>
      </w:r>
    </w:p>
    <w:p w14:paraId="401DEB29" w14:textId="77777777" w:rsidR="00F87102" w:rsidRDefault="00F87102" w:rsidP="00B067B0">
      <w:pPr>
        <w:pStyle w:val="Sansinterligne"/>
        <w:jc w:val="both"/>
      </w:pPr>
    </w:p>
    <w:p w14:paraId="055B2B80" w14:textId="7ED0ABD6" w:rsidR="00F87102" w:rsidRPr="00F87102" w:rsidRDefault="00F87102" w:rsidP="00B067B0">
      <w:pPr>
        <w:jc w:val="both"/>
        <w:rPr>
          <w:i/>
        </w:rPr>
      </w:pPr>
      <w:r w:rsidRPr="00F87102">
        <w:rPr>
          <w:i/>
        </w:rPr>
        <w:t>La discussion des quotas approch</w:t>
      </w:r>
      <w:r w:rsidR="004C31B8">
        <w:rPr>
          <w:i/>
        </w:rPr>
        <w:t>e dans un contexte difficile pour nos pêcheurs…</w:t>
      </w:r>
    </w:p>
    <w:p w14:paraId="03ACA655" w14:textId="77777777" w:rsidR="00F87102" w:rsidRDefault="00F87102" w:rsidP="00B067B0">
      <w:pPr>
        <w:pStyle w:val="Sansinterligne"/>
        <w:jc w:val="both"/>
      </w:pPr>
    </w:p>
    <w:p w14:paraId="6D10E24A" w14:textId="77777777" w:rsidR="00685645" w:rsidRDefault="004C31B8" w:rsidP="00B067B0">
      <w:pPr>
        <w:jc w:val="both"/>
      </w:pPr>
      <w:r>
        <w:t>Depuis longtemps, on est engagé dans la définition d’une politique européenne commune de la p</w:t>
      </w:r>
      <w:r w:rsidR="001F71CA">
        <w:t xml:space="preserve">êche qui a notamment comme objectif la </w:t>
      </w:r>
      <w:r w:rsidR="001F71CA" w:rsidRPr="00CB342B">
        <w:rPr>
          <w:b/>
        </w:rPr>
        <w:t>ma</w:t>
      </w:r>
      <w:r w:rsidR="00CB342B" w:rsidRPr="00CB342B">
        <w:rPr>
          <w:b/>
        </w:rPr>
        <w:t>îtrise de la</w:t>
      </w:r>
      <w:r w:rsidR="001F71CA" w:rsidRPr="00CB342B">
        <w:rPr>
          <w:b/>
        </w:rPr>
        <w:t xml:space="preserve"> ressource</w:t>
      </w:r>
      <w:r w:rsidR="00CB342B">
        <w:t>. Dans ce cadre, le</w:t>
      </w:r>
      <w:r w:rsidR="00CB342B" w:rsidRPr="00CB342B">
        <w:rPr>
          <w:b/>
        </w:rPr>
        <w:t xml:space="preserve"> </w:t>
      </w:r>
      <w:proofErr w:type="spellStart"/>
      <w:r w:rsidR="00CB342B" w:rsidRPr="00CB342B">
        <w:rPr>
          <w:b/>
        </w:rPr>
        <w:t>RMD</w:t>
      </w:r>
      <w:proofErr w:type="spellEnd"/>
      <w:r w:rsidR="00CB342B">
        <w:t xml:space="preserve"> ne doit pas être considéré comme une régression </w:t>
      </w:r>
      <w:r w:rsidR="00125555">
        <w:t>car sa finalité est d’arriver à une stabilisation nécessaire aux pêcheurs.</w:t>
      </w:r>
      <w:r w:rsidR="00D12C6B">
        <w:t xml:space="preserve"> </w:t>
      </w:r>
    </w:p>
    <w:p w14:paraId="583C798D" w14:textId="3BC61BBB" w:rsidR="00D12C6B" w:rsidRDefault="00125555" w:rsidP="00B067B0">
      <w:pPr>
        <w:jc w:val="both"/>
      </w:pPr>
      <w:r>
        <w:t xml:space="preserve">Cela dit, ce qui s’est passé pour le </w:t>
      </w:r>
      <w:r w:rsidRPr="00D12C6B">
        <w:rPr>
          <w:b/>
        </w:rPr>
        <w:t xml:space="preserve">thon </w:t>
      </w:r>
      <w:r w:rsidR="00D12C6B" w:rsidRPr="00D12C6B">
        <w:rPr>
          <w:b/>
        </w:rPr>
        <w:t>rouge</w:t>
      </w:r>
      <w:r w:rsidR="00D12C6B">
        <w:t xml:space="preserve"> </w:t>
      </w:r>
      <w:r>
        <w:t>amène à s’</w:t>
      </w:r>
      <w:r w:rsidR="00D12C6B">
        <w:t>in</w:t>
      </w:r>
      <w:r>
        <w:t>terroger puisque</w:t>
      </w:r>
      <w:r w:rsidR="00D12C6B">
        <w:t xml:space="preserve"> </w:t>
      </w:r>
      <w:r w:rsidR="00D12C6B" w:rsidRPr="00D12C6B">
        <w:rPr>
          <w:b/>
        </w:rPr>
        <w:t>le</w:t>
      </w:r>
      <w:r w:rsidRPr="00D12C6B">
        <w:rPr>
          <w:b/>
        </w:rPr>
        <w:t xml:space="preserve"> stock s’est reconstitué 7 ans avant la date prévue </w:t>
      </w:r>
      <w:r>
        <w:t>!</w:t>
      </w:r>
      <w:r w:rsidR="00D12C6B">
        <w:t xml:space="preserve"> </w:t>
      </w:r>
    </w:p>
    <w:p w14:paraId="586B41E0" w14:textId="140B249D" w:rsidR="00125AB8" w:rsidRDefault="00D12C6B" w:rsidP="00B067B0">
      <w:pPr>
        <w:jc w:val="both"/>
      </w:pPr>
      <w:r>
        <w:t xml:space="preserve">Dès lors, </w:t>
      </w:r>
      <w:r w:rsidR="007F2B81">
        <w:t xml:space="preserve">pour la prochaine négociation annuelle, </w:t>
      </w:r>
      <w:r>
        <w:t xml:space="preserve">je crois qu’il faut adopter </w:t>
      </w:r>
      <w:r w:rsidRPr="00125AB8">
        <w:rPr>
          <w:b/>
        </w:rPr>
        <w:t>une position raisonnable que la Commission puisse entendre</w:t>
      </w:r>
      <w:r w:rsidR="00F535BF">
        <w:t>, sachant que certains avis scientifiqu</w:t>
      </w:r>
      <w:r w:rsidR="008C178E">
        <w:t>es sont à nuancer et qu’il y a</w:t>
      </w:r>
      <w:r w:rsidR="00F535BF">
        <w:t xml:space="preserve"> des pêcheurs qui ont besoin de vivre de leurs captures</w:t>
      </w:r>
      <w:r w:rsidR="007F2B81">
        <w:t>.</w:t>
      </w:r>
      <w:r w:rsidR="00125AB8">
        <w:t xml:space="preserve"> </w:t>
      </w:r>
    </w:p>
    <w:p w14:paraId="610DFB6F" w14:textId="77777777" w:rsidR="00685645" w:rsidRDefault="00685645" w:rsidP="00B067B0">
      <w:pPr>
        <w:jc w:val="both"/>
      </w:pPr>
    </w:p>
    <w:p w14:paraId="26C81B94" w14:textId="275061C8" w:rsidR="001F71CA" w:rsidRDefault="00E071DF" w:rsidP="00B067B0">
      <w:pPr>
        <w:jc w:val="both"/>
      </w:pPr>
      <w:r>
        <w:t xml:space="preserve">Le </w:t>
      </w:r>
      <w:r w:rsidRPr="00685645">
        <w:rPr>
          <w:b/>
        </w:rPr>
        <w:t>financement européen du FEAMP</w:t>
      </w:r>
      <w:r>
        <w:t xml:space="preserve"> augmente </w:t>
      </w:r>
      <w:r w:rsidRPr="00685645">
        <w:rPr>
          <w:b/>
        </w:rPr>
        <w:t>de 70 %</w:t>
      </w:r>
      <w:r>
        <w:t xml:space="preserve"> et i</w:t>
      </w:r>
      <w:r w:rsidR="00125AB8">
        <w:t xml:space="preserve">l faut </w:t>
      </w:r>
      <w:r w:rsidR="00125AB8" w:rsidRPr="00E071DF">
        <w:rPr>
          <w:b/>
        </w:rPr>
        <w:t>poursuivre la PCP</w:t>
      </w:r>
      <w:r w:rsidR="00125AB8">
        <w:t>, mais sans la vision toujours contraignante…</w:t>
      </w:r>
      <w:r>
        <w:t xml:space="preserve"> </w:t>
      </w:r>
    </w:p>
    <w:p w14:paraId="793C804B" w14:textId="77777777" w:rsidR="001F71CA" w:rsidRPr="00A42520" w:rsidRDefault="001F71CA" w:rsidP="00B067B0">
      <w:pPr>
        <w:pStyle w:val="Sansinterligne"/>
        <w:jc w:val="both"/>
      </w:pPr>
    </w:p>
    <w:p w14:paraId="6F75E6DB" w14:textId="77777777" w:rsidR="004051CF" w:rsidRPr="00A42520" w:rsidRDefault="004051CF" w:rsidP="00A42520">
      <w:pPr>
        <w:pStyle w:val="Sansinterligne"/>
      </w:pPr>
    </w:p>
    <w:p w14:paraId="192656D9" w14:textId="77777777" w:rsidR="004051CF" w:rsidRPr="00A42520" w:rsidRDefault="004051CF" w:rsidP="00A42520">
      <w:pPr>
        <w:pStyle w:val="Sansinterligne"/>
      </w:pPr>
    </w:p>
    <w:p w14:paraId="1929DF24" w14:textId="11AE7B4A" w:rsidR="00C84E52" w:rsidRPr="005C34D6" w:rsidRDefault="005C34D6" w:rsidP="005861BD">
      <w:pPr>
        <w:pStyle w:val="Sansinterligne"/>
        <w:shd w:val="clear" w:color="auto" w:fill="DBE5F1" w:themeFill="accent1" w:themeFillTint="33"/>
        <w:jc w:val="both"/>
        <w:rPr>
          <w:rFonts w:ascii="Verdana" w:hAnsi="Verdana"/>
          <w:b/>
          <w:color w:val="00808E"/>
          <w:sz w:val="28"/>
        </w:rPr>
      </w:pPr>
      <w:r>
        <w:rPr>
          <w:rFonts w:ascii="Verdana" w:hAnsi="Verdana"/>
          <w:b/>
          <w:color w:val="00808E"/>
          <w:sz w:val="28"/>
        </w:rPr>
        <w:t xml:space="preserve">&gt;&gt;&gt; </w:t>
      </w:r>
      <w:r w:rsidR="00C84E52" w:rsidRPr="005C34D6">
        <w:rPr>
          <w:rFonts w:ascii="Verdana" w:hAnsi="Verdana"/>
          <w:b/>
          <w:color w:val="00808E"/>
          <w:sz w:val="28"/>
        </w:rPr>
        <w:t>Table ronde : « Mer et espace, un destin partagé »</w:t>
      </w:r>
    </w:p>
    <w:p w14:paraId="5446AE5D" w14:textId="77777777" w:rsidR="005C34D6" w:rsidRDefault="005C34D6" w:rsidP="000B21B8">
      <w:pPr>
        <w:pStyle w:val="Sansinterligne"/>
        <w:jc w:val="both"/>
        <w:rPr>
          <w:rFonts w:ascii="Verdana" w:hAnsi="Verdana"/>
          <w:color w:val="948A54" w:themeColor="background2" w:themeShade="80"/>
        </w:rPr>
      </w:pPr>
    </w:p>
    <w:p w14:paraId="766220B9" w14:textId="77777777" w:rsidR="00C84E52" w:rsidRDefault="00C84E52" w:rsidP="002F1912">
      <w:pPr>
        <w:pStyle w:val="Sansinterligne"/>
        <w:jc w:val="both"/>
        <w:rPr>
          <w:rFonts w:ascii="Verdana" w:hAnsi="Verdana"/>
          <w:color w:val="948A54" w:themeColor="background2" w:themeShade="80"/>
        </w:rPr>
      </w:pPr>
      <w:r w:rsidRPr="00067292">
        <w:rPr>
          <w:rFonts w:ascii="Verdana" w:hAnsi="Verdana"/>
          <w:color w:val="948A54" w:themeColor="background2" w:themeShade="80"/>
        </w:rPr>
        <w:t>Animateur : Loïc Fabrègues, le marin</w:t>
      </w:r>
    </w:p>
    <w:p w14:paraId="369C1787" w14:textId="404152C5" w:rsidR="005C34D6" w:rsidRPr="00A21704" w:rsidRDefault="008B30F7" w:rsidP="002F1912">
      <w:pPr>
        <w:jc w:val="both"/>
        <w:rPr>
          <w:i/>
        </w:rPr>
      </w:pPr>
      <w:r w:rsidRPr="00A21704">
        <w:rPr>
          <w:i/>
        </w:rPr>
        <w:t xml:space="preserve">L’économie maritime ne vit pas isolée. Elle a notamment besoin </w:t>
      </w:r>
      <w:r w:rsidR="00E7765D" w:rsidRPr="00A21704">
        <w:rPr>
          <w:i/>
        </w:rPr>
        <w:t xml:space="preserve">de l’appui </w:t>
      </w:r>
      <w:r w:rsidRPr="00A21704">
        <w:rPr>
          <w:i/>
        </w:rPr>
        <w:t>d’autres sec</w:t>
      </w:r>
      <w:r w:rsidR="00E7765D" w:rsidRPr="00A21704">
        <w:rPr>
          <w:i/>
        </w:rPr>
        <w:t>teurs</w:t>
      </w:r>
      <w:r w:rsidRPr="00A21704">
        <w:rPr>
          <w:i/>
        </w:rPr>
        <w:t>, dont celui de l’espace.</w:t>
      </w:r>
      <w:r w:rsidR="00E7765D" w:rsidRPr="00A21704">
        <w:rPr>
          <w:i/>
        </w:rPr>
        <w:t xml:space="preserve"> Depuis 1979, des satellites dédiés </w:t>
      </w:r>
      <w:r w:rsidR="008247D2" w:rsidRPr="00A21704">
        <w:rPr>
          <w:i/>
        </w:rPr>
        <w:t>à la mer</w:t>
      </w:r>
      <w:r w:rsidR="00E7765D" w:rsidRPr="00A21704">
        <w:rPr>
          <w:i/>
        </w:rPr>
        <w:t xml:space="preserve"> ont été lancé</w:t>
      </w:r>
      <w:r w:rsidR="008247D2" w:rsidRPr="00A21704">
        <w:rPr>
          <w:i/>
        </w:rPr>
        <w:t>s (localisation, secours</w:t>
      </w:r>
      <w:r w:rsidR="00A21704" w:rsidRPr="00A21704">
        <w:rPr>
          <w:i/>
        </w:rPr>
        <w:t>, surveillance</w:t>
      </w:r>
      <w:r w:rsidR="008247D2" w:rsidRPr="00A21704">
        <w:rPr>
          <w:i/>
        </w:rPr>
        <w:t>, études, exploration…</w:t>
      </w:r>
      <w:r w:rsidR="008B4E21">
        <w:rPr>
          <w:i/>
        </w:rPr>
        <w:t>) et cette démarche s’amplifie</w:t>
      </w:r>
      <w:r w:rsidR="000B565C">
        <w:rPr>
          <w:i/>
        </w:rPr>
        <w:t xml:space="preserve"> actuellement</w:t>
      </w:r>
      <w:r w:rsidR="008B4E21">
        <w:rPr>
          <w:i/>
        </w:rPr>
        <w:t>.</w:t>
      </w:r>
    </w:p>
    <w:p w14:paraId="1D3F658B" w14:textId="77777777" w:rsidR="005C34D6" w:rsidRPr="00067292" w:rsidRDefault="005C34D6" w:rsidP="000B21B8">
      <w:pPr>
        <w:pStyle w:val="Sansinterligne"/>
        <w:jc w:val="both"/>
        <w:rPr>
          <w:rFonts w:ascii="Verdana" w:hAnsi="Verdana"/>
          <w:color w:val="948A54" w:themeColor="background2" w:themeShade="80"/>
        </w:rPr>
      </w:pPr>
    </w:p>
    <w:p w14:paraId="2D8E3F56" w14:textId="2427549F" w:rsidR="00C84E52" w:rsidRDefault="00C84E52" w:rsidP="000B21B8">
      <w:pPr>
        <w:pStyle w:val="Sansinterligne"/>
        <w:jc w:val="both"/>
        <w:rPr>
          <w:rFonts w:ascii="Verdana" w:hAnsi="Verdana"/>
          <w:b/>
          <w:color w:val="948A54" w:themeColor="background2" w:themeShade="80"/>
          <w:sz w:val="22"/>
        </w:rPr>
      </w:pPr>
      <w:r w:rsidRPr="005C34D6">
        <w:rPr>
          <w:rFonts w:ascii="Verdana" w:hAnsi="Verdana"/>
          <w:b/>
          <w:color w:val="948A54" w:themeColor="background2" w:themeShade="80"/>
          <w:sz w:val="22"/>
        </w:rPr>
        <w:t xml:space="preserve">Jean-François </w:t>
      </w:r>
      <w:proofErr w:type="spellStart"/>
      <w:r w:rsidRPr="005C34D6">
        <w:rPr>
          <w:rFonts w:ascii="Verdana" w:hAnsi="Verdana"/>
          <w:b/>
          <w:color w:val="948A54" w:themeColor="background2" w:themeShade="80"/>
          <w:sz w:val="22"/>
        </w:rPr>
        <w:t>Clervoy</w:t>
      </w:r>
      <w:proofErr w:type="spellEnd"/>
      <w:r w:rsidRPr="005C34D6">
        <w:rPr>
          <w:rFonts w:ascii="Verdana" w:hAnsi="Verdana"/>
          <w:b/>
          <w:color w:val="948A54" w:themeColor="background2" w:themeShade="80"/>
          <w:sz w:val="22"/>
        </w:rPr>
        <w:t xml:space="preserve">, </w:t>
      </w:r>
      <w:r w:rsidRPr="00A21704">
        <w:rPr>
          <w:rFonts w:ascii="Verdana" w:hAnsi="Verdana"/>
          <w:color w:val="948A54" w:themeColor="background2" w:themeShade="80"/>
          <w:sz w:val="22"/>
        </w:rPr>
        <w:t>Astronaute, Agence spatiale européenne</w:t>
      </w:r>
    </w:p>
    <w:p w14:paraId="74A2B45F" w14:textId="0EA16B55" w:rsidR="00A21704" w:rsidRDefault="008B4E21" w:rsidP="008A0ADB">
      <w:pPr>
        <w:jc w:val="both"/>
      </w:pPr>
      <w:r w:rsidRPr="008B4E21">
        <w:t xml:space="preserve">La mer </w:t>
      </w:r>
      <w:r w:rsidR="002F1912">
        <w:t xml:space="preserve">vue </w:t>
      </w:r>
      <w:r w:rsidRPr="008B4E21">
        <w:t>depuis l’espace, c’est beau !</w:t>
      </w:r>
      <w:r w:rsidR="00AB4310">
        <w:t xml:space="preserve"> On en a les larmes aux yeux…</w:t>
      </w:r>
    </w:p>
    <w:p w14:paraId="1D554838" w14:textId="77777777" w:rsidR="00D82A4B" w:rsidRDefault="00B43694" w:rsidP="008A0ADB">
      <w:pPr>
        <w:jc w:val="both"/>
        <w:rPr>
          <w:b/>
        </w:rPr>
      </w:pPr>
      <w:r>
        <w:t xml:space="preserve">A </w:t>
      </w:r>
      <w:r w:rsidRPr="00E742C1">
        <w:rPr>
          <w:b/>
        </w:rPr>
        <w:t>l’Agence spatiale européenne</w:t>
      </w:r>
      <w:r>
        <w:t xml:space="preserve">, nous </w:t>
      </w:r>
      <w:r w:rsidR="0087287E">
        <w:t>avons quatre grandes familles de satellites d’application: les satellites de</w:t>
      </w:r>
      <w:r w:rsidR="0087287E" w:rsidRPr="00E742C1">
        <w:rPr>
          <w:b/>
        </w:rPr>
        <w:t xml:space="preserve"> télécommunications</w:t>
      </w:r>
      <w:r w:rsidR="0087287E">
        <w:t xml:space="preserve">, les satellites de </w:t>
      </w:r>
      <w:r w:rsidR="0087287E" w:rsidRPr="00E742C1">
        <w:rPr>
          <w:b/>
        </w:rPr>
        <w:t>météorologi</w:t>
      </w:r>
      <w:r w:rsidR="0087287E">
        <w:t xml:space="preserve">e, </w:t>
      </w:r>
      <w:r w:rsidR="00CE21EE">
        <w:t xml:space="preserve">les satellites pour la </w:t>
      </w:r>
      <w:r w:rsidR="00CE21EE" w:rsidRPr="00E742C1">
        <w:rPr>
          <w:b/>
        </w:rPr>
        <w:t>navigation</w:t>
      </w:r>
      <w:r w:rsidR="00CE21EE">
        <w:t xml:space="preserve"> et les satellites d’</w:t>
      </w:r>
      <w:r w:rsidR="00CE21EE" w:rsidRPr="00E742C1">
        <w:rPr>
          <w:b/>
        </w:rPr>
        <w:t>observation</w:t>
      </w:r>
      <w:r w:rsidR="00E742C1" w:rsidRPr="00E742C1">
        <w:rPr>
          <w:b/>
        </w:rPr>
        <w:t>.</w:t>
      </w:r>
      <w:r w:rsidR="003317F6">
        <w:rPr>
          <w:b/>
        </w:rPr>
        <w:t xml:space="preserve"> </w:t>
      </w:r>
    </w:p>
    <w:p w14:paraId="782A3832" w14:textId="6BC051F3" w:rsidR="00AB4310" w:rsidRDefault="00E742C1" w:rsidP="008A0ADB">
      <w:pPr>
        <w:jc w:val="both"/>
      </w:pPr>
      <w:r>
        <w:t xml:space="preserve">Dans tous ces domaines, </w:t>
      </w:r>
      <w:r w:rsidR="003317F6" w:rsidRPr="000B565C">
        <w:rPr>
          <w:b/>
        </w:rPr>
        <w:t>on sert la mer</w:t>
      </w:r>
      <w:r w:rsidR="003317F6">
        <w:t xml:space="preserve"> </w:t>
      </w:r>
      <w:r w:rsidR="00F40025">
        <w:t>avec</w:t>
      </w:r>
      <w:r w:rsidR="003317F6">
        <w:t xml:space="preserve"> une </w:t>
      </w:r>
      <w:r w:rsidR="003317F6" w:rsidRPr="00F40025">
        <w:rPr>
          <w:b/>
        </w:rPr>
        <w:t>couverture globale</w:t>
      </w:r>
      <w:r w:rsidR="00F40025">
        <w:rPr>
          <w:b/>
        </w:rPr>
        <w:t>, continue</w:t>
      </w:r>
      <w:r w:rsidR="003317F6" w:rsidRPr="00F40025">
        <w:rPr>
          <w:b/>
        </w:rPr>
        <w:t xml:space="preserve"> et régulière</w:t>
      </w:r>
      <w:r w:rsidR="003317F6">
        <w:t xml:space="preserve"> qui permet notamment de faire des prévisions</w:t>
      </w:r>
      <w:r w:rsidR="00FB1522">
        <w:t xml:space="preserve"> grâce à des modèles très pointus</w:t>
      </w:r>
      <w:r w:rsidR="003317F6">
        <w:t>. </w:t>
      </w:r>
    </w:p>
    <w:p w14:paraId="06BAD89E" w14:textId="50F1E518" w:rsidR="00AB4310" w:rsidRDefault="00212F76" w:rsidP="008A0ADB">
      <w:pPr>
        <w:jc w:val="both"/>
      </w:pPr>
      <w:r>
        <w:t xml:space="preserve">Le </w:t>
      </w:r>
      <w:r w:rsidRPr="0053501B">
        <w:rPr>
          <w:b/>
        </w:rPr>
        <w:t xml:space="preserve">programme </w:t>
      </w:r>
      <w:proofErr w:type="spellStart"/>
      <w:r w:rsidRPr="0053501B">
        <w:rPr>
          <w:b/>
        </w:rPr>
        <w:t>Copernicus</w:t>
      </w:r>
      <w:proofErr w:type="spellEnd"/>
      <w:r w:rsidR="00D82A4B">
        <w:t xml:space="preserve"> développe progressivement plusieurs </w:t>
      </w:r>
      <w:r w:rsidR="00D82A4B" w:rsidRPr="0053501B">
        <w:rPr>
          <w:b/>
        </w:rPr>
        <w:t xml:space="preserve">missions </w:t>
      </w:r>
      <w:r w:rsidR="00ED2082">
        <w:rPr>
          <w:b/>
        </w:rPr>
        <w:t>« </w:t>
      </w:r>
      <w:proofErr w:type="spellStart"/>
      <w:r w:rsidR="00ED2082">
        <w:rPr>
          <w:b/>
        </w:rPr>
        <w:t>Sentinel</w:t>
      </w:r>
      <w:proofErr w:type="spellEnd"/>
      <w:r w:rsidR="00ED2082">
        <w:rPr>
          <w:b/>
        </w:rPr>
        <w:t xml:space="preserve"> » </w:t>
      </w:r>
      <w:r w:rsidR="00D82A4B" w:rsidRPr="0053501B">
        <w:rPr>
          <w:b/>
        </w:rPr>
        <w:t>satellitaires</w:t>
      </w:r>
      <w:r w:rsidR="00D82A4B">
        <w:t xml:space="preserve"> pour la </w:t>
      </w:r>
      <w:r w:rsidR="00D82A4B" w:rsidRPr="0053501B">
        <w:rPr>
          <w:b/>
        </w:rPr>
        <w:t>sécurit</w:t>
      </w:r>
      <w:r w:rsidR="00D82A4B">
        <w:t>é dans la Baltique (icebergs</w:t>
      </w:r>
      <w:r w:rsidR="0053501B">
        <w:t>…</w:t>
      </w:r>
      <w:r w:rsidR="00D82A4B">
        <w:t xml:space="preserve">), </w:t>
      </w:r>
      <w:r w:rsidR="00D82A4B" w:rsidRPr="0053501B">
        <w:rPr>
          <w:b/>
        </w:rPr>
        <w:t>l’étude de la ressource</w:t>
      </w:r>
      <w:r w:rsidR="00D82A4B">
        <w:t xml:space="preserve"> </w:t>
      </w:r>
      <w:r w:rsidR="004D2921">
        <w:t xml:space="preserve">halieutique ou pétrolière </w:t>
      </w:r>
      <w:r w:rsidR="00D82A4B">
        <w:t>(radio</w:t>
      </w:r>
      <w:r w:rsidR="0053501B">
        <w:t>-</w:t>
      </w:r>
      <w:r w:rsidR="00D82A4B">
        <w:t>altimétrie</w:t>
      </w:r>
      <w:r w:rsidR="0053501B">
        <w:t xml:space="preserve"> des fonds marins…), </w:t>
      </w:r>
      <w:r w:rsidR="0053501B" w:rsidRPr="004D2921">
        <w:rPr>
          <w:b/>
        </w:rPr>
        <w:t>l’environnement côtier</w:t>
      </w:r>
      <w:r w:rsidR="00ED2082">
        <w:t xml:space="preserve">, </w:t>
      </w:r>
      <w:r w:rsidR="00ED2082" w:rsidRPr="004D2921">
        <w:rPr>
          <w:b/>
        </w:rPr>
        <w:t>l</w:t>
      </w:r>
      <w:r w:rsidR="004D2921">
        <w:rPr>
          <w:b/>
        </w:rPr>
        <w:t>’</w:t>
      </w:r>
      <w:r w:rsidR="006C2F45">
        <w:rPr>
          <w:b/>
        </w:rPr>
        <w:t>optimisation des routes maritimes</w:t>
      </w:r>
      <w:r w:rsidR="00ED2082" w:rsidRPr="004D2921">
        <w:rPr>
          <w:b/>
        </w:rPr>
        <w:t>,</w:t>
      </w:r>
      <w:r w:rsidR="0053501B" w:rsidRPr="004D2921">
        <w:rPr>
          <w:b/>
        </w:rPr>
        <w:t xml:space="preserve"> </w:t>
      </w:r>
      <w:r w:rsidR="0053501B" w:rsidRPr="004D2921">
        <w:t>et</w:t>
      </w:r>
      <w:r w:rsidR="0053501B" w:rsidRPr="004D2921">
        <w:rPr>
          <w:b/>
        </w:rPr>
        <w:t xml:space="preserve"> la météo</w:t>
      </w:r>
      <w:r w:rsidR="0053501B">
        <w:t>.</w:t>
      </w:r>
    </w:p>
    <w:p w14:paraId="412F8B45" w14:textId="77777777" w:rsidR="00AB4310" w:rsidRPr="00AB4310" w:rsidRDefault="00AB4310" w:rsidP="008A0ADB">
      <w:pPr>
        <w:pStyle w:val="Sansinterligne"/>
        <w:jc w:val="both"/>
      </w:pPr>
    </w:p>
    <w:p w14:paraId="7B6B3DAD" w14:textId="2EE0F088" w:rsidR="007C11B1" w:rsidRDefault="00450F83" w:rsidP="008A0ADB">
      <w:pPr>
        <w:pStyle w:val="Sansinterligne"/>
        <w:jc w:val="both"/>
        <w:rPr>
          <w:rFonts w:ascii="Verdana" w:hAnsi="Verdana"/>
          <w:b/>
          <w:color w:val="948A54" w:themeColor="background2" w:themeShade="80"/>
          <w:sz w:val="22"/>
        </w:rPr>
      </w:pPr>
      <w:r w:rsidRPr="00450F83">
        <w:rPr>
          <w:rFonts w:ascii="Verdana" w:hAnsi="Verdana"/>
          <w:b/>
          <w:color w:val="948A54" w:themeColor="background2" w:themeShade="80"/>
          <w:sz w:val="22"/>
        </w:rPr>
        <w:lastRenderedPageBreak/>
        <w:t xml:space="preserve">Rémi Julien, </w:t>
      </w:r>
      <w:proofErr w:type="spellStart"/>
      <w:r w:rsidRPr="00450F83">
        <w:rPr>
          <w:rFonts w:ascii="Verdana" w:hAnsi="Verdana"/>
          <w:color w:val="948A54" w:themeColor="background2" w:themeShade="80"/>
          <w:sz w:val="22"/>
        </w:rPr>
        <w:t>VP</w:t>
      </w:r>
      <w:proofErr w:type="spellEnd"/>
      <w:r w:rsidRPr="00450F83">
        <w:rPr>
          <w:rFonts w:ascii="Verdana" w:hAnsi="Verdana"/>
          <w:color w:val="948A54" w:themeColor="background2" w:themeShade="80"/>
          <w:sz w:val="22"/>
        </w:rPr>
        <w:t xml:space="preserve"> </w:t>
      </w:r>
      <w:proofErr w:type="spellStart"/>
      <w:r w:rsidRPr="00450F83">
        <w:rPr>
          <w:rFonts w:ascii="Verdana" w:hAnsi="Verdana"/>
          <w:color w:val="948A54" w:themeColor="background2" w:themeShade="80"/>
          <w:sz w:val="22"/>
        </w:rPr>
        <w:t>Corporate</w:t>
      </w:r>
      <w:proofErr w:type="spellEnd"/>
      <w:r w:rsidRPr="00450F83">
        <w:rPr>
          <w:rFonts w:ascii="Verdana" w:hAnsi="Verdana"/>
          <w:color w:val="948A54" w:themeColor="background2" w:themeShade="80"/>
          <w:sz w:val="22"/>
        </w:rPr>
        <w:t xml:space="preserve"> </w:t>
      </w:r>
      <w:proofErr w:type="spellStart"/>
      <w:r w:rsidRPr="00450F83">
        <w:rPr>
          <w:rFonts w:ascii="Verdana" w:hAnsi="Verdana"/>
          <w:color w:val="948A54" w:themeColor="background2" w:themeShade="80"/>
          <w:sz w:val="22"/>
        </w:rPr>
        <w:t>Development</w:t>
      </w:r>
      <w:proofErr w:type="spellEnd"/>
      <w:r w:rsidRPr="00450F83">
        <w:rPr>
          <w:rFonts w:ascii="Verdana" w:hAnsi="Verdana"/>
          <w:color w:val="948A54" w:themeColor="background2" w:themeShade="80"/>
          <w:sz w:val="22"/>
        </w:rPr>
        <w:t xml:space="preserve">, </w:t>
      </w:r>
      <w:proofErr w:type="spellStart"/>
      <w:r w:rsidRPr="00450F83">
        <w:rPr>
          <w:rFonts w:ascii="Verdana" w:hAnsi="Verdana"/>
          <w:color w:val="948A54" w:themeColor="background2" w:themeShade="80"/>
          <w:sz w:val="22"/>
        </w:rPr>
        <w:t>Orolia</w:t>
      </w:r>
      <w:proofErr w:type="spellEnd"/>
    </w:p>
    <w:p w14:paraId="6E96819C" w14:textId="39B2185B" w:rsidR="00A03CCF" w:rsidRDefault="00D84313" w:rsidP="008A0ADB">
      <w:pPr>
        <w:jc w:val="both"/>
      </w:pPr>
      <w:proofErr w:type="spellStart"/>
      <w:r>
        <w:t>Orolia</w:t>
      </w:r>
      <w:proofErr w:type="spellEnd"/>
      <w:r>
        <w:t xml:space="preserve">, société française, </w:t>
      </w:r>
      <w:r w:rsidR="000B11E4">
        <w:t>c</w:t>
      </w:r>
      <w:r w:rsidR="000B11E4" w:rsidRPr="000B11E4">
        <w:t xml:space="preserve">onçoit des </w:t>
      </w:r>
      <w:r w:rsidR="000B11E4" w:rsidRPr="00CB2C35">
        <w:rPr>
          <w:b/>
        </w:rPr>
        <w:t xml:space="preserve">systèmes </w:t>
      </w:r>
      <w:r w:rsidR="00CB2C35" w:rsidRPr="00CB2C35">
        <w:rPr>
          <w:b/>
        </w:rPr>
        <w:t>satellitaires</w:t>
      </w:r>
      <w:r w:rsidR="000B11E4" w:rsidRPr="00CB2C35">
        <w:rPr>
          <w:b/>
        </w:rPr>
        <w:t xml:space="preserve"> de haute préc</w:t>
      </w:r>
      <w:r w:rsidR="00DA4DD2" w:rsidRPr="00CB2C35">
        <w:rPr>
          <w:b/>
        </w:rPr>
        <w:t>ision</w:t>
      </w:r>
      <w:r w:rsidR="00DA4DD2">
        <w:t xml:space="preserve"> </w:t>
      </w:r>
      <w:r w:rsidR="00632F19" w:rsidRPr="00632F19">
        <w:t xml:space="preserve">(GPS, </w:t>
      </w:r>
      <w:proofErr w:type="spellStart"/>
      <w:r w:rsidR="00632F19" w:rsidRPr="00632F19">
        <w:t>Glonass</w:t>
      </w:r>
      <w:proofErr w:type="spellEnd"/>
      <w:r w:rsidR="00632F19" w:rsidRPr="00632F19">
        <w:t xml:space="preserve">, Galileo, </w:t>
      </w:r>
      <w:proofErr w:type="spellStart"/>
      <w:r w:rsidR="00632F19" w:rsidRPr="00632F19">
        <w:t>Compass</w:t>
      </w:r>
      <w:proofErr w:type="spellEnd"/>
      <w:r w:rsidR="00632F19" w:rsidRPr="00632F19">
        <w:t>…)</w:t>
      </w:r>
      <w:r w:rsidR="00632F19">
        <w:t xml:space="preserve"> </w:t>
      </w:r>
      <w:r w:rsidR="00DA4DD2">
        <w:t>permettant de déterminer où et quand</w:t>
      </w:r>
      <w:r w:rsidR="000B11E4" w:rsidRPr="000B11E4">
        <w:t xml:space="preserve"> des personnes, événements ou objets critiques se situent. </w:t>
      </w:r>
    </w:p>
    <w:p w14:paraId="005D22D8" w14:textId="632BE165" w:rsidR="00632F19" w:rsidRDefault="00DA4DD2" w:rsidP="008A0ADB">
      <w:pPr>
        <w:jc w:val="both"/>
      </w:pPr>
      <w:r>
        <w:t>En mer, nos solutions concernent</w:t>
      </w:r>
      <w:r w:rsidR="00D3753D">
        <w:t xml:space="preserve"> les GPS, la surveillance des pêches, les bouées </w:t>
      </w:r>
      <w:r w:rsidR="00C057DB">
        <w:t>qui suive</w:t>
      </w:r>
      <w:r w:rsidR="00D3753D">
        <w:t>nt les bancs de poissons, la co</w:t>
      </w:r>
      <w:r w:rsidR="00A03CCF">
        <w:t xml:space="preserve">mmunication </w:t>
      </w:r>
      <w:r w:rsidR="00C057DB">
        <w:t xml:space="preserve">directe </w:t>
      </w:r>
      <w:r w:rsidR="00A03CCF">
        <w:t>avec le port</w:t>
      </w:r>
      <w:r w:rsidR="00C057DB">
        <w:t xml:space="preserve"> et la criée</w:t>
      </w:r>
      <w:r w:rsidR="00A03CCF">
        <w:t>, etc.</w:t>
      </w:r>
      <w:r w:rsidR="00632F19">
        <w:t xml:space="preserve"> </w:t>
      </w:r>
    </w:p>
    <w:p w14:paraId="27EFC52E" w14:textId="100E6C66" w:rsidR="00483295" w:rsidRDefault="00373D8C" w:rsidP="008A0ADB">
      <w:pPr>
        <w:jc w:val="both"/>
      </w:pPr>
      <w:r>
        <w:t>Comme les prix vont baisser</w:t>
      </w:r>
      <w:r w:rsidR="00483295">
        <w:t xml:space="preserve"> lentement</w:t>
      </w:r>
      <w:r>
        <w:t>, on peut imaginer que</w:t>
      </w:r>
      <w:r w:rsidR="00483295">
        <w:t>,</w:t>
      </w:r>
      <w:r>
        <w:t xml:space="preserve"> dans 5 à 10 ans</w:t>
      </w:r>
      <w:r w:rsidR="00483295">
        <w:t>, tous les</w:t>
      </w:r>
      <w:r>
        <w:t xml:space="preserve"> bateau</w:t>
      </w:r>
      <w:r w:rsidR="00483295">
        <w:t>x</w:t>
      </w:r>
      <w:r>
        <w:t xml:space="preserve"> ser</w:t>
      </w:r>
      <w:r w:rsidR="00483295">
        <w:t>ont</w:t>
      </w:r>
      <w:r>
        <w:t xml:space="preserve"> connecté</w:t>
      </w:r>
      <w:r w:rsidR="00483295">
        <w:t>s</w:t>
      </w:r>
      <w:r>
        <w:t xml:space="preserve"> </w:t>
      </w:r>
      <w:r w:rsidR="00483295">
        <w:t xml:space="preserve">à leur environnement </w:t>
      </w:r>
      <w:r>
        <w:t>via un sat</w:t>
      </w:r>
      <w:r w:rsidR="00483295">
        <w:t>ellite.</w:t>
      </w:r>
    </w:p>
    <w:p w14:paraId="35BF793D" w14:textId="2025AC59" w:rsidR="00483295" w:rsidRDefault="002A3344" w:rsidP="008A0ADB">
      <w:pPr>
        <w:jc w:val="both"/>
      </w:pPr>
      <w:r>
        <w:t>Spécifiquement</w:t>
      </w:r>
      <w:r w:rsidR="00224393">
        <w:t xml:space="preserve">, nous sommes </w:t>
      </w:r>
      <w:r w:rsidR="00224393" w:rsidRPr="00632F19">
        <w:rPr>
          <w:b/>
        </w:rPr>
        <w:t>leader mondial</w:t>
      </w:r>
      <w:r w:rsidR="00224393">
        <w:t xml:space="preserve"> dans </w:t>
      </w:r>
      <w:r w:rsidR="00CB2C35">
        <w:t xml:space="preserve">le système international </w:t>
      </w:r>
      <w:proofErr w:type="spellStart"/>
      <w:r w:rsidR="00224393">
        <w:t>COSPAS</w:t>
      </w:r>
      <w:proofErr w:type="spellEnd"/>
      <w:r w:rsidR="00224393">
        <w:t xml:space="preserve"> </w:t>
      </w:r>
      <w:proofErr w:type="spellStart"/>
      <w:r w:rsidR="00224393">
        <w:t>SARSAT</w:t>
      </w:r>
      <w:proofErr w:type="spellEnd"/>
      <w:r w:rsidR="00CB2C35">
        <w:t xml:space="preserve"> de </w:t>
      </w:r>
      <w:r w:rsidR="00CB2C35" w:rsidRPr="002A3344">
        <w:rPr>
          <w:b/>
        </w:rPr>
        <w:t xml:space="preserve">recherche de navires en </w:t>
      </w:r>
      <w:r w:rsidRPr="002A3344">
        <w:rPr>
          <w:b/>
        </w:rPr>
        <w:t>détresse</w:t>
      </w:r>
      <w:r w:rsidR="00632F19">
        <w:rPr>
          <w:b/>
        </w:rPr>
        <w:t xml:space="preserve"> </w:t>
      </w:r>
      <w:r w:rsidR="00632F19" w:rsidRPr="00632F19">
        <w:t>qui permet de sauver 5 à 6 vies par jour</w:t>
      </w:r>
      <w:r w:rsidR="00632F19">
        <w:t xml:space="preserve"> gr</w:t>
      </w:r>
      <w:r w:rsidR="00045C4F">
        <w:t xml:space="preserve">âce à une balise embarquée reliée à </w:t>
      </w:r>
      <w:r w:rsidR="00443585">
        <w:t xml:space="preserve">des </w:t>
      </w:r>
      <w:r w:rsidR="00045C4F">
        <w:t>satellite</w:t>
      </w:r>
      <w:r w:rsidR="00841229">
        <w:t>s</w:t>
      </w:r>
      <w:r w:rsidR="00443585">
        <w:t xml:space="preserve"> </w:t>
      </w:r>
      <w:r w:rsidR="00C057DB">
        <w:t xml:space="preserve">qui </w:t>
      </w:r>
      <w:r w:rsidR="00443585">
        <w:t>couvr</w:t>
      </w:r>
      <w:r w:rsidR="00C057DB">
        <w:t>iro</w:t>
      </w:r>
      <w:r w:rsidR="00443585">
        <w:t>nt l’ensemble du globe en 2020</w:t>
      </w:r>
      <w:r w:rsidR="00632F19" w:rsidRPr="00632F19">
        <w:t>.</w:t>
      </w:r>
    </w:p>
    <w:p w14:paraId="0D9AE4FE" w14:textId="77777777" w:rsidR="00483295" w:rsidRDefault="00483295" w:rsidP="00D84313"/>
    <w:p w14:paraId="0D3D333D" w14:textId="7FF5BF07" w:rsidR="00C84E52" w:rsidRPr="005C34D6" w:rsidRDefault="00C84E52" w:rsidP="008A0ADB">
      <w:pPr>
        <w:pStyle w:val="Sansinterligne"/>
        <w:jc w:val="both"/>
        <w:rPr>
          <w:rFonts w:ascii="Verdana" w:hAnsi="Verdana"/>
          <w:b/>
          <w:color w:val="948A54" w:themeColor="background2" w:themeShade="80"/>
          <w:sz w:val="22"/>
        </w:rPr>
      </w:pPr>
      <w:r w:rsidRPr="005C34D6">
        <w:rPr>
          <w:rFonts w:ascii="Verdana" w:hAnsi="Verdana"/>
          <w:b/>
          <w:color w:val="948A54" w:themeColor="background2" w:themeShade="80"/>
          <w:sz w:val="22"/>
        </w:rPr>
        <w:t xml:space="preserve">Jacques </w:t>
      </w:r>
      <w:proofErr w:type="spellStart"/>
      <w:r w:rsidRPr="005C34D6">
        <w:rPr>
          <w:rFonts w:ascii="Verdana" w:hAnsi="Verdana"/>
          <w:b/>
          <w:color w:val="948A54" w:themeColor="background2" w:themeShade="80"/>
          <w:sz w:val="22"/>
        </w:rPr>
        <w:t>Rougerie</w:t>
      </w:r>
      <w:proofErr w:type="spellEnd"/>
      <w:r w:rsidRPr="005C34D6">
        <w:rPr>
          <w:rFonts w:ascii="Verdana" w:hAnsi="Verdana"/>
          <w:b/>
          <w:color w:val="948A54" w:themeColor="background2" w:themeShade="80"/>
          <w:sz w:val="22"/>
        </w:rPr>
        <w:t xml:space="preserve">, </w:t>
      </w:r>
      <w:r w:rsidRPr="007C11B1">
        <w:rPr>
          <w:rFonts w:ascii="Verdana" w:hAnsi="Verdana"/>
          <w:color w:val="948A54" w:themeColor="background2" w:themeShade="80"/>
          <w:sz w:val="22"/>
        </w:rPr>
        <w:t xml:space="preserve">Président fondateur, </w:t>
      </w:r>
      <w:proofErr w:type="spellStart"/>
      <w:r w:rsidRPr="007C11B1">
        <w:rPr>
          <w:rFonts w:ascii="Verdana" w:hAnsi="Verdana"/>
          <w:color w:val="948A54" w:themeColor="background2" w:themeShade="80"/>
          <w:sz w:val="22"/>
        </w:rPr>
        <w:t>SeaOrbiter</w:t>
      </w:r>
      <w:proofErr w:type="spellEnd"/>
    </w:p>
    <w:p w14:paraId="6E4B2175" w14:textId="4991696A" w:rsidR="00FB6059" w:rsidRDefault="0044458A" w:rsidP="008A0ADB">
      <w:pPr>
        <w:jc w:val="both"/>
      </w:pPr>
      <w:proofErr w:type="spellStart"/>
      <w:r>
        <w:t>SeaOrbiteur</w:t>
      </w:r>
      <w:proofErr w:type="spellEnd"/>
      <w:r>
        <w:t xml:space="preserve"> est une </w:t>
      </w:r>
      <w:r w:rsidRPr="00E77699">
        <w:rPr>
          <w:b/>
        </w:rPr>
        <w:t>station océanique</w:t>
      </w:r>
      <w:r w:rsidR="00675A04" w:rsidRPr="00E77699">
        <w:rPr>
          <w:b/>
        </w:rPr>
        <w:t xml:space="preserve"> flottante</w:t>
      </w:r>
      <w:r w:rsidR="00675A04">
        <w:t xml:space="preserve"> </w:t>
      </w:r>
      <w:r w:rsidR="00C6787A">
        <w:t>qui permettra à un é</w:t>
      </w:r>
      <w:r w:rsidR="00C6787A" w:rsidRPr="00C6787A">
        <w:t xml:space="preserve">quipage d'explorateurs de vivre 24h/24 et </w:t>
      </w:r>
      <w:r w:rsidR="00C6787A" w:rsidRPr="00C058F0">
        <w:rPr>
          <w:b/>
        </w:rPr>
        <w:t xml:space="preserve">sur de </w:t>
      </w:r>
      <w:r w:rsidR="00C058F0" w:rsidRPr="00C058F0">
        <w:rPr>
          <w:b/>
        </w:rPr>
        <w:t xml:space="preserve">très </w:t>
      </w:r>
      <w:r w:rsidR="00C6787A" w:rsidRPr="00C058F0">
        <w:rPr>
          <w:b/>
        </w:rPr>
        <w:t>longues périodes au cœur des océans</w:t>
      </w:r>
      <w:r w:rsidR="00693945" w:rsidRPr="00C058F0">
        <w:rPr>
          <w:b/>
        </w:rPr>
        <w:t>,</w:t>
      </w:r>
      <w:r w:rsidR="00716FA9" w:rsidRPr="00C058F0">
        <w:rPr>
          <w:b/>
        </w:rPr>
        <w:t xml:space="preserve"> sous la mer</w:t>
      </w:r>
      <w:r w:rsidR="00675A04">
        <w:t xml:space="preserve">. </w:t>
      </w:r>
    </w:p>
    <w:p w14:paraId="7FE365FA" w14:textId="33DFE6B8" w:rsidR="00C84E52" w:rsidRDefault="00716FA9" w:rsidP="008A0ADB">
      <w:pPr>
        <w:jc w:val="both"/>
      </w:pPr>
      <w:r>
        <w:t>C’</w:t>
      </w:r>
      <w:r w:rsidR="00C6787A">
        <w:t xml:space="preserve">est un </w:t>
      </w:r>
      <w:r w:rsidRPr="00C058F0">
        <w:rPr>
          <w:b/>
        </w:rPr>
        <w:t>bateau à la verticale</w:t>
      </w:r>
      <w:r w:rsidR="00693945">
        <w:t xml:space="preserve"> (58 m de hauteur dont </w:t>
      </w:r>
      <w:r w:rsidR="00FB6059">
        <w:t>31</w:t>
      </w:r>
      <w:r w:rsidR="00693945">
        <w:t xml:space="preserve"> m immergés)</w:t>
      </w:r>
      <w:r w:rsidR="00E77699">
        <w:t xml:space="preserve"> </w:t>
      </w:r>
      <w:r w:rsidR="0012553C">
        <w:t xml:space="preserve">qui </w:t>
      </w:r>
      <w:r w:rsidR="00E77699" w:rsidRPr="00E77699">
        <w:t>accueillera de 18 à 22 personnes sur 12 niveaux dont 6 sous la mer</w:t>
      </w:r>
      <w:r w:rsidR="00E77699">
        <w:t>.</w:t>
      </w:r>
    </w:p>
    <w:p w14:paraId="1F958150" w14:textId="77777777" w:rsidR="003D3978" w:rsidRDefault="00E77699" w:rsidP="008A0ADB">
      <w:pPr>
        <w:jc w:val="both"/>
      </w:pPr>
      <w:r>
        <w:t>La NASA suit ce projet depuis 10 ans</w:t>
      </w:r>
      <w:r w:rsidR="00C058F0">
        <w:t xml:space="preserve"> et les </w:t>
      </w:r>
      <w:r w:rsidR="00C058F0" w:rsidRPr="00C058F0">
        <w:rPr>
          <w:b/>
        </w:rPr>
        <w:t xml:space="preserve">astronautes américains pourront utiliser </w:t>
      </w:r>
      <w:proofErr w:type="spellStart"/>
      <w:r w:rsidR="00C058F0" w:rsidRPr="00C058F0">
        <w:rPr>
          <w:b/>
        </w:rPr>
        <w:t>SeaOrbiter</w:t>
      </w:r>
      <w:proofErr w:type="spellEnd"/>
      <w:r w:rsidR="00C058F0">
        <w:t xml:space="preserve"> pour leurs entrainements</w:t>
      </w:r>
      <w:r w:rsidR="003D3978">
        <w:t xml:space="preserve"> (programme </w:t>
      </w:r>
      <w:proofErr w:type="spellStart"/>
      <w:r w:rsidR="003D3978">
        <w:t>Nemo</w:t>
      </w:r>
      <w:proofErr w:type="spellEnd"/>
      <w:r w:rsidR="003D3978">
        <w:t>).</w:t>
      </w:r>
    </w:p>
    <w:p w14:paraId="72B63E1A" w14:textId="77777777" w:rsidR="00093A49" w:rsidRDefault="003D3978" w:rsidP="008A0ADB">
      <w:pPr>
        <w:jc w:val="both"/>
      </w:pPr>
      <w:r>
        <w:t xml:space="preserve">De fait, </w:t>
      </w:r>
      <w:r w:rsidRPr="00A42520">
        <w:rPr>
          <w:b/>
        </w:rPr>
        <w:t>il a beaucoup de similitudes entre le monde de l’espace et le monde sous-marin.</w:t>
      </w:r>
      <w:r w:rsidR="00093A49">
        <w:t xml:space="preserve"> </w:t>
      </w:r>
    </w:p>
    <w:p w14:paraId="791F323D" w14:textId="5A1CC44F" w:rsidR="007E3A59" w:rsidRDefault="00093A49" w:rsidP="008A0ADB">
      <w:pPr>
        <w:jc w:val="both"/>
      </w:pPr>
      <w:r>
        <w:t>On retrouve des modes de vie, des modes opératoires, des gestuelles</w:t>
      </w:r>
      <w:r w:rsidR="00A42520">
        <w:t xml:space="preserve"> et </w:t>
      </w:r>
      <w:r>
        <w:t xml:space="preserve">des rapports humains </w:t>
      </w:r>
      <w:r w:rsidRPr="00093A49">
        <w:rPr>
          <w:b/>
        </w:rPr>
        <w:t>analogues</w:t>
      </w:r>
      <w:r w:rsidR="00A42520">
        <w:rPr>
          <w:b/>
        </w:rPr>
        <w:t>.</w:t>
      </w:r>
    </w:p>
    <w:p w14:paraId="32ACE61A" w14:textId="09A2150D" w:rsidR="003D3978" w:rsidRDefault="007A28B5" w:rsidP="008A0ADB">
      <w:pPr>
        <w:jc w:val="both"/>
      </w:pPr>
      <w:r>
        <w:t xml:space="preserve">Si le projet est ficelé au niveau technique, </w:t>
      </w:r>
      <w:r w:rsidRPr="007A28B5">
        <w:rPr>
          <w:b/>
        </w:rPr>
        <w:t>il nous manque environ 40 % des budgets</w:t>
      </w:r>
      <w:r>
        <w:t xml:space="preserve"> nécessaires au lancement de la fabrication. Je ne </w:t>
      </w:r>
      <w:r w:rsidR="00F85ECF">
        <w:t>désespère</w:t>
      </w:r>
      <w:r>
        <w:t xml:space="preserve"> pas d’y arriver</w:t>
      </w:r>
      <w:r w:rsidR="00F85ECF">
        <w:t xml:space="preserve"> prochainement</w:t>
      </w:r>
      <w:r>
        <w:t>, notamment avec l’aide des Pays de la Loire !</w:t>
      </w:r>
    </w:p>
    <w:p w14:paraId="028A43C7" w14:textId="77777777" w:rsidR="003D3978" w:rsidRDefault="003D3978" w:rsidP="003D3978">
      <w:pPr>
        <w:pStyle w:val="Sansinterligne"/>
      </w:pPr>
    </w:p>
    <w:p w14:paraId="0D56CA7D" w14:textId="77777777" w:rsidR="003D3978" w:rsidRDefault="003D3978" w:rsidP="003D3978">
      <w:pPr>
        <w:pStyle w:val="Sansinterligne"/>
      </w:pPr>
    </w:p>
    <w:p w14:paraId="55A2E2CC" w14:textId="77777777" w:rsidR="003D3978" w:rsidRPr="003D3978" w:rsidRDefault="003D3978" w:rsidP="003D3978">
      <w:pPr>
        <w:pStyle w:val="Sansinterligne"/>
      </w:pPr>
    </w:p>
    <w:p w14:paraId="51CC1836" w14:textId="6807BC08" w:rsidR="00C84E52" w:rsidRPr="005C34D6" w:rsidRDefault="005C34D6" w:rsidP="005861BD">
      <w:pPr>
        <w:pStyle w:val="Sansinterligne"/>
        <w:shd w:val="clear" w:color="auto" w:fill="DBE5F1" w:themeFill="accent1" w:themeFillTint="33"/>
        <w:jc w:val="both"/>
        <w:rPr>
          <w:rFonts w:ascii="Verdana" w:hAnsi="Verdana"/>
          <w:b/>
          <w:color w:val="00808E"/>
          <w:sz w:val="28"/>
        </w:rPr>
      </w:pPr>
      <w:r>
        <w:rPr>
          <w:rFonts w:ascii="Verdana" w:hAnsi="Verdana"/>
          <w:b/>
          <w:color w:val="00808E"/>
          <w:sz w:val="28"/>
        </w:rPr>
        <w:t xml:space="preserve">&gt;&gt;&gt; </w:t>
      </w:r>
      <w:r w:rsidR="00C84E52" w:rsidRPr="005C34D6">
        <w:rPr>
          <w:rFonts w:ascii="Verdana" w:hAnsi="Verdana"/>
          <w:b/>
          <w:color w:val="00808E"/>
          <w:sz w:val="28"/>
        </w:rPr>
        <w:t xml:space="preserve">Table ronde : Cultures marines : la </w:t>
      </w:r>
      <w:r w:rsidR="0080329C">
        <w:rPr>
          <w:rFonts w:ascii="Verdana" w:hAnsi="Verdana"/>
          <w:b/>
          <w:color w:val="00808E"/>
          <w:sz w:val="28"/>
        </w:rPr>
        <w:t>ferme du futur s’appelle océan</w:t>
      </w:r>
    </w:p>
    <w:p w14:paraId="6E7E4B72" w14:textId="77777777" w:rsidR="005C34D6" w:rsidRDefault="005C34D6" w:rsidP="000B21B8">
      <w:pPr>
        <w:pStyle w:val="Sansinterligne"/>
        <w:jc w:val="both"/>
        <w:rPr>
          <w:rFonts w:ascii="Verdana" w:hAnsi="Verdana"/>
          <w:color w:val="948A54" w:themeColor="background2" w:themeShade="80"/>
        </w:rPr>
      </w:pPr>
    </w:p>
    <w:p w14:paraId="1DC9BB24" w14:textId="77777777" w:rsidR="00C84E52" w:rsidRPr="00067292" w:rsidRDefault="00C84E52" w:rsidP="000B21B8">
      <w:pPr>
        <w:pStyle w:val="Sansinterligne"/>
        <w:jc w:val="both"/>
        <w:rPr>
          <w:rFonts w:ascii="Verdana" w:hAnsi="Verdana"/>
          <w:color w:val="948A54" w:themeColor="background2" w:themeShade="80"/>
        </w:rPr>
      </w:pPr>
      <w:r w:rsidRPr="00067292">
        <w:rPr>
          <w:rFonts w:ascii="Verdana" w:hAnsi="Verdana"/>
          <w:color w:val="948A54" w:themeColor="background2" w:themeShade="80"/>
        </w:rPr>
        <w:t>Animateur : Solène Le Roux, le marin</w:t>
      </w:r>
    </w:p>
    <w:p w14:paraId="148A1BDF" w14:textId="4142FDA3" w:rsidR="005C0D87" w:rsidRPr="006035A6" w:rsidRDefault="00582EA7" w:rsidP="008A0ADB">
      <w:pPr>
        <w:jc w:val="both"/>
        <w:rPr>
          <w:i/>
        </w:rPr>
      </w:pPr>
      <w:r w:rsidRPr="006035A6">
        <w:rPr>
          <w:i/>
        </w:rPr>
        <w:t>En 2050, 9 milliards d’humains devront se nourrir et les cultures marines seront alors indispensables.</w:t>
      </w:r>
    </w:p>
    <w:p w14:paraId="0E8A67E5" w14:textId="1B3A0586" w:rsidR="005C0D87" w:rsidRPr="006035A6" w:rsidRDefault="004F6D45" w:rsidP="008A0ADB">
      <w:pPr>
        <w:jc w:val="both"/>
        <w:rPr>
          <w:i/>
        </w:rPr>
      </w:pPr>
      <w:r w:rsidRPr="006035A6">
        <w:rPr>
          <w:i/>
        </w:rPr>
        <w:t>La France est le 1</w:t>
      </w:r>
      <w:r w:rsidRPr="006035A6">
        <w:rPr>
          <w:i/>
          <w:vertAlign w:val="superscript"/>
        </w:rPr>
        <w:t>er</w:t>
      </w:r>
      <w:r w:rsidRPr="006035A6">
        <w:rPr>
          <w:i/>
        </w:rPr>
        <w:t xml:space="preserve"> producteur européen d’huitres, </w:t>
      </w:r>
      <w:r w:rsidR="00D241E2" w:rsidRPr="006035A6">
        <w:rPr>
          <w:i/>
        </w:rPr>
        <w:t xml:space="preserve">un gros producteur de moules et </w:t>
      </w:r>
      <w:r w:rsidRPr="006035A6">
        <w:rPr>
          <w:i/>
        </w:rPr>
        <w:t>son algoculture se développe</w:t>
      </w:r>
      <w:r w:rsidR="00D241E2" w:rsidRPr="006035A6">
        <w:rPr>
          <w:i/>
        </w:rPr>
        <w:t>. Mais les cultures marines restent freinées dans l</w:t>
      </w:r>
      <w:r w:rsidR="00E73AC3">
        <w:rPr>
          <w:i/>
        </w:rPr>
        <w:t xml:space="preserve">eur implantation </w:t>
      </w:r>
      <w:r w:rsidR="00D241E2" w:rsidRPr="006035A6">
        <w:rPr>
          <w:i/>
        </w:rPr>
        <w:t>sur le littoral</w:t>
      </w:r>
      <w:r w:rsidR="00C816FF" w:rsidRPr="006035A6">
        <w:rPr>
          <w:i/>
        </w:rPr>
        <w:t>…</w:t>
      </w:r>
    </w:p>
    <w:p w14:paraId="6EC0828C" w14:textId="77777777" w:rsidR="005C0D87" w:rsidRDefault="005C0D87" w:rsidP="004F6D45"/>
    <w:p w14:paraId="3A39CF36" w14:textId="77777777" w:rsidR="00C816FF" w:rsidRDefault="00C816FF" w:rsidP="00C816FF">
      <w:pPr>
        <w:pStyle w:val="Sansinterligne"/>
        <w:jc w:val="both"/>
        <w:rPr>
          <w:rFonts w:ascii="Verdana" w:hAnsi="Verdana"/>
          <w:b/>
          <w:color w:val="948A54" w:themeColor="background2" w:themeShade="80"/>
          <w:sz w:val="22"/>
        </w:rPr>
      </w:pPr>
      <w:r w:rsidRPr="00F0485E">
        <w:rPr>
          <w:rFonts w:ascii="Verdana" w:hAnsi="Verdana"/>
          <w:b/>
          <w:color w:val="948A54" w:themeColor="background2" w:themeShade="80"/>
          <w:sz w:val="22"/>
        </w:rPr>
        <w:t xml:space="preserve">Véronique Le </w:t>
      </w:r>
      <w:proofErr w:type="spellStart"/>
      <w:r w:rsidRPr="00F0485E">
        <w:rPr>
          <w:rFonts w:ascii="Verdana" w:hAnsi="Verdana"/>
          <w:b/>
          <w:color w:val="948A54" w:themeColor="background2" w:themeShade="80"/>
          <w:sz w:val="22"/>
        </w:rPr>
        <w:t>Bihan</w:t>
      </w:r>
      <w:proofErr w:type="spellEnd"/>
      <w:r w:rsidRPr="00F0485E">
        <w:rPr>
          <w:rFonts w:ascii="Verdana" w:hAnsi="Verdana"/>
          <w:b/>
          <w:color w:val="948A54" w:themeColor="background2" w:themeShade="80"/>
          <w:sz w:val="22"/>
        </w:rPr>
        <w:t xml:space="preserve">, </w:t>
      </w:r>
      <w:r w:rsidRPr="00B71E56">
        <w:rPr>
          <w:rFonts w:ascii="Verdana" w:hAnsi="Verdana"/>
          <w:color w:val="948A54" w:themeColor="background2" w:themeShade="80"/>
          <w:sz w:val="22"/>
        </w:rPr>
        <w:t>Chef de projet, Capacités</w:t>
      </w:r>
    </w:p>
    <w:p w14:paraId="56CF238E" w14:textId="7C5A68B8" w:rsidR="00C816FF" w:rsidRDefault="00E73AC3" w:rsidP="008A0ADB">
      <w:pPr>
        <w:jc w:val="both"/>
      </w:pPr>
      <w:r>
        <w:rPr>
          <w:b/>
        </w:rPr>
        <w:t>En E</w:t>
      </w:r>
      <w:r w:rsidRPr="00C13240">
        <w:rPr>
          <w:b/>
        </w:rPr>
        <w:t>urope</w:t>
      </w:r>
      <w:r w:rsidR="009A271C">
        <w:rPr>
          <w:b/>
        </w:rPr>
        <w:t>,</w:t>
      </w:r>
      <w:r w:rsidRPr="00574B62">
        <w:t xml:space="preserve"> </w:t>
      </w:r>
      <w:r w:rsidR="009A271C">
        <w:t>l</w:t>
      </w:r>
      <w:r w:rsidR="00C816FF" w:rsidRPr="00574B62">
        <w:t>a France représente</w:t>
      </w:r>
      <w:r w:rsidR="00C816FF" w:rsidRPr="00C13240">
        <w:rPr>
          <w:b/>
        </w:rPr>
        <w:t xml:space="preserve"> 20 % de la production </w:t>
      </w:r>
      <w:r w:rsidR="00C13240" w:rsidRPr="00C13240">
        <w:rPr>
          <w:b/>
        </w:rPr>
        <w:t>en aquaculture</w:t>
      </w:r>
      <w:r w:rsidR="00A80DCA">
        <w:rPr>
          <w:b/>
        </w:rPr>
        <w:t xml:space="preserve"> </w:t>
      </w:r>
      <w:r w:rsidR="00A80DCA" w:rsidRPr="00A80DCA">
        <w:t>(400 entreprises)</w:t>
      </w:r>
      <w:r w:rsidR="00C13240" w:rsidRPr="00A80DCA">
        <w:t>,</w:t>
      </w:r>
      <w:r w:rsidR="00C13240" w:rsidRPr="00C13240">
        <w:rPr>
          <w:b/>
        </w:rPr>
        <w:t xml:space="preserve"> 35 % de la c</w:t>
      </w:r>
      <w:r w:rsidR="006035A6" w:rsidRPr="00C13240">
        <w:rPr>
          <w:b/>
        </w:rPr>
        <w:t>onchyliculture</w:t>
      </w:r>
      <w:r w:rsidR="00C13240" w:rsidRPr="00C13240">
        <w:rPr>
          <w:b/>
        </w:rPr>
        <w:t xml:space="preserve"> et 90 % de l’ostréiculture</w:t>
      </w:r>
      <w:r w:rsidR="00A80DCA">
        <w:rPr>
          <w:b/>
        </w:rPr>
        <w:t xml:space="preserve"> </w:t>
      </w:r>
      <w:r w:rsidR="00A80DCA" w:rsidRPr="00A80DCA">
        <w:t>(3</w:t>
      </w:r>
      <w:r w:rsidR="00A80DCA">
        <w:t xml:space="preserve"> </w:t>
      </w:r>
      <w:r w:rsidR="00A80DCA" w:rsidRPr="00A80DCA">
        <w:t>000 entreprises)</w:t>
      </w:r>
      <w:r w:rsidR="00574B62">
        <w:t>,</w:t>
      </w:r>
      <w:r w:rsidR="00DC1627">
        <w:t xml:space="preserve"> </w:t>
      </w:r>
      <w:r w:rsidR="00574B62">
        <w:t>avec</w:t>
      </w:r>
      <w:r w:rsidR="00DC1627">
        <w:t xml:space="preserve"> un CA global annuel de 520 M€</w:t>
      </w:r>
      <w:r w:rsidR="00574B62">
        <w:t xml:space="preserve"> et 8 000 emplois</w:t>
      </w:r>
      <w:r w:rsidR="00C13240" w:rsidRPr="00A80DCA">
        <w:t>.</w:t>
      </w:r>
      <w:r w:rsidR="00574B62">
        <w:t xml:space="preserve"> </w:t>
      </w:r>
      <w:r w:rsidR="00DC1627">
        <w:t>Hélas, depuis 2001, 20 % des entreprises ont disparu.</w:t>
      </w:r>
      <w:r w:rsidR="00C13240">
        <w:t xml:space="preserve"> </w:t>
      </w:r>
    </w:p>
    <w:p w14:paraId="0AF8DAEF" w14:textId="77777777" w:rsidR="008C3EB5" w:rsidRDefault="008C3EB5" w:rsidP="008A0ADB">
      <w:pPr>
        <w:jc w:val="both"/>
      </w:pPr>
    </w:p>
    <w:p w14:paraId="799B35B5" w14:textId="0F163285" w:rsidR="008C3EB5" w:rsidRDefault="008C3EB5" w:rsidP="008A0ADB">
      <w:pPr>
        <w:jc w:val="both"/>
      </w:pPr>
      <w:r>
        <w:t>L</w:t>
      </w:r>
      <w:r w:rsidR="009D64D2">
        <w:t xml:space="preserve">a </w:t>
      </w:r>
      <w:r w:rsidR="009D64D2" w:rsidRPr="00A207DB">
        <w:rPr>
          <w:b/>
        </w:rPr>
        <w:t xml:space="preserve">conchyliculture </w:t>
      </w:r>
      <w:r w:rsidR="009D64D2">
        <w:t xml:space="preserve">doit </w:t>
      </w:r>
      <w:r>
        <w:t xml:space="preserve">essayer de </w:t>
      </w:r>
      <w:r w:rsidRPr="00F143DC">
        <w:rPr>
          <w:b/>
        </w:rPr>
        <w:t>maîtriser les aléas</w:t>
      </w:r>
      <w:r>
        <w:t xml:space="preserve"> dont ell</w:t>
      </w:r>
      <w:r w:rsidR="00F143DC">
        <w:t>e</w:t>
      </w:r>
      <w:r>
        <w:t xml:space="preserve"> est tributaire en travaillant en milieu ouvert : </w:t>
      </w:r>
      <w:r w:rsidR="00F143DC">
        <w:t>la</w:t>
      </w:r>
      <w:r w:rsidR="00F143DC" w:rsidRPr="00A207DB">
        <w:rPr>
          <w:b/>
        </w:rPr>
        <w:t xml:space="preserve"> météo</w:t>
      </w:r>
      <w:r w:rsidR="00A207DB">
        <w:rPr>
          <w:b/>
        </w:rPr>
        <w:t xml:space="preserve"> </w:t>
      </w:r>
      <w:r w:rsidR="00A207DB" w:rsidRPr="00A207DB">
        <w:t>(tempêtes</w:t>
      </w:r>
      <w:r w:rsidR="00A207DB">
        <w:t>…)</w:t>
      </w:r>
      <w:r w:rsidR="00F928A4">
        <w:t xml:space="preserve">, les </w:t>
      </w:r>
      <w:r w:rsidR="00F928A4" w:rsidRPr="00F928A4">
        <w:rPr>
          <w:b/>
        </w:rPr>
        <w:t>pollutions</w:t>
      </w:r>
      <w:r w:rsidR="00F928A4">
        <w:rPr>
          <w:b/>
        </w:rPr>
        <w:t xml:space="preserve"> </w:t>
      </w:r>
      <w:r w:rsidR="00F928A4" w:rsidRPr="00F928A4">
        <w:t>maritimes et terrestres</w:t>
      </w:r>
      <w:r w:rsidR="00F928A4">
        <w:t>,</w:t>
      </w:r>
      <w:r w:rsidR="00F143DC">
        <w:t xml:space="preserve"> les </w:t>
      </w:r>
      <w:r w:rsidR="00F143DC" w:rsidRPr="00A207DB">
        <w:rPr>
          <w:b/>
        </w:rPr>
        <w:t>risques sanitaires</w:t>
      </w:r>
      <w:r w:rsidR="00F143DC">
        <w:t xml:space="preserve">, la </w:t>
      </w:r>
      <w:r w:rsidR="00F143DC" w:rsidRPr="00A207DB">
        <w:rPr>
          <w:b/>
        </w:rPr>
        <w:t>mortalité</w:t>
      </w:r>
      <w:r w:rsidR="00F143DC">
        <w:t xml:space="preserve"> des naissains d’</w:t>
      </w:r>
      <w:r w:rsidR="00A207DB">
        <w:t>huî</w:t>
      </w:r>
      <w:r w:rsidR="00F143DC">
        <w:t xml:space="preserve">tres depuis </w:t>
      </w:r>
      <w:r w:rsidR="009A271C">
        <w:t>6 ans,</w:t>
      </w:r>
      <w:r w:rsidR="00A207DB">
        <w:t xml:space="preserve"> et de moules depuis cette année</w:t>
      </w:r>
      <w:r w:rsidR="00F143DC">
        <w:t>…</w:t>
      </w:r>
    </w:p>
    <w:p w14:paraId="0690A8E2" w14:textId="30EDECB7" w:rsidR="008C3EB5" w:rsidRDefault="00F928A4" w:rsidP="008A0ADB">
      <w:pPr>
        <w:jc w:val="both"/>
      </w:pPr>
      <w:r>
        <w:t>Il est difficile pour les professionnels de se développer car tout projet doit faire l’objet de longues démarches et procédures…</w:t>
      </w:r>
    </w:p>
    <w:p w14:paraId="76AB8F75" w14:textId="1CA565E8" w:rsidR="008C3EB5" w:rsidRDefault="00446705" w:rsidP="008A0ADB">
      <w:pPr>
        <w:jc w:val="both"/>
      </w:pPr>
      <w:r>
        <w:t xml:space="preserve">Les </w:t>
      </w:r>
      <w:r w:rsidRPr="00446705">
        <w:rPr>
          <w:b/>
        </w:rPr>
        <w:t>contraintes financières</w:t>
      </w:r>
      <w:r>
        <w:t xml:space="preserve"> ne sont pas neutres ; il faut investir davantage dans les naissains et disposer d’une trésorerie suffisante.</w:t>
      </w:r>
      <w:r w:rsidR="00694A36">
        <w:t xml:space="preserve"> Dans ce contexte, les banques sont difficiles à convaincre, faute de garanties personnelles toujours plus importantes.</w:t>
      </w:r>
    </w:p>
    <w:p w14:paraId="730C3A1C" w14:textId="77777777" w:rsidR="00694A36" w:rsidRPr="00694A36" w:rsidRDefault="00694A36" w:rsidP="00694A36">
      <w:pPr>
        <w:pStyle w:val="Sansinterligne"/>
      </w:pPr>
    </w:p>
    <w:p w14:paraId="52229838" w14:textId="47028882" w:rsidR="00FE2CCF" w:rsidRDefault="00694A36" w:rsidP="008A0ADB">
      <w:pPr>
        <w:jc w:val="both"/>
      </w:pPr>
      <w:r>
        <w:t xml:space="preserve">Le secteur doit aussi </w:t>
      </w:r>
      <w:r w:rsidR="009D64D2">
        <w:t xml:space="preserve">relever des </w:t>
      </w:r>
      <w:r w:rsidR="009D64D2" w:rsidRPr="00FE2CCF">
        <w:rPr>
          <w:b/>
        </w:rPr>
        <w:t xml:space="preserve">défis </w:t>
      </w:r>
      <w:r w:rsidRPr="00FE2CCF">
        <w:rPr>
          <w:b/>
        </w:rPr>
        <w:t>de marchés</w:t>
      </w:r>
      <w:r w:rsidR="00D37681">
        <w:t>. Le prix de vente des huî</w:t>
      </w:r>
      <w:r w:rsidR="00FE2CCF">
        <w:t xml:space="preserve">tres est aujourd’hui très élevé et il ne semble pas </w:t>
      </w:r>
      <w:r w:rsidR="009A3CD2">
        <w:t>possible</w:t>
      </w:r>
      <w:r w:rsidR="00FE2CCF">
        <w:t xml:space="preserve"> de l’augmenter encore</w:t>
      </w:r>
      <w:r w:rsidR="00D37681">
        <w:t>,</w:t>
      </w:r>
      <w:r w:rsidR="00FE2CCF">
        <w:t xml:space="preserve"> sinon </w:t>
      </w:r>
      <w:r w:rsidR="00D37681">
        <w:t>en</w:t>
      </w:r>
      <w:r w:rsidR="00FE2CCF">
        <w:t xml:space="preserve"> perd</w:t>
      </w:r>
      <w:r w:rsidR="00D37681">
        <w:t>ant</w:t>
      </w:r>
      <w:r w:rsidR="00FE2CCF">
        <w:t xml:space="preserve"> des consommateurs.</w:t>
      </w:r>
    </w:p>
    <w:p w14:paraId="0BED11E2" w14:textId="5D965883" w:rsidR="00FE2CCF" w:rsidRDefault="00D37681" w:rsidP="008A0ADB">
      <w:pPr>
        <w:jc w:val="both"/>
      </w:pPr>
      <w:r>
        <w:t xml:space="preserve">En termes médiatique, tout évènement </w:t>
      </w:r>
      <w:r w:rsidR="009A3CD2">
        <w:t xml:space="preserve">local </w:t>
      </w:r>
      <w:r>
        <w:t>influence</w:t>
      </w:r>
      <w:r w:rsidR="009A3CD2">
        <w:t xml:space="preserve"> la consommation nationale…</w:t>
      </w:r>
    </w:p>
    <w:p w14:paraId="12B02A72" w14:textId="77777777" w:rsidR="00D37681" w:rsidRDefault="00D37681" w:rsidP="008A0ADB">
      <w:pPr>
        <w:jc w:val="both"/>
      </w:pPr>
    </w:p>
    <w:p w14:paraId="7D36D150" w14:textId="18F49AE4" w:rsidR="00AE1F90" w:rsidRPr="00AE1F90" w:rsidRDefault="00AE1F90" w:rsidP="008A0ADB">
      <w:pPr>
        <w:jc w:val="both"/>
      </w:pPr>
      <w:r>
        <w:t xml:space="preserve">Dans cet environnement contraignant, les professionnels peuvent </w:t>
      </w:r>
      <w:r w:rsidRPr="00DA1A09">
        <w:rPr>
          <w:b/>
        </w:rPr>
        <w:t>sécuriser leur avenir</w:t>
      </w:r>
      <w:r>
        <w:t xml:space="preserve"> en prenant des </w:t>
      </w:r>
      <w:r w:rsidRPr="00DA1A09">
        <w:rPr>
          <w:b/>
        </w:rPr>
        <w:t xml:space="preserve">mesures </w:t>
      </w:r>
      <w:r w:rsidR="00DA1A09" w:rsidRPr="00DA1A09">
        <w:rPr>
          <w:b/>
        </w:rPr>
        <w:t xml:space="preserve">d’auto-assurance, de transfert de risques, et </w:t>
      </w:r>
      <w:r w:rsidRPr="00DA1A09">
        <w:rPr>
          <w:b/>
        </w:rPr>
        <w:t>d’autoprotection</w:t>
      </w:r>
      <w:r w:rsidR="00DA1A09">
        <w:t>.</w:t>
      </w:r>
    </w:p>
    <w:p w14:paraId="4C5A5822" w14:textId="77777777" w:rsidR="009644FF" w:rsidRDefault="00DA1A09" w:rsidP="008A0ADB">
      <w:pPr>
        <w:jc w:val="both"/>
      </w:pPr>
      <w:r>
        <w:t xml:space="preserve">En particulier, </w:t>
      </w:r>
      <w:r w:rsidRPr="009A5349">
        <w:rPr>
          <w:b/>
        </w:rPr>
        <w:t>l’autoprotection</w:t>
      </w:r>
      <w:r>
        <w:t xml:space="preserve"> permet d’être </w:t>
      </w:r>
      <w:r w:rsidRPr="00113F88">
        <w:rPr>
          <w:b/>
        </w:rPr>
        <w:t>moins exposé aux aléas</w:t>
      </w:r>
      <w:r w:rsidR="009644FF">
        <w:t> :</w:t>
      </w:r>
    </w:p>
    <w:p w14:paraId="0B591216" w14:textId="3D925EEF" w:rsidR="00D37681" w:rsidRPr="00447574" w:rsidRDefault="00DA1A09" w:rsidP="008A0ADB">
      <w:pPr>
        <w:pStyle w:val="Paragraphedeliste"/>
        <w:numPr>
          <w:ilvl w:val="0"/>
          <w:numId w:val="39"/>
        </w:numPr>
        <w:jc w:val="both"/>
        <w:rPr>
          <w:b/>
        </w:rPr>
      </w:pPr>
      <w:r>
        <w:t>en t</w:t>
      </w:r>
      <w:r w:rsidR="00433EA3">
        <w:t>r</w:t>
      </w:r>
      <w:r>
        <w:t xml:space="preserve">ouvant de </w:t>
      </w:r>
      <w:r w:rsidRPr="00447574">
        <w:rPr>
          <w:b/>
        </w:rPr>
        <w:t>nouveaux espaces géographiques</w:t>
      </w:r>
      <w:r>
        <w:t xml:space="preserve">, </w:t>
      </w:r>
      <w:r w:rsidR="00433EA3">
        <w:t xml:space="preserve">en allant </w:t>
      </w:r>
      <w:r w:rsidR="00433EA3" w:rsidRPr="00447574">
        <w:rPr>
          <w:b/>
        </w:rPr>
        <w:t>vers le large</w:t>
      </w:r>
      <w:r w:rsidR="00433EA3">
        <w:t xml:space="preserve"> et à</w:t>
      </w:r>
      <w:r w:rsidR="00433EA3" w:rsidRPr="00447574">
        <w:rPr>
          <w:b/>
        </w:rPr>
        <w:t xml:space="preserve"> l’étranger</w:t>
      </w:r>
      <w:r w:rsidR="009644FF" w:rsidRPr="00447574">
        <w:rPr>
          <w:b/>
        </w:rPr>
        <w:t xml:space="preserve"> </w:t>
      </w:r>
      <w:r w:rsidR="009644FF" w:rsidRPr="009644FF">
        <w:t>(Irlande, Maroc…)</w:t>
      </w:r>
      <w:r w:rsidR="009644FF">
        <w:t> ;</w:t>
      </w:r>
    </w:p>
    <w:p w14:paraId="3D60970D" w14:textId="4604D1F7" w:rsidR="00C816FF" w:rsidRDefault="006E7F55" w:rsidP="008A0ADB">
      <w:pPr>
        <w:pStyle w:val="Paragraphedeliste"/>
        <w:numPr>
          <w:ilvl w:val="0"/>
          <w:numId w:val="39"/>
        </w:numPr>
        <w:jc w:val="both"/>
      </w:pPr>
      <w:r>
        <w:t>e</w:t>
      </w:r>
      <w:r w:rsidR="009644FF">
        <w:t xml:space="preserve">n </w:t>
      </w:r>
      <w:r w:rsidR="009644FF" w:rsidRPr="00447574">
        <w:rPr>
          <w:b/>
        </w:rPr>
        <w:t>sécurisant les sources d’approvisionnement</w:t>
      </w:r>
      <w:r w:rsidR="009644FF">
        <w:t xml:space="preserve"> (naissains…) ;</w:t>
      </w:r>
    </w:p>
    <w:p w14:paraId="3D8F9774" w14:textId="58264B9A" w:rsidR="00C816FF" w:rsidRDefault="006E7F55" w:rsidP="008A0ADB">
      <w:pPr>
        <w:pStyle w:val="Paragraphedeliste"/>
        <w:numPr>
          <w:ilvl w:val="0"/>
          <w:numId w:val="39"/>
        </w:numPr>
        <w:jc w:val="both"/>
      </w:pPr>
      <w:r>
        <w:lastRenderedPageBreak/>
        <w:t xml:space="preserve">en améliorant les </w:t>
      </w:r>
      <w:r w:rsidRPr="00447574">
        <w:rPr>
          <w:b/>
        </w:rPr>
        <w:t>marges commerciales</w:t>
      </w:r>
      <w:r>
        <w:t xml:space="preserve"> </w:t>
      </w:r>
      <w:r w:rsidR="00447574">
        <w:t>par</w:t>
      </w:r>
      <w:r>
        <w:t xml:space="preserve"> davantage de ventes directes</w:t>
      </w:r>
      <w:r w:rsidR="00447574">
        <w:t xml:space="preserve"> ou d’exportations ;</w:t>
      </w:r>
    </w:p>
    <w:p w14:paraId="1AB8195C" w14:textId="77777777" w:rsidR="00DF6DDA" w:rsidRDefault="00447574" w:rsidP="008A0ADB">
      <w:pPr>
        <w:pStyle w:val="Paragraphedeliste"/>
        <w:numPr>
          <w:ilvl w:val="0"/>
          <w:numId w:val="39"/>
        </w:numPr>
        <w:jc w:val="both"/>
      </w:pPr>
      <w:r>
        <w:t xml:space="preserve">en développant des </w:t>
      </w:r>
      <w:r w:rsidRPr="00447574">
        <w:rPr>
          <w:b/>
        </w:rPr>
        <w:t>activités complémentaires</w:t>
      </w:r>
      <w:r>
        <w:t xml:space="preserve"> (tourisme…)</w:t>
      </w:r>
    </w:p>
    <w:p w14:paraId="587DB186" w14:textId="3CD8CC90" w:rsidR="00447574" w:rsidRDefault="00DF6DDA" w:rsidP="008A0ADB">
      <w:pPr>
        <w:pStyle w:val="Paragraphedeliste"/>
        <w:numPr>
          <w:ilvl w:val="0"/>
          <w:numId w:val="39"/>
        </w:numPr>
        <w:jc w:val="both"/>
      </w:pPr>
      <w:r>
        <w:t xml:space="preserve">en </w:t>
      </w:r>
      <w:r w:rsidRPr="00BC09AE">
        <w:rPr>
          <w:b/>
        </w:rPr>
        <w:t>diversifiant</w:t>
      </w:r>
      <w:r>
        <w:t xml:space="preserve"> les activités vers de nouvelle</w:t>
      </w:r>
      <w:r w:rsidR="00BC09AE">
        <w:t>s</w:t>
      </w:r>
      <w:r>
        <w:t xml:space="preserve"> espèces : </w:t>
      </w:r>
      <w:r w:rsidR="00BC09AE">
        <w:t>palourdes, ormeaux, algues, etc.</w:t>
      </w:r>
      <w:r w:rsidR="0034668F">
        <w:t xml:space="preserve">, </w:t>
      </w:r>
      <w:r w:rsidR="0034668F" w:rsidRPr="0034668F">
        <w:rPr>
          <w:b/>
        </w:rPr>
        <w:t xml:space="preserve">la polyculture </w:t>
      </w:r>
      <w:r w:rsidR="0034668F" w:rsidRPr="00FA73D7">
        <w:t xml:space="preserve">pouvant enrayer </w:t>
      </w:r>
      <w:r w:rsidR="0034668F" w:rsidRPr="0034668F">
        <w:rPr>
          <w:b/>
        </w:rPr>
        <w:t>la mortalité des naissains</w:t>
      </w:r>
      <w:r w:rsidR="00FA73D7">
        <w:rPr>
          <w:b/>
        </w:rPr>
        <w:t xml:space="preserve"> en phase finale</w:t>
      </w:r>
      <w:r w:rsidR="0034668F">
        <w:t>.</w:t>
      </w:r>
    </w:p>
    <w:p w14:paraId="2FBDE866" w14:textId="77777777" w:rsidR="00447574" w:rsidRPr="00447574" w:rsidRDefault="00447574" w:rsidP="00447574">
      <w:pPr>
        <w:pStyle w:val="Sansinterligne"/>
      </w:pPr>
    </w:p>
    <w:p w14:paraId="2DAD046F" w14:textId="07D8D075" w:rsidR="00F0173D" w:rsidRDefault="00C84E52" w:rsidP="0084301A">
      <w:pPr>
        <w:jc w:val="both"/>
      </w:pPr>
      <w:r w:rsidRPr="00F0485E">
        <w:rPr>
          <w:b/>
          <w:color w:val="948A54" w:themeColor="background2" w:themeShade="80"/>
          <w:sz w:val="22"/>
        </w:rPr>
        <w:t xml:space="preserve">Jo </w:t>
      </w:r>
      <w:proofErr w:type="spellStart"/>
      <w:r w:rsidRPr="00F0485E">
        <w:rPr>
          <w:b/>
          <w:color w:val="948A54" w:themeColor="background2" w:themeShade="80"/>
          <w:sz w:val="22"/>
        </w:rPr>
        <w:t>Thaëron</w:t>
      </w:r>
      <w:proofErr w:type="spellEnd"/>
      <w:r w:rsidRPr="00F0485E">
        <w:rPr>
          <w:b/>
          <w:color w:val="948A54" w:themeColor="background2" w:themeShade="80"/>
          <w:sz w:val="22"/>
        </w:rPr>
        <w:t xml:space="preserve">, </w:t>
      </w:r>
      <w:r w:rsidRPr="00B71E56">
        <w:rPr>
          <w:color w:val="948A54" w:themeColor="background2" w:themeShade="80"/>
          <w:sz w:val="22"/>
        </w:rPr>
        <w:t xml:space="preserve">Président, Etablissements </w:t>
      </w:r>
      <w:proofErr w:type="spellStart"/>
      <w:r w:rsidRPr="00B71E56">
        <w:rPr>
          <w:color w:val="948A54" w:themeColor="background2" w:themeShade="80"/>
          <w:sz w:val="22"/>
        </w:rPr>
        <w:t>Thaëron</w:t>
      </w:r>
      <w:proofErr w:type="spellEnd"/>
      <w:r w:rsidRPr="00B71E56">
        <w:rPr>
          <w:color w:val="948A54" w:themeColor="background2" w:themeShade="80"/>
          <w:sz w:val="22"/>
        </w:rPr>
        <w:t xml:space="preserve"> Fils</w:t>
      </w:r>
      <w:r w:rsidRPr="00B71E56">
        <w:cr/>
      </w:r>
      <w:r w:rsidR="000A4BE8">
        <w:t xml:space="preserve">A la tête d’une vieille </w:t>
      </w:r>
      <w:r w:rsidR="000A4BE8" w:rsidRPr="000A4BE8">
        <w:rPr>
          <w:b/>
        </w:rPr>
        <w:t>entreprise familiale</w:t>
      </w:r>
      <w:r w:rsidR="000A4BE8">
        <w:t>, j’ai dû</w:t>
      </w:r>
      <w:r w:rsidR="00045A75">
        <w:t xml:space="preserve"> -</w:t>
      </w:r>
      <w:r w:rsidR="000A4BE8">
        <w:t xml:space="preserve"> </w:t>
      </w:r>
      <w:r w:rsidR="004B05D7">
        <w:t xml:space="preserve">progressivement mais </w:t>
      </w:r>
      <w:r w:rsidR="000A4BE8">
        <w:t>impérativement</w:t>
      </w:r>
      <w:r w:rsidR="00045A75">
        <w:t xml:space="preserve"> -</w:t>
      </w:r>
      <w:r w:rsidR="000A4BE8">
        <w:t xml:space="preserve"> </w:t>
      </w:r>
      <w:r w:rsidR="000A4BE8" w:rsidRPr="004B05D7">
        <w:rPr>
          <w:b/>
        </w:rPr>
        <w:t>modifier</w:t>
      </w:r>
      <w:r w:rsidR="000A4BE8">
        <w:t xml:space="preserve"> </w:t>
      </w:r>
      <w:r w:rsidR="000A4BE8" w:rsidRPr="004B05D7">
        <w:rPr>
          <w:b/>
        </w:rPr>
        <w:t>mes activités</w:t>
      </w:r>
      <w:r w:rsidR="000A4BE8">
        <w:t> </w:t>
      </w:r>
      <w:r w:rsidR="00B03D3B">
        <w:t>pour passer</w:t>
      </w:r>
      <w:r w:rsidR="000A4BE8">
        <w:t xml:space="preserve"> de l’huître plate</w:t>
      </w:r>
      <w:r w:rsidR="00B855D8">
        <w:t xml:space="preserve"> (en voie de disparition)</w:t>
      </w:r>
      <w:r w:rsidR="000A4BE8">
        <w:t xml:space="preserve"> à</w:t>
      </w:r>
      <w:r w:rsidR="00B03D3B">
        <w:t xml:space="preserve"> l’ensemble des autres coquillages</w:t>
      </w:r>
      <w:r w:rsidR="004B05D7">
        <w:t>.</w:t>
      </w:r>
      <w:r w:rsidR="007357DA">
        <w:t xml:space="preserve"> </w:t>
      </w:r>
    </w:p>
    <w:p w14:paraId="2E24C995" w14:textId="2BA22C21" w:rsidR="001F3F1D" w:rsidRDefault="003F4E62" w:rsidP="0084301A">
      <w:pPr>
        <w:jc w:val="both"/>
      </w:pPr>
      <w:r>
        <w:t>Mais, comme a</w:t>
      </w:r>
      <w:r w:rsidR="004B05D7">
        <w:t xml:space="preserve">ujourd’hui la </w:t>
      </w:r>
      <w:r w:rsidR="004B05D7" w:rsidRPr="00512A1B">
        <w:rPr>
          <w:b/>
        </w:rPr>
        <w:t>mortalit</w:t>
      </w:r>
      <w:r w:rsidR="00512A1B" w:rsidRPr="00512A1B">
        <w:rPr>
          <w:b/>
        </w:rPr>
        <w:t>é des naissains</w:t>
      </w:r>
      <w:r w:rsidR="00512A1B">
        <w:t xml:space="preserve"> varie entre 40 et 8</w:t>
      </w:r>
      <w:r w:rsidR="004B05D7">
        <w:t>0 %</w:t>
      </w:r>
      <w:r w:rsidRPr="003F4E62">
        <w:t xml:space="preserve"> </w:t>
      </w:r>
      <w:r>
        <w:t xml:space="preserve">pour les huîtres creuses ou plates, on </w:t>
      </w:r>
      <w:r w:rsidR="007357DA">
        <w:t xml:space="preserve">a fait le choix </w:t>
      </w:r>
      <w:r>
        <w:t xml:space="preserve">avec mes enfants </w:t>
      </w:r>
      <w:r w:rsidR="008635B5">
        <w:t xml:space="preserve">d’une diversification supplémentaire vers </w:t>
      </w:r>
      <w:r w:rsidR="007357DA" w:rsidRPr="003F4E62">
        <w:rPr>
          <w:b/>
        </w:rPr>
        <w:t xml:space="preserve">l’offshore et </w:t>
      </w:r>
      <w:r w:rsidRPr="003F4E62">
        <w:rPr>
          <w:b/>
        </w:rPr>
        <w:t>la culture des algues</w:t>
      </w:r>
      <w:r w:rsidR="00F0173D">
        <w:rPr>
          <w:b/>
        </w:rPr>
        <w:t xml:space="preserve"> </w:t>
      </w:r>
      <w:r w:rsidR="00F0173D" w:rsidRPr="003D14F0">
        <w:rPr>
          <w:b/>
        </w:rPr>
        <w:t>sur 150 ha</w:t>
      </w:r>
      <w:r w:rsidR="003D14F0" w:rsidRPr="003D14F0">
        <w:t>, dont 50 ha sont en production depuis l’an dernier</w:t>
      </w:r>
      <w:r w:rsidR="00DE6840">
        <w:t xml:space="preserve"> pour 300 t prévues en 2015</w:t>
      </w:r>
      <w:r w:rsidR="002335AE">
        <w:t xml:space="preserve"> en algues fraîches, séchées ou surgelées</w:t>
      </w:r>
      <w:r>
        <w:t>.</w:t>
      </w:r>
      <w:r w:rsidR="006B4000">
        <w:t xml:space="preserve"> </w:t>
      </w:r>
    </w:p>
    <w:p w14:paraId="1EB62A26" w14:textId="13007C90" w:rsidR="007357DA" w:rsidRPr="007357DA" w:rsidRDefault="006B4000" w:rsidP="0084301A">
      <w:pPr>
        <w:jc w:val="both"/>
      </w:pPr>
      <w:r>
        <w:t xml:space="preserve">Cela nous a permis de </w:t>
      </w:r>
      <w:r w:rsidRPr="006B4000">
        <w:rPr>
          <w:b/>
        </w:rPr>
        <w:t>conserver nos salariés</w:t>
      </w:r>
      <w:r w:rsidR="003B73F0">
        <w:t xml:space="preserve"> </w:t>
      </w:r>
      <w:r w:rsidR="001F3F1D" w:rsidRPr="001F3F1D">
        <w:rPr>
          <w:b/>
        </w:rPr>
        <w:t>et d’embaucher</w:t>
      </w:r>
      <w:r w:rsidR="001F3F1D">
        <w:t xml:space="preserve"> </w:t>
      </w:r>
      <w:r w:rsidR="001F3F1D" w:rsidRPr="00B71E56">
        <w:rPr>
          <w:b/>
        </w:rPr>
        <w:t>5 personnes</w:t>
      </w:r>
      <w:r w:rsidR="001F3F1D">
        <w:t xml:space="preserve"> </w:t>
      </w:r>
      <w:r w:rsidR="003B73F0">
        <w:t xml:space="preserve">malgré la perte de la moitié de notre production d’huîtres, </w:t>
      </w:r>
      <w:r>
        <w:t>sachant que</w:t>
      </w:r>
      <w:r w:rsidR="00B71E56">
        <w:t>,</w:t>
      </w:r>
      <w:r>
        <w:t xml:space="preserve"> pour le Finistère, 250 emplois ont été perdus</w:t>
      </w:r>
      <w:r w:rsidR="001F3F1D">
        <w:t xml:space="preserve"> chez les ostréiculteurs.</w:t>
      </w:r>
    </w:p>
    <w:p w14:paraId="397ACD80" w14:textId="0A3A64CE" w:rsidR="00512A1B" w:rsidRDefault="00045A75" w:rsidP="0084301A">
      <w:pPr>
        <w:jc w:val="both"/>
        <w:rPr>
          <w:b/>
        </w:rPr>
      </w:pPr>
      <w:r w:rsidRPr="00D84392">
        <w:rPr>
          <w:b/>
        </w:rPr>
        <w:t>Pour les jeunes</w:t>
      </w:r>
      <w:r>
        <w:t xml:space="preserve"> qui veulent s’installer, il est clair que </w:t>
      </w:r>
      <w:r w:rsidRPr="002E6277">
        <w:rPr>
          <w:b/>
        </w:rPr>
        <w:t>les coûts</w:t>
      </w:r>
      <w:r>
        <w:t xml:space="preserve"> d</w:t>
      </w:r>
      <w:r w:rsidR="00D84392">
        <w:t>es études préliminaires et l</w:t>
      </w:r>
      <w:r>
        <w:t>e</w:t>
      </w:r>
      <w:r w:rsidR="00D84392">
        <w:t xml:space="preserve">s procédures réglementaires </w:t>
      </w:r>
      <w:r w:rsidR="00D84392" w:rsidRPr="00D84392">
        <w:rPr>
          <w:b/>
        </w:rPr>
        <w:t>sont hélas rédhibitoires</w:t>
      </w:r>
      <w:r w:rsidR="002E6277">
        <w:rPr>
          <w:b/>
        </w:rPr>
        <w:t>.</w:t>
      </w:r>
      <w:r w:rsidR="00720640">
        <w:rPr>
          <w:b/>
        </w:rPr>
        <w:t> </w:t>
      </w:r>
    </w:p>
    <w:p w14:paraId="79815B2E" w14:textId="77777777" w:rsidR="00113F88" w:rsidRPr="00BC09AE" w:rsidRDefault="00113F88" w:rsidP="000B21B8">
      <w:pPr>
        <w:pStyle w:val="Sansinterligne"/>
        <w:jc w:val="both"/>
      </w:pPr>
    </w:p>
    <w:p w14:paraId="414E7F33" w14:textId="77777777" w:rsidR="00113F88" w:rsidRPr="00C12A3A" w:rsidRDefault="00113F88" w:rsidP="008A0ADB">
      <w:pPr>
        <w:jc w:val="both"/>
        <w:rPr>
          <w:color w:val="948A54" w:themeColor="background2" w:themeShade="80"/>
          <w:sz w:val="22"/>
        </w:rPr>
      </w:pPr>
      <w:r w:rsidRPr="00C12A3A">
        <w:rPr>
          <w:b/>
          <w:color w:val="948A54" w:themeColor="background2" w:themeShade="80"/>
          <w:sz w:val="22"/>
        </w:rPr>
        <w:t>Jean-Yves de Chaisemartin</w:t>
      </w:r>
      <w:r w:rsidRPr="00C12A3A">
        <w:rPr>
          <w:color w:val="948A54" w:themeColor="background2" w:themeShade="80"/>
          <w:sz w:val="22"/>
        </w:rPr>
        <w:t xml:space="preserve">, Directeur général, </w:t>
      </w:r>
      <w:proofErr w:type="spellStart"/>
      <w:r w:rsidRPr="00C12A3A">
        <w:rPr>
          <w:color w:val="948A54" w:themeColor="background2" w:themeShade="80"/>
          <w:sz w:val="22"/>
        </w:rPr>
        <w:t>Aléor</w:t>
      </w:r>
      <w:proofErr w:type="spellEnd"/>
    </w:p>
    <w:p w14:paraId="1B0A3AB3" w14:textId="44DD9EF3" w:rsidR="00C12A3A" w:rsidRDefault="0010063A" w:rsidP="008A0ADB">
      <w:pPr>
        <w:jc w:val="both"/>
      </w:pPr>
      <w:r>
        <w:t xml:space="preserve">On est en train de </w:t>
      </w:r>
      <w:r w:rsidRPr="00300DDF">
        <w:t>vivre un petit miracle</w:t>
      </w:r>
      <w:r>
        <w:t xml:space="preserve"> au vu de </w:t>
      </w:r>
      <w:r w:rsidR="00300DDF">
        <w:t xml:space="preserve">l’image qu’avait </w:t>
      </w:r>
      <w:r w:rsidR="0084301A">
        <w:t xml:space="preserve">naguère </w:t>
      </w:r>
      <w:r w:rsidR="00300DDF">
        <w:t xml:space="preserve">la </w:t>
      </w:r>
      <w:r w:rsidR="00300DDF" w:rsidRPr="00617258">
        <w:t>culture des algues</w:t>
      </w:r>
      <w:r w:rsidR="0084301A">
        <w:t> !</w:t>
      </w:r>
      <w:r w:rsidR="00300DDF">
        <w:t xml:space="preserve"> Aujourd’hui, c’est </w:t>
      </w:r>
      <w:r w:rsidR="00C12A3A">
        <w:t xml:space="preserve">(enfin) </w:t>
      </w:r>
      <w:r w:rsidR="00617258">
        <w:t xml:space="preserve">devenu </w:t>
      </w:r>
      <w:r w:rsidR="00300DDF">
        <w:t>un</w:t>
      </w:r>
      <w:r w:rsidR="00617258">
        <w:t>e véritable source d’innovations à part entière…</w:t>
      </w:r>
    </w:p>
    <w:p w14:paraId="07B699FC" w14:textId="6A55E994" w:rsidR="00300DDF" w:rsidRDefault="004A77CA" w:rsidP="008A0ADB">
      <w:pPr>
        <w:jc w:val="both"/>
      </w:pPr>
      <w:r>
        <w:t xml:space="preserve">Pour autant, il faut trouver des </w:t>
      </w:r>
      <w:r w:rsidRPr="00FF6672">
        <w:rPr>
          <w:b/>
        </w:rPr>
        <w:t>espaces de production</w:t>
      </w:r>
      <w:r>
        <w:t xml:space="preserve"> dans un littoral très occupé</w:t>
      </w:r>
      <w:r w:rsidR="006D253F">
        <w:t xml:space="preserve"> et sur une mer que les plaisanciers considèrent comme devant rester </w:t>
      </w:r>
      <w:r w:rsidR="00FA638B">
        <w:t>synonyme de</w:t>
      </w:r>
      <w:r w:rsidR="006D253F">
        <w:t xml:space="preserve"> liberté absolue…</w:t>
      </w:r>
      <w:r w:rsidR="00300DDF">
        <w:t xml:space="preserve"> </w:t>
      </w:r>
    </w:p>
    <w:p w14:paraId="1B5124D4" w14:textId="08A91363" w:rsidR="00300DDF" w:rsidRDefault="00FF6672" w:rsidP="008A0ADB">
      <w:pPr>
        <w:jc w:val="both"/>
      </w:pPr>
      <w:r w:rsidRPr="00FA638B">
        <w:rPr>
          <w:b/>
        </w:rPr>
        <w:t>La France produit 70</w:t>
      </w:r>
      <w:r w:rsidR="00806DC7" w:rsidRPr="00FA638B">
        <w:rPr>
          <w:b/>
        </w:rPr>
        <w:t xml:space="preserve"> 000</w:t>
      </w:r>
      <w:r w:rsidRPr="00FA638B">
        <w:rPr>
          <w:b/>
        </w:rPr>
        <w:t xml:space="preserve"> t d’algues et en importe 120</w:t>
      </w:r>
      <w:r w:rsidR="002F1912">
        <w:rPr>
          <w:b/>
        </w:rPr>
        <w:t> </w:t>
      </w:r>
      <w:r w:rsidR="00806DC7" w:rsidRPr="00FA638B">
        <w:rPr>
          <w:b/>
        </w:rPr>
        <w:t>000</w:t>
      </w:r>
      <w:r w:rsidR="002F1912">
        <w:rPr>
          <w:b/>
        </w:rPr>
        <w:t xml:space="preserve"> t</w:t>
      </w:r>
      <w:r w:rsidR="00806DC7">
        <w:t xml:space="preserve">, dans un marché mondial de </w:t>
      </w:r>
      <w:r w:rsidR="00260F63">
        <w:t>2 Mt pour une valeur de 700 M€ environ. Retenez que la France exporte moins d’algues que la Tanzanie</w:t>
      </w:r>
      <w:r w:rsidR="00FA638B">
        <w:t> !</w:t>
      </w:r>
    </w:p>
    <w:p w14:paraId="2A845927" w14:textId="5959674C" w:rsidR="00FC456B" w:rsidRDefault="005D18A9" w:rsidP="008A0ADB">
      <w:pPr>
        <w:jc w:val="both"/>
      </w:pPr>
      <w:r>
        <w:t xml:space="preserve">Le défi devant nous est donc immense. </w:t>
      </w:r>
      <w:r w:rsidRPr="002F1912">
        <w:rPr>
          <w:b/>
        </w:rPr>
        <w:t>Il faut passer de la cueillette à la culture des algues</w:t>
      </w:r>
      <w:r w:rsidR="00C96711">
        <w:t xml:space="preserve"> mais </w:t>
      </w:r>
      <w:r w:rsidR="00C96711" w:rsidRPr="00FC456B">
        <w:t>cette innovation-là n’est pas soutenue par les banques</w:t>
      </w:r>
      <w:r w:rsidR="00FC456B">
        <w:t xml:space="preserve">. </w:t>
      </w:r>
    </w:p>
    <w:p w14:paraId="5516F787" w14:textId="6FE7E5F8" w:rsidR="00FA638B" w:rsidRPr="00FA638B" w:rsidRDefault="00FC456B" w:rsidP="008A0ADB">
      <w:pPr>
        <w:jc w:val="both"/>
      </w:pPr>
      <w:r>
        <w:t>D’ailleurs</w:t>
      </w:r>
      <w:r w:rsidR="00030DE5">
        <w:t xml:space="preserve"> pour </w:t>
      </w:r>
      <w:proofErr w:type="spellStart"/>
      <w:r w:rsidR="00030DE5">
        <w:t>Aléor</w:t>
      </w:r>
      <w:proofErr w:type="spellEnd"/>
      <w:r w:rsidR="00030DE5">
        <w:t>,</w:t>
      </w:r>
      <w:r>
        <w:t xml:space="preserve"> sans un programme public régional et les Pôles de compétitivité, notre projet n’aurait </w:t>
      </w:r>
      <w:r w:rsidR="00030DE5">
        <w:t xml:space="preserve">pas </w:t>
      </w:r>
      <w:r w:rsidR="00292284">
        <w:t xml:space="preserve">pu </w:t>
      </w:r>
      <w:r>
        <w:t>éme</w:t>
      </w:r>
      <w:r w:rsidR="00292284">
        <w:t>rger.</w:t>
      </w:r>
    </w:p>
    <w:p w14:paraId="29E25E29" w14:textId="7A948065" w:rsidR="009C192A" w:rsidRDefault="00985FA4" w:rsidP="008A0ADB">
      <w:pPr>
        <w:jc w:val="both"/>
      </w:pPr>
      <w:r>
        <w:t>Pour créer, o</w:t>
      </w:r>
      <w:r w:rsidR="00FE4E6D">
        <w:t>n n’est plus dans</w:t>
      </w:r>
      <w:r w:rsidR="006F7514">
        <w:t xml:space="preserve"> </w:t>
      </w:r>
      <w:r w:rsidR="00AB6CEA">
        <w:t xml:space="preserve">le respect du principe de précaution mais </w:t>
      </w:r>
      <w:r w:rsidR="00F1292C">
        <w:t>d</w:t>
      </w:r>
      <w:r w:rsidR="00FE4E6D">
        <w:t>ans</w:t>
      </w:r>
      <w:r w:rsidR="00F1292C">
        <w:t xml:space="preserve"> </w:t>
      </w:r>
      <w:r w:rsidR="00AB6CEA" w:rsidRPr="002F1912">
        <w:rPr>
          <w:b/>
        </w:rPr>
        <w:t>celui du conservatisme</w:t>
      </w:r>
      <w:r w:rsidR="00AB6CEA">
        <w:t xml:space="preserve"> </w:t>
      </w:r>
      <w:r w:rsidR="008A0ADB">
        <w:t>qui</w:t>
      </w:r>
      <w:r w:rsidR="00AB6CEA">
        <w:t xml:space="preserve"> emp</w:t>
      </w:r>
      <w:r w:rsidR="008A0ADB">
        <w:t>êche</w:t>
      </w:r>
      <w:r w:rsidR="00F1292C">
        <w:t xml:space="preserve"> toute activité nouvelle de voir le jour.</w:t>
      </w:r>
      <w:r w:rsidR="001623DD">
        <w:t xml:space="preserve"> </w:t>
      </w:r>
      <w:r w:rsidR="00DD7330">
        <w:t xml:space="preserve">De plus, il suffit que </w:t>
      </w:r>
      <w:r w:rsidR="00DD7330" w:rsidRPr="00893EC6">
        <w:rPr>
          <w:b/>
        </w:rPr>
        <w:t>quelques illuminés s’interposent</w:t>
      </w:r>
      <w:r w:rsidR="00DD7330">
        <w:t xml:space="preserve"> au nom d’un environnement</w:t>
      </w:r>
      <w:r w:rsidR="00893EC6">
        <w:t>alisme</w:t>
      </w:r>
      <w:r w:rsidR="00DD7330">
        <w:t xml:space="preserve"> totalement</w:t>
      </w:r>
      <w:r w:rsidR="00893EC6">
        <w:t xml:space="preserve"> dénaturé que</w:t>
      </w:r>
      <w:r w:rsidR="009766FB">
        <w:t>,</w:t>
      </w:r>
      <w:r w:rsidR="00893EC6">
        <w:t xml:space="preserve"> seule</w:t>
      </w:r>
      <w:r w:rsidR="009766FB">
        <w:t>,</w:t>
      </w:r>
      <w:r w:rsidR="00893EC6">
        <w:t xml:space="preserve"> la </w:t>
      </w:r>
      <w:r w:rsidR="00893EC6" w:rsidRPr="00D62A11">
        <w:t>lipo</w:t>
      </w:r>
      <w:r w:rsidR="00080A12" w:rsidRPr="00D62A11">
        <w:t>peno</w:t>
      </w:r>
      <w:r w:rsidR="00893EC6" w:rsidRPr="00D62A11">
        <w:t>culture</w:t>
      </w:r>
      <w:r w:rsidR="00893EC6">
        <w:t xml:space="preserve"> pourrait rassurer</w:t>
      </w:r>
      <w:r>
        <w:t xml:space="preserve">, </w:t>
      </w:r>
      <w:r w:rsidR="00080A12">
        <w:t xml:space="preserve">pour </w:t>
      </w:r>
      <w:r w:rsidR="001623DD">
        <w:t>que l</w:t>
      </w:r>
      <w:r w:rsidR="00653824">
        <w:t>’entreprise</w:t>
      </w:r>
      <w:r w:rsidR="001623DD">
        <w:t xml:space="preserve"> ne puisse pas démarrer</w:t>
      </w:r>
      <w:r w:rsidR="009766FB">
        <w:t xml:space="preserve"> alors que la culture d’algues régénère </w:t>
      </w:r>
      <w:r w:rsidR="00251C8F">
        <w:t xml:space="preserve">objectivement </w:t>
      </w:r>
      <w:r w:rsidR="009766FB">
        <w:t>l’espace marin.</w:t>
      </w:r>
    </w:p>
    <w:p w14:paraId="01063590" w14:textId="77777777" w:rsidR="00985FA4" w:rsidRDefault="00985FA4" w:rsidP="00985FA4">
      <w:pPr>
        <w:jc w:val="both"/>
      </w:pPr>
      <w:r>
        <w:t xml:space="preserve">Il faut aussi simplifier et surmonter </w:t>
      </w:r>
      <w:r w:rsidRPr="002F1912">
        <w:rPr>
          <w:b/>
        </w:rPr>
        <w:t>les freins de la réglementation</w:t>
      </w:r>
      <w:r>
        <w:t xml:space="preserve"> pour </w:t>
      </w:r>
      <w:r w:rsidRPr="002F1912">
        <w:rPr>
          <w:b/>
        </w:rPr>
        <w:t>anticiper l’initiative privée</w:t>
      </w:r>
      <w:r>
        <w:t xml:space="preserve"> en débloquant des espaces maritimes ; savez-vous qu’il faut 6 ans au minimum pour obtenir une autorisation d’exploitation d’un domaine public maritime ?</w:t>
      </w:r>
    </w:p>
    <w:p w14:paraId="6F62EBF6" w14:textId="4CD06178" w:rsidR="001623DD" w:rsidRDefault="00251C8F" w:rsidP="009648F7">
      <w:r>
        <w:t xml:space="preserve">Une </w:t>
      </w:r>
      <w:r w:rsidRPr="009648F7">
        <w:rPr>
          <w:b/>
        </w:rPr>
        <w:t xml:space="preserve">simplification </w:t>
      </w:r>
      <w:r w:rsidR="009648F7" w:rsidRPr="009648F7">
        <w:rPr>
          <w:b/>
        </w:rPr>
        <w:t>efficace</w:t>
      </w:r>
      <w:r w:rsidR="009648F7">
        <w:t xml:space="preserve"> est urgente à réaliser ! Lançons </w:t>
      </w:r>
      <w:r w:rsidR="00917C1C">
        <w:t>tous ensemble </w:t>
      </w:r>
      <w:r w:rsidR="00917C1C">
        <w:t xml:space="preserve"> </w:t>
      </w:r>
      <w:r w:rsidR="009648F7">
        <w:t>cet appel</w:t>
      </w:r>
      <w:r w:rsidR="00917C1C">
        <w:t xml:space="preserve"> </w:t>
      </w:r>
      <w:r w:rsidR="009648F7">
        <w:t>!</w:t>
      </w:r>
    </w:p>
    <w:p w14:paraId="27659CF5" w14:textId="77777777" w:rsidR="009648F7" w:rsidRDefault="009648F7" w:rsidP="001623DD">
      <w:pPr>
        <w:pStyle w:val="Sansinterligne"/>
      </w:pPr>
    </w:p>
    <w:p w14:paraId="0043379A" w14:textId="0E70337D" w:rsidR="009648F7" w:rsidRPr="00012CE9" w:rsidRDefault="009648F7" w:rsidP="00012CE9">
      <w:pPr>
        <w:rPr>
          <w:i/>
          <w:sz w:val="18"/>
        </w:rPr>
      </w:pPr>
      <w:r w:rsidRPr="00012CE9">
        <w:rPr>
          <w:i/>
          <w:sz w:val="18"/>
        </w:rPr>
        <w:t xml:space="preserve">Ndlr. </w:t>
      </w:r>
      <w:r w:rsidR="00012CE9" w:rsidRPr="00012CE9">
        <w:rPr>
          <w:i/>
          <w:sz w:val="18"/>
        </w:rPr>
        <w:t>Applaudissements</w:t>
      </w:r>
      <w:r w:rsidRPr="00012CE9">
        <w:rPr>
          <w:i/>
          <w:sz w:val="18"/>
        </w:rPr>
        <w:t xml:space="preserve"> </w:t>
      </w:r>
      <w:r w:rsidR="00012CE9">
        <w:rPr>
          <w:i/>
          <w:sz w:val="18"/>
        </w:rPr>
        <w:t xml:space="preserve">nourris </w:t>
      </w:r>
      <w:r w:rsidRPr="00012CE9">
        <w:rPr>
          <w:i/>
          <w:sz w:val="18"/>
        </w:rPr>
        <w:t>de l’assistance</w:t>
      </w:r>
    </w:p>
    <w:p w14:paraId="41032737" w14:textId="31044392" w:rsidR="001623DD" w:rsidRDefault="001623DD" w:rsidP="00012CE9">
      <w:pPr>
        <w:rPr>
          <w:rFonts w:ascii="Calibri" w:hAnsi="Calibri"/>
        </w:rPr>
      </w:pPr>
      <w:r>
        <w:br w:type="page"/>
      </w:r>
    </w:p>
    <w:p w14:paraId="0BA102AC" w14:textId="77777777" w:rsidR="001623DD" w:rsidRPr="001623DD" w:rsidRDefault="001623DD" w:rsidP="001623DD">
      <w:pPr>
        <w:pStyle w:val="Sansinterligne"/>
      </w:pPr>
    </w:p>
    <w:p w14:paraId="2D50361D" w14:textId="77777777" w:rsidR="00B77B3F" w:rsidRPr="00AB2948" w:rsidRDefault="00B77B3F" w:rsidP="00720640">
      <w:pPr>
        <w:pBdr>
          <w:bottom w:val="single" w:sz="4" w:space="1" w:color="auto"/>
        </w:pBdr>
        <w:shd w:val="clear" w:color="auto" w:fill="948A54" w:themeFill="background2" w:themeFillShade="80"/>
        <w:jc w:val="center"/>
        <w:rPr>
          <w:b/>
          <w:color w:val="F2F2F2" w:themeColor="background1" w:themeShade="F2"/>
          <w:sz w:val="28"/>
        </w:rPr>
      </w:pPr>
      <w:r>
        <w:rPr>
          <w:b/>
          <w:color w:val="F2F2F2" w:themeColor="background1" w:themeShade="F2"/>
          <w:sz w:val="28"/>
        </w:rPr>
        <w:t>Mercredi 3</w:t>
      </w:r>
      <w:r w:rsidRPr="00AB2948">
        <w:rPr>
          <w:b/>
          <w:color w:val="F2F2F2" w:themeColor="background1" w:themeShade="F2"/>
          <w:sz w:val="28"/>
        </w:rPr>
        <w:t xml:space="preserve"> décembre 201</w:t>
      </w:r>
      <w:r>
        <w:rPr>
          <w:b/>
          <w:color w:val="F2F2F2" w:themeColor="background1" w:themeShade="F2"/>
          <w:sz w:val="28"/>
        </w:rPr>
        <w:t>4</w:t>
      </w:r>
    </w:p>
    <w:p w14:paraId="7938B758" w14:textId="77777777" w:rsidR="00B77B3F" w:rsidRPr="000E7FF1" w:rsidRDefault="00B77B3F" w:rsidP="000B21B8">
      <w:pPr>
        <w:spacing w:after="200" w:line="276" w:lineRule="auto"/>
        <w:jc w:val="both"/>
        <w:rPr>
          <w:color w:val="948A54" w:themeColor="background2" w:themeShade="80"/>
        </w:rPr>
      </w:pPr>
    </w:p>
    <w:p w14:paraId="36DC6CEC" w14:textId="6FBCEFE4" w:rsidR="00B2425C" w:rsidRPr="00D62A11" w:rsidRDefault="00FB668C" w:rsidP="00D62A11">
      <w:pPr>
        <w:shd w:val="clear" w:color="auto" w:fill="DBE5F1" w:themeFill="accent1" w:themeFillTint="33"/>
        <w:rPr>
          <w:b/>
        </w:rPr>
      </w:pPr>
      <w:r w:rsidRPr="00732981">
        <w:rPr>
          <w:b/>
          <w:color w:val="00808E"/>
          <w:sz w:val="28"/>
          <w:shd w:val="clear" w:color="auto" w:fill="DBE5F1" w:themeFill="accent1" w:themeFillTint="33"/>
        </w:rPr>
        <w:t xml:space="preserve">&gt;&gt;&gt; </w:t>
      </w:r>
      <w:r w:rsidR="00B2425C" w:rsidRPr="00732981">
        <w:rPr>
          <w:b/>
          <w:color w:val="00808E"/>
          <w:sz w:val="28"/>
          <w:shd w:val="clear" w:color="auto" w:fill="DBE5F1" w:themeFill="accent1" w:themeFillTint="33"/>
        </w:rPr>
        <w:t>La France et sa marine marchande : point d’étape</w:t>
      </w:r>
      <w:r w:rsidR="00B2425C" w:rsidRPr="00D62A11">
        <w:rPr>
          <w:b/>
          <w:sz w:val="18"/>
        </w:rPr>
        <w:tab/>
      </w:r>
    </w:p>
    <w:p w14:paraId="3E159AA5" w14:textId="77777777" w:rsidR="00732981" w:rsidRDefault="00732981" w:rsidP="000B21B8">
      <w:pPr>
        <w:jc w:val="both"/>
        <w:rPr>
          <w:i/>
          <w:color w:val="948A54" w:themeColor="background2" w:themeShade="80"/>
        </w:rPr>
      </w:pPr>
    </w:p>
    <w:p w14:paraId="414B602B" w14:textId="640E7B37" w:rsidR="00B2425C" w:rsidRPr="0087544A" w:rsidRDefault="00163C8A" w:rsidP="000B21B8">
      <w:pPr>
        <w:jc w:val="both"/>
        <w:rPr>
          <w:i/>
          <w:color w:val="948A54" w:themeColor="background2" w:themeShade="80"/>
        </w:rPr>
      </w:pPr>
      <w:r w:rsidRPr="0087544A">
        <w:rPr>
          <w:i/>
          <w:color w:val="948A54" w:themeColor="background2" w:themeShade="80"/>
        </w:rPr>
        <w:t>Animateur</w:t>
      </w:r>
      <w:r w:rsidR="00B2425C" w:rsidRPr="0087544A">
        <w:rPr>
          <w:i/>
          <w:color w:val="948A54" w:themeColor="background2" w:themeShade="80"/>
        </w:rPr>
        <w:t xml:space="preserve"> : Thibaud </w:t>
      </w:r>
      <w:proofErr w:type="spellStart"/>
      <w:r w:rsidR="00B2425C" w:rsidRPr="0087544A">
        <w:rPr>
          <w:i/>
          <w:color w:val="948A54" w:themeColor="background2" w:themeShade="80"/>
        </w:rPr>
        <w:t>Teillard</w:t>
      </w:r>
      <w:proofErr w:type="spellEnd"/>
      <w:r w:rsidR="00B2425C" w:rsidRPr="0087544A">
        <w:rPr>
          <w:i/>
          <w:color w:val="948A54" w:themeColor="background2" w:themeShade="80"/>
        </w:rPr>
        <w:t>, le marin</w:t>
      </w:r>
    </w:p>
    <w:p w14:paraId="710119A9" w14:textId="77777777" w:rsidR="003850B6" w:rsidRDefault="006C4DF6" w:rsidP="000B21B8">
      <w:pPr>
        <w:jc w:val="both"/>
      </w:pPr>
      <w:r w:rsidRPr="00131B2D">
        <w:rPr>
          <w:i/>
        </w:rPr>
        <w:t xml:space="preserve">Parmi les 26 propositions du Rapport Leroy de 2013, </w:t>
      </w:r>
      <w:r w:rsidR="003850B6">
        <w:rPr>
          <w:i/>
        </w:rPr>
        <w:t>quelques-unes</w:t>
      </w:r>
      <w:r w:rsidR="005E4C83" w:rsidRPr="00131B2D">
        <w:rPr>
          <w:i/>
        </w:rPr>
        <w:t xml:space="preserve"> ont été mises en pratique</w:t>
      </w:r>
      <w:r w:rsidR="001209CF" w:rsidRPr="00131B2D">
        <w:t>…</w:t>
      </w:r>
      <w:r w:rsidR="00A178BD" w:rsidRPr="00131B2D">
        <w:t xml:space="preserve"> </w:t>
      </w:r>
    </w:p>
    <w:p w14:paraId="5FACCFC4" w14:textId="0B8876A5" w:rsidR="00163C8A" w:rsidRPr="00131B2D" w:rsidRDefault="003850B6" w:rsidP="000B21B8">
      <w:pPr>
        <w:jc w:val="both"/>
      </w:pPr>
      <w:r w:rsidRPr="003850B6">
        <w:rPr>
          <w:i/>
        </w:rPr>
        <w:t>Lesquelles ?</w:t>
      </w:r>
      <w:r>
        <w:t xml:space="preserve"> </w:t>
      </w:r>
      <w:r w:rsidR="00A178BD" w:rsidRPr="00131B2D">
        <w:rPr>
          <w:i/>
        </w:rPr>
        <w:t>Cela est-il satisfaisant ? Que reste-t-il à faire ?</w:t>
      </w:r>
    </w:p>
    <w:p w14:paraId="03AB7423" w14:textId="77777777" w:rsidR="00163C8A" w:rsidRPr="00131B2D" w:rsidRDefault="00163C8A" w:rsidP="000B21B8">
      <w:pPr>
        <w:jc w:val="both"/>
        <w:rPr>
          <w:b/>
          <w:color w:val="948A54" w:themeColor="background2" w:themeShade="80"/>
        </w:rPr>
      </w:pPr>
    </w:p>
    <w:p w14:paraId="46A36678" w14:textId="77777777" w:rsidR="001209CF" w:rsidRPr="00131B2D" w:rsidRDefault="001209CF" w:rsidP="000B21B8">
      <w:pPr>
        <w:jc w:val="both"/>
        <w:rPr>
          <w:color w:val="948A54" w:themeColor="background2" w:themeShade="80"/>
          <w:sz w:val="22"/>
        </w:rPr>
      </w:pPr>
      <w:r w:rsidRPr="00131B2D">
        <w:rPr>
          <w:b/>
          <w:color w:val="948A54" w:themeColor="background2" w:themeShade="80"/>
          <w:sz w:val="22"/>
        </w:rPr>
        <w:t xml:space="preserve">Arnaud Leroy, </w:t>
      </w:r>
      <w:r w:rsidRPr="00131B2D">
        <w:rPr>
          <w:color w:val="948A54" w:themeColor="background2" w:themeShade="80"/>
          <w:sz w:val="22"/>
        </w:rPr>
        <w:t>Député, Assemblée nationale</w:t>
      </w:r>
    </w:p>
    <w:p w14:paraId="17605EFA" w14:textId="35FCF944" w:rsidR="00B743C5" w:rsidRPr="00131B2D" w:rsidRDefault="007B2E8F" w:rsidP="000B21B8">
      <w:pPr>
        <w:jc w:val="both"/>
      </w:pPr>
      <w:r w:rsidRPr="00131B2D">
        <w:t>Pour aider la marine marchande dans sa recherche de compétitivité</w:t>
      </w:r>
      <w:r w:rsidR="00C078E6" w:rsidRPr="00131B2D">
        <w:t>, le rapport préconis</w:t>
      </w:r>
      <w:r w:rsidR="00653824">
        <w:t>e</w:t>
      </w:r>
      <w:r w:rsidR="00C078E6" w:rsidRPr="00131B2D">
        <w:t xml:space="preserve"> des mesures d’urgence (</w:t>
      </w:r>
      <w:r w:rsidR="00A43499" w:rsidRPr="00131B2D">
        <w:t xml:space="preserve">extension de </w:t>
      </w:r>
      <w:r w:rsidR="00C078E6" w:rsidRPr="00131B2D">
        <w:t>loi de 92, loi sur la piraterie…) qui ont été adoptées récemment</w:t>
      </w:r>
      <w:r w:rsidR="00B743C5" w:rsidRPr="00131B2D">
        <w:t>, et des mesures à moyen/long terme</w:t>
      </w:r>
      <w:r w:rsidR="009E1F8B" w:rsidRPr="00131B2D">
        <w:t xml:space="preserve"> (financement</w:t>
      </w:r>
      <w:r w:rsidR="00C832B2" w:rsidRPr="00131B2D">
        <w:t xml:space="preserve"> de développement et de l’export</w:t>
      </w:r>
      <w:r w:rsidR="009E1F8B" w:rsidRPr="00131B2D">
        <w:t>, fiscalité</w:t>
      </w:r>
      <w:r w:rsidR="00C832B2" w:rsidRPr="00131B2D">
        <w:t xml:space="preserve"> des cessions de navires</w:t>
      </w:r>
      <w:r w:rsidR="009E1F8B" w:rsidRPr="00131B2D">
        <w:t>)</w:t>
      </w:r>
      <w:r w:rsidR="00B743C5" w:rsidRPr="00131B2D">
        <w:t>.</w:t>
      </w:r>
    </w:p>
    <w:p w14:paraId="344F6D86" w14:textId="4C6FEA21" w:rsidR="00E25FA5" w:rsidRPr="00131B2D" w:rsidRDefault="009E1F8B" w:rsidP="000B21B8">
      <w:pPr>
        <w:jc w:val="both"/>
      </w:pPr>
      <w:r w:rsidRPr="00131B2D">
        <w:t xml:space="preserve">Concernant </w:t>
      </w:r>
      <w:r w:rsidRPr="00B0591A">
        <w:rPr>
          <w:b/>
        </w:rPr>
        <w:t>le financement</w:t>
      </w:r>
      <w:r w:rsidR="00B743C5" w:rsidRPr="00131B2D">
        <w:t>, il fau</w:t>
      </w:r>
      <w:r w:rsidR="00A74DD8" w:rsidRPr="00131B2D">
        <w:t xml:space="preserve">drait pouvoir </w:t>
      </w:r>
      <w:r w:rsidR="00A74DD8" w:rsidRPr="00653824">
        <w:rPr>
          <w:b/>
        </w:rPr>
        <w:t xml:space="preserve">recourir à la </w:t>
      </w:r>
      <w:proofErr w:type="spellStart"/>
      <w:r w:rsidR="00A74DD8" w:rsidRPr="00653824">
        <w:rPr>
          <w:b/>
        </w:rPr>
        <w:t>BPI</w:t>
      </w:r>
      <w:proofErr w:type="spellEnd"/>
      <w:r w:rsidR="00A74DD8" w:rsidRPr="00131B2D">
        <w:t xml:space="preserve"> mais cela ne semble pas facile d’y parvenir… </w:t>
      </w:r>
      <w:r w:rsidR="00A74DD8" w:rsidRPr="00131B2D">
        <w:rPr>
          <w:b/>
        </w:rPr>
        <w:t>Qu’on m</w:t>
      </w:r>
      <w:r w:rsidR="002F63FC" w:rsidRPr="00131B2D">
        <w:rPr>
          <w:b/>
        </w:rPr>
        <w:t xml:space="preserve">’explique pourquoi on peut créer </w:t>
      </w:r>
      <w:r w:rsidR="00671215" w:rsidRPr="00131B2D">
        <w:rPr>
          <w:b/>
        </w:rPr>
        <w:t xml:space="preserve">avec la </w:t>
      </w:r>
      <w:proofErr w:type="spellStart"/>
      <w:r w:rsidR="00671215" w:rsidRPr="00131B2D">
        <w:rPr>
          <w:b/>
        </w:rPr>
        <w:t>BPI</w:t>
      </w:r>
      <w:proofErr w:type="spellEnd"/>
      <w:r w:rsidR="00671215" w:rsidRPr="00131B2D">
        <w:rPr>
          <w:b/>
        </w:rPr>
        <w:t xml:space="preserve"> </w:t>
      </w:r>
      <w:r w:rsidR="002F63FC" w:rsidRPr="00131B2D">
        <w:rPr>
          <w:b/>
        </w:rPr>
        <w:t xml:space="preserve">des fonds ferroviaire, aéronautique, </w:t>
      </w:r>
      <w:r w:rsidR="00E25FA5" w:rsidRPr="00131B2D">
        <w:rPr>
          <w:b/>
        </w:rPr>
        <w:t>n</w:t>
      </w:r>
      <w:r w:rsidR="002F63FC" w:rsidRPr="00131B2D">
        <w:rPr>
          <w:b/>
        </w:rPr>
        <w:t>ucléaire</w:t>
      </w:r>
      <w:r w:rsidR="00671215" w:rsidRPr="00131B2D">
        <w:rPr>
          <w:b/>
        </w:rPr>
        <w:t>… mais pas</w:t>
      </w:r>
      <w:r w:rsidR="00E25FA5" w:rsidRPr="00131B2D">
        <w:rPr>
          <w:b/>
        </w:rPr>
        <w:t xml:space="preserve"> maritime !</w:t>
      </w:r>
    </w:p>
    <w:p w14:paraId="37243795" w14:textId="497177E2" w:rsidR="00E74916" w:rsidRPr="00131B2D" w:rsidRDefault="00671215" w:rsidP="000B21B8">
      <w:pPr>
        <w:jc w:val="both"/>
      </w:pPr>
      <w:r w:rsidRPr="00131B2D">
        <w:t xml:space="preserve">J’attends </w:t>
      </w:r>
      <w:r w:rsidR="00275806" w:rsidRPr="00131B2D">
        <w:t xml:space="preserve">aussi des </w:t>
      </w:r>
      <w:r w:rsidR="00275806" w:rsidRPr="00131B2D">
        <w:rPr>
          <w:b/>
        </w:rPr>
        <w:t>mesures de simplification</w:t>
      </w:r>
      <w:r w:rsidR="00275806" w:rsidRPr="00131B2D">
        <w:t xml:space="preserve"> (équipage, guichet unique du RIF</w:t>
      </w:r>
      <w:r w:rsidR="00FC16E3" w:rsidRPr="00131B2D">
        <w:t>…</w:t>
      </w:r>
      <w:r w:rsidR="00275806" w:rsidRPr="00131B2D">
        <w:t>)</w:t>
      </w:r>
      <w:r w:rsidR="00FC16E3" w:rsidRPr="00131B2D">
        <w:t xml:space="preserve"> </w:t>
      </w:r>
      <w:r w:rsidR="00E74916" w:rsidRPr="00131B2D">
        <w:t>avec</w:t>
      </w:r>
      <w:r w:rsidR="00FC16E3" w:rsidRPr="00131B2D">
        <w:t xml:space="preserve"> un calendrier précis</w:t>
      </w:r>
      <w:r w:rsidR="00F300FD" w:rsidRPr="00131B2D">
        <w:t xml:space="preserve"> à moyen terme</w:t>
      </w:r>
      <w:r w:rsidR="004054A7">
        <w:t xml:space="preserve"> et l</w:t>
      </w:r>
      <w:r w:rsidR="007264E1" w:rsidRPr="00131B2D">
        <w:t>’application des lois votées : p</w:t>
      </w:r>
      <w:r w:rsidR="00EA1936" w:rsidRPr="00131B2D">
        <w:t xml:space="preserve">ar exemple, </w:t>
      </w:r>
      <w:r w:rsidR="00CC4D82" w:rsidRPr="00131B2D">
        <w:t>on ne</w:t>
      </w:r>
      <w:r w:rsidR="00EA1936" w:rsidRPr="00131B2D">
        <w:t xml:space="preserve"> peut pas avoir des casinos sur les paquebots français</w:t>
      </w:r>
      <w:r w:rsidR="00CC4D82" w:rsidRPr="00131B2D">
        <w:t>, faute d’un décret qui n’est pas encore publié</w:t>
      </w:r>
      <w:r w:rsidR="007264E1" w:rsidRPr="00131B2D">
        <w:t xml:space="preserve"> à la suite de la loi l’autorisant</w:t>
      </w:r>
      <w:r w:rsidR="00CC4D82" w:rsidRPr="00131B2D">
        <w:t>…</w:t>
      </w:r>
    </w:p>
    <w:p w14:paraId="71FAEC0B" w14:textId="77777777" w:rsidR="002921BE" w:rsidRPr="00131B2D" w:rsidRDefault="00E74916" w:rsidP="000B21B8">
      <w:pPr>
        <w:jc w:val="both"/>
      </w:pPr>
      <w:r w:rsidRPr="00131B2D">
        <w:t xml:space="preserve">Enfin, il faut créer des </w:t>
      </w:r>
      <w:r w:rsidRPr="00131B2D">
        <w:rPr>
          <w:b/>
        </w:rPr>
        <w:t>indicateurs de qualité</w:t>
      </w:r>
      <w:r w:rsidRPr="00131B2D">
        <w:t xml:space="preserve"> pour savoir où l’on en est, secteur par secteur</w:t>
      </w:r>
      <w:r w:rsidR="002921BE" w:rsidRPr="00131B2D">
        <w:t>.</w:t>
      </w:r>
    </w:p>
    <w:p w14:paraId="0CC7A8CE" w14:textId="0820275B" w:rsidR="00E74916" w:rsidRPr="00131B2D" w:rsidRDefault="002921BE" w:rsidP="000B21B8">
      <w:pPr>
        <w:jc w:val="both"/>
      </w:pPr>
      <w:r w:rsidRPr="00131B2D">
        <w:t>T</w:t>
      </w:r>
      <w:r w:rsidR="007D7F0A" w:rsidRPr="00131B2D">
        <w:t xml:space="preserve">out cela </w:t>
      </w:r>
      <w:r w:rsidRPr="00131B2D">
        <w:t xml:space="preserve">est à mener </w:t>
      </w:r>
      <w:r w:rsidR="007D7F0A" w:rsidRPr="00131B2D">
        <w:t xml:space="preserve">dans le contexte des </w:t>
      </w:r>
      <w:r w:rsidR="007D7F0A" w:rsidRPr="00131B2D">
        <w:rPr>
          <w:b/>
        </w:rPr>
        <w:t>Ateliers de la croissance bleue</w:t>
      </w:r>
      <w:r w:rsidR="007D7F0A" w:rsidRPr="00131B2D">
        <w:t xml:space="preserve"> qui préparent </w:t>
      </w:r>
      <w:r w:rsidRPr="00131B2D">
        <w:t>l’avenir de la marine marchande..</w:t>
      </w:r>
      <w:r w:rsidR="00E74916" w:rsidRPr="00131B2D">
        <w:t>.</w:t>
      </w:r>
    </w:p>
    <w:p w14:paraId="391EC3D7" w14:textId="77777777" w:rsidR="00E74916" w:rsidRPr="00131B2D" w:rsidRDefault="00E74916" w:rsidP="000B21B8">
      <w:pPr>
        <w:jc w:val="both"/>
      </w:pPr>
    </w:p>
    <w:p w14:paraId="56D5B09C" w14:textId="77777777" w:rsidR="00B2425C" w:rsidRPr="00131B2D" w:rsidRDefault="00B2425C" w:rsidP="000B21B8">
      <w:pPr>
        <w:jc w:val="both"/>
        <w:rPr>
          <w:b/>
          <w:color w:val="948A54" w:themeColor="background2" w:themeShade="80"/>
          <w:sz w:val="22"/>
        </w:rPr>
      </w:pPr>
      <w:r w:rsidRPr="00131B2D">
        <w:rPr>
          <w:b/>
          <w:color w:val="948A54" w:themeColor="background2" w:themeShade="80"/>
          <w:sz w:val="22"/>
        </w:rPr>
        <w:t xml:space="preserve">Fernand </w:t>
      </w:r>
      <w:proofErr w:type="spellStart"/>
      <w:r w:rsidRPr="00131B2D">
        <w:rPr>
          <w:b/>
          <w:color w:val="948A54" w:themeColor="background2" w:themeShade="80"/>
          <w:sz w:val="22"/>
        </w:rPr>
        <w:t>Bozzoni</w:t>
      </w:r>
      <w:proofErr w:type="spellEnd"/>
      <w:r w:rsidRPr="00131B2D">
        <w:rPr>
          <w:b/>
          <w:color w:val="948A54" w:themeColor="background2" w:themeShade="80"/>
          <w:sz w:val="22"/>
        </w:rPr>
        <w:t xml:space="preserve">, </w:t>
      </w:r>
      <w:r w:rsidRPr="00131B2D">
        <w:rPr>
          <w:color w:val="948A54" w:themeColor="background2" w:themeShade="80"/>
          <w:sz w:val="22"/>
        </w:rPr>
        <w:t>Président suppléant, Armateurs de France</w:t>
      </w:r>
    </w:p>
    <w:p w14:paraId="36379965" w14:textId="39230ECD" w:rsidR="00A43499" w:rsidRPr="00131B2D" w:rsidRDefault="00A43499" w:rsidP="000B21B8">
      <w:pPr>
        <w:jc w:val="both"/>
      </w:pPr>
      <w:r w:rsidRPr="00131B2D">
        <w:t xml:space="preserve">Nous </w:t>
      </w:r>
      <w:r w:rsidR="00FB742C" w:rsidRPr="00131B2D">
        <w:t>espérons</w:t>
      </w:r>
      <w:r w:rsidRPr="00131B2D">
        <w:t xml:space="preserve"> une </w:t>
      </w:r>
      <w:r w:rsidRPr="00131B2D">
        <w:rPr>
          <w:b/>
        </w:rPr>
        <w:t>mise en place concrète de l’extension de la loi de 92 pendant l’été 2015</w:t>
      </w:r>
      <w:r w:rsidR="00FB742C" w:rsidRPr="00131B2D">
        <w:t>..</w:t>
      </w:r>
      <w:r w:rsidRPr="00131B2D">
        <w:t>.</w:t>
      </w:r>
    </w:p>
    <w:p w14:paraId="1E7E5FC7" w14:textId="77777777" w:rsidR="00DB16D3" w:rsidRPr="00131B2D" w:rsidRDefault="00585E75" w:rsidP="000B21B8">
      <w:pPr>
        <w:jc w:val="both"/>
      </w:pPr>
      <w:r w:rsidRPr="00131B2D">
        <w:t>Cela va concerner davantage de</w:t>
      </w:r>
      <w:r w:rsidR="00FB742C" w:rsidRPr="00131B2D">
        <w:t xml:space="preserve"> bateaux </w:t>
      </w:r>
      <w:r w:rsidR="005E4BB1" w:rsidRPr="00131B2D">
        <w:t>affectés</w:t>
      </w:r>
      <w:r w:rsidRPr="00131B2D">
        <w:t xml:space="preserve"> : </w:t>
      </w:r>
      <w:r w:rsidR="005E4BB1" w:rsidRPr="00131B2D">
        <w:t>une trentaine environ</w:t>
      </w:r>
      <w:r w:rsidR="009D7FF2" w:rsidRPr="00131B2D">
        <w:t xml:space="preserve"> </w:t>
      </w:r>
      <w:r w:rsidR="009D7FF2" w:rsidRPr="00131B2D">
        <w:rPr>
          <w:b/>
        </w:rPr>
        <w:t xml:space="preserve">dont une douzaine de bâtiments supplémentaires, ce qui </w:t>
      </w:r>
      <w:r w:rsidRPr="00131B2D">
        <w:rPr>
          <w:b/>
        </w:rPr>
        <w:t>entraîne</w:t>
      </w:r>
      <w:r w:rsidR="00DB16D3" w:rsidRPr="00131B2D">
        <w:rPr>
          <w:b/>
        </w:rPr>
        <w:t>ra</w:t>
      </w:r>
      <w:r w:rsidR="009D7FF2" w:rsidRPr="00131B2D">
        <w:rPr>
          <w:b/>
        </w:rPr>
        <w:t xml:space="preserve"> une création </w:t>
      </w:r>
      <w:r w:rsidRPr="00131B2D">
        <w:rPr>
          <w:b/>
        </w:rPr>
        <w:t xml:space="preserve">significative </w:t>
      </w:r>
      <w:r w:rsidR="009D7FF2" w:rsidRPr="00131B2D">
        <w:rPr>
          <w:b/>
        </w:rPr>
        <w:t>d’emplois</w:t>
      </w:r>
      <w:r w:rsidRPr="00131B2D">
        <w:rPr>
          <w:b/>
        </w:rPr>
        <w:t xml:space="preserve"> de marins français</w:t>
      </w:r>
      <w:r w:rsidR="00DB16D3" w:rsidRPr="00131B2D">
        <w:rPr>
          <w:b/>
        </w:rPr>
        <w:t>.</w:t>
      </w:r>
    </w:p>
    <w:p w14:paraId="07E144CB" w14:textId="41EFB5DB" w:rsidR="007C4BF0" w:rsidRPr="00131B2D" w:rsidRDefault="00F95A4E" w:rsidP="000B21B8">
      <w:pPr>
        <w:jc w:val="both"/>
      </w:pPr>
      <w:r w:rsidRPr="00131B2D">
        <w:t>Hélas, p</w:t>
      </w:r>
      <w:r w:rsidR="00DB16D3" w:rsidRPr="00131B2D">
        <w:t xml:space="preserve">our financer </w:t>
      </w:r>
      <w:r w:rsidRPr="00131B2D">
        <w:t>l</w:t>
      </w:r>
      <w:r w:rsidR="00C92368" w:rsidRPr="00131B2D">
        <w:t>es</w:t>
      </w:r>
      <w:r w:rsidR="00DB16D3" w:rsidRPr="00131B2D">
        <w:t xml:space="preserve"> investissements</w:t>
      </w:r>
      <w:r w:rsidR="007614FF" w:rsidRPr="00131B2D">
        <w:t xml:space="preserve"> </w:t>
      </w:r>
      <w:r w:rsidRPr="00131B2D">
        <w:t xml:space="preserve">des armateurs, </w:t>
      </w:r>
      <w:r w:rsidR="007614FF" w:rsidRPr="00131B2D">
        <w:t xml:space="preserve">(3 Md€ sur 3 ans hors </w:t>
      </w:r>
      <w:proofErr w:type="spellStart"/>
      <w:r w:rsidR="007614FF" w:rsidRPr="00131B2D">
        <w:t>CMA</w:t>
      </w:r>
      <w:proofErr w:type="spellEnd"/>
      <w:r w:rsidR="00C92368" w:rsidRPr="00131B2D">
        <w:t xml:space="preserve"> </w:t>
      </w:r>
      <w:proofErr w:type="spellStart"/>
      <w:r w:rsidR="007614FF" w:rsidRPr="00131B2D">
        <w:t>CGM</w:t>
      </w:r>
      <w:proofErr w:type="spellEnd"/>
      <w:r w:rsidR="007614FF" w:rsidRPr="00131B2D">
        <w:t>)</w:t>
      </w:r>
      <w:r w:rsidR="00DB16D3" w:rsidRPr="00131B2D">
        <w:t xml:space="preserve">, </w:t>
      </w:r>
      <w:r w:rsidR="007614FF" w:rsidRPr="00131B2D">
        <w:rPr>
          <w:b/>
        </w:rPr>
        <w:t>le crédit bancaire hypothécaire est difficile à obtenir</w:t>
      </w:r>
      <w:r w:rsidR="00C92368" w:rsidRPr="00131B2D">
        <w:t xml:space="preserve">, même en apportant des fonds propres à hauteur de 50 % de l’investissement… </w:t>
      </w:r>
    </w:p>
    <w:p w14:paraId="6734E50E" w14:textId="0CC67DCF" w:rsidR="00DB16D3" w:rsidRPr="00131B2D" w:rsidRDefault="00C92368" w:rsidP="000B21B8">
      <w:pPr>
        <w:jc w:val="both"/>
      </w:pPr>
      <w:r w:rsidRPr="00131B2D">
        <w:t>C’est pour cette raison qu’</w:t>
      </w:r>
      <w:r w:rsidRPr="00131B2D">
        <w:rPr>
          <w:b/>
        </w:rPr>
        <w:t xml:space="preserve">il nous faut </w:t>
      </w:r>
      <w:r w:rsidR="007C4BF0" w:rsidRPr="00131B2D">
        <w:rPr>
          <w:b/>
        </w:rPr>
        <w:t xml:space="preserve">impérativement </w:t>
      </w:r>
      <w:r w:rsidRPr="00131B2D">
        <w:rPr>
          <w:b/>
        </w:rPr>
        <w:t xml:space="preserve">un fonds </w:t>
      </w:r>
      <w:r w:rsidR="007C4BF0" w:rsidRPr="00131B2D">
        <w:rPr>
          <w:b/>
        </w:rPr>
        <w:t>français</w:t>
      </w:r>
      <w:r w:rsidR="00E94E69" w:rsidRPr="00131B2D">
        <w:rPr>
          <w:b/>
        </w:rPr>
        <w:t xml:space="preserve"> d’investissement, sous l’égide de la </w:t>
      </w:r>
      <w:proofErr w:type="spellStart"/>
      <w:r w:rsidR="00E94E69" w:rsidRPr="00131B2D">
        <w:rPr>
          <w:b/>
        </w:rPr>
        <w:t>BPI</w:t>
      </w:r>
      <w:proofErr w:type="spellEnd"/>
      <w:r w:rsidR="00E94E69" w:rsidRPr="00131B2D">
        <w:rPr>
          <w:b/>
        </w:rPr>
        <w:t>, qui serait</w:t>
      </w:r>
      <w:r w:rsidR="007C4BF0" w:rsidRPr="00131B2D">
        <w:rPr>
          <w:b/>
        </w:rPr>
        <w:t xml:space="preserve"> </w:t>
      </w:r>
      <w:r w:rsidRPr="00131B2D">
        <w:rPr>
          <w:b/>
        </w:rPr>
        <w:t>dédié</w:t>
      </w:r>
      <w:r w:rsidR="007C4BF0" w:rsidRPr="00131B2D">
        <w:rPr>
          <w:b/>
        </w:rPr>
        <w:t xml:space="preserve"> </w:t>
      </w:r>
      <w:r w:rsidR="007C4BF0" w:rsidRPr="00131B2D">
        <w:t xml:space="preserve">à </w:t>
      </w:r>
      <w:r w:rsidR="007C4BF0" w:rsidRPr="00131B2D">
        <w:rPr>
          <w:b/>
        </w:rPr>
        <w:t xml:space="preserve">l’accompagnement des </w:t>
      </w:r>
      <w:r w:rsidR="00327A35" w:rsidRPr="00131B2D">
        <w:rPr>
          <w:b/>
        </w:rPr>
        <w:t>petits et moyens armateurs</w:t>
      </w:r>
      <w:r w:rsidR="00327A35" w:rsidRPr="00131B2D">
        <w:t xml:space="preserve"> </w:t>
      </w:r>
      <w:r w:rsidR="00E94E69" w:rsidRPr="00131B2D">
        <w:t>ne pouva</w:t>
      </w:r>
      <w:r w:rsidR="00327A35" w:rsidRPr="00131B2D">
        <w:t>nt aller sur les</w:t>
      </w:r>
      <w:r w:rsidR="00F300FD" w:rsidRPr="00131B2D">
        <w:t xml:space="preserve"> marchés financiers de New York, </w:t>
      </w:r>
      <w:r w:rsidR="00327A35" w:rsidRPr="00131B2D">
        <w:t>de Singapour</w:t>
      </w:r>
      <w:r w:rsidR="00F300FD" w:rsidRPr="00131B2D">
        <w:t>,</w:t>
      </w:r>
      <w:r w:rsidR="00327A35" w:rsidRPr="00131B2D">
        <w:t> </w:t>
      </w:r>
      <w:r w:rsidR="00541A4A" w:rsidRPr="00131B2D">
        <w:t>ou émettre des obligations int</w:t>
      </w:r>
      <w:r w:rsidR="006A6F23" w:rsidRPr="00131B2D">
        <w:t xml:space="preserve">ernationales </w:t>
      </w:r>
      <w:r w:rsidR="00327A35" w:rsidRPr="00131B2D">
        <w:t>!</w:t>
      </w:r>
    </w:p>
    <w:p w14:paraId="5CF1FE0A" w14:textId="3E17FD62" w:rsidR="005546EA" w:rsidRPr="00131B2D" w:rsidRDefault="005546EA" w:rsidP="000B21B8">
      <w:pPr>
        <w:jc w:val="both"/>
      </w:pPr>
      <w:r w:rsidRPr="00131B2D">
        <w:t xml:space="preserve">Sur le pavillon, je pense </w:t>
      </w:r>
      <w:r w:rsidR="00890354" w:rsidRPr="00131B2D">
        <w:t xml:space="preserve">que si l’on veut </w:t>
      </w:r>
      <w:r w:rsidR="00BD5AD7">
        <w:t xml:space="preserve">vraiment </w:t>
      </w:r>
      <w:r w:rsidR="00890354" w:rsidRPr="00131B2D">
        <w:t xml:space="preserve">faire un </w:t>
      </w:r>
      <w:r w:rsidR="00890354" w:rsidRPr="00131B2D">
        <w:rPr>
          <w:b/>
        </w:rPr>
        <w:t>registre unique,</w:t>
      </w:r>
      <w:r w:rsidR="00890354" w:rsidRPr="00131B2D">
        <w:t xml:space="preserve"> cela va </w:t>
      </w:r>
      <w:r w:rsidR="00E90BEA" w:rsidRPr="00131B2D">
        <w:t>être une révolution culturelle qui prendra</w:t>
      </w:r>
      <w:r w:rsidR="00890354" w:rsidRPr="00131B2D">
        <w:t xml:space="preserve"> énormément de temps </w:t>
      </w:r>
      <w:r w:rsidR="00E90BEA" w:rsidRPr="00131B2D">
        <w:t xml:space="preserve">pour modifier ce qui existe. Et </w:t>
      </w:r>
      <w:r w:rsidR="00E90BEA" w:rsidRPr="00131B2D">
        <w:rPr>
          <w:b/>
        </w:rPr>
        <w:t>je crois qu’on n’</w:t>
      </w:r>
      <w:r w:rsidR="00F83832" w:rsidRPr="00131B2D">
        <w:rPr>
          <w:b/>
        </w:rPr>
        <w:t xml:space="preserve">est </w:t>
      </w:r>
      <w:r w:rsidR="00E90BEA" w:rsidRPr="00131B2D">
        <w:rPr>
          <w:b/>
        </w:rPr>
        <w:t xml:space="preserve">pas encore </w:t>
      </w:r>
      <w:r w:rsidR="00F83832" w:rsidRPr="00131B2D">
        <w:rPr>
          <w:b/>
        </w:rPr>
        <w:t>prêt à cela aujourd’hui</w:t>
      </w:r>
      <w:r w:rsidR="00F83832" w:rsidRPr="00131B2D">
        <w:t> </w:t>
      </w:r>
      <w:r w:rsidR="00F83832" w:rsidRPr="00131B2D">
        <w:rPr>
          <w:b/>
        </w:rPr>
        <w:t>!</w:t>
      </w:r>
    </w:p>
    <w:p w14:paraId="47D841F3" w14:textId="164D677B" w:rsidR="00A43499" w:rsidRPr="00131B2D" w:rsidRDefault="00A43499" w:rsidP="000B21B8">
      <w:pPr>
        <w:jc w:val="both"/>
      </w:pPr>
    </w:p>
    <w:p w14:paraId="448909EB" w14:textId="77777777" w:rsidR="00F83832" w:rsidRPr="007264E1" w:rsidRDefault="00F83832" w:rsidP="000B21B8">
      <w:pPr>
        <w:pStyle w:val="Sansinterligne"/>
        <w:jc w:val="both"/>
        <w:rPr>
          <w:sz w:val="18"/>
        </w:rPr>
      </w:pPr>
    </w:p>
    <w:p w14:paraId="08A3A9C1" w14:textId="295DBA17" w:rsidR="00B77B3F" w:rsidRPr="00131B2D" w:rsidRDefault="00FB668C" w:rsidP="00D62A11">
      <w:pPr>
        <w:shd w:val="clear" w:color="auto" w:fill="DBE5F1" w:themeFill="accent1" w:themeFillTint="33"/>
        <w:jc w:val="both"/>
        <w:rPr>
          <w:b/>
          <w:color w:val="00808E"/>
          <w:sz w:val="28"/>
          <w:szCs w:val="28"/>
        </w:rPr>
      </w:pPr>
      <w:r>
        <w:rPr>
          <w:b/>
          <w:color w:val="00808E"/>
          <w:sz w:val="28"/>
          <w:szCs w:val="28"/>
        </w:rPr>
        <w:t xml:space="preserve">&gt;&gt;&gt; </w:t>
      </w:r>
      <w:r w:rsidR="00B77B3F" w:rsidRPr="00131B2D">
        <w:rPr>
          <w:b/>
          <w:color w:val="00808E"/>
          <w:sz w:val="28"/>
          <w:szCs w:val="28"/>
        </w:rPr>
        <w:t>HOMMAGE à Christophe de Margerie</w:t>
      </w:r>
    </w:p>
    <w:p w14:paraId="09B40FFB" w14:textId="77777777" w:rsidR="00B77B3F" w:rsidRDefault="00B77B3F" w:rsidP="000B21B8">
      <w:pPr>
        <w:pStyle w:val="Sansinterligne"/>
        <w:jc w:val="both"/>
        <w:rPr>
          <w:sz w:val="18"/>
        </w:rPr>
      </w:pPr>
    </w:p>
    <w:p w14:paraId="62D1CFC6" w14:textId="77777777" w:rsidR="009F0740" w:rsidRPr="007264E1" w:rsidRDefault="009F0740" w:rsidP="000B21B8">
      <w:pPr>
        <w:pStyle w:val="Sansinterligne"/>
        <w:jc w:val="both"/>
        <w:rPr>
          <w:sz w:val="18"/>
        </w:rPr>
      </w:pPr>
    </w:p>
    <w:p w14:paraId="232EE9F6" w14:textId="77777777" w:rsidR="00EB4B8E" w:rsidRPr="00867113" w:rsidRDefault="00EB4B8E" w:rsidP="000B21B8">
      <w:pPr>
        <w:jc w:val="both"/>
        <w:rPr>
          <w:b/>
          <w:color w:val="948A54" w:themeColor="background2" w:themeShade="80"/>
          <w:sz w:val="22"/>
        </w:rPr>
      </w:pPr>
      <w:r w:rsidRPr="00867113">
        <w:rPr>
          <w:b/>
          <w:color w:val="948A54" w:themeColor="background2" w:themeShade="80"/>
          <w:sz w:val="22"/>
        </w:rPr>
        <w:t xml:space="preserve">Jean </w:t>
      </w:r>
      <w:proofErr w:type="spellStart"/>
      <w:r w:rsidRPr="00867113">
        <w:rPr>
          <w:b/>
          <w:color w:val="948A54" w:themeColor="background2" w:themeShade="80"/>
          <w:sz w:val="22"/>
        </w:rPr>
        <w:t>Ropers</w:t>
      </w:r>
      <w:proofErr w:type="spellEnd"/>
      <w:r w:rsidRPr="00867113">
        <w:rPr>
          <w:b/>
          <w:color w:val="948A54" w:themeColor="background2" w:themeShade="80"/>
          <w:sz w:val="22"/>
        </w:rPr>
        <w:t xml:space="preserve">, </w:t>
      </w:r>
      <w:r w:rsidRPr="00867113">
        <w:rPr>
          <w:color w:val="948A54" w:themeColor="background2" w:themeShade="80"/>
          <w:sz w:val="22"/>
        </w:rPr>
        <w:t xml:space="preserve">Président, </w:t>
      </w:r>
      <w:proofErr w:type="spellStart"/>
      <w:r w:rsidRPr="00867113">
        <w:rPr>
          <w:color w:val="948A54" w:themeColor="background2" w:themeShade="80"/>
          <w:sz w:val="22"/>
        </w:rPr>
        <w:t>GEP-Aftp</w:t>
      </w:r>
      <w:proofErr w:type="spellEnd"/>
    </w:p>
    <w:p w14:paraId="0ACA62D2" w14:textId="00D9C754" w:rsidR="00017B93" w:rsidRPr="00017B93" w:rsidRDefault="00EB4B8E" w:rsidP="000B21B8">
      <w:pPr>
        <w:jc w:val="both"/>
      </w:pPr>
      <w:r w:rsidRPr="00017B93">
        <w:t xml:space="preserve">Christophe de Margerie avait souhaité venir vous rencontrer et délivrer quelques-uns de ses messages qui auraient été </w:t>
      </w:r>
      <w:r w:rsidR="00C51080">
        <w:t xml:space="preserve">très </w:t>
      </w:r>
      <w:r w:rsidRPr="00017B93">
        <w:t>pertinents</w:t>
      </w:r>
      <w:r w:rsidR="00017B93" w:rsidRPr="00017B93">
        <w:t xml:space="preserve">, </w:t>
      </w:r>
      <w:r w:rsidR="00C51080">
        <w:t>surtout à un moment très perturb</w:t>
      </w:r>
      <w:r w:rsidR="00017B93" w:rsidRPr="00017B93">
        <w:t>é dans le monde pétrolier et au-delà.</w:t>
      </w:r>
    </w:p>
    <w:p w14:paraId="0B577307" w14:textId="57F9E2B1" w:rsidR="00F27C1F" w:rsidRDefault="00C51080" w:rsidP="000B21B8">
      <w:pPr>
        <w:jc w:val="both"/>
      </w:pPr>
      <w:r>
        <w:t xml:space="preserve">C’était </w:t>
      </w:r>
      <w:r w:rsidRPr="00412534">
        <w:rPr>
          <w:b/>
        </w:rPr>
        <w:t xml:space="preserve">un grand monsieur, un </w:t>
      </w:r>
      <w:r w:rsidR="0069485D" w:rsidRPr="00412534">
        <w:rPr>
          <w:b/>
        </w:rPr>
        <w:t xml:space="preserve">exceptionnel </w:t>
      </w:r>
      <w:r w:rsidRPr="00412534">
        <w:rPr>
          <w:b/>
        </w:rPr>
        <w:t>capitaine d’industrie</w:t>
      </w:r>
      <w:r>
        <w:t xml:space="preserve"> auquel </w:t>
      </w:r>
      <w:r w:rsidR="00A01941">
        <w:t xml:space="preserve">les plus hautes autorités de l’Etat ont </w:t>
      </w:r>
      <w:r>
        <w:t xml:space="preserve">rendu </w:t>
      </w:r>
      <w:r w:rsidR="00902C4C">
        <w:t xml:space="preserve">un </w:t>
      </w:r>
      <w:r>
        <w:t xml:space="preserve">hommage </w:t>
      </w:r>
      <w:r w:rsidR="00902C4C">
        <w:t>national</w:t>
      </w:r>
      <w:r w:rsidR="00A01941">
        <w:t xml:space="preserve">. </w:t>
      </w:r>
      <w:r w:rsidR="00902C4C">
        <w:t>La présence à ses obsèques de plus de 2 000 personnes dont le Président de la République e</w:t>
      </w:r>
      <w:r w:rsidR="00A01941">
        <w:t>t</w:t>
      </w:r>
      <w:r w:rsidR="00902C4C">
        <w:t xml:space="preserve"> le Premier ministre en témoigne.</w:t>
      </w:r>
    </w:p>
    <w:p w14:paraId="3D84FF88" w14:textId="76369335" w:rsidR="00234921" w:rsidRDefault="00234921" w:rsidP="000B21B8">
      <w:pPr>
        <w:jc w:val="both"/>
        <w:rPr>
          <w:sz w:val="18"/>
        </w:rPr>
      </w:pPr>
      <w:r w:rsidRPr="0011763E">
        <w:t>Il avait prévu sa succession</w:t>
      </w:r>
      <w:r>
        <w:t>,</w:t>
      </w:r>
      <w:r w:rsidRPr="0011763E">
        <w:t xml:space="preserve"> sans imagine</w:t>
      </w:r>
      <w:r>
        <w:t>r</w:t>
      </w:r>
      <w:r w:rsidRPr="0011763E">
        <w:t xml:space="preserve"> qu’elle </w:t>
      </w:r>
      <w:r w:rsidR="0069485D">
        <w:t>allait</w:t>
      </w:r>
      <w:r w:rsidRPr="0011763E">
        <w:t xml:space="preserve"> </w:t>
      </w:r>
      <w:r>
        <w:t>très</w:t>
      </w:r>
      <w:r w:rsidR="0069485D">
        <w:t xml:space="preserve"> (trop)</w:t>
      </w:r>
      <w:r>
        <w:t xml:space="preserve"> vite </w:t>
      </w:r>
      <w:r w:rsidR="0069485D">
        <w:t>s’imposer</w:t>
      </w:r>
      <w:r>
        <w:t> : elle s’est faite sans heurts dans les huit jours de son décès…</w:t>
      </w:r>
      <w:r>
        <w:rPr>
          <w:sz w:val="18"/>
        </w:rPr>
        <w:t xml:space="preserve"> </w:t>
      </w:r>
    </w:p>
    <w:p w14:paraId="7B7BAAB6" w14:textId="324BD4A8" w:rsidR="00FC5B11" w:rsidRDefault="00F27C1F" w:rsidP="000B21B8">
      <w:pPr>
        <w:jc w:val="both"/>
      </w:pPr>
      <w:r>
        <w:t xml:space="preserve">Sa faconde, sa qualité de contact, </w:t>
      </w:r>
      <w:r w:rsidR="0061569E">
        <w:t>son intelligence pour aborder les problèmes et les comprendre</w:t>
      </w:r>
      <w:r w:rsidR="00FC5B11">
        <w:t xml:space="preserve"> vont nous manquer. </w:t>
      </w:r>
      <w:r w:rsidR="003571FE">
        <w:t>Et aussi sa liberté assumée vis-à-vis des horaires</w:t>
      </w:r>
      <w:r w:rsidR="00234921">
        <w:t>…</w:t>
      </w:r>
    </w:p>
    <w:p w14:paraId="7A4B88E5" w14:textId="4D2CEAF9" w:rsidR="0011763E" w:rsidRDefault="00FC5B11" w:rsidP="000B21B8">
      <w:pPr>
        <w:jc w:val="both"/>
        <w:rPr>
          <w:b/>
        </w:rPr>
      </w:pPr>
      <w:r w:rsidRPr="00412534">
        <w:rPr>
          <w:b/>
        </w:rPr>
        <w:t>Je recommande à tous les jeunes d’essayer de trouver un patron comme lui !</w:t>
      </w:r>
      <w:r w:rsidR="005130CC">
        <w:rPr>
          <w:b/>
        </w:rPr>
        <w:t xml:space="preserve"> </w:t>
      </w:r>
      <w:r w:rsidRPr="00412534">
        <w:rPr>
          <w:b/>
        </w:rPr>
        <w:t>Et aux patrons actuels  de lui ressembler.</w:t>
      </w:r>
    </w:p>
    <w:p w14:paraId="62B6B81C" w14:textId="77777777" w:rsidR="00732981" w:rsidRDefault="00732981" w:rsidP="000B21B8">
      <w:pPr>
        <w:jc w:val="both"/>
        <w:rPr>
          <w:i/>
          <w:sz w:val="18"/>
        </w:rPr>
      </w:pPr>
    </w:p>
    <w:p w14:paraId="3F469D56" w14:textId="0503E8BB" w:rsidR="00234921" w:rsidRPr="00DE5163" w:rsidRDefault="00DE5163" w:rsidP="000B21B8">
      <w:pPr>
        <w:jc w:val="both"/>
        <w:rPr>
          <w:i/>
          <w:sz w:val="18"/>
        </w:rPr>
      </w:pPr>
      <w:r w:rsidRPr="00DE5163">
        <w:rPr>
          <w:i/>
          <w:sz w:val="18"/>
        </w:rPr>
        <w:t>Ndlr : Longs applaudissements de l’assistance</w:t>
      </w:r>
    </w:p>
    <w:p w14:paraId="3BCCF2B5" w14:textId="77777777" w:rsidR="00CB7105" w:rsidRPr="00CB7105" w:rsidRDefault="00CB7105" w:rsidP="000B21B8">
      <w:pPr>
        <w:pStyle w:val="Sansinterligne"/>
        <w:jc w:val="both"/>
      </w:pPr>
    </w:p>
    <w:p w14:paraId="6AC8AFDC" w14:textId="77777777" w:rsidR="00133411" w:rsidRDefault="00133411" w:rsidP="000B21B8">
      <w:pPr>
        <w:pStyle w:val="Sansinterligne"/>
        <w:jc w:val="both"/>
      </w:pPr>
    </w:p>
    <w:p w14:paraId="3BE8DA72" w14:textId="77777777" w:rsidR="00C776C3" w:rsidRPr="00133411" w:rsidRDefault="00C776C3" w:rsidP="000B21B8">
      <w:pPr>
        <w:pStyle w:val="Sansinterligne"/>
        <w:jc w:val="both"/>
      </w:pPr>
    </w:p>
    <w:p w14:paraId="5BD5D2DE" w14:textId="290B5158" w:rsidR="00B77B3F" w:rsidRPr="007122FA" w:rsidRDefault="008C2AA6" w:rsidP="00732981">
      <w:pPr>
        <w:shd w:val="clear" w:color="auto" w:fill="DBE5F1" w:themeFill="accent1" w:themeFillTint="33"/>
        <w:jc w:val="both"/>
        <w:rPr>
          <w:b/>
          <w:color w:val="00808E"/>
          <w:sz w:val="22"/>
        </w:rPr>
      </w:pPr>
      <w:r w:rsidRPr="00732981">
        <w:rPr>
          <w:b/>
          <w:color w:val="00808E"/>
          <w:sz w:val="28"/>
          <w:shd w:val="clear" w:color="auto" w:fill="DBE5F1" w:themeFill="accent1" w:themeFillTint="33"/>
        </w:rPr>
        <w:t xml:space="preserve">&gt;&gt;&gt; </w:t>
      </w:r>
      <w:r w:rsidR="00B77B3F" w:rsidRPr="00732981">
        <w:rPr>
          <w:b/>
          <w:color w:val="00808E"/>
          <w:sz w:val="28"/>
          <w:shd w:val="clear" w:color="auto" w:fill="DBE5F1" w:themeFill="accent1" w:themeFillTint="33"/>
        </w:rPr>
        <w:t>Les nouvelles frontières de l’offshore pétrolier et gazier</w:t>
      </w:r>
    </w:p>
    <w:p w14:paraId="307A6663" w14:textId="77777777" w:rsidR="00732981" w:rsidRDefault="00732981" w:rsidP="000B21B8">
      <w:pPr>
        <w:jc w:val="both"/>
        <w:rPr>
          <w:color w:val="948A54" w:themeColor="background2" w:themeShade="80"/>
        </w:rPr>
      </w:pPr>
    </w:p>
    <w:p w14:paraId="350781D0" w14:textId="57ED8B13" w:rsidR="00B77B3F" w:rsidRPr="00867113" w:rsidRDefault="008C2AA6" w:rsidP="000B21B8">
      <w:pPr>
        <w:jc w:val="both"/>
        <w:rPr>
          <w:color w:val="996600"/>
        </w:rPr>
      </w:pPr>
      <w:r>
        <w:rPr>
          <w:color w:val="948A54" w:themeColor="background2" w:themeShade="80"/>
        </w:rPr>
        <w:t>Animateurs</w:t>
      </w:r>
      <w:r w:rsidR="00B77B3F" w:rsidRPr="00B2425C">
        <w:rPr>
          <w:color w:val="948A54" w:themeColor="background2" w:themeShade="80"/>
        </w:rPr>
        <w:t xml:space="preserve"> : André Thomas et Frédérick Auvray, </w:t>
      </w:r>
      <w:r w:rsidR="00B77B3F" w:rsidRPr="00B2425C">
        <w:rPr>
          <w:i/>
          <w:color w:val="948A54" w:themeColor="background2" w:themeShade="80"/>
        </w:rPr>
        <w:t>le marin</w:t>
      </w:r>
    </w:p>
    <w:p w14:paraId="7C0BE95E" w14:textId="21AB550F" w:rsidR="00B77B3F" w:rsidRPr="00D22AF2" w:rsidRDefault="008C2AA6" w:rsidP="000B21B8">
      <w:pPr>
        <w:jc w:val="both"/>
        <w:rPr>
          <w:i/>
        </w:rPr>
      </w:pPr>
      <w:r w:rsidRPr="00D22AF2">
        <w:rPr>
          <w:i/>
        </w:rPr>
        <w:t xml:space="preserve">Les énergies fossiles </w:t>
      </w:r>
      <w:r w:rsidR="00D172AA" w:rsidRPr="00D22AF2">
        <w:rPr>
          <w:i/>
        </w:rPr>
        <w:t xml:space="preserve">représentent </w:t>
      </w:r>
      <w:r w:rsidR="002E2D2E" w:rsidRPr="00D22AF2">
        <w:rPr>
          <w:i/>
        </w:rPr>
        <w:t xml:space="preserve">actuellement </w:t>
      </w:r>
      <w:r w:rsidR="00D172AA" w:rsidRPr="00D22AF2">
        <w:rPr>
          <w:i/>
        </w:rPr>
        <w:t xml:space="preserve">80 % du mix </w:t>
      </w:r>
      <w:r w:rsidR="001C3D6C">
        <w:rPr>
          <w:i/>
        </w:rPr>
        <w:t xml:space="preserve">énergétique </w:t>
      </w:r>
      <w:r w:rsidRPr="00D22AF2">
        <w:rPr>
          <w:i/>
        </w:rPr>
        <w:t>mondial</w:t>
      </w:r>
      <w:r w:rsidR="00D172AA" w:rsidRPr="00D22AF2">
        <w:rPr>
          <w:i/>
        </w:rPr>
        <w:t> avec des perspectives de montée en puissance des énergies renouvel</w:t>
      </w:r>
      <w:r w:rsidR="002E2D2E" w:rsidRPr="00D22AF2">
        <w:rPr>
          <w:i/>
        </w:rPr>
        <w:t xml:space="preserve">ables (25 % du mix en 2040). </w:t>
      </w:r>
      <w:r w:rsidR="00D172AA" w:rsidRPr="00D22AF2">
        <w:rPr>
          <w:i/>
        </w:rPr>
        <w:t xml:space="preserve"> </w:t>
      </w:r>
    </w:p>
    <w:p w14:paraId="56D24C3B" w14:textId="0AA50676" w:rsidR="00535C7D" w:rsidRPr="00D22AF2" w:rsidRDefault="008835D0" w:rsidP="000B21B8">
      <w:pPr>
        <w:jc w:val="both"/>
        <w:rPr>
          <w:i/>
        </w:rPr>
      </w:pPr>
      <w:r w:rsidRPr="00D22AF2">
        <w:rPr>
          <w:i/>
        </w:rPr>
        <w:t>Cela dit, l’extraction des énergies fossiles devient de plus en plus compliqué</w:t>
      </w:r>
      <w:r w:rsidR="00822D1B" w:rsidRPr="00D22AF2">
        <w:rPr>
          <w:i/>
        </w:rPr>
        <w:t>e</w:t>
      </w:r>
      <w:r w:rsidRPr="00D22AF2">
        <w:rPr>
          <w:i/>
        </w:rPr>
        <w:t xml:space="preserve"> et onéreu</w:t>
      </w:r>
      <w:r w:rsidR="00822D1B" w:rsidRPr="00D22AF2">
        <w:rPr>
          <w:i/>
        </w:rPr>
        <w:t>se</w:t>
      </w:r>
      <w:r w:rsidRPr="00D22AF2">
        <w:rPr>
          <w:i/>
        </w:rPr>
        <w:t xml:space="preserve"> dès lors qu’elle intervient en mer…</w:t>
      </w:r>
      <w:r w:rsidR="00822D1B" w:rsidRPr="00D22AF2">
        <w:rPr>
          <w:i/>
        </w:rPr>
        <w:t xml:space="preserve"> </w:t>
      </w:r>
      <w:r w:rsidR="0087544A" w:rsidRPr="00D22AF2">
        <w:rPr>
          <w:i/>
        </w:rPr>
        <w:t xml:space="preserve">En plus, </w:t>
      </w:r>
      <w:r w:rsidR="00535C7D" w:rsidRPr="00D22AF2">
        <w:rPr>
          <w:i/>
        </w:rPr>
        <w:t xml:space="preserve">depuis 3 ans, le prix du baril </w:t>
      </w:r>
      <w:r w:rsidR="00137895">
        <w:rPr>
          <w:i/>
        </w:rPr>
        <w:t>est passé</w:t>
      </w:r>
      <w:r w:rsidR="00535C7D" w:rsidRPr="00D22AF2">
        <w:rPr>
          <w:i/>
        </w:rPr>
        <w:t xml:space="preserve"> de 110 $ à 80 $ aujourd’hui.</w:t>
      </w:r>
    </w:p>
    <w:p w14:paraId="4E104A3A" w14:textId="77777777" w:rsidR="00535C7D" w:rsidRDefault="00535C7D" w:rsidP="000B21B8">
      <w:pPr>
        <w:jc w:val="both"/>
      </w:pPr>
    </w:p>
    <w:p w14:paraId="2FE63815" w14:textId="77777777" w:rsidR="00D22AF2" w:rsidRDefault="00D22AF2" w:rsidP="000B21B8">
      <w:pPr>
        <w:jc w:val="both"/>
        <w:rPr>
          <w:color w:val="948A54" w:themeColor="background2" w:themeShade="80"/>
          <w:sz w:val="22"/>
        </w:rPr>
      </w:pPr>
      <w:r w:rsidRPr="00867113">
        <w:rPr>
          <w:b/>
          <w:color w:val="948A54" w:themeColor="background2" w:themeShade="80"/>
          <w:sz w:val="22"/>
        </w:rPr>
        <w:t xml:space="preserve">Jean </w:t>
      </w:r>
      <w:proofErr w:type="spellStart"/>
      <w:r w:rsidRPr="00867113">
        <w:rPr>
          <w:b/>
          <w:color w:val="948A54" w:themeColor="background2" w:themeShade="80"/>
          <w:sz w:val="22"/>
        </w:rPr>
        <w:t>Ropers</w:t>
      </w:r>
      <w:proofErr w:type="spellEnd"/>
      <w:r w:rsidRPr="00867113">
        <w:rPr>
          <w:b/>
          <w:color w:val="948A54" w:themeColor="background2" w:themeShade="80"/>
          <w:sz w:val="22"/>
        </w:rPr>
        <w:t xml:space="preserve">, </w:t>
      </w:r>
      <w:r w:rsidRPr="00867113">
        <w:rPr>
          <w:color w:val="948A54" w:themeColor="background2" w:themeShade="80"/>
          <w:sz w:val="22"/>
        </w:rPr>
        <w:t xml:space="preserve">Président, </w:t>
      </w:r>
      <w:proofErr w:type="spellStart"/>
      <w:r w:rsidRPr="00867113">
        <w:rPr>
          <w:color w:val="948A54" w:themeColor="background2" w:themeShade="80"/>
          <w:sz w:val="22"/>
        </w:rPr>
        <w:t>GEP-Aftp</w:t>
      </w:r>
      <w:proofErr w:type="spellEnd"/>
    </w:p>
    <w:p w14:paraId="44EAF232" w14:textId="62170832" w:rsidR="001C3D6C" w:rsidRPr="001C3D6C" w:rsidRDefault="007C01CF" w:rsidP="000B21B8">
      <w:pPr>
        <w:jc w:val="both"/>
      </w:pPr>
      <w:r w:rsidRPr="00D57833">
        <w:rPr>
          <w:b/>
        </w:rPr>
        <w:t>La situation actuelle avec un prix peu élevé du baril risque de durer un certain temps</w:t>
      </w:r>
      <w:r w:rsidR="00C543CC">
        <w:t> :</w:t>
      </w:r>
      <w:r>
        <w:t xml:space="preserve"> au moins </w:t>
      </w:r>
      <w:r w:rsidRPr="00D57833">
        <w:rPr>
          <w:b/>
        </w:rPr>
        <w:t>deux ans</w:t>
      </w:r>
      <w:r>
        <w:t>, selon moi.</w:t>
      </w:r>
    </w:p>
    <w:p w14:paraId="7A201BF5" w14:textId="77F58361" w:rsidR="00761399" w:rsidRDefault="00D57833" w:rsidP="000B21B8">
      <w:pPr>
        <w:jc w:val="both"/>
      </w:pPr>
      <w:r>
        <w:t>Mais il faut espérer que le prix remonte</w:t>
      </w:r>
      <w:r w:rsidR="00137895">
        <w:t>ra</w:t>
      </w:r>
      <w:r>
        <w:t xml:space="preserve"> </w:t>
      </w:r>
      <w:r w:rsidR="00E8533F">
        <w:t xml:space="preserve">le plus rapidement possible </w:t>
      </w:r>
      <w:r>
        <w:t>dans l’intérêt de tout le monde</w:t>
      </w:r>
      <w:r w:rsidR="00D33937">
        <w:t xml:space="preserve"> puisque cela </w:t>
      </w:r>
      <w:r w:rsidR="00C543CC">
        <w:t>signifiera</w:t>
      </w:r>
      <w:r w:rsidR="00D33937">
        <w:t xml:space="preserve"> que la demande</w:t>
      </w:r>
      <w:r w:rsidR="00DC144D">
        <w:t xml:space="preserve"> de l’économie mondiale redémarre</w:t>
      </w:r>
      <w:r w:rsidR="00B6671C">
        <w:t xml:space="preserve">, ce qui fera que </w:t>
      </w:r>
      <w:r w:rsidR="00283C4C">
        <w:t xml:space="preserve">les compagnies pétrolières </w:t>
      </w:r>
      <w:r w:rsidR="00B6671C">
        <w:t>investi</w:t>
      </w:r>
      <w:r w:rsidR="00895533">
        <w:t>ront</w:t>
      </w:r>
      <w:r w:rsidR="00B6671C">
        <w:t xml:space="preserve"> plus lourdement dans </w:t>
      </w:r>
      <w:r w:rsidR="00283C4C">
        <w:t>leurs recherches.</w:t>
      </w:r>
    </w:p>
    <w:p w14:paraId="283EE6A9" w14:textId="3CDD86A8" w:rsidR="00D22AF2" w:rsidRPr="00D22AF2" w:rsidRDefault="00C543CC" w:rsidP="000B21B8">
      <w:pPr>
        <w:jc w:val="both"/>
      </w:pPr>
      <w:r w:rsidRPr="000D606C">
        <w:rPr>
          <w:b/>
        </w:rPr>
        <w:t>Attention alors au contrechoc</w:t>
      </w:r>
      <w:r w:rsidR="000D606C">
        <w:t> ! Préparez-vous à avoir moins besoin de pétrole si vous voulez garde</w:t>
      </w:r>
      <w:r w:rsidR="00E8533F">
        <w:t>r une facture énergétique à peu près</w:t>
      </w:r>
      <w:r w:rsidR="000D606C">
        <w:t xml:space="preserve"> stabilisée…</w:t>
      </w:r>
    </w:p>
    <w:p w14:paraId="4D6CBC7C" w14:textId="77777777" w:rsidR="008C2AA6" w:rsidRDefault="008C2AA6" w:rsidP="000B21B8">
      <w:pPr>
        <w:jc w:val="both"/>
      </w:pPr>
    </w:p>
    <w:p w14:paraId="254494D6" w14:textId="77777777" w:rsidR="00895533" w:rsidRPr="00867113" w:rsidRDefault="00895533" w:rsidP="000B21B8">
      <w:pPr>
        <w:jc w:val="both"/>
        <w:rPr>
          <w:b/>
          <w:color w:val="948A54" w:themeColor="background2" w:themeShade="80"/>
          <w:sz w:val="22"/>
        </w:rPr>
      </w:pPr>
      <w:r w:rsidRPr="00867113">
        <w:rPr>
          <w:b/>
          <w:color w:val="948A54" w:themeColor="background2" w:themeShade="80"/>
          <w:sz w:val="22"/>
        </w:rPr>
        <w:t xml:space="preserve">Jean-François </w:t>
      </w:r>
      <w:proofErr w:type="spellStart"/>
      <w:r w:rsidRPr="00867113">
        <w:rPr>
          <w:b/>
          <w:color w:val="948A54" w:themeColor="background2" w:themeShade="80"/>
          <w:sz w:val="22"/>
        </w:rPr>
        <w:t>Minster</w:t>
      </w:r>
      <w:proofErr w:type="spellEnd"/>
      <w:r w:rsidRPr="00867113">
        <w:rPr>
          <w:b/>
          <w:color w:val="948A54" w:themeColor="background2" w:themeShade="80"/>
          <w:sz w:val="22"/>
        </w:rPr>
        <w:t>,</w:t>
      </w:r>
      <w:r w:rsidRPr="00867113">
        <w:rPr>
          <w:color w:val="948A54" w:themeColor="background2" w:themeShade="80"/>
          <w:sz w:val="22"/>
        </w:rPr>
        <w:t xml:space="preserve"> Directeur scientifique, Total</w:t>
      </w:r>
    </w:p>
    <w:p w14:paraId="4D6A711F" w14:textId="0EE680D3" w:rsidR="008C2AA6" w:rsidRDefault="004E236A" w:rsidP="000B21B8">
      <w:pPr>
        <w:jc w:val="both"/>
      </w:pPr>
      <w:r>
        <w:t xml:space="preserve">De la part des dirigeants et salariés de Total, </w:t>
      </w:r>
      <w:r w:rsidR="009505B7">
        <w:t>je tiens à remercier les</w:t>
      </w:r>
      <w:r w:rsidR="00895533">
        <w:t xml:space="preserve"> organisateurs</w:t>
      </w:r>
      <w:r w:rsidR="00DE5163">
        <w:t xml:space="preserve"> </w:t>
      </w:r>
      <w:r w:rsidR="009505B7">
        <w:t xml:space="preserve">des Assises et </w:t>
      </w:r>
      <w:r w:rsidR="00DE5163">
        <w:t xml:space="preserve">Jean </w:t>
      </w:r>
      <w:proofErr w:type="spellStart"/>
      <w:r w:rsidR="00DE5163">
        <w:t>Ropers</w:t>
      </w:r>
      <w:proofErr w:type="spellEnd"/>
      <w:r w:rsidR="00DE5163">
        <w:t xml:space="preserve"> pour cet hommage à Christ</w:t>
      </w:r>
      <w:r w:rsidR="00C776C3">
        <w:t>ophe</w:t>
      </w:r>
      <w:r w:rsidR="00DE5163">
        <w:t xml:space="preserve"> de Margerie.</w:t>
      </w:r>
    </w:p>
    <w:p w14:paraId="07827F38" w14:textId="77777777" w:rsidR="008C2AA6" w:rsidRDefault="008C2AA6" w:rsidP="000B21B8">
      <w:pPr>
        <w:pStyle w:val="Sansinterligne"/>
        <w:jc w:val="both"/>
      </w:pPr>
    </w:p>
    <w:p w14:paraId="3457295D" w14:textId="3BEE06F5" w:rsidR="008C2AA6" w:rsidRPr="00D57799" w:rsidRDefault="00DA297B" w:rsidP="000B21B8">
      <w:pPr>
        <w:jc w:val="both"/>
      </w:pPr>
      <w:r>
        <w:t xml:space="preserve">S’agissant des </w:t>
      </w:r>
      <w:r w:rsidRPr="00DA297B">
        <w:t>nouvelles frontières de l’offshore pétrolier et gazier</w:t>
      </w:r>
      <w:r>
        <w:t>, on v</w:t>
      </w:r>
      <w:r w:rsidR="009505B7">
        <w:t xml:space="preserve">oit une </w:t>
      </w:r>
      <w:r w:rsidR="009505B7" w:rsidRPr="00DA297B">
        <w:rPr>
          <w:b/>
        </w:rPr>
        <w:t>évolution très rapide de l’exploitation de l’</w:t>
      </w:r>
      <w:r w:rsidRPr="00DA297B">
        <w:rPr>
          <w:b/>
        </w:rPr>
        <w:t>off</w:t>
      </w:r>
      <w:r w:rsidR="009505B7" w:rsidRPr="00DA297B">
        <w:rPr>
          <w:b/>
        </w:rPr>
        <w:t>shore le long des marches océaniques</w:t>
      </w:r>
      <w:r w:rsidR="00930E75">
        <w:rPr>
          <w:b/>
        </w:rPr>
        <w:t xml:space="preserve">. </w:t>
      </w:r>
    </w:p>
    <w:p w14:paraId="20BE0804" w14:textId="77777777" w:rsidR="00137895" w:rsidRDefault="00930E75" w:rsidP="00047E22">
      <w:r>
        <w:t xml:space="preserve">Parmi les </w:t>
      </w:r>
      <w:r w:rsidRPr="002D06CB">
        <w:rPr>
          <w:b/>
        </w:rPr>
        <w:t xml:space="preserve">facteurs </w:t>
      </w:r>
      <w:r w:rsidR="0091400C" w:rsidRPr="002D06CB">
        <w:rPr>
          <w:b/>
        </w:rPr>
        <w:t xml:space="preserve">qui </w:t>
      </w:r>
      <w:r w:rsidR="00EC3791" w:rsidRPr="002D06CB">
        <w:rPr>
          <w:b/>
        </w:rPr>
        <w:t>déterminent l’opportunité</w:t>
      </w:r>
      <w:r w:rsidR="00EC3791">
        <w:t xml:space="preserve"> de</w:t>
      </w:r>
      <w:r w:rsidR="0091400C">
        <w:t xml:space="preserve"> l’exploitation offshore</w:t>
      </w:r>
      <w:r>
        <w:t xml:space="preserve">, </w:t>
      </w:r>
      <w:r w:rsidRPr="00EC3791">
        <w:rPr>
          <w:b/>
        </w:rPr>
        <w:t>la profondeur</w:t>
      </w:r>
      <w:r w:rsidR="00D57799" w:rsidRPr="00EC3791">
        <w:rPr>
          <w:b/>
        </w:rPr>
        <w:t xml:space="preserve"> n’est pas le principal</w:t>
      </w:r>
      <w:r w:rsidR="00EC3791">
        <w:t xml:space="preserve"> puisqu’on peut arriver à forer </w:t>
      </w:r>
      <w:r w:rsidR="002D06CB">
        <w:t>jusqu’</w:t>
      </w:r>
      <w:r w:rsidR="00EC3791">
        <w:t>à 10 km cumulés de profondeur d’eau et de sédiments.</w:t>
      </w:r>
      <w:r w:rsidR="002D06CB">
        <w:t xml:space="preserve"> Cela donne de la marge !</w:t>
      </w:r>
      <w:r w:rsidR="00047E22">
        <w:t xml:space="preserve"> </w:t>
      </w:r>
    </w:p>
    <w:p w14:paraId="0DBB3573" w14:textId="35464AF5" w:rsidR="002D06CB" w:rsidRPr="002D06CB" w:rsidRDefault="00047E22" w:rsidP="00047E22">
      <w:r>
        <w:t>L</w:t>
      </w:r>
      <w:r w:rsidR="002D06CB">
        <w:t xml:space="preserve">es facteurs </w:t>
      </w:r>
      <w:r w:rsidR="0020550C">
        <w:t>fondamentaux</w:t>
      </w:r>
      <w:r>
        <w:t xml:space="preserve"> sont </w:t>
      </w:r>
      <w:r w:rsidR="002D06CB">
        <w:t xml:space="preserve">le </w:t>
      </w:r>
      <w:r w:rsidR="002D06CB" w:rsidRPr="00E16C1F">
        <w:rPr>
          <w:b/>
        </w:rPr>
        <w:t>coût de l’installation</w:t>
      </w:r>
      <w:r w:rsidR="002D06CB">
        <w:t xml:space="preserve"> (</w:t>
      </w:r>
      <w:r w:rsidR="00E16C1F">
        <w:t xml:space="preserve">8 Md environ pour une plateforme périphérique), </w:t>
      </w:r>
      <w:r w:rsidR="00E16C1F" w:rsidRPr="00E16C1F">
        <w:rPr>
          <w:b/>
        </w:rPr>
        <w:t>la taille du réservoir</w:t>
      </w:r>
      <w:r w:rsidR="00E16C1F">
        <w:t xml:space="preserve"> à exploiter et la </w:t>
      </w:r>
      <w:r w:rsidR="00E16C1F" w:rsidRPr="00E16C1F">
        <w:rPr>
          <w:b/>
        </w:rPr>
        <w:t>qualité du pétrole</w:t>
      </w:r>
      <w:r w:rsidR="00E16C1F">
        <w:t>.</w:t>
      </w:r>
    </w:p>
    <w:p w14:paraId="4C49C673" w14:textId="77777777" w:rsidR="009505B7" w:rsidRDefault="009505B7" w:rsidP="000B21B8">
      <w:pPr>
        <w:jc w:val="both"/>
      </w:pPr>
    </w:p>
    <w:p w14:paraId="71D10DCE" w14:textId="77777777" w:rsidR="00A7425E" w:rsidRDefault="00216E2D" w:rsidP="000B21B8">
      <w:pPr>
        <w:jc w:val="both"/>
      </w:pPr>
      <w:r>
        <w:t xml:space="preserve">Dans le contexte </w:t>
      </w:r>
      <w:r w:rsidR="0087331D">
        <w:t>actuel</w:t>
      </w:r>
      <w:r>
        <w:t xml:space="preserve">, </w:t>
      </w:r>
      <w:r w:rsidRPr="0087331D">
        <w:rPr>
          <w:b/>
        </w:rPr>
        <w:t>Total préfère faire un travail d’industriel</w:t>
      </w:r>
      <w:r>
        <w:t xml:space="preserve"> en rationalisant ses coûts d’exploitation </w:t>
      </w:r>
      <w:r w:rsidR="00A7425E">
        <w:t xml:space="preserve">pour abaisser les points morts, </w:t>
      </w:r>
      <w:r>
        <w:t>au lie</w:t>
      </w:r>
      <w:r w:rsidR="00270754">
        <w:t>u</w:t>
      </w:r>
      <w:r>
        <w:t xml:space="preserve"> d’attendre la remontée d</w:t>
      </w:r>
      <w:r w:rsidR="00270754">
        <w:t>es prix</w:t>
      </w:r>
      <w:r>
        <w:t>.</w:t>
      </w:r>
      <w:r w:rsidR="00270754">
        <w:t xml:space="preserve"> </w:t>
      </w:r>
    </w:p>
    <w:p w14:paraId="5C77583D" w14:textId="77777777" w:rsidR="00440158" w:rsidRDefault="00270754" w:rsidP="000B21B8">
      <w:pPr>
        <w:jc w:val="both"/>
        <w:rPr>
          <w:b/>
        </w:rPr>
      </w:pPr>
      <w:r>
        <w:t xml:space="preserve">Et en </w:t>
      </w:r>
      <w:r w:rsidRPr="0020550C">
        <w:rPr>
          <w:b/>
        </w:rPr>
        <w:t>innovant </w:t>
      </w:r>
      <w:r w:rsidR="0087331D" w:rsidRPr="0087331D">
        <w:t xml:space="preserve">avec tous les acteurs du secteur </w:t>
      </w:r>
      <w:r w:rsidRPr="0020550C">
        <w:rPr>
          <w:b/>
        </w:rPr>
        <w:t>« pour rendre ce qui est compliqué simple, bon marché et ac</w:t>
      </w:r>
      <w:r w:rsidR="0020550C">
        <w:rPr>
          <w:b/>
        </w:rPr>
        <w:t>c</w:t>
      </w:r>
      <w:r w:rsidRPr="0020550C">
        <w:rPr>
          <w:b/>
        </w:rPr>
        <w:t>essible à tous »</w:t>
      </w:r>
      <w:r w:rsidR="00A03225">
        <w:rPr>
          <w:b/>
        </w:rPr>
        <w:t> </w:t>
      </w:r>
      <w:r w:rsidR="00A03225" w:rsidRPr="00785275">
        <w:t>;</w:t>
      </w:r>
      <w:r w:rsidR="00A03225">
        <w:rPr>
          <w:b/>
        </w:rPr>
        <w:t xml:space="preserve"> </w:t>
      </w:r>
      <w:r w:rsidR="00A03225" w:rsidRPr="0023617F">
        <w:t xml:space="preserve">cela passe </w:t>
      </w:r>
      <w:r w:rsidR="0023617F">
        <w:t xml:space="preserve">par </w:t>
      </w:r>
      <w:r w:rsidR="00A03225" w:rsidRPr="0023617F">
        <w:t xml:space="preserve">une meilleure compréhension des </w:t>
      </w:r>
      <w:r w:rsidR="00A03225" w:rsidRPr="00785275">
        <w:rPr>
          <w:b/>
        </w:rPr>
        <w:t>situation</w:t>
      </w:r>
      <w:r w:rsidR="0023617F" w:rsidRPr="00785275">
        <w:rPr>
          <w:b/>
        </w:rPr>
        <w:t>s</w:t>
      </w:r>
      <w:r w:rsidR="00A03225" w:rsidRPr="00785275">
        <w:rPr>
          <w:b/>
        </w:rPr>
        <w:t xml:space="preserve"> géologique</w:t>
      </w:r>
      <w:r w:rsidR="0023617F" w:rsidRPr="00785275">
        <w:rPr>
          <w:b/>
        </w:rPr>
        <w:t>s</w:t>
      </w:r>
      <w:r w:rsidR="00440158">
        <w:rPr>
          <w:b/>
        </w:rPr>
        <w:t xml:space="preserve"> </w:t>
      </w:r>
      <w:r w:rsidR="00440158" w:rsidRPr="00440158">
        <w:t>et</w:t>
      </w:r>
      <w:r w:rsidR="0023617F" w:rsidRPr="00440158">
        <w:t xml:space="preserve"> </w:t>
      </w:r>
      <w:r w:rsidR="0023617F" w:rsidRPr="0023617F">
        <w:t>par un</w:t>
      </w:r>
      <w:r w:rsidR="0023617F">
        <w:t xml:space="preserve">e conception plus robuste et plus simple des </w:t>
      </w:r>
      <w:r w:rsidR="0023617F" w:rsidRPr="00785275">
        <w:rPr>
          <w:b/>
        </w:rPr>
        <w:t>installations offshore</w:t>
      </w:r>
      <w:r w:rsidR="00440158">
        <w:rPr>
          <w:b/>
        </w:rPr>
        <w:t>.</w:t>
      </w:r>
    </w:p>
    <w:p w14:paraId="26019553" w14:textId="77777777" w:rsidR="00097F1B" w:rsidRDefault="00097F1B" w:rsidP="000B21B8">
      <w:pPr>
        <w:jc w:val="both"/>
      </w:pPr>
    </w:p>
    <w:p w14:paraId="2EB87EBD" w14:textId="03BE1A13" w:rsidR="00270754" w:rsidRPr="00097F1B" w:rsidRDefault="00630642" w:rsidP="000B21B8">
      <w:pPr>
        <w:jc w:val="both"/>
      </w:pPr>
      <w:r>
        <w:t>Nous</w:t>
      </w:r>
      <w:r w:rsidR="00440158" w:rsidRPr="00097F1B">
        <w:t xml:space="preserve"> </w:t>
      </w:r>
      <w:r w:rsidR="00440158" w:rsidRPr="007A1E76">
        <w:rPr>
          <w:b/>
        </w:rPr>
        <w:t>privilégi</w:t>
      </w:r>
      <w:r w:rsidR="005D3397">
        <w:rPr>
          <w:b/>
        </w:rPr>
        <w:t>ons</w:t>
      </w:r>
      <w:r w:rsidR="00440158" w:rsidRPr="007A1E76">
        <w:rPr>
          <w:b/>
        </w:rPr>
        <w:t xml:space="preserve"> la sécurité à tous les stades</w:t>
      </w:r>
      <w:r w:rsidR="00440158" w:rsidRPr="00097F1B">
        <w:t xml:space="preserve"> </w:t>
      </w:r>
      <w:r w:rsidR="00097F1B" w:rsidRPr="00097F1B">
        <w:t xml:space="preserve">de l’exploitation, le </w:t>
      </w:r>
      <w:r w:rsidR="007A1E76">
        <w:t>« </w:t>
      </w:r>
      <w:r w:rsidR="00097F1B" w:rsidRPr="00630642">
        <w:rPr>
          <w:b/>
          <w:i/>
        </w:rPr>
        <w:t>local contact</w:t>
      </w:r>
      <w:r w:rsidR="007A1E76">
        <w:t> »</w:t>
      </w:r>
      <w:r w:rsidR="00097F1B" w:rsidRPr="00097F1B">
        <w:t xml:space="preserve"> pour développer notre ancrage avec les populations et le </w:t>
      </w:r>
      <w:r w:rsidR="00097F1B" w:rsidRPr="007A1E76">
        <w:rPr>
          <w:b/>
        </w:rPr>
        <w:t>respect de l’environnement</w:t>
      </w:r>
      <w:r w:rsidR="005D3397">
        <w:rPr>
          <w:b/>
        </w:rPr>
        <w:t xml:space="preserve"> </w:t>
      </w:r>
      <w:r w:rsidR="005D3397" w:rsidRPr="005D3397">
        <w:t>(</w:t>
      </w:r>
      <w:r w:rsidR="00097F1B" w:rsidRPr="00097F1B">
        <w:t>nous n’</w:t>
      </w:r>
      <w:r w:rsidR="002D139B">
        <w:t xml:space="preserve">exploiterons pas </w:t>
      </w:r>
      <w:r w:rsidR="007A1E76">
        <w:t xml:space="preserve">en </w:t>
      </w:r>
      <w:r w:rsidR="002D139B">
        <w:t>Arctique les zones non libres de glace toute l’année</w:t>
      </w:r>
      <w:r w:rsidR="005D3397">
        <w:t>)</w:t>
      </w:r>
      <w:r w:rsidR="007A1E76">
        <w:t>…</w:t>
      </w:r>
    </w:p>
    <w:p w14:paraId="67EB9EE4" w14:textId="77777777" w:rsidR="0087331D" w:rsidRDefault="0087331D" w:rsidP="000B21B8">
      <w:pPr>
        <w:jc w:val="both"/>
      </w:pPr>
      <w:r w:rsidRPr="00097F1B">
        <w:t xml:space="preserve"> </w:t>
      </w:r>
    </w:p>
    <w:p w14:paraId="13ED3B0F" w14:textId="77777777" w:rsidR="00D661A5" w:rsidRPr="00867113" w:rsidRDefault="00D661A5" w:rsidP="000B21B8">
      <w:pPr>
        <w:jc w:val="both"/>
        <w:rPr>
          <w:b/>
          <w:color w:val="948A54" w:themeColor="background2" w:themeShade="80"/>
          <w:sz w:val="22"/>
        </w:rPr>
      </w:pPr>
      <w:r w:rsidRPr="00867113">
        <w:rPr>
          <w:b/>
          <w:color w:val="948A54" w:themeColor="background2" w:themeShade="80"/>
          <w:sz w:val="22"/>
        </w:rPr>
        <w:t xml:space="preserve">Benoît </w:t>
      </w:r>
      <w:proofErr w:type="spellStart"/>
      <w:r w:rsidRPr="00867113">
        <w:rPr>
          <w:b/>
          <w:color w:val="948A54" w:themeColor="background2" w:themeShade="80"/>
          <w:sz w:val="22"/>
        </w:rPr>
        <w:t>Ribadeau</w:t>
      </w:r>
      <w:proofErr w:type="spellEnd"/>
      <w:r w:rsidRPr="00867113">
        <w:rPr>
          <w:b/>
          <w:color w:val="948A54" w:themeColor="background2" w:themeShade="80"/>
          <w:sz w:val="22"/>
        </w:rPr>
        <w:t xml:space="preserve"> Dumas, </w:t>
      </w:r>
      <w:r w:rsidRPr="00867113">
        <w:rPr>
          <w:color w:val="948A54" w:themeColor="background2" w:themeShade="80"/>
          <w:sz w:val="22"/>
        </w:rPr>
        <w:t>Vice-président Senior, CGG</w:t>
      </w:r>
    </w:p>
    <w:p w14:paraId="0EFF6FF1" w14:textId="77B3B460" w:rsidR="00D661A5" w:rsidRDefault="00133411" w:rsidP="000B21B8">
      <w:pPr>
        <w:jc w:val="both"/>
      </w:pPr>
      <w:proofErr w:type="spellStart"/>
      <w:r>
        <w:t>CGG</w:t>
      </w:r>
      <w:proofErr w:type="spellEnd"/>
      <w:r>
        <w:t xml:space="preserve"> travaille dans la sismique, l’écographie des fonds sous-marins</w:t>
      </w:r>
      <w:r w:rsidR="00E927B7">
        <w:t>, donc très en amont de l’exploration proprement dite, avec 25 % du marché mondial.</w:t>
      </w:r>
    </w:p>
    <w:p w14:paraId="20474FAF" w14:textId="5C941741" w:rsidR="00133411" w:rsidRPr="00133411" w:rsidRDefault="00450675" w:rsidP="000B21B8">
      <w:pPr>
        <w:jc w:val="both"/>
      </w:pPr>
      <w:r>
        <w:t>Nos équipements sont fabriqués dans la région nantaise</w:t>
      </w:r>
      <w:r w:rsidR="00F8602B">
        <w:t xml:space="preserve"> et nous permettent de </w:t>
      </w:r>
      <w:r w:rsidR="00F8602B" w:rsidRPr="00E16489">
        <w:rPr>
          <w:b/>
        </w:rPr>
        <w:t>traiter les données recueillies pour en faire des images</w:t>
      </w:r>
      <w:r w:rsidR="00F56180" w:rsidRPr="00E16489">
        <w:rPr>
          <w:b/>
        </w:rPr>
        <w:t xml:space="preserve"> </w:t>
      </w:r>
      <w:r w:rsidR="00C722C3">
        <w:rPr>
          <w:b/>
        </w:rPr>
        <w:t xml:space="preserve">précises </w:t>
      </w:r>
      <w:r w:rsidR="00F56180" w:rsidRPr="00E16489">
        <w:rPr>
          <w:b/>
        </w:rPr>
        <w:t>au meilleur prix malgré la complexité géologique</w:t>
      </w:r>
      <w:r w:rsidR="00E16489">
        <w:t xml:space="preserve"> qui est le problème principal, bien plus que la profondeur.</w:t>
      </w:r>
    </w:p>
    <w:p w14:paraId="65E6C282" w14:textId="638CBD78" w:rsidR="00D661A5" w:rsidRDefault="00715BD4" w:rsidP="000B21B8">
      <w:pPr>
        <w:jc w:val="both"/>
      </w:pPr>
      <w:r>
        <w:t xml:space="preserve">A noter </w:t>
      </w:r>
      <w:r w:rsidRPr="00F33D94">
        <w:rPr>
          <w:b/>
        </w:rPr>
        <w:t xml:space="preserve">qu’avec la </w:t>
      </w:r>
      <w:proofErr w:type="spellStart"/>
      <w:r w:rsidRPr="00F33D94">
        <w:rPr>
          <w:b/>
        </w:rPr>
        <w:t>4D</w:t>
      </w:r>
      <w:proofErr w:type="spellEnd"/>
      <w:r w:rsidRPr="00F33D94">
        <w:rPr>
          <w:b/>
        </w:rPr>
        <w:t xml:space="preserve">, nous offrons </w:t>
      </w:r>
      <w:r w:rsidR="0096467C">
        <w:rPr>
          <w:b/>
        </w:rPr>
        <w:t xml:space="preserve">désormais </w:t>
      </w:r>
      <w:r w:rsidRPr="00F33D94">
        <w:rPr>
          <w:b/>
        </w:rPr>
        <w:t>un archivage des images dans le temps</w:t>
      </w:r>
      <w:r w:rsidR="00F33D94">
        <w:t xml:space="preserve"> ce qui permet à nos client</w:t>
      </w:r>
      <w:r w:rsidR="0096467C">
        <w:t>s</w:t>
      </w:r>
      <w:r w:rsidR="00F33D94">
        <w:t xml:space="preserve"> de gérer la capacité des réservoirs</w:t>
      </w:r>
      <w:r w:rsidR="0096467C">
        <w:t>.</w:t>
      </w:r>
      <w:r w:rsidR="00F33D94">
        <w:t xml:space="preserve"> </w:t>
      </w:r>
    </w:p>
    <w:p w14:paraId="483A3075" w14:textId="77777777" w:rsidR="00715BD4" w:rsidRDefault="00715BD4" w:rsidP="000B21B8">
      <w:pPr>
        <w:jc w:val="both"/>
      </w:pPr>
    </w:p>
    <w:p w14:paraId="0AE275DA" w14:textId="77777777" w:rsidR="002211C2" w:rsidRPr="00867113" w:rsidRDefault="002211C2" w:rsidP="000B21B8">
      <w:pPr>
        <w:jc w:val="both"/>
        <w:rPr>
          <w:color w:val="948A54" w:themeColor="background2" w:themeShade="80"/>
          <w:sz w:val="22"/>
        </w:rPr>
      </w:pPr>
      <w:r w:rsidRPr="00867113">
        <w:rPr>
          <w:b/>
          <w:color w:val="948A54" w:themeColor="background2" w:themeShade="80"/>
          <w:sz w:val="22"/>
        </w:rPr>
        <w:t xml:space="preserve">Alain Marion, </w:t>
      </w:r>
      <w:r w:rsidRPr="00867113">
        <w:rPr>
          <w:color w:val="948A54" w:themeColor="background2" w:themeShade="80"/>
          <w:sz w:val="22"/>
        </w:rPr>
        <w:t xml:space="preserve">Vice-Président Senior, </w:t>
      </w:r>
      <w:proofErr w:type="spellStart"/>
      <w:r w:rsidRPr="00867113">
        <w:rPr>
          <w:color w:val="948A54" w:themeColor="background2" w:themeShade="80"/>
          <w:sz w:val="22"/>
        </w:rPr>
        <w:t>Technip</w:t>
      </w:r>
      <w:proofErr w:type="spellEnd"/>
    </w:p>
    <w:p w14:paraId="3B90721A" w14:textId="77777777" w:rsidR="00A85076" w:rsidRDefault="002211C2" w:rsidP="000B21B8">
      <w:pPr>
        <w:jc w:val="both"/>
      </w:pPr>
      <w:r>
        <w:t xml:space="preserve">Dans le contexte économique actuel, nous travaillons </w:t>
      </w:r>
      <w:r w:rsidR="00052979">
        <w:t xml:space="preserve">nous </w:t>
      </w:r>
      <w:r>
        <w:t xml:space="preserve">aussi à la </w:t>
      </w:r>
      <w:r w:rsidRPr="002211C2">
        <w:rPr>
          <w:b/>
        </w:rPr>
        <w:t>maîtrise des coûts</w:t>
      </w:r>
      <w:r w:rsidR="000E120E">
        <w:rPr>
          <w:b/>
        </w:rPr>
        <w:t xml:space="preserve"> </w:t>
      </w:r>
      <w:r w:rsidR="000E120E" w:rsidRPr="000E120E">
        <w:t>grâce à la technologie</w:t>
      </w:r>
      <w:r w:rsidRPr="000E120E">
        <w:t>.</w:t>
      </w:r>
      <w:r w:rsidR="00047E22">
        <w:t xml:space="preserve"> </w:t>
      </w:r>
    </w:p>
    <w:p w14:paraId="1AF3E89E" w14:textId="017D03EC" w:rsidR="0047614B" w:rsidRDefault="00897BB9" w:rsidP="000B21B8">
      <w:pPr>
        <w:jc w:val="both"/>
      </w:pPr>
      <w:r>
        <w:t>En particulier</w:t>
      </w:r>
      <w:r w:rsidR="000E120E">
        <w:t xml:space="preserve">, en améliorant la </w:t>
      </w:r>
      <w:r w:rsidR="000E120E" w:rsidRPr="000E120E">
        <w:rPr>
          <w:b/>
        </w:rPr>
        <w:t>standardisation d</w:t>
      </w:r>
      <w:r w:rsidR="001D6FBC">
        <w:rPr>
          <w:b/>
        </w:rPr>
        <w:t xml:space="preserve">u réseau </w:t>
      </w:r>
      <w:r w:rsidR="001D6FBC" w:rsidRPr="00DA4929">
        <w:t xml:space="preserve">de collecte des conduites </w:t>
      </w:r>
      <w:r w:rsidR="00DA4929" w:rsidRPr="00DA4929">
        <w:t>et des équipements sous-marin</w:t>
      </w:r>
      <w:r w:rsidR="00DA4929">
        <w:t>s</w:t>
      </w:r>
      <w:r w:rsidR="00DA4929" w:rsidRPr="00DA4929">
        <w:t>.</w:t>
      </w:r>
      <w:r w:rsidR="00A85076">
        <w:t xml:space="preserve"> </w:t>
      </w:r>
      <w:r w:rsidR="0079593E" w:rsidRPr="0079593E">
        <w:t>Ou, comme dans le cas de Prélude</w:t>
      </w:r>
      <w:r w:rsidR="0079593E">
        <w:t xml:space="preserve">, </w:t>
      </w:r>
      <w:r w:rsidR="00E10162">
        <w:t xml:space="preserve">en </w:t>
      </w:r>
      <w:r w:rsidR="00E10162" w:rsidRPr="00E10162">
        <w:rPr>
          <w:b/>
        </w:rPr>
        <w:t>liquéfiant le gaz en mer</w:t>
      </w:r>
      <w:r w:rsidR="00E10162">
        <w:t xml:space="preserve"> pour le transporter ensuite par méthaniers.</w:t>
      </w:r>
      <w:r w:rsidR="00047E22">
        <w:t xml:space="preserve"> </w:t>
      </w:r>
      <w:r w:rsidR="003F304B">
        <w:t xml:space="preserve">Ou, enfin, en proposant un </w:t>
      </w:r>
      <w:r w:rsidR="003F304B" w:rsidRPr="00F32A46">
        <w:rPr>
          <w:b/>
        </w:rPr>
        <w:t>service tout compris</w:t>
      </w:r>
      <w:r w:rsidR="003F304B">
        <w:t xml:space="preserve"> </w:t>
      </w:r>
      <w:r w:rsidR="0047614B">
        <w:t xml:space="preserve">accompagnant l’industriel </w:t>
      </w:r>
      <w:r w:rsidR="0047614B" w:rsidRPr="0047614B">
        <w:rPr>
          <w:b/>
        </w:rPr>
        <w:t>de bout en bout</w:t>
      </w:r>
      <w:r w:rsidR="0047614B">
        <w:t xml:space="preserve"> : </w:t>
      </w:r>
      <w:r w:rsidR="003F304B">
        <w:t xml:space="preserve">allant </w:t>
      </w:r>
      <w:r w:rsidR="00F32A46">
        <w:t xml:space="preserve">de la fabrication des </w:t>
      </w:r>
      <w:r w:rsidR="0047614B">
        <w:t xml:space="preserve">divers </w:t>
      </w:r>
      <w:r w:rsidR="00F32A46">
        <w:t xml:space="preserve">équipements </w:t>
      </w:r>
      <w:r w:rsidR="003F304B">
        <w:t>jusqu’</w:t>
      </w:r>
      <w:r w:rsidR="00F32A46">
        <w:t>à la pose des pipe-lines</w:t>
      </w:r>
      <w:r w:rsidR="00183837">
        <w:t xml:space="preserve"> et la maintenance</w:t>
      </w:r>
      <w:r w:rsidR="00052979">
        <w:t xml:space="preserve"> avec une vingtaine de navires</w:t>
      </w:r>
      <w:r w:rsidR="00E83292">
        <w:t xml:space="preserve"> dédiés</w:t>
      </w:r>
      <w:r w:rsidR="0047614B">
        <w:t>.</w:t>
      </w:r>
    </w:p>
    <w:p w14:paraId="560DC9DB" w14:textId="77777777" w:rsidR="002211C2" w:rsidRDefault="002211C2" w:rsidP="000B21B8">
      <w:pPr>
        <w:jc w:val="both"/>
      </w:pPr>
    </w:p>
    <w:p w14:paraId="7004AF0F" w14:textId="77777777" w:rsidR="00B77B3F" w:rsidRPr="00867113" w:rsidRDefault="00B77B3F" w:rsidP="000B21B8">
      <w:pPr>
        <w:jc w:val="both"/>
        <w:rPr>
          <w:b/>
          <w:color w:val="948A54" w:themeColor="background2" w:themeShade="80"/>
          <w:sz w:val="22"/>
        </w:rPr>
      </w:pPr>
      <w:proofErr w:type="spellStart"/>
      <w:r w:rsidRPr="00867113">
        <w:rPr>
          <w:b/>
          <w:color w:val="948A54" w:themeColor="background2" w:themeShade="80"/>
          <w:sz w:val="22"/>
        </w:rPr>
        <w:lastRenderedPageBreak/>
        <w:t>Gael</w:t>
      </w:r>
      <w:proofErr w:type="spellEnd"/>
      <w:r w:rsidRPr="00867113">
        <w:rPr>
          <w:b/>
          <w:color w:val="948A54" w:themeColor="background2" w:themeShade="80"/>
          <w:sz w:val="22"/>
        </w:rPr>
        <w:t xml:space="preserve"> </w:t>
      </w:r>
      <w:proofErr w:type="spellStart"/>
      <w:r w:rsidRPr="00867113">
        <w:rPr>
          <w:b/>
          <w:color w:val="948A54" w:themeColor="background2" w:themeShade="80"/>
          <w:sz w:val="22"/>
        </w:rPr>
        <w:t>Bodénès</w:t>
      </w:r>
      <w:proofErr w:type="spellEnd"/>
      <w:r w:rsidRPr="00867113">
        <w:rPr>
          <w:b/>
          <w:color w:val="948A54" w:themeColor="background2" w:themeShade="80"/>
          <w:sz w:val="22"/>
        </w:rPr>
        <w:t xml:space="preserve">, </w:t>
      </w:r>
      <w:r w:rsidRPr="00867113">
        <w:rPr>
          <w:color w:val="948A54" w:themeColor="background2" w:themeShade="80"/>
          <w:sz w:val="22"/>
        </w:rPr>
        <w:t>Directeur Général délégué Opérations, Bourbon</w:t>
      </w:r>
    </w:p>
    <w:p w14:paraId="53303421" w14:textId="506D9A13" w:rsidR="00B77B3F" w:rsidRDefault="00183837" w:rsidP="000B21B8">
      <w:pPr>
        <w:jc w:val="both"/>
      </w:pPr>
      <w:r>
        <w:t xml:space="preserve">Notre </w:t>
      </w:r>
      <w:r w:rsidRPr="004977C1">
        <w:rPr>
          <w:b/>
        </w:rPr>
        <w:t xml:space="preserve">activité </w:t>
      </w:r>
      <w:r w:rsidR="0081132C" w:rsidRPr="004977C1">
        <w:rPr>
          <w:b/>
        </w:rPr>
        <w:t>« </w:t>
      </w:r>
      <w:r w:rsidRPr="004977C1">
        <w:rPr>
          <w:b/>
        </w:rPr>
        <w:t>offshore profond</w:t>
      </w:r>
      <w:r w:rsidR="0081132C" w:rsidRPr="004977C1">
        <w:rPr>
          <w:b/>
        </w:rPr>
        <w:t> » est un axe stratégique de développement</w:t>
      </w:r>
      <w:r w:rsidR="0081132C">
        <w:t xml:space="preserve"> depuis les années 2000.</w:t>
      </w:r>
    </w:p>
    <w:p w14:paraId="1D7D9275" w14:textId="5A1704DB" w:rsidR="0039620B" w:rsidRPr="002770E3" w:rsidRDefault="00A516FE" w:rsidP="000B21B8">
      <w:pPr>
        <w:jc w:val="both"/>
      </w:pPr>
      <w:r>
        <w:t>No</w:t>
      </w:r>
      <w:r w:rsidR="0039620B">
        <w:t xml:space="preserve">s prestations </w:t>
      </w:r>
      <w:r>
        <w:t>concernent</w:t>
      </w:r>
      <w:r w:rsidR="0039620B">
        <w:t xml:space="preserve"> principalement </w:t>
      </w:r>
      <w:r w:rsidR="0039620B" w:rsidRPr="00A516FE">
        <w:rPr>
          <w:b/>
        </w:rPr>
        <w:t>l’ancrage de la plateforme</w:t>
      </w:r>
      <w:r w:rsidR="002770E3">
        <w:rPr>
          <w:b/>
        </w:rPr>
        <w:t xml:space="preserve"> et</w:t>
      </w:r>
      <w:r>
        <w:t xml:space="preserve"> </w:t>
      </w:r>
      <w:r w:rsidR="002770E3">
        <w:t xml:space="preserve">surtout </w:t>
      </w:r>
      <w:r w:rsidRPr="00A516FE">
        <w:rPr>
          <w:b/>
        </w:rPr>
        <w:t>le ravitaillement</w:t>
      </w:r>
      <w:r w:rsidR="002770E3">
        <w:rPr>
          <w:b/>
        </w:rPr>
        <w:t xml:space="preserve"> </w:t>
      </w:r>
      <w:r w:rsidR="002770E3" w:rsidRPr="002770E3">
        <w:t>qui est en très fort développement aujourd’hui.</w:t>
      </w:r>
      <w:r w:rsidRPr="002770E3">
        <w:t xml:space="preserve"> </w:t>
      </w:r>
    </w:p>
    <w:p w14:paraId="23F06CB3" w14:textId="77777777" w:rsidR="002770E3" w:rsidRDefault="002770E3" w:rsidP="000B21B8">
      <w:pPr>
        <w:jc w:val="both"/>
        <w:rPr>
          <w:i/>
        </w:rPr>
      </w:pPr>
      <w:r>
        <w:t xml:space="preserve">Nous opérons 150 navires dans ce segment, avec une majorité de </w:t>
      </w:r>
      <w:proofErr w:type="spellStart"/>
      <w:r w:rsidRPr="00DE56FC">
        <w:rPr>
          <w:i/>
        </w:rPr>
        <w:t>supply</w:t>
      </w:r>
      <w:proofErr w:type="spellEnd"/>
      <w:r>
        <w:rPr>
          <w:i/>
        </w:rPr>
        <w:t xml:space="preserve"> </w:t>
      </w:r>
      <w:r w:rsidRPr="0039620B">
        <w:t>et de</w:t>
      </w:r>
      <w:r>
        <w:rPr>
          <w:i/>
        </w:rPr>
        <w:t xml:space="preserve"> </w:t>
      </w:r>
      <w:proofErr w:type="spellStart"/>
      <w:r>
        <w:rPr>
          <w:i/>
        </w:rPr>
        <w:t>crew</w:t>
      </w:r>
      <w:proofErr w:type="spellEnd"/>
      <w:r>
        <w:rPr>
          <w:i/>
        </w:rPr>
        <w:t xml:space="preserve"> </w:t>
      </w:r>
      <w:proofErr w:type="spellStart"/>
      <w:r>
        <w:rPr>
          <w:i/>
        </w:rPr>
        <w:t>boats</w:t>
      </w:r>
      <w:proofErr w:type="spellEnd"/>
      <w:r>
        <w:rPr>
          <w:i/>
        </w:rPr>
        <w:t>.</w:t>
      </w:r>
    </w:p>
    <w:p w14:paraId="03F2EA8B" w14:textId="340C2703" w:rsidR="002C75F4" w:rsidRPr="002C71AE" w:rsidRDefault="004977C1" w:rsidP="000B21B8">
      <w:pPr>
        <w:jc w:val="both"/>
        <w:rPr>
          <w:b/>
        </w:rPr>
      </w:pPr>
      <w:r w:rsidRPr="002C75F4">
        <w:rPr>
          <w:b/>
        </w:rPr>
        <w:t>Comme l’offshore profond donne la tendance pour le futur</w:t>
      </w:r>
      <w:r>
        <w:t>, il faut être</w:t>
      </w:r>
      <w:r w:rsidRPr="004977C1">
        <w:t xml:space="preserve"> </w:t>
      </w:r>
      <w:r w:rsidR="00D17851">
        <w:t xml:space="preserve">présent </w:t>
      </w:r>
      <w:r w:rsidR="002C75F4">
        <w:t>sur ce</w:t>
      </w:r>
      <w:r>
        <w:t xml:space="preserve"> marc</w:t>
      </w:r>
      <w:r w:rsidR="002C75F4">
        <w:t>hé avec nos technologies et nos compétences logistiques</w:t>
      </w:r>
      <w:r>
        <w:t xml:space="preserve"> </w:t>
      </w:r>
      <w:r w:rsidR="002C75F4">
        <w:t xml:space="preserve">car </w:t>
      </w:r>
      <w:r w:rsidR="002C75F4" w:rsidRPr="002C71AE">
        <w:rPr>
          <w:b/>
        </w:rPr>
        <w:t xml:space="preserve">elles trouvent </w:t>
      </w:r>
      <w:r w:rsidR="002C71AE" w:rsidRPr="002C71AE">
        <w:rPr>
          <w:b/>
        </w:rPr>
        <w:t xml:space="preserve">ensuite </w:t>
      </w:r>
      <w:r w:rsidR="002C75F4" w:rsidRPr="002C71AE">
        <w:rPr>
          <w:b/>
        </w:rPr>
        <w:t xml:space="preserve">à s’appliquer </w:t>
      </w:r>
      <w:r w:rsidR="002C71AE" w:rsidRPr="002C71AE">
        <w:rPr>
          <w:b/>
        </w:rPr>
        <w:t xml:space="preserve">en standard </w:t>
      </w:r>
      <w:r w:rsidR="002C75F4" w:rsidRPr="002C71AE">
        <w:rPr>
          <w:b/>
        </w:rPr>
        <w:t>sur le champ continental.</w:t>
      </w:r>
    </w:p>
    <w:p w14:paraId="74DD9E89" w14:textId="77777777" w:rsidR="002C75F4" w:rsidRDefault="002C75F4" w:rsidP="000B21B8">
      <w:pPr>
        <w:jc w:val="both"/>
      </w:pPr>
    </w:p>
    <w:p w14:paraId="7741B51D" w14:textId="34D46875" w:rsidR="00DE56FC" w:rsidRPr="00D83FEF" w:rsidRDefault="00993089" w:rsidP="000B21B8">
      <w:pPr>
        <w:jc w:val="both"/>
        <w:rPr>
          <w:i/>
        </w:rPr>
      </w:pPr>
      <w:r w:rsidRPr="00D83FEF">
        <w:rPr>
          <w:i/>
        </w:rPr>
        <w:t xml:space="preserve">Quid </w:t>
      </w:r>
      <w:r w:rsidR="00D83FEF" w:rsidRPr="00D83FEF">
        <w:rPr>
          <w:i/>
        </w:rPr>
        <w:t xml:space="preserve">des tensions </w:t>
      </w:r>
      <w:r w:rsidR="0028443E">
        <w:rPr>
          <w:i/>
        </w:rPr>
        <w:t xml:space="preserve">actuelles </w:t>
      </w:r>
      <w:r w:rsidR="00D83FEF" w:rsidRPr="00D83FEF">
        <w:rPr>
          <w:i/>
        </w:rPr>
        <w:t xml:space="preserve">avec </w:t>
      </w:r>
      <w:r w:rsidRPr="00D83FEF">
        <w:rPr>
          <w:i/>
        </w:rPr>
        <w:t>la Russie</w:t>
      </w:r>
      <w:r w:rsidR="00D83FEF" w:rsidRPr="00D83FEF">
        <w:rPr>
          <w:i/>
        </w:rPr>
        <w:t> ?</w:t>
      </w:r>
    </w:p>
    <w:p w14:paraId="7B8606EA" w14:textId="77777777" w:rsidR="00D83FEF" w:rsidRDefault="00D83FEF" w:rsidP="000B21B8">
      <w:pPr>
        <w:pStyle w:val="Sansinterligne"/>
        <w:jc w:val="both"/>
      </w:pPr>
    </w:p>
    <w:p w14:paraId="5FC44787" w14:textId="4A07EBDC" w:rsidR="00D83FEF" w:rsidRPr="00D83FEF" w:rsidRDefault="00AB3DFC" w:rsidP="000B21B8">
      <w:pPr>
        <w:jc w:val="both"/>
      </w:pPr>
      <w:r w:rsidRPr="009A4824">
        <w:rPr>
          <w:b/>
          <w:color w:val="948A54" w:themeColor="background2" w:themeShade="80"/>
          <w:sz w:val="22"/>
        </w:rPr>
        <w:t>Alain Marion </w:t>
      </w:r>
      <w:r w:rsidRPr="0018438C">
        <w:rPr>
          <w:b/>
          <w:color w:val="948A54" w:themeColor="background2" w:themeShade="80"/>
        </w:rPr>
        <w:t>:</w:t>
      </w:r>
      <w:r w:rsidRPr="0018438C">
        <w:rPr>
          <w:color w:val="948A54" w:themeColor="background2" w:themeShade="80"/>
        </w:rPr>
        <w:t xml:space="preserve"> </w:t>
      </w:r>
      <w:r w:rsidR="0087538C">
        <w:t xml:space="preserve">Nous poursuivons </w:t>
      </w:r>
      <w:r w:rsidR="0087538C" w:rsidRPr="00251684">
        <w:rPr>
          <w:b/>
        </w:rPr>
        <w:t>le</w:t>
      </w:r>
      <w:r w:rsidRPr="00251684">
        <w:rPr>
          <w:b/>
        </w:rPr>
        <w:t xml:space="preserve"> projet </w:t>
      </w:r>
      <w:r w:rsidR="00D21218" w:rsidRPr="00251684">
        <w:rPr>
          <w:b/>
        </w:rPr>
        <w:t xml:space="preserve">gazier </w:t>
      </w:r>
      <w:proofErr w:type="spellStart"/>
      <w:r w:rsidRPr="00251684">
        <w:rPr>
          <w:b/>
        </w:rPr>
        <w:t>Yamal</w:t>
      </w:r>
      <w:proofErr w:type="spellEnd"/>
      <w:r>
        <w:t xml:space="preserve"> </w:t>
      </w:r>
      <w:r w:rsidR="0087538C">
        <w:t xml:space="preserve">avec Total en Russie, sans subir d’impact </w:t>
      </w:r>
      <w:r w:rsidR="0018438C">
        <w:t xml:space="preserve">provenant </w:t>
      </w:r>
      <w:r w:rsidR="0087538C">
        <w:t xml:space="preserve">des tensions actuelles... </w:t>
      </w:r>
    </w:p>
    <w:p w14:paraId="2ECE0AC1" w14:textId="77777777" w:rsidR="00DE56FC" w:rsidRDefault="00DE56FC" w:rsidP="000B21B8">
      <w:pPr>
        <w:jc w:val="both"/>
      </w:pPr>
    </w:p>
    <w:p w14:paraId="317F5346" w14:textId="3026F34D" w:rsidR="00DE56FC" w:rsidRPr="0018438C" w:rsidRDefault="0018438C" w:rsidP="000B21B8">
      <w:pPr>
        <w:jc w:val="both"/>
      </w:pPr>
      <w:r w:rsidRPr="009A4824">
        <w:rPr>
          <w:b/>
          <w:color w:val="948A54" w:themeColor="background2" w:themeShade="80"/>
          <w:sz w:val="22"/>
        </w:rPr>
        <w:t xml:space="preserve">Jean </w:t>
      </w:r>
      <w:proofErr w:type="spellStart"/>
      <w:r w:rsidRPr="009A4824">
        <w:rPr>
          <w:b/>
          <w:color w:val="948A54" w:themeColor="background2" w:themeShade="80"/>
          <w:sz w:val="22"/>
        </w:rPr>
        <w:t>Ropers</w:t>
      </w:r>
      <w:proofErr w:type="spellEnd"/>
      <w:r w:rsidRPr="009A4824">
        <w:rPr>
          <w:b/>
          <w:color w:val="948A54" w:themeColor="background2" w:themeShade="80"/>
          <w:sz w:val="22"/>
        </w:rPr>
        <w:t> </w:t>
      </w:r>
      <w:r>
        <w:rPr>
          <w:b/>
          <w:color w:val="948A54" w:themeColor="background2" w:themeShade="80"/>
        </w:rPr>
        <w:t xml:space="preserve">: </w:t>
      </w:r>
      <w:r w:rsidR="00D21218">
        <w:t>Christ</w:t>
      </w:r>
      <w:r w:rsidR="00BB7E2B">
        <w:t>ophe</w:t>
      </w:r>
      <w:r w:rsidR="00D21218">
        <w:t xml:space="preserve"> de Ma</w:t>
      </w:r>
      <w:r w:rsidR="00D21218" w:rsidRPr="00D21218">
        <w:t xml:space="preserve">rgerie </w:t>
      </w:r>
      <w:r w:rsidR="00251684">
        <w:t>pensait</w:t>
      </w:r>
      <w:r w:rsidR="00D21218" w:rsidRPr="00D21218">
        <w:t xml:space="preserve"> que les </w:t>
      </w:r>
      <w:r w:rsidR="00D21218" w:rsidRPr="00D21218">
        <w:rPr>
          <w:b/>
        </w:rPr>
        <w:t>embargos ne servent à rien</w:t>
      </w:r>
      <w:r w:rsidR="00D21218" w:rsidRPr="00D21218">
        <w:t>…</w:t>
      </w:r>
      <w:r w:rsidR="00251684">
        <w:t xml:space="preserve"> C’est à méditer</w:t>
      </w:r>
      <w:r w:rsidR="00DE43E4">
        <w:t>..</w:t>
      </w:r>
      <w:r w:rsidR="00251684">
        <w:t>.</w:t>
      </w:r>
    </w:p>
    <w:p w14:paraId="31BE25A1" w14:textId="77777777" w:rsidR="00DE56FC" w:rsidRDefault="00DE56FC" w:rsidP="000B21B8">
      <w:pPr>
        <w:jc w:val="both"/>
      </w:pPr>
    </w:p>
    <w:p w14:paraId="4087DF53" w14:textId="77777777" w:rsidR="00CB7105" w:rsidRDefault="00CB7105" w:rsidP="000B21B8">
      <w:pPr>
        <w:pStyle w:val="Sansinterligne"/>
        <w:jc w:val="both"/>
      </w:pPr>
    </w:p>
    <w:p w14:paraId="77CEF3CE" w14:textId="77777777" w:rsidR="00B0591A" w:rsidRPr="00CB7105" w:rsidRDefault="00B0591A" w:rsidP="000B21B8">
      <w:pPr>
        <w:pStyle w:val="Sansinterligne"/>
        <w:jc w:val="both"/>
      </w:pPr>
    </w:p>
    <w:p w14:paraId="7B4CC52E" w14:textId="7D82392E" w:rsidR="00B77B3F" w:rsidRPr="007122FA" w:rsidRDefault="009A4824" w:rsidP="00260C21">
      <w:pPr>
        <w:shd w:val="clear" w:color="auto" w:fill="DBE5F1" w:themeFill="accent1" w:themeFillTint="33"/>
        <w:jc w:val="both"/>
        <w:rPr>
          <w:b/>
          <w:color w:val="00808E"/>
          <w:sz w:val="22"/>
        </w:rPr>
      </w:pPr>
      <w:r>
        <w:rPr>
          <w:b/>
          <w:color w:val="00808E"/>
          <w:sz w:val="28"/>
        </w:rPr>
        <w:t xml:space="preserve">&gt;&gt;&gt; </w:t>
      </w:r>
      <w:r w:rsidR="00251684" w:rsidRPr="00251684">
        <w:rPr>
          <w:b/>
          <w:color w:val="00808E"/>
          <w:sz w:val="28"/>
        </w:rPr>
        <w:t>L</w:t>
      </w:r>
      <w:r w:rsidR="00B77B3F" w:rsidRPr="00251684">
        <w:rPr>
          <w:b/>
          <w:color w:val="00808E"/>
          <w:sz w:val="28"/>
        </w:rPr>
        <w:t xml:space="preserve">e </w:t>
      </w:r>
      <w:proofErr w:type="spellStart"/>
      <w:r w:rsidR="00B77B3F" w:rsidRPr="00251684">
        <w:rPr>
          <w:b/>
          <w:color w:val="00808E"/>
          <w:sz w:val="28"/>
        </w:rPr>
        <w:t>GNL</w:t>
      </w:r>
      <w:proofErr w:type="spellEnd"/>
      <w:r w:rsidR="00B77B3F" w:rsidRPr="00251684">
        <w:rPr>
          <w:b/>
          <w:color w:val="00808E"/>
          <w:sz w:val="28"/>
        </w:rPr>
        <w:t>, incontournable combustible marin ?</w:t>
      </w:r>
      <w:r w:rsidR="00B77B3F">
        <w:rPr>
          <w:b/>
          <w:color w:val="00808E"/>
          <w:sz w:val="22"/>
        </w:rPr>
        <w:tab/>
      </w:r>
      <w:r w:rsidR="00B77B3F">
        <w:rPr>
          <w:b/>
          <w:color w:val="00808E"/>
          <w:sz w:val="22"/>
        </w:rPr>
        <w:tab/>
      </w:r>
      <w:r w:rsidR="00B77B3F">
        <w:rPr>
          <w:b/>
          <w:color w:val="00808E"/>
          <w:sz w:val="22"/>
        </w:rPr>
        <w:tab/>
      </w:r>
    </w:p>
    <w:p w14:paraId="07D88FE0" w14:textId="77777777" w:rsidR="00260C21" w:rsidRDefault="00260C21" w:rsidP="000B21B8">
      <w:pPr>
        <w:jc w:val="both"/>
        <w:rPr>
          <w:color w:val="948A54" w:themeColor="background2" w:themeShade="80"/>
        </w:rPr>
      </w:pPr>
    </w:p>
    <w:p w14:paraId="4B3564D4" w14:textId="77777777" w:rsidR="00B77B3F" w:rsidRPr="00867113" w:rsidRDefault="00B77B3F" w:rsidP="000B21B8">
      <w:pPr>
        <w:jc w:val="both"/>
        <w:rPr>
          <w:color w:val="948A54" w:themeColor="background2" w:themeShade="80"/>
        </w:rPr>
      </w:pPr>
      <w:r w:rsidRPr="00867113">
        <w:rPr>
          <w:color w:val="948A54" w:themeColor="background2" w:themeShade="80"/>
        </w:rPr>
        <w:t xml:space="preserve">Animateur : Frédérick Auvray, </w:t>
      </w:r>
      <w:r w:rsidRPr="00867113">
        <w:rPr>
          <w:i/>
          <w:color w:val="948A54" w:themeColor="background2" w:themeShade="80"/>
        </w:rPr>
        <w:t>le marin</w:t>
      </w:r>
    </w:p>
    <w:p w14:paraId="2BDEBEDE" w14:textId="0C699612" w:rsidR="009A4824" w:rsidRPr="00BC4A60" w:rsidRDefault="003A4C57" w:rsidP="000B21B8">
      <w:pPr>
        <w:jc w:val="both"/>
        <w:rPr>
          <w:i/>
        </w:rPr>
      </w:pPr>
      <w:r w:rsidRPr="00BC4A60">
        <w:rPr>
          <w:i/>
        </w:rPr>
        <w:t xml:space="preserve">Depuis </w:t>
      </w:r>
      <w:r w:rsidR="00CB7105" w:rsidRPr="00BC4A60">
        <w:rPr>
          <w:i/>
        </w:rPr>
        <w:t xml:space="preserve">octobre </w:t>
      </w:r>
      <w:r w:rsidRPr="00BC4A60">
        <w:rPr>
          <w:i/>
        </w:rPr>
        <w:t xml:space="preserve">1964, le </w:t>
      </w:r>
      <w:proofErr w:type="spellStart"/>
      <w:r w:rsidRPr="00BC4A60">
        <w:rPr>
          <w:i/>
        </w:rPr>
        <w:t>GNL</w:t>
      </w:r>
      <w:proofErr w:type="spellEnd"/>
      <w:r w:rsidRPr="00BC4A60">
        <w:rPr>
          <w:i/>
        </w:rPr>
        <w:t xml:space="preserve"> est transporté par </w:t>
      </w:r>
      <w:r w:rsidR="003066FC" w:rsidRPr="00BC4A60">
        <w:rPr>
          <w:i/>
        </w:rPr>
        <w:t xml:space="preserve">des </w:t>
      </w:r>
      <w:r w:rsidRPr="00BC4A60">
        <w:rPr>
          <w:i/>
        </w:rPr>
        <w:t>méthanier</w:t>
      </w:r>
      <w:r w:rsidR="003066FC" w:rsidRPr="00BC4A60">
        <w:rPr>
          <w:i/>
        </w:rPr>
        <w:t xml:space="preserve">s qui l’utilisent aussi comme carburant. </w:t>
      </w:r>
    </w:p>
    <w:p w14:paraId="3C60E648" w14:textId="45C74562" w:rsidR="003A4C57" w:rsidRPr="00BC4A60" w:rsidRDefault="003066FC" w:rsidP="000B21B8">
      <w:pPr>
        <w:jc w:val="both"/>
        <w:rPr>
          <w:i/>
        </w:rPr>
      </w:pPr>
      <w:r w:rsidRPr="00BC4A60">
        <w:rPr>
          <w:i/>
        </w:rPr>
        <w:t>D’autres types de navires</w:t>
      </w:r>
      <w:r w:rsidR="00D27CEB" w:rsidRPr="00BC4A60">
        <w:rPr>
          <w:i/>
        </w:rPr>
        <w:t xml:space="preserve"> </w:t>
      </w:r>
      <w:r w:rsidR="00E82810" w:rsidRPr="00BC4A60">
        <w:rPr>
          <w:i/>
        </w:rPr>
        <w:t xml:space="preserve">(ferries, transporteurs, rouliers, </w:t>
      </w:r>
      <w:r w:rsidR="00BC4A60" w:rsidRPr="00BC4A60">
        <w:rPr>
          <w:i/>
        </w:rPr>
        <w:t xml:space="preserve">porte-containers, </w:t>
      </w:r>
      <w:r w:rsidR="00E82810" w:rsidRPr="00BC4A60">
        <w:rPr>
          <w:i/>
        </w:rPr>
        <w:t>etc.)</w:t>
      </w:r>
      <w:r w:rsidR="00BC4A60" w:rsidRPr="00BC4A60">
        <w:rPr>
          <w:i/>
        </w:rPr>
        <w:t xml:space="preserve"> </w:t>
      </w:r>
      <w:r w:rsidR="00D27CEB" w:rsidRPr="00BC4A60">
        <w:rPr>
          <w:i/>
        </w:rPr>
        <w:t>s</w:t>
      </w:r>
      <w:r w:rsidR="00BC4A60" w:rsidRPr="00BC4A60">
        <w:rPr>
          <w:i/>
        </w:rPr>
        <w:t xml:space="preserve">’y intéressent dans le monde entier </w:t>
      </w:r>
      <w:r w:rsidR="00D27CEB" w:rsidRPr="00BC4A60">
        <w:rPr>
          <w:i/>
        </w:rPr>
        <w:t xml:space="preserve">pour diminuer leurs émissions de </w:t>
      </w:r>
      <w:proofErr w:type="spellStart"/>
      <w:r w:rsidR="00D27CEB" w:rsidRPr="00BC4A60">
        <w:rPr>
          <w:i/>
        </w:rPr>
        <w:t>SOx</w:t>
      </w:r>
      <w:proofErr w:type="spellEnd"/>
      <w:r w:rsidR="00DA2646" w:rsidRPr="00BC4A60">
        <w:rPr>
          <w:i/>
        </w:rPr>
        <w:t xml:space="preserve"> et de </w:t>
      </w:r>
      <w:proofErr w:type="spellStart"/>
      <w:r w:rsidR="00DA2646" w:rsidRPr="00BC4A60">
        <w:rPr>
          <w:i/>
        </w:rPr>
        <w:t>NOx</w:t>
      </w:r>
      <w:proofErr w:type="spellEnd"/>
      <w:r w:rsidR="00DA2646" w:rsidRPr="00BC4A60">
        <w:rPr>
          <w:i/>
        </w:rPr>
        <w:t>, avec un bilan CO² très favorable.</w:t>
      </w:r>
    </w:p>
    <w:p w14:paraId="6C6F19B7" w14:textId="7539855D" w:rsidR="003A4C57" w:rsidRPr="00BC4A60" w:rsidRDefault="00BC4A60" w:rsidP="000B21B8">
      <w:pPr>
        <w:jc w:val="both"/>
        <w:rPr>
          <w:i/>
        </w:rPr>
      </w:pPr>
      <w:r w:rsidRPr="00BC4A60">
        <w:rPr>
          <w:i/>
        </w:rPr>
        <w:t>Dès lors, est-ce le carburant idéal de demain ?</w:t>
      </w:r>
    </w:p>
    <w:p w14:paraId="7D3A7F35" w14:textId="77777777" w:rsidR="003A4C57" w:rsidRDefault="003A4C57" w:rsidP="000B21B8">
      <w:pPr>
        <w:pStyle w:val="Sansinterligne"/>
        <w:jc w:val="both"/>
      </w:pPr>
    </w:p>
    <w:p w14:paraId="2FBE7467" w14:textId="77777777" w:rsidR="00B77B3F" w:rsidRPr="009A4824" w:rsidRDefault="00B77B3F" w:rsidP="000B21B8">
      <w:pPr>
        <w:jc w:val="both"/>
        <w:rPr>
          <w:b/>
          <w:color w:val="948A54" w:themeColor="background2" w:themeShade="80"/>
          <w:sz w:val="22"/>
        </w:rPr>
      </w:pPr>
      <w:r w:rsidRPr="009A4824">
        <w:rPr>
          <w:b/>
          <w:color w:val="948A54" w:themeColor="background2" w:themeShade="80"/>
          <w:sz w:val="22"/>
        </w:rPr>
        <w:t xml:space="preserve">Julien </w:t>
      </w:r>
      <w:proofErr w:type="spellStart"/>
      <w:r w:rsidRPr="009A4824">
        <w:rPr>
          <w:b/>
          <w:color w:val="948A54" w:themeColor="background2" w:themeShade="80"/>
          <w:sz w:val="22"/>
        </w:rPr>
        <w:t>Burdeau</w:t>
      </w:r>
      <w:proofErr w:type="spellEnd"/>
      <w:r w:rsidRPr="009A4824">
        <w:rPr>
          <w:b/>
          <w:color w:val="948A54" w:themeColor="background2" w:themeShade="80"/>
          <w:sz w:val="22"/>
        </w:rPr>
        <w:t xml:space="preserve">, </w:t>
      </w:r>
      <w:r w:rsidRPr="009A4824">
        <w:rPr>
          <w:color w:val="948A54" w:themeColor="background2" w:themeShade="80"/>
          <w:sz w:val="22"/>
        </w:rPr>
        <w:t>Directeur de l’innovation, GTT</w:t>
      </w:r>
    </w:p>
    <w:p w14:paraId="01DDF3B4" w14:textId="7A6E9F5E" w:rsidR="0028443E" w:rsidRDefault="006777DA" w:rsidP="000B21B8">
      <w:pPr>
        <w:jc w:val="both"/>
      </w:pPr>
      <w:r>
        <w:t xml:space="preserve">Le </w:t>
      </w:r>
      <w:r w:rsidRPr="006777DA">
        <w:rPr>
          <w:b/>
        </w:rPr>
        <w:t>contexte actuel</w:t>
      </w:r>
      <w:r>
        <w:t xml:space="preserve"> s</w:t>
      </w:r>
      <w:r w:rsidR="00182165">
        <w:t>e</w:t>
      </w:r>
      <w:r>
        <w:t xml:space="preserve"> prête fortement</w:t>
      </w:r>
      <w:r w:rsidR="00182165">
        <w:t xml:space="preserve"> au </w:t>
      </w:r>
      <w:proofErr w:type="spellStart"/>
      <w:r w:rsidR="00182165">
        <w:t>GNL</w:t>
      </w:r>
      <w:proofErr w:type="spellEnd"/>
      <w:r>
        <w:t xml:space="preserve">, de même que les </w:t>
      </w:r>
      <w:r w:rsidRPr="006777DA">
        <w:rPr>
          <w:b/>
        </w:rPr>
        <w:t>évolutions de la réglementation</w:t>
      </w:r>
      <w:r>
        <w:t>…</w:t>
      </w:r>
      <w:r w:rsidR="00182165">
        <w:t xml:space="preserve"> </w:t>
      </w:r>
      <w:r w:rsidR="005920E3">
        <w:t>De plus, la disponibilité en gaz est immense.</w:t>
      </w:r>
    </w:p>
    <w:p w14:paraId="3ADAED46" w14:textId="674D7092" w:rsidR="0028443E" w:rsidRDefault="00363CF0" w:rsidP="000B21B8">
      <w:pPr>
        <w:jc w:val="both"/>
      </w:pPr>
      <w:r>
        <w:t xml:space="preserve">Cela dit, il </w:t>
      </w:r>
      <w:r w:rsidRPr="00363CF0">
        <w:rPr>
          <w:b/>
        </w:rPr>
        <w:t xml:space="preserve">faut respecter </w:t>
      </w:r>
      <w:r w:rsidR="00F1407B">
        <w:rPr>
          <w:b/>
        </w:rPr>
        <w:t xml:space="preserve">certaines </w:t>
      </w:r>
      <w:r w:rsidRPr="00363CF0">
        <w:rPr>
          <w:b/>
        </w:rPr>
        <w:t xml:space="preserve">conditions pour que le </w:t>
      </w:r>
      <w:proofErr w:type="spellStart"/>
      <w:r w:rsidRPr="00363CF0">
        <w:rPr>
          <w:b/>
        </w:rPr>
        <w:t>GNL</w:t>
      </w:r>
      <w:proofErr w:type="spellEnd"/>
      <w:r w:rsidRPr="00363CF0">
        <w:rPr>
          <w:b/>
        </w:rPr>
        <w:t xml:space="preserve"> soit le carburant de demain</w:t>
      </w:r>
      <w:r>
        <w:t>.</w:t>
      </w:r>
    </w:p>
    <w:p w14:paraId="7BCD68B3" w14:textId="1C55B185" w:rsidR="0028443E" w:rsidRDefault="00761273" w:rsidP="000B21B8">
      <w:pPr>
        <w:jc w:val="both"/>
      </w:pPr>
      <w:r>
        <w:t xml:space="preserve">Il y a la question </w:t>
      </w:r>
      <w:r w:rsidR="00F075FB">
        <w:t>du</w:t>
      </w:r>
      <w:r>
        <w:t xml:space="preserve"> </w:t>
      </w:r>
      <w:r w:rsidRPr="001A4BCE">
        <w:rPr>
          <w:b/>
        </w:rPr>
        <w:t>stockage</w:t>
      </w:r>
      <w:r w:rsidR="00F075FB" w:rsidRPr="001A4BCE">
        <w:rPr>
          <w:b/>
        </w:rPr>
        <w:t xml:space="preserve"> du </w:t>
      </w:r>
      <w:proofErr w:type="spellStart"/>
      <w:r w:rsidR="00F075FB" w:rsidRPr="001A4BCE">
        <w:rPr>
          <w:b/>
        </w:rPr>
        <w:t>GNL</w:t>
      </w:r>
      <w:proofErr w:type="spellEnd"/>
      <w:r w:rsidR="00F075FB" w:rsidRPr="001A4BCE">
        <w:rPr>
          <w:b/>
        </w:rPr>
        <w:t xml:space="preserve"> à bord</w:t>
      </w:r>
      <w:r w:rsidR="001A4BCE">
        <w:t> </w:t>
      </w:r>
      <w:r w:rsidR="00681F19">
        <w:t>car il faut</w:t>
      </w:r>
      <w:r w:rsidR="00085DD3">
        <w:t xml:space="preserve"> un espace supérieur de 60 % par rapport au fuel</w:t>
      </w:r>
      <w:r w:rsidR="00681F19">
        <w:t>.</w:t>
      </w:r>
      <w:r w:rsidR="00CE7297">
        <w:t xml:space="preserve"> </w:t>
      </w:r>
      <w:r w:rsidR="002E30E8">
        <w:t>C</w:t>
      </w:r>
      <w:r w:rsidR="00F1407B">
        <w:t>’</w:t>
      </w:r>
      <w:r w:rsidR="002E30E8">
        <w:t xml:space="preserve">est un des défis auxquels </w:t>
      </w:r>
      <w:proofErr w:type="spellStart"/>
      <w:r w:rsidR="00F1407B">
        <w:t>GTT</w:t>
      </w:r>
      <w:proofErr w:type="spellEnd"/>
      <w:r w:rsidR="00F1407B">
        <w:t xml:space="preserve"> répond avec ses systèmes d’accommodement.</w:t>
      </w:r>
    </w:p>
    <w:p w14:paraId="20E48016" w14:textId="3D5EEC4A" w:rsidR="00F1407B" w:rsidRDefault="00752007" w:rsidP="000B21B8">
      <w:pPr>
        <w:jc w:val="both"/>
      </w:pPr>
      <w:r>
        <w:t xml:space="preserve">Il faut aussi avoir des </w:t>
      </w:r>
      <w:r w:rsidRPr="00A01F65">
        <w:rPr>
          <w:b/>
        </w:rPr>
        <w:t>compétences particulières</w:t>
      </w:r>
      <w:r w:rsidR="005653B6">
        <w:t xml:space="preserve"> : </w:t>
      </w:r>
      <w:r w:rsidR="007735D5">
        <w:t>procédures rigoure</w:t>
      </w:r>
      <w:r w:rsidR="005653B6">
        <w:t>uses, manipulation, sécurité…</w:t>
      </w:r>
      <w:r w:rsidR="007735D5">
        <w:t xml:space="preserve"> </w:t>
      </w:r>
      <w:r>
        <w:t xml:space="preserve">pour utiliser la propulsion au </w:t>
      </w:r>
      <w:proofErr w:type="spellStart"/>
      <w:r>
        <w:t>GNL</w:t>
      </w:r>
      <w:proofErr w:type="spellEnd"/>
      <w:r>
        <w:t xml:space="preserve"> </w:t>
      </w:r>
      <w:r w:rsidR="00CE7297">
        <w:t>à -</w:t>
      </w:r>
      <w:r w:rsidR="00A01F65">
        <w:t xml:space="preserve"> 60° </w:t>
      </w:r>
      <w:r>
        <w:t xml:space="preserve">car ce n’est pas </w:t>
      </w:r>
      <w:r w:rsidR="007735D5">
        <w:t xml:space="preserve">du tout </w:t>
      </w:r>
      <w:r>
        <w:t>pareil que le fuel lourd !</w:t>
      </w:r>
    </w:p>
    <w:p w14:paraId="612A7A57" w14:textId="30068EF5" w:rsidR="005920E3" w:rsidRDefault="002433E7" w:rsidP="000B21B8">
      <w:pPr>
        <w:jc w:val="both"/>
      </w:pPr>
      <w:r>
        <w:t>On peut signaler que</w:t>
      </w:r>
      <w:r w:rsidR="00315F3B">
        <w:t xml:space="preserve">, si </w:t>
      </w:r>
      <w:r>
        <w:t>les solutions éprouvées existent</w:t>
      </w:r>
      <w:r w:rsidR="00315F3B">
        <w:t>, il faut que le bateau trouve un</w:t>
      </w:r>
      <w:r w:rsidR="00315F3B" w:rsidRPr="009A5381">
        <w:rPr>
          <w:b/>
        </w:rPr>
        <w:t xml:space="preserve"> ravitaillement</w:t>
      </w:r>
      <w:r w:rsidR="00315F3B">
        <w:t xml:space="preserve"> en </w:t>
      </w:r>
      <w:proofErr w:type="spellStart"/>
      <w:r w:rsidR="00315F3B">
        <w:t>GNL</w:t>
      </w:r>
      <w:proofErr w:type="spellEnd"/>
      <w:r w:rsidR="00315F3B">
        <w:t xml:space="preserve"> au bon moment</w:t>
      </w:r>
      <w:r w:rsidR="005A29B8">
        <w:t>, avec les infrastructures qui vont avec</w:t>
      </w:r>
      <w:r w:rsidR="00315F3B">
        <w:t>…</w:t>
      </w:r>
    </w:p>
    <w:p w14:paraId="7B4F1DCB" w14:textId="0EE6ADC8" w:rsidR="005920E3" w:rsidRDefault="00315F3B" w:rsidP="000B21B8">
      <w:pPr>
        <w:jc w:val="both"/>
      </w:pPr>
      <w:r>
        <w:t xml:space="preserve">Enfin, il est fondamental d’avoir une </w:t>
      </w:r>
      <w:r w:rsidRPr="009A5381">
        <w:rPr>
          <w:b/>
        </w:rPr>
        <w:t xml:space="preserve">bonne visibilité </w:t>
      </w:r>
      <w:r w:rsidR="009A5381" w:rsidRPr="009A5381">
        <w:rPr>
          <w:b/>
        </w:rPr>
        <w:t xml:space="preserve">économique </w:t>
      </w:r>
      <w:r w:rsidRPr="009A5381">
        <w:rPr>
          <w:b/>
        </w:rPr>
        <w:t xml:space="preserve">sur </w:t>
      </w:r>
      <w:r w:rsidR="009A5381" w:rsidRPr="009A5381">
        <w:rPr>
          <w:b/>
        </w:rPr>
        <w:t>les coûts du changement</w:t>
      </w:r>
      <w:r w:rsidR="009A5381">
        <w:t xml:space="preserve"> </w:t>
      </w:r>
      <w:r w:rsidR="009A5381" w:rsidRPr="00A73E4A">
        <w:rPr>
          <w:b/>
        </w:rPr>
        <w:t>de propulsion</w:t>
      </w:r>
      <w:r w:rsidR="009A5381">
        <w:t xml:space="preserve"> sur un bateau classique</w:t>
      </w:r>
      <w:r w:rsidR="00182165">
        <w:t xml:space="preserve"> au diesel désulfuré</w:t>
      </w:r>
      <w:r w:rsidR="00A73E4A">
        <w:t xml:space="preserve"> au regard des </w:t>
      </w:r>
      <w:r w:rsidR="00A73E4A" w:rsidRPr="00CE7297">
        <w:rPr>
          <w:b/>
        </w:rPr>
        <w:t>prix à moyen terme</w:t>
      </w:r>
      <w:r w:rsidR="009A5381">
        <w:t>.</w:t>
      </w:r>
    </w:p>
    <w:p w14:paraId="2536EFA1" w14:textId="77777777" w:rsidR="005920E3" w:rsidRDefault="005920E3" w:rsidP="000B21B8">
      <w:pPr>
        <w:jc w:val="both"/>
      </w:pPr>
    </w:p>
    <w:p w14:paraId="47B738CF" w14:textId="77777777" w:rsidR="00B77B3F" w:rsidRPr="009A4824" w:rsidRDefault="00B77B3F" w:rsidP="000B21B8">
      <w:pPr>
        <w:jc w:val="both"/>
        <w:rPr>
          <w:b/>
          <w:color w:val="948A54" w:themeColor="background2" w:themeShade="80"/>
          <w:sz w:val="22"/>
        </w:rPr>
      </w:pPr>
      <w:r w:rsidRPr="009A4824">
        <w:rPr>
          <w:b/>
          <w:color w:val="948A54" w:themeColor="background2" w:themeShade="80"/>
          <w:sz w:val="22"/>
        </w:rPr>
        <w:t xml:space="preserve">Alexandre </w:t>
      </w:r>
      <w:proofErr w:type="spellStart"/>
      <w:r w:rsidRPr="009A4824">
        <w:rPr>
          <w:b/>
          <w:color w:val="948A54" w:themeColor="background2" w:themeShade="80"/>
          <w:sz w:val="22"/>
        </w:rPr>
        <w:t>Eykerman</w:t>
      </w:r>
      <w:proofErr w:type="spellEnd"/>
      <w:r w:rsidRPr="009A4824">
        <w:rPr>
          <w:b/>
          <w:color w:val="948A54" w:themeColor="background2" w:themeShade="80"/>
          <w:sz w:val="22"/>
        </w:rPr>
        <w:t xml:space="preserve">, </w:t>
      </w:r>
      <w:r w:rsidRPr="009A4824">
        <w:rPr>
          <w:color w:val="948A54" w:themeColor="background2" w:themeShade="80"/>
          <w:sz w:val="22"/>
        </w:rPr>
        <w:t xml:space="preserve">Directeur des ventes, </w:t>
      </w:r>
      <w:proofErr w:type="spellStart"/>
      <w:r w:rsidRPr="009A4824">
        <w:rPr>
          <w:color w:val="948A54" w:themeColor="background2" w:themeShade="80"/>
          <w:sz w:val="22"/>
        </w:rPr>
        <w:t>Wärtsilä</w:t>
      </w:r>
      <w:proofErr w:type="spellEnd"/>
      <w:r w:rsidRPr="009A4824">
        <w:rPr>
          <w:color w:val="948A54" w:themeColor="background2" w:themeShade="80"/>
          <w:sz w:val="22"/>
        </w:rPr>
        <w:t xml:space="preserve"> France</w:t>
      </w:r>
    </w:p>
    <w:p w14:paraId="5D71DA17" w14:textId="6B58BC88" w:rsidR="005A29B8" w:rsidRDefault="001A2453" w:rsidP="000B21B8">
      <w:pPr>
        <w:jc w:val="both"/>
      </w:pPr>
      <w:r>
        <w:t>Actuellement le</w:t>
      </w:r>
      <w:r w:rsidR="00D75649">
        <w:t xml:space="preserve"> marché de la propulsion par </w:t>
      </w:r>
      <w:proofErr w:type="spellStart"/>
      <w:r w:rsidR="00D75649">
        <w:t>GNL</w:t>
      </w:r>
      <w:proofErr w:type="spellEnd"/>
      <w:r w:rsidR="00D75649">
        <w:t xml:space="preserve"> ne concerne que 5 % des bateaux en construction.</w:t>
      </w:r>
    </w:p>
    <w:p w14:paraId="31FA68CA" w14:textId="77777777" w:rsidR="004D74AA" w:rsidRDefault="00480F3A" w:rsidP="000B21B8">
      <w:pPr>
        <w:jc w:val="both"/>
      </w:pPr>
      <w:r>
        <w:t xml:space="preserve">Mais cela représente </w:t>
      </w:r>
      <w:r w:rsidR="004D74AA">
        <w:t xml:space="preserve">cependant </w:t>
      </w:r>
      <w:r>
        <w:t xml:space="preserve">plus de </w:t>
      </w:r>
      <w:r w:rsidRPr="00123A16">
        <w:rPr>
          <w:b/>
        </w:rPr>
        <w:t xml:space="preserve">3 000 navires équipés à ce jour en </w:t>
      </w:r>
      <w:proofErr w:type="spellStart"/>
      <w:r w:rsidRPr="00123A16">
        <w:rPr>
          <w:b/>
        </w:rPr>
        <w:t>GNL</w:t>
      </w:r>
      <w:proofErr w:type="spellEnd"/>
      <w:r w:rsidR="004D74AA">
        <w:t xml:space="preserve"> dans la marine marchande, les ferries, les méthaniers, les remorqueurs et les </w:t>
      </w:r>
      <w:proofErr w:type="spellStart"/>
      <w:r w:rsidR="004D74AA" w:rsidRPr="004D74AA">
        <w:rPr>
          <w:i/>
        </w:rPr>
        <w:t>supply</w:t>
      </w:r>
      <w:proofErr w:type="spellEnd"/>
      <w:r w:rsidR="004D74AA" w:rsidRPr="004D74AA">
        <w:rPr>
          <w:i/>
        </w:rPr>
        <w:t xml:space="preserve"> </w:t>
      </w:r>
      <w:proofErr w:type="spellStart"/>
      <w:r w:rsidR="004D74AA" w:rsidRPr="004D74AA">
        <w:rPr>
          <w:i/>
        </w:rPr>
        <w:t>vessels</w:t>
      </w:r>
      <w:proofErr w:type="spellEnd"/>
      <w:r w:rsidR="004D74AA">
        <w:t>.</w:t>
      </w:r>
    </w:p>
    <w:p w14:paraId="1D9C955D" w14:textId="25B4D47D" w:rsidR="004D74AA" w:rsidRPr="004D74AA" w:rsidRDefault="00123A16" w:rsidP="000B21B8">
      <w:pPr>
        <w:jc w:val="both"/>
      </w:pPr>
      <w:r>
        <w:t xml:space="preserve">Certains </w:t>
      </w:r>
      <w:r w:rsidR="003E1B76">
        <w:t xml:space="preserve">de ces bateaux </w:t>
      </w:r>
      <w:r>
        <w:t>sont</w:t>
      </w:r>
      <w:r w:rsidR="003E1B76">
        <w:t xml:space="preserve"> </w:t>
      </w:r>
      <w:r w:rsidR="008E5D6D">
        <w:t xml:space="preserve">100 % </w:t>
      </w:r>
      <w:proofErr w:type="spellStart"/>
      <w:r w:rsidR="008E5D6D">
        <w:t>GNL</w:t>
      </w:r>
      <w:proofErr w:type="spellEnd"/>
      <w:r w:rsidR="008E5D6D">
        <w:t xml:space="preserve"> et d’autres sont </w:t>
      </w:r>
      <w:r w:rsidR="003E1B76">
        <w:t xml:space="preserve">munis d’un </w:t>
      </w:r>
      <w:r w:rsidR="003E1B76" w:rsidRPr="00C55FDB">
        <w:rPr>
          <w:b/>
        </w:rPr>
        <w:t>système de</w:t>
      </w:r>
      <w:r w:rsidR="003E1B76">
        <w:t xml:space="preserve"> </w:t>
      </w:r>
      <w:r w:rsidR="008E5D6D">
        <w:t>« </w:t>
      </w:r>
      <w:r w:rsidR="003E1B76" w:rsidRPr="00C55FDB">
        <w:rPr>
          <w:b/>
          <w:i/>
        </w:rPr>
        <w:t>back fuel</w:t>
      </w:r>
      <w:r w:rsidR="008E5D6D">
        <w:t> »</w:t>
      </w:r>
      <w:r w:rsidR="003E1B76">
        <w:t xml:space="preserve"> qui </w:t>
      </w:r>
      <w:r w:rsidR="008E5D6D">
        <w:t>permet de brûler aussi du fuel lourd.</w:t>
      </w:r>
    </w:p>
    <w:p w14:paraId="4D41DDA2" w14:textId="03437443" w:rsidR="00480F3A" w:rsidRDefault="00C55FDB" w:rsidP="000B21B8">
      <w:pPr>
        <w:jc w:val="both"/>
      </w:pPr>
      <w:r>
        <w:t xml:space="preserve">A noter que nous venons de mettre au point un </w:t>
      </w:r>
      <w:r w:rsidRPr="00C55FDB">
        <w:rPr>
          <w:b/>
        </w:rPr>
        <w:t>nouveau type de moteur 2 temps à injection basse</w:t>
      </w:r>
      <w:r>
        <w:t xml:space="preserve"> </w:t>
      </w:r>
      <w:r w:rsidRPr="00835D6C">
        <w:rPr>
          <w:b/>
        </w:rPr>
        <w:t>pression</w:t>
      </w:r>
      <w:r w:rsidR="00336835">
        <w:t xml:space="preserve">, </w:t>
      </w:r>
      <w:r w:rsidR="00336835" w:rsidRPr="00336835">
        <w:rPr>
          <w:b/>
        </w:rPr>
        <w:t>m</w:t>
      </w:r>
      <w:r w:rsidR="00835D6C" w:rsidRPr="00336835">
        <w:rPr>
          <w:b/>
        </w:rPr>
        <w:t>oins polluant et plus simple à opérer</w:t>
      </w:r>
      <w:r w:rsidR="00336835">
        <w:t>,</w:t>
      </w:r>
      <w:r w:rsidR="00835D6C">
        <w:t xml:space="preserve"> </w:t>
      </w:r>
      <w:r>
        <w:t>dont Total a passé commande pour deux méthaniers</w:t>
      </w:r>
      <w:r w:rsidR="00835D6C">
        <w:t xml:space="preserve"> en Australie</w:t>
      </w:r>
      <w:r>
        <w:t>.</w:t>
      </w:r>
    </w:p>
    <w:p w14:paraId="72E0803E" w14:textId="77777777" w:rsidR="00480F3A" w:rsidRDefault="00480F3A" w:rsidP="000B21B8">
      <w:pPr>
        <w:pStyle w:val="Sansinterligne"/>
        <w:jc w:val="both"/>
      </w:pPr>
    </w:p>
    <w:p w14:paraId="4ECB0454" w14:textId="77777777" w:rsidR="005A29B8" w:rsidRPr="009A4824" w:rsidRDefault="005A29B8" w:rsidP="000B21B8">
      <w:pPr>
        <w:jc w:val="both"/>
        <w:rPr>
          <w:b/>
          <w:color w:val="948A54" w:themeColor="background2" w:themeShade="80"/>
          <w:sz w:val="22"/>
        </w:rPr>
      </w:pPr>
      <w:r w:rsidRPr="009A4824">
        <w:rPr>
          <w:b/>
          <w:color w:val="948A54" w:themeColor="background2" w:themeShade="80"/>
          <w:sz w:val="22"/>
        </w:rPr>
        <w:t xml:space="preserve">Pierre Cotin, </w:t>
      </w:r>
      <w:r w:rsidRPr="009A4824">
        <w:rPr>
          <w:color w:val="948A54" w:themeColor="background2" w:themeShade="80"/>
          <w:sz w:val="22"/>
        </w:rPr>
        <w:t xml:space="preserve">Directeur, </w:t>
      </w:r>
      <w:proofErr w:type="spellStart"/>
      <w:r w:rsidRPr="009A4824">
        <w:rPr>
          <w:color w:val="948A54" w:themeColor="background2" w:themeShade="80"/>
          <w:sz w:val="22"/>
        </w:rPr>
        <w:t>Elengy</w:t>
      </w:r>
      <w:proofErr w:type="spellEnd"/>
    </w:p>
    <w:p w14:paraId="632ECAF7" w14:textId="1AFCA36A" w:rsidR="001826A3" w:rsidRDefault="00667B50" w:rsidP="000B21B8">
      <w:pPr>
        <w:jc w:val="both"/>
      </w:pPr>
      <w:r>
        <w:t>Nous sommes propriétaires et exploitants des trois terminaux d’impor</w:t>
      </w:r>
      <w:r w:rsidR="004962E3">
        <w:t>t</w:t>
      </w:r>
      <w:r>
        <w:t xml:space="preserve">ation de </w:t>
      </w:r>
      <w:proofErr w:type="spellStart"/>
      <w:r>
        <w:t>GNL</w:t>
      </w:r>
      <w:proofErr w:type="spellEnd"/>
      <w:r>
        <w:t xml:space="preserve"> en </w:t>
      </w:r>
      <w:r w:rsidR="004962E3">
        <w:t>France (deux à Fos et un à Montoir</w:t>
      </w:r>
      <w:r w:rsidR="007769DE">
        <w:t>-</w:t>
      </w:r>
      <w:r w:rsidR="004962E3">
        <w:t>de</w:t>
      </w:r>
      <w:r w:rsidR="007769DE">
        <w:t>-</w:t>
      </w:r>
      <w:r w:rsidR="004962E3">
        <w:t>Bretagne)</w:t>
      </w:r>
      <w:r w:rsidR="001826A3">
        <w:t xml:space="preserve"> et n</w:t>
      </w:r>
      <w:r w:rsidR="00DB1FE6">
        <w:t xml:space="preserve">ous proposons à nos clients de se fournir en </w:t>
      </w:r>
      <w:proofErr w:type="spellStart"/>
      <w:r w:rsidR="00DB1FE6">
        <w:t>GNL</w:t>
      </w:r>
      <w:proofErr w:type="spellEnd"/>
      <w:r w:rsidR="00DB1FE6">
        <w:t xml:space="preserve"> dans nos installations</w:t>
      </w:r>
      <w:r w:rsidR="00EA45E8">
        <w:t xml:space="preserve"> (dont par des transbordements)</w:t>
      </w:r>
      <w:r w:rsidR="001826A3">
        <w:t>.</w:t>
      </w:r>
    </w:p>
    <w:p w14:paraId="2C2D1F0A" w14:textId="77777777" w:rsidR="00AD5E2D" w:rsidRDefault="00AD5E2D" w:rsidP="000B21B8">
      <w:pPr>
        <w:jc w:val="both"/>
        <w:rPr>
          <w:b/>
        </w:rPr>
      </w:pPr>
      <w:r>
        <w:t xml:space="preserve">Notre expérience en la matière nous conduit à confirmer que </w:t>
      </w:r>
      <w:r w:rsidRPr="007004E2">
        <w:rPr>
          <w:b/>
        </w:rPr>
        <w:t xml:space="preserve">le </w:t>
      </w:r>
      <w:proofErr w:type="spellStart"/>
      <w:r w:rsidRPr="007004E2">
        <w:rPr>
          <w:b/>
        </w:rPr>
        <w:t>GNL</w:t>
      </w:r>
      <w:proofErr w:type="spellEnd"/>
      <w:r w:rsidRPr="007004E2">
        <w:rPr>
          <w:b/>
        </w:rPr>
        <w:t xml:space="preserve"> est un produit très propre, dépourvu de souffre ; c’est bien le carburant de demain ! </w:t>
      </w:r>
    </w:p>
    <w:p w14:paraId="7D1C35FC" w14:textId="7245A9C6" w:rsidR="00AD5E2D" w:rsidRDefault="00AD5E2D" w:rsidP="000B21B8">
      <w:pPr>
        <w:jc w:val="both"/>
      </w:pPr>
      <w:r>
        <w:t xml:space="preserve">Certes, le démarrage est lent </w:t>
      </w:r>
      <w:r w:rsidR="007769DE">
        <w:t>malgré</w:t>
      </w:r>
      <w:r>
        <w:t xml:space="preserve"> les nouvelles normes qui s’imposent au 1</w:t>
      </w:r>
      <w:r w:rsidRPr="00AD5E2D">
        <w:rPr>
          <w:vertAlign w:val="superscript"/>
        </w:rPr>
        <w:t>er</w:t>
      </w:r>
      <w:r>
        <w:t xml:space="preserve"> janvier 2015</w:t>
      </w:r>
      <w:r w:rsidR="007769DE">
        <w:t>…</w:t>
      </w:r>
    </w:p>
    <w:p w14:paraId="386B9B2F" w14:textId="1A7590E4" w:rsidR="00670BB9" w:rsidRDefault="004F0C6E" w:rsidP="000B21B8">
      <w:pPr>
        <w:jc w:val="both"/>
      </w:pPr>
      <w:r>
        <w:lastRenderedPageBreak/>
        <w:t>Nous sommes prêts à monter en puissance : l</w:t>
      </w:r>
      <w:r w:rsidR="007231EF" w:rsidRPr="00670BB9">
        <w:rPr>
          <w:b/>
        </w:rPr>
        <w:t xml:space="preserve">es quantités de </w:t>
      </w:r>
      <w:proofErr w:type="spellStart"/>
      <w:r w:rsidR="007231EF" w:rsidRPr="00670BB9">
        <w:rPr>
          <w:b/>
        </w:rPr>
        <w:t>GNL</w:t>
      </w:r>
      <w:proofErr w:type="spellEnd"/>
      <w:r w:rsidR="007231EF" w:rsidRPr="00670BB9">
        <w:rPr>
          <w:b/>
        </w:rPr>
        <w:t xml:space="preserve"> dont nous disposons sont très largement suffisantes pour approvisionner sans problème le marché de détail des navires </w:t>
      </w:r>
      <w:r w:rsidR="00670BB9" w:rsidRPr="00670BB9">
        <w:rPr>
          <w:b/>
        </w:rPr>
        <w:t xml:space="preserve">au </w:t>
      </w:r>
      <w:proofErr w:type="spellStart"/>
      <w:r w:rsidR="00670BB9" w:rsidRPr="00670BB9">
        <w:rPr>
          <w:b/>
        </w:rPr>
        <w:t>GNL</w:t>
      </w:r>
      <w:proofErr w:type="spellEnd"/>
      <w:r w:rsidR="00670BB9">
        <w:t>.</w:t>
      </w:r>
      <w:r w:rsidR="00C44FC7">
        <w:t xml:space="preserve"> Et nous travaillons sur le coût de la chaîne logistique globale</w:t>
      </w:r>
      <w:r w:rsidR="00E34C2E">
        <w:t>…</w:t>
      </w:r>
    </w:p>
    <w:p w14:paraId="44B531A4" w14:textId="77777777" w:rsidR="00670BB9" w:rsidRDefault="00670BB9" w:rsidP="000B21B8">
      <w:pPr>
        <w:jc w:val="both"/>
      </w:pPr>
    </w:p>
    <w:p w14:paraId="1D420E3A" w14:textId="77777777" w:rsidR="0041447C" w:rsidRPr="0041447C" w:rsidRDefault="0041447C" w:rsidP="000B21B8">
      <w:pPr>
        <w:pStyle w:val="Sansinterligne"/>
        <w:jc w:val="both"/>
      </w:pPr>
    </w:p>
    <w:p w14:paraId="66259BDA" w14:textId="5E1384CE" w:rsidR="00775D9F" w:rsidRDefault="00E34C2E" w:rsidP="000B21B8">
      <w:pPr>
        <w:jc w:val="both"/>
        <w:rPr>
          <w:i/>
        </w:rPr>
      </w:pPr>
      <w:r w:rsidRPr="00775D9F">
        <w:rPr>
          <w:i/>
        </w:rPr>
        <w:t xml:space="preserve">En 2011, Brittany Ferries et </w:t>
      </w:r>
      <w:proofErr w:type="spellStart"/>
      <w:r w:rsidRPr="00775D9F">
        <w:rPr>
          <w:i/>
        </w:rPr>
        <w:t>STX</w:t>
      </w:r>
      <w:proofErr w:type="spellEnd"/>
      <w:r w:rsidRPr="00775D9F">
        <w:rPr>
          <w:i/>
        </w:rPr>
        <w:t xml:space="preserve"> ont envisagé de travailler ensemble pour créer un ferry </w:t>
      </w:r>
      <w:r w:rsidR="00775D9F">
        <w:rPr>
          <w:i/>
        </w:rPr>
        <w:t xml:space="preserve">fonctionnant </w:t>
      </w:r>
      <w:r w:rsidRPr="00775D9F">
        <w:rPr>
          <w:i/>
        </w:rPr>
        <w:t xml:space="preserve">au </w:t>
      </w:r>
      <w:proofErr w:type="spellStart"/>
      <w:r w:rsidRPr="00775D9F">
        <w:rPr>
          <w:i/>
        </w:rPr>
        <w:t>GNL</w:t>
      </w:r>
      <w:proofErr w:type="spellEnd"/>
      <w:r w:rsidR="00775D9F" w:rsidRPr="00775D9F">
        <w:rPr>
          <w:i/>
        </w:rPr>
        <w:t xml:space="preserve"> </w:t>
      </w:r>
      <w:r w:rsidR="00775D9F">
        <w:rPr>
          <w:i/>
        </w:rPr>
        <w:t xml:space="preserve">en </w:t>
      </w:r>
      <w:r w:rsidR="00775D9F" w:rsidRPr="00775D9F">
        <w:rPr>
          <w:i/>
        </w:rPr>
        <w:t>initi</w:t>
      </w:r>
      <w:r w:rsidR="00775D9F">
        <w:rPr>
          <w:i/>
        </w:rPr>
        <w:t>ant</w:t>
      </w:r>
      <w:r w:rsidR="00775D9F" w:rsidRPr="00775D9F">
        <w:rPr>
          <w:i/>
        </w:rPr>
        <w:t xml:space="preserve"> ainsi une filière française</w:t>
      </w:r>
      <w:r w:rsidR="00775D9F">
        <w:rPr>
          <w:i/>
        </w:rPr>
        <w:t xml:space="preserve"> de </w:t>
      </w:r>
      <w:proofErr w:type="spellStart"/>
      <w:r w:rsidR="00775D9F">
        <w:rPr>
          <w:i/>
        </w:rPr>
        <w:t>GNL</w:t>
      </w:r>
      <w:proofErr w:type="spellEnd"/>
      <w:r w:rsidR="00775D9F" w:rsidRPr="00775D9F">
        <w:rPr>
          <w:i/>
        </w:rPr>
        <w:t>…</w:t>
      </w:r>
      <w:r w:rsidR="00E320C3">
        <w:rPr>
          <w:i/>
        </w:rPr>
        <w:t xml:space="preserve"> </w:t>
      </w:r>
      <w:r w:rsidR="00775D9F">
        <w:rPr>
          <w:i/>
        </w:rPr>
        <w:t>Où en est-on aujourd’hui </w:t>
      </w:r>
      <w:r w:rsidR="005911A1">
        <w:rPr>
          <w:i/>
        </w:rPr>
        <w:t xml:space="preserve">de ce projet </w:t>
      </w:r>
      <w:proofErr w:type="spellStart"/>
      <w:r w:rsidR="005911A1">
        <w:rPr>
          <w:i/>
        </w:rPr>
        <w:t>Pegasis</w:t>
      </w:r>
      <w:proofErr w:type="spellEnd"/>
      <w:r w:rsidR="005911A1">
        <w:rPr>
          <w:i/>
        </w:rPr>
        <w:t xml:space="preserve"> </w:t>
      </w:r>
      <w:r w:rsidR="00775D9F">
        <w:rPr>
          <w:i/>
        </w:rPr>
        <w:t>?</w:t>
      </w:r>
    </w:p>
    <w:p w14:paraId="5DE58E68" w14:textId="77777777" w:rsidR="00775D9F" w:rsidRDefault="00775D9F" w:rsidP="000B21B8">
      <w:pPr>
        <w:jc w:val="both"/>
        <w:rPr>
          <w:i/>
        </w:rPr>
      </w:pPr>
    </w:p>
    <w:p w14:paraId="14D4CD4A" w14:textId="3A25570F" w:rsidR="00B77B3F" w:rsidRPr="0067297F" w:rsidRDefault="00B77B3F" w:rsidP="000B21B8">
      <w:pPr>
        <w:jc w:val="both"/>
        <w:rPr>
          <w:b/>
          <w:color w:val="00808E"/>
          <w:sz w:val="22"/>
        </w:rPr>
      </w:pPr>
      <w:r w:rsidRPr="0067297F">
        <w:rPr>
          <w:b/>
          <w:color w:val="948A54" w:themeColor="background2" w:themeShade="80"/>
          <w:sz w:val="22"/>
        </w:rPr>
        <w:t xml:space="preserve">Jean-Marc Roué, </w:t>
      </w:r>
      <w:r w:rsidRPr="0067297F">
        <w:rPr>
          <w:color w:val="948A54" w:themeColor="background2" w:themeShade="80"/>
          <w:sz w:val="22"/>
        </w:rPr>
        <w:t>Président, Brittany Ferries</w:t>
      </w:r>
    </w:p>
    <w:p w14:paraId="42D45F9B" w14:textId="17938C2E" w:rsidR="00B77B3F" w:rsidRPr="0087327A" w:rsidRDefault="00E44803" w:rsidP="000B21B8">
      <w:pPr>
        <w:jc w:val="both"/>
      </w:pPr>
      <w:r w:rsidRPr="0087327A">
        <w:t xml:space="preserve">Dans </w:t>
      </w:r>
      <w:r w:rsidR="005911A1" w:rsidRPr="0087327A">
        <w:t>l</w:t>
      </w:r>
      <w:r w:rsidR="0067297F" w:rsidRPr="0087327A">
        <w:t>e projet</w:t>
      </w:r>
      <w:r w:rsidR="005911A1" w:rsidRPr="0087327A">
        <w:t xml:space="preserve"> </w:t>
      </w:r>
      <w:proofErr w:type="spellStart"/>
      <w:r w:rsidR="005911A1" w:rsidRPr="0087327A">
        <w:t>Pegasis</w:t>
      </w:r>
      <w:proofErr w:type="spellEnd"/>
      <w:r w:rsidRPr="0087327A">
        <w:t xml:space="preserve">, l’idée était d’avoir un </w:t>
      </w:r>
      <w:r w:rsidR="00933A47">
        <w:t xml:space="preserve">ferry au </w:t>
      </w:r>
      <w:proofErr w:type="spellStart"/>
      <w:r w:rsidR="0087327A" w:rsidRPr="0087327A">
        <w:t>GNL</w:t>
      </w:r>
      <w:proofErr w:type="spellEnd"/>
      <w:r w:rsidR="0087327A" w:rsidRPr="0087327A">
        <w:t xml:space="preserve"> </w:t>
      </w:r>
      <w:r w:rsidR="00933A47">
        <w:t xml:space="preserve">qui soit </w:t>
      </w:r>
      <w:r w:rsidR="00F660EB">
        <w:t xml:space="preserve">au moins </w:t>
      </w:r>
      <w:r w:rsidR="00F660EB" w:rsidRPr="0087327A">
        <w:t>équivalent</w:t>
      </w:r>
      <w:r w:rsidR="00F660EB">
        <w:t>,</w:t>
      </w:r>
      <w:r w:rsidR="00F660EB" w:rsidRPr="0087327A">
        <w:t xml:space="preserve"> </w:t>
      </w:r>
      <w:r w:rsidR="0087327A">
        <w:t xml:space="preserve">économiquement </w:t>
      </w:r>
      <w:r w:rsidR="00F660EB">
        <w:t xml:space="preserve">et opérationnellement, </w:t>
      </w:r>
      <w:r w:rsidR="0087327A">
        <w:t xml:space="preserve">à un ferry </w:t>
      </w:r>
      <w:r w:rsidRPr="0087327A">
        <w:t>au fuel lourd</w:t>
      </w:r>
      <w:r w:rsidR="0067297F" w:rsidRPr="0087327A">
        <w:t>.</w:t>
      </w:r>
    </w:p>
    <w:p w14:paraId="6864A156" w14:textId="1300A669" w:rsidR="00B77B3F" w:rsidRPr="003966AC" w:rsidRDefault="00E44803" w:rsidP="000B21B8">
      <w:pPr>
        <w:jc w:val="both"/>
      </w:pPr>
      <w:r w:rsidRPr="0067297F">
        <w:rPr>
          <w:b/>
        </w:rPr>
        <w:t>Nous venons d’</w:t>
      </w:r>
      <w:r>
        <w:rPr>
          <w:b/>
        </w:rPr>
        <w:t>ajourner</w:t>
      </w:r>
      <w:r w:rsidR="0087327A">
        <w:rPr>
          <w:b/>
        </w:rPr>
        <w:t xml:space="preserve"> ce projet</w:t>
      </w:r>
      <w:r w:rsidR="00933A47">
        <w:rPr>
          <w:b/>
        </w:rPr>
        <w:t xml:space="preserve"> pour </w:t>
      </w:r>
      <w:r w:rsidR="00586206">
        <w:rPr>
          <w:b/>
        </w:rPr>
        <w:t>des</w:t>
      </w:r>
      <w:r w:rsidR="00933A47">
        <w:rPr>
          <w:b/>
        </w:rPr>
        <w:t xml:space="preserve"> raisons</w:t>
      </w:r>
      <w:r w:rsidR="001B0F70">
        <w:rPr>
          <w:b/>
        </w:rPr>
        <w:t xml:space="preserve"> </w:t>
      </w:r>
      <w:r w:rsidR="001B0F70" w:rsidRPr="00586206">
        <w:rPr>
          <w:b/>
        </w:rPr>
        <w:t>opérationnelles</w:t>
      </w:r>
      <w:r w:rsidR="006A644C" w:rsidRPr="00B63A74">
        <w:t xml:space="preserve"> (appel d’offres trop tardif)</w:t>
      </w:r>
      <w:r w:rsidR="00366387">
        <w:rPr>
          <w:b/>
        </w:rPr>
        <w:t>,</w:t>
      </w:r>
      <w:r w:rsidR="001B0F70">
        <w:rPr>
          <w:b/>
        </w:rPr>
        <w:t xml:space="preserve"> </w:t>
      </w:r>
      <w:r w:rsidR="00366387">
        <w:rPr>
          <w:b/>
        </w:rPr>
        <w:t>financières</w:t>
      </w:r>
      <w:r w:rsidR="006A644C">
        <w:rPr>
          <w:b/>
        </w:rPr>
        <w:t xml:space="preserve"> </w:t>
      </w:r>
      <w:r w:rsidR="006A644C" w:rsidRPr="00B63A74">
        <w:t>(</w:t>
      </w:r>
      <w:r w:rsidR="00B63A74">
        <w:t xml:space="preserve">fonds dédié, </w:t>
      </w:r>
      <w:r w:rsidR="006A644C" w:rsidRPr="00B63A74">
        <w:t>crédit export..)</w:t>
      </w:r>
      <w:r w:rsidR="00366387" w:rsidRPr="00B63A74">
        <w:t>,</w:t>
      </w:r>
      <w:r w:rsidR="00366387">
        <w:rPr>
          <w:b/>
        </w:rPr>
        <w:t xml:space="preserve"> </w:t>
      </w:r>
      <w:r w:rsidR="001B0F70">
        <w:rPr>
          <w:b/>
        </w:rPr>
        <w:t>économiques</w:t>
      </w:r>
      <w:r w:rsidR="006A644C">
        <w:rPr>
          <w:b/>
        </w:rPr>
        <w:t xml:space="preserve"> </w:t>
      </w:r>
      <w:r w:rsidR="006A644C" w:rsidRPr="00586206">
        <w:t>(</w:t>
      </w:r>
      <w:r w:rsidR="00586206">
        <w:t>calendrier contraint…)</w:t>
      </w:r>
      <w:r w:rsidR="00586206">
        <w:rPr>
          <w:b/>
        </w:rPr>
        <w:t xml:space="preserve"> </w:t>
      </w:r>
      <w:r w:rsidR="001B0F70">
        <w:rPr>
          <w:b/>
        </w:rPr>
        <w:t>et règlementaires</w:t>
      </w:r>
      <w:r w:rsidR="006A644C">
        <w:rPr>
          <w:b/>
        </w:rPr>
        <w:t xml:space="preserve"> </w:t>
      </w:r>
      <w:r w:rsidR="006A644C" w:rsidRPr="00B63A74">
        <w:t>(exemptions)</w:t>
      </w:r>
      <w:r w:rsidR="0087327A" w:rsidRPr="00B63A74">
        <w:t>.</w:t>
      </w:r>
    </w:p>
    <w:p w14:paraId="3F51B473" w14:textId="31445C16" w:rsidR="00597691" w:rsidRDefault="00525B7B" w:rsidP="000B21B8">
      <w:pPr>
        <w:jc w:val="both"/>
      </w:pPr>
      <w:r>
        <w:t>Suite à l’abandon des exemptions en octobre dernier</w:t>
      </w:r>
      <w:r w:rsidR="00370FB4">
        <w:t xml:space="preserve">, </w:t>
      </w:r>
      <w:r w:rsidR="000B60D5">
        <w:t xml:space="preserve">nous avons préféré </w:t>
      </w:r>
      <w:r w:rsidR="000B60D5" w:rsidRPr="00370FB4">
        <w:rPr>
          <w:b/>
        </w:rPr>
        <w:t xml:space="preserve">choisir le </w:t>
      </w:r>
      <w:r w:rsidR="001B0F70" w:rsidRPr="00370FB4">
        <w:rPr>
          <w:b/>
        </w:rPr>
        <w:t>« </w:t>
      </w:r>
      <w:r w:rsidR="000B60D5" w:rsidRPr="00370FB4">
        <w:rPr>
          <w:b/>
        </w:rPr>
        <w:t>tout scrub</w:t>
      </w:r>
      <w:r w:rsidR="001B0F70" w:rsidRPr="00370FB4">
        <w:rPr>
          <w:b/>
        </w:rPr>
        <w:t>b</w:t>
      </w:r>
      <w:r w:rsidR="000B60D5" w:rsidRPr="00370FB4">
        <w:rPr>
          <w:b/>
        </w:rPr>
        <w:t>er</w:t>
      </w:r>
      <w:r w:rsidR="001B0F70" w:rsidRPr="00370FB4">
        <w:rPr>
          <w:b/>
        </w:rPr>
        <w:t> »</w:t>
      </w:r>
      <w:r w:rsidR="000B60D5">
        <w:t xml:space="preserve"> pour la flotte existante</w:t>
      </w:r>
      <w:r w:rsidR="00370FB4">
        <w:t>….</w:t>
      </w:r>
    </w:p>
    <w:p w14:paraId="1AFCD347" w14:textId="77777777" w:rsidR="00E320C3" w:rsidRDefault="003956B4" w:rsidP="000B21B8">
      <w:pPr>
        <w:jc w:val="both"/>
      </w:pPr>
      <w:r>
        <w:t xml:space="preserve">Pour autant, </w:t>
      </w:r>
      <w:r w:rsidRPr="003956B4">
        <w:rPr>
          <w:b/>
        </w:rPr>
        <w:t xml:space="preserve">nous </w:t>
      </w:r>
      <w:r w:rsidR="00D9013C">
        <w:rPr>
          <w:b/>
        </w:rPr>
        <w:t xml:space="preserve">pourrions </w:t>
      </w:r>
      <w:r w:rsidRPr="003956B4">
        <w:rPr>
          <w:b/>
        </w:rPr>
        <w:t>relancer ce projet dans un calendrier non contraint</w:t>
      </w:r>
      <w:r w:rsidR="0041447C">
        <w:t xml:space="preserve">, ce </w:t>
      </w:r>
      <w:r>
        <w:t>qui sécurisera</w:t>
      </w:r>
      <w:r w:rsidR="00D9013C">
        <w:t>it</w:t>
      </w:r>
      <w:r>
        <w:t xml:space="preserve"> davantage les partenaires </w:t>
      </w:r>
      <w:r w:rsidR="0041447C">
        <w:t>p</w:t>
      </w:r>
      <w:r>
        <w:t>rivés</w:t>
      </w:r>
      <w:r w:rsidR="00370FB4">
        <w:t xml:space="preserve">. </w:t>
      </w:r>
    </w:p>
    <w:p w14:paraId="3162E7D9" w14:textId="7042090E" w:rsidR="00541812" w:rsidRPr="00541812" w:rsidRDefault="00370FB4" w:rsidP="000B21B8">
      <w:pPr>
        <w:jc w:val="both"/>
      </w:pPr>
      <w:r>
        <w:t>I</w:t>
      </w:r>
      <w:r w:rsidR="00541812">
        <w:t xml:space="preserve">l faudrait </w:t>
      </w:r>
      <w:r w:rsidR="002D1C1B">
        <w:t xml:space="preserve">alors </w:t>
      </w:r>
      <w:r w:rsidR="00541812">
        <w:t xml:space="preserve">que le gouvernement français </w:t>
      </w:r>
      <w:r w:rsidR="00541812" w:rsidRPr="009E70AB">
        <w:rPr>
          <w:b/>
        </w:rPr>
        <w:t xml:space="preserve">maintienne son </w:t>
      </w:r>
      <w:r w:rsidR="00D9013C" w:rsidRPr="009E70AB">
        <w:rPr>
          <w:b/>
        </w:rPr>
        <w:t>appel à projets sur les ferries propres</w:t>
      </w:r>
      <w:r w:rsidR="00541812">
        <w:t>.</w:t>
      </w:r>
    </w:p>
    <w:p w14:paraId="7B607ABE" w14:textId="73607370" w:rsidR="00597691" w:rsidRPr="00597691" w:rsidRDefault="005D3397" w:rsidP="000B21B8">
      <w:pPr>
        <w:jc w:val="both"/>
      </w:pPr>
      <w:r>
        <w:t>P</w:t>
      </w:r>
      <w:r w:rsidR="002D1C1B">
        <w:t xml:space="preserve">our le </w:t>
      </w:r>
      <w:r w:rsidR="002D1C1B" w:rsidRPr="009E70AB">
        <w:rPr>
          <w:b/>
        </w:rPr>
        <w:t>financement</w:t>
      </w:r>
      <w:r w:rsidR="00AA27D4" w:rsidRPr="009E70AB">
        <w:rPr>
          <w:b/>
        </w:rPr>
        <w:t xml:space="preserve"> de la construction</w:t>
      </w:r>
      <w:r w:rsidR="00AA27D4">
        <w:t xml:space="preserve">, </w:t>
      </w:r>
      <w:r w:rsidR="009E70AB">
        <w:t>il faudrait qu’</w:t>
      </w:r>
      <w:r w:rsidR="00AA27D4">
        <w:t xml:space="preserve">on soit logé comme nos concurrents : aujourd’hui </w:t>
      </w:r>
      <w:r w:rsidR="00AA27D4" w:rsidRPr="00D77D8C">
        <w:rPr>
          <w:b/>
        </w:rPr>
        <w:t>un armateur français ne peut pas bénéficier du crédit export</w:t>
      </w:r>
      <w:r w:rsidR="009E70AB" w:rsidRPr="00D77D8C">
        <w:rPr>
          <w:b/>
        </w:rPr>
        <w:t xml:space="preserve"> s’il commande </w:t>
      </w:r>
      <w:r w:rsidR="005D137D">
        <w:rPr>
          <w:b/>
        </w:rPr>
        <w:t xml:space="preserve">son bateau </w:t>
      </w:r>
      <w:r w:rsidR="009E70AB" w:rsidRPr="00D77D8C">
        <w:rPr>
          <w:b/>
        </w:rPr>
        <w:t>en France</w:t>
      </w:r>
      <w:r w:rsidR="009E70AB">
        <w:t> </w:t>
      </w:r>
      <w:r w:rsidR="009E70AB" w:rsidRPr="00D77D8C">
        <w:rPr>
          <w:b/>
        </w:rPr>
        <w:t>!</w:t>
      </w:r>
      <w:r w:rsidR="005D137D">
        <w:rPr>
          <w:b/>
        </w:rPr>
        <w:t xml:space="preserve"> </w:t>
      </w:r>
      <w:r w:rsidR="005D137D" w:rsidRPr="00A53F3C">
        <w:t xml:space="preserve">Donc tout ce qu’a mis au point </w:t>
      </w:r>
      <w:proofErr w:type="spellStart"/>
      <w:r w:rsidR="005D137D" w:rsidRPr="00A53F3C">
        <w:t>STX</w:t>
      </w:r>
      <w:proofErr w:type="spellEnd"/>
      <w:r w:rsidR="005D137D" w:rsidRPr="00A53F3C">
        <w:t xml:space="preserve"> n’est</w:t>
      </w:r>
      <w:r w:rsidR="00A53F3C" w:rsidRPr="00A53F3C">
        <w:t xml:space="preserve"> pas abordable pour nous</w:t>
      </w:r>
      <w:r w:rsidR="00A53F3C">
        <w:t>, actuellement</w:t>
      </w:r>
      <w:r w:rsidR="00A53F3C" w:rsidRPr="00A53F3C">
        <w:t>.</w:t>
      </w:r>
    </w:p>
    <w:p w14:paraId="0FD25B73" w14:textId="77777777" w:rsidR="00C652A3" w:rsidRDefault="00D77D8C" w:rsidP="000B21B8">
      <w:pPr>
        <w:jc w:val="both"/>
      </w:pPr>
      <w:r>
        <w:t xml:space="preserve">Un </w:t>
      </w:r>
      <w:r w:rsidRPr="005D137D">
        <w:rPr>
          <w:b/>
        </w:rPr>
        <w:t>fonds dédié au financement des armateurs français</w:t>
      </w:r>
      <w:r>
        <w:t xml:space="preserve"> serait </w:t>
      </w:r>
      <w:r w:rsidR="005D137D">
        <w:t xml:space="preserve">aussi </w:t>
      </w:r>
      <w:r>
        <w:t>l</w:t>
      </w:r>
      <w:r w:rsidR="00A159BF">
        <w:t>e</w:t>
      </w:r>
      <w:r>
        <w:t xml:space="preserve"> bienvenu !</w:t>
      </w:r>
    </w:p>
    <w:p w14:paraId="0583ACE2" w14:textId="77777777" w:rsidR="00C652A3" w:rsidRDefault="00C652A3" w:rsidP="000B21B8">
      <w:pPr>
        <w:jc w:val="both"/>
      </w:pPr>
    </w:p>
    <w:p w14:paraId="122AF716" w14:textId="77777777" w:rsidR="00C83EDA" w:rsidRPr="00C83EDA" w:rsidRDefault="00C83EDA" w:rsidP="000B21B8">
      <w:pPr>
        <w:pStyle w:val="Sansinterligne"/>
        <w:jc w:val="both"/>
      </w:pPr>
    </w:p>
    <w:p w14:paraId="667B4520" w14:textId="261CC0CA" w:rsidR="003C5F4E" w:rsidRDefault="003C5F4E" w:rsidP="000B21B8">
      <w:pPr>
        <w:jc w:val="both"/>
      </w:pPr>
    </w:p>
    <w:p w14:paraId="778E4CE3" w14:textId="0CF637D7" w:rsidR="00B77B3F" w:rsidRPr="00DE43E4" w:rsidRDefault="00E2419E" w:rsidP="00260C21">
      <w:pPr>
        <w:shd w:val="clear" w:color="auto" w:fill="DBE5F1" w:themeFill="accent1" w:themeFillTint="33"/>
        <w:jc w:val="both"/>
        <w:rPr>
          <w:b/>
          <w:color w:val="00808E"/>
          <w:sz w:val="28"/>
        </w:rPr>
      </w:pPr>
      <w:r>
        <w:rPr>
          <w:b/>
          <w:color w:val="00808E"/>
          <w:sz w:val="28"/>
        </w:rPr>
        <w:t xml:space="preserve">&gt;&gt;&gt; </w:t>
      </w:r>
      <w:r w:rsidR="00B77B3F" w:rsidRPr="00DE43E4">
        <w:rPr>
          <w:b/>
          <w:color w:val="00808E"/>
          <w:sz w:val="28"/>
        </w:rPr>
        <w:t xml:space="preserve">Quel essor pour les acteurs français des énergies marines renouvelables ? </w:t>
      </w:r>
    </w:p>
    <w:p w14:paraId="292888D7" w14:textId="77777777" w:rsidR="00B77B3F" w:rsidRPr="0055322A" w:rsidRDefault="00B77B3F" w:rsidP="000B21B8">
      <w:pPr>
        <w:jc w:val="both"/>
        <w:rPr>
          <w:b/>
          <w:color w:val="00808E"/>
        </w:rPr>
      </w:pPr>
      <w:r w:rsidRPr="0055322A">
        <w:rPr>
          <w:b/>
          <w:color w:val="00808E"/>
          <w:sz w:val="22"/>
        </w:rPr>
        <w:t xml:space="preserve"> </w:t>
      </w:r>
    </w:p>
    <w:p w14:paraId="13167AFF" w14:textId="553D1E16" w:rsidR="00B77B3F" w:rsidRPr="0055322A" w:rsidRDefault="00B77B3F" w:rsidP="000B21B8">
      <w:pPr>
        <w:jc w:val="both"/>
        <w:rPr>
          <w:color w:val="948A54" w:themeColor="background2" w:themeShade="80"/>
        </w:rPr>
      </w:pPr>
      <w:r w:rsidRPr="0055322A">
        <w:rPr>
          <w:color w:val="948A54" w:themeColor="background2" w:themeShade="80"/>
        </w:rPr>
        <w:t>Animateur</w:t>
      </w:r>
      <w:r w:rsidR="00376D6A">
        <w:rPr>
          <w:color w:val="948A54" w:themeColor="background2" w:themeShade="80"/>
        </w:rPr>
        <w:t>s</w:t>
      </w:r>
      <w:r w:rsidRPr="0055322A">
        <w:rPr>
          <w:color w:val="948A54" w:themeColor="background2" w:themeShade="80"/>
        </w:rPr>
        <w:t xml:space="preserve"> : Jean-Jacques </w:t>
      </w:r>
      <w:proofErr w:type="spellStart"/>
      <w:r w:rsidRPr="0055322A">
        <w:rPr>
          <w:color w:val="948A54" w:themeColor="background2" w:themeShade="80"/>
        </w:rPr>
        <w:t>Lerosier</w:t>
      </w:r>
      <w:proofErr w:type="spellEnd"/>
      <w:r w:rsidRPr="0055322A">
        <w:rPr>
          <w:color w:val="948A54" w:themeColor="background2" w:themeShade="80"/>
        </w:rPr>
        <w:t xml:space="preserve">, </w:t>
      </w:r>
      <w:r w:rsidRPr="00E2697E">
        <w:rPr>
          <w:i/>
          <w:color w:val="948A54" w:themeColor="background2" w:themeShade="80"/>
        </w:rPr>
        <w:t>Ouest France</w:t>
      </w:r>
      <w:r w:rsidRPr="0055322A">
        <w:rPr>
          <w:color w:val="948A54" w:themeColor="background2" w:themeShade="80"/>
        </w:rPr>
        <w:t xml:space="preserve">, et Loïc Fabrègues, </w:t>
      </w:r>
      <w:r w:rsidRPr="00E2697E">
        <w:rPr>
          <w:i/>
          <w:color w:val="948A54" w:themeColor="background2" w:themeShade="80"/>
        </w:rPr>
        <w:t>le marin</w:t>
      </w:r>
    </w:p>
    <w:p w14:paraId="1816799C" w14:textId="19DACB95" w:rsidR="00C014C6" w:rsidRPr="003E3C22" w:rsidRDefault="004B358A" w:rsidP="000B21B8">
      <w:pPr>
        <w:jc w:val="both"/>
        <w:rPr>
          <w:i/>
        </w:rPr>
      </w:pPr>
      <w:r w:rsidRPr="003E3C22">
        <w:rPr>
          <w:i/>
        </w:rPr>
        <w:t xml:space="preserve">A la fin du premier semestre 2014, l’Europe disposait de 2 300 éoliennes </w:t>
      </w:r>
      <w:proofErr w:type="gramStart"/>
      <w:r w:rsidR="00C014C6" w:rsidRPr="003E3C22">
        <w:rPr>
          <w:i/>
        </w:rPr>
        <w:t>offshore</w:t>
      </w:r>
      <w:proofErr w:type="gramEnd"/>
      <w:r w:rsidR="00C014C6" w:rsidRPr="003E3C22">
        <w:rPr>
          <w:i/>
        </w:rPr>
        <w:t xml:space="preserve"> </w:t>
      </w:r>
      <w:r w:rsidRPr="003E3C22">
        <w:rPr>
          <w:i/>
        </w:rPr>
        <w:t xml:space="preserve">fournissant 7 </w:t>
      </w:r>
      <w:proofErr w:type="spellStart"/>
      <w:r w:rsidRPr="003E3C22">
        <w:rPr>
          <w:i/>
        </w:rPr>
        <w:t>GW</w:t>
      </w:r>
      <w:proofErr w:type="spellEnd"/>
      <w:r w:rsidRPr="003E3C22">
        <w:rPr>
          <w:i/>
        </w:rPr>
        <w:t>.</w:t>
      </w:r>
    </w:p>
    <w:p w14:paraId="4DBF38A9" w14:textId="3144075A" w:rsidR="007D280F" w:rsidRPr="003E3C22" w:rsidRDefault="00376D6A" w:rsidP="000B21B8">
      <w:pPr>
        <w:jc w:val="both"/>
        <w:rPr>
          <w:i/>
        </w:rPr>
      </w:pPr>
      <w:r w:rsidRPr="003E3C22">
        <w:rPr>
          <w:i/>
        </w:rPr>
        <w:t xml:space="preserve">La France n’a pas encore d’éoliennes au large de ses côtes mais cela ne saurait tarder : deux appels d’offres pour une puissance totale de 3 </w:t>
      </w:r>
      <w:proofErr w:type="spellStart"/>
      <w:r w:rsidRPr="003E3C22">
        <w:rPr>
          <w:i/>
        </w:rPr>
        <w:t>GW</w:t>
      </w:r>
      <w:proofErr w:type="spellEnd"/>
      <w:r w:rsidR="00580CCD" w:rsidRPr="003E3C22">
        <w:rPr>
          <w:i/>
        </w:rPr>
        <w:t xml:space="preserve"> ont été attribués en 2013 et 2014 notamment à E</w:t>
      </w:r>
      <w:r w:rsidR="00FE5283" w:rsidRPr="003E3C22">
        <w:rPr>
          <w:i/>
        </w:rPr>
        <w:t>DF EN et A</w:t>
      </w:r>
      <w:r w:rsidR="007D280F" w:rsidRPr="003E3C22">
        <w:rPr>
          <w:i/>
        </w:rPr>
        <w:t>l</w:t>
      </w:r>
      <w:r w:rsidR="00FE5283" w:rsidRPr="003E3C22">
        <w:rPr>
          <w:i/>
        </w:rPr>
        <w:t xml:space="preserve">stom (240 éoliennes pour 1,5 </w:t>
      </w:r>
      <w:proofErr w:type="spellStart"/>
      <w:r w:rsidR="00FE5283" w:rsidRPr="003E3C22">
        <w:rPr>
          <w:i/>
        </w:rPr>
        <w:t>GW</w:t>
      </w:r>
      <w:proofErr w:type="spellEnd"/>
      <w:r w:rsidR="00FE5283" w:rsidRPr="003E3C22">
        <w:rPr>
          <w:i/>
        </w:rPr>
        <w:t xml:space="preserve">) et à </w:t>
      </w:r>
      <w:r w:rsidR="007D280F" w:rsidRPr="003E3C22">
        <w:rPr>
          <w:i/>
        </w:rPr>
        <w:t xml:space="preserve">GDF Suez et Areva (124 éoliennes pour 1 </w:t>
      </w:r>
      <w:proofErr w:type="spellStart"/>
      <w:r w:rsidR="007D280F" w:rsidRPr="003E3C22">
        <w:rPr>
          <w:i/>
        </w:rPr>
        <w:t>GW</w:t>
      </w:r>
      <w:proofErr w:type="spellEnd"/>
      <w:r w:rsidR="007D280F" w:rsidRPr="003E3C22">
        <w:rPr>
          <w:i/>
        </w:rPr>
        <w:t>).</w:t>
      </w:r>
    </w:p>
    <w:p w14:paraId="044E0F82" w14:textId="2C4435A2" w:rsidR="00C014C6" w:rsidRDefault="006376F9" w:rsidP="000B21B8">
      <w:pPr>
        <w:jc w:val="both"/>
        <w:rPr>
          <w:i/>
        </w:rPr>
      </w:pPr>
      <w:r w:rsidRPr="006376F9">
        <w:rPr>
          <w:i/>
        </w:rPr>
        <w:t>Quelle est l’avancée de</w:t>
      </w:r>
      <w:r w:rsidR="003E3C22" w:rsidRPr="006376F9">
        <w:rPr>
          <w:i/>
        </w:rPr>
        <w:t xml:space="preserve"> ces projets</w:t>
      </w:r>
      <w:r w:rsidRPr="006376F9">
        <w:rPr>
          <w:i/>
        </w:rPr>
        <w:t> ?</w:t>
      </w:r>
      <w:r w:rsidR="003E3C22" w:rsidRPr="006376F9">
        <w:rPr>
          <w:i/>
        </w:rPr>
        <w:t xml:space="preserve"> </w:t>
      </w:r>
    </w:p>
    <w:p w14:paraId="1F3A7F20" w14:textId="77777777" w:rsidR="00D7083C" w:rsidRPr="00D7083C" w:rsidRDefault="00D7083C" w:rsidP="000B21B8">
      <w:pPr>
        <w:pStyle w:val="Sansinterligne"/>
        <w:jc w:val="both"/>
      </w:pPr>
    </w:p>
    <w:p w14:paraId="3D6678F1" w14:textId="77777777" w:rsidR="00D7083C" w:rsidRPr="00747A1D" w:rsidRDefault="00D7083C" w:rsidP="000B21B8">
      <w:pPr>
        <w:jc w:val="both"/>
        <w:rPr>
          <w:b/>
          <w:color w:val="948A54" w:themeColor="background2" w:themeShade="80"/>
          <w:sz w:val="22"/>
        </w:rPr>
      </w:pPr>
      <w:r w:rsidRPr="00747A1D">
        <w:rPr>
          <w:b/>
          <w:color w:val="948A54" w:themeColor="background2" w:themeShade="80"/>
          <w:sz w:val="22"/>
        </w:rPr>
        <w:t xml:space="preserve">Béatrice Buffon, </w:t>
      </w:r>
      <w:r w:rsidRPr="00747A1D">
        <w:rPr>
          <w:color w:val="948A54" w:themeColor="background2" w:themeShade="80"/>
          <w:sz w:val="22"/>
        </w:rPr>
        <w:t>Directrice générale adjointe, EDF EN France</w:t>
      </w:r>
    </w:p>
    <w:p w14:paraId="0631386A" w14:textId="77777777" w:rsidR="008B36EC" w:rsidRDefault="00222AEE" w:rsidP="000B21B8">
      <w:pPr>
        <w:jc w:val="both"/>
      </w:pPr>
      <w:r>
        <w:t>Nous avons beaucoup travaillé sur les trois champs attribués</w:t>
      </w:r>
      <w:r w:rsidR="00891351">
        <w:t xml:space="preserve"> </w:t>
      </w:r>
      <w:r>
        <w:t>en avril 2012</w:t>
      </w:r>
      <w:r w:rsidR="00891351">
        <w:t xml:space="preserve"> </w:t>
      </w:r>
      <w:r w:rsidR="008679F7">
        <w:t>(</w:t>
      </w:r>
      <w:r w:rsidR="00891351">
        <w:t>autorisations</w:t>
      </w:r>
      <w:r w:rsidR="00CF323C">
        <w:t xml:space="preserve"> et</w:t>
      </w:r>
      <w:r w:rsidR="00891351">
        <w:t xml:space="preserve"> études d’impact environnemental</w:t>
      </w:r>
      <w:r w:rsidR="008679F7">
        <w:t xml:space="preserve">) et </w:t>
      </w:r>
      <w:r w:rsidR="008679F7" w:rsidRPr="003F2DE7">
        <w:rPr>
          <w:b/>
        </w:rPr>
        <w:t>nous avons</w:t>
      </w:r>
      <w:r w:rsidR="008679F7">
        <w:t xml:space="preserve"> </w:t>
      </w:r>
      <w:r w:rsidR="008679F7" w:rsidRPr="003F2DE7">
        <w:rPr>
          <w:b/>
        </w:rPr>
        <w:t>déposé nos demandes de concessions en octobre</w:t>
      </w:r>
      <w:r w:rsidR="008679F7">
        <w:t xml:space="preserve"> dernier. En parallèle, nous avons poursuivi les </w:t>
      </w:r>
      <w:r w:rsidR="008679F7" w:rsidRPr="003F2DE7">
        <w:rPr>
          <w:b/>
        </w:rPr>
        <w:t>études de conception</w:t>
      </w:r>
      <w:r w:rsidR="008B36EC">
        <w:t xml:space="preserve"> (mâ</w:t>
      </w:r>
      <w:r w:rsidR="003C4A92">
        <w:t xml:space="preserve">t de mesure) et nous avons lancé les </w:t>
      </w:r>
      <w:r w:rsidR="003C4A92" w:rsidRPr="003F2DE7">
        <w:rPr>
          <w:b/>
        </w:rPr>
        <w:t>grands appels d’offres industriels</w:t>
      </w:r>
      <w:r w:rsidR="003C4A92">
        <w:t xml:space="preserve"> (fondations, sous-stations, câbles, etc.)</w:t>
      </w:r>
      <w:r w:rsidR="0075605B">
        <w:t xml:space="preserve">. </w:t>
      </w:r>
    </w:p>
    <w:p w14:paraId="4B563C3B" w14:textId="2ECF214A" w:rsidR="008963CC" w:rsidRDefault="0075605B" w:rsidP="000B21B8">
      <w:pPr>
        <w:jc w:val="both"/>
        <w:rPr>
          <w:b/>
        </w:rPr>
      </w:pPr>
      <w:r>
        <w:t>Tout cela mobilise une centaine de personne</w:t>
      </w:r>
      <w:r w:rsidR="008B36EC">
        <w:t>s</w:t>
      </w:r>
      <w:r>
        <w:t xml:space="preserve"> à plein temps pour respecter l’ensemble des jalons fixés par l’Etat</w:t>
      </w:r>
      <w:r w:rsidR="001E48EE">
        <w:t xml:space="preserve"> : </w:t>
      </w:r>
      <w:r w:rsidR="001E48EE" w:rsidRPr="001E48EE">
        <w:rPr>
          <w:b/>
        </w:rPr>
        <w:t>début des travaux à terre en 2016 et des installations en mer en 2018/2020.</w:t>
      </w:r>
      <w:r w:rsidR="00891351" w:rsidRPr="001E48EE">
        <w:rPr>
          <w:b/>
        </w:rPr>
        <w:t xml:space="preserve"> </w:t>
      </w:r>
    </w:p>
    <w:p w14:paraId="109ED9A7" w14:textId="77777777" w:rsidR="002E64C9" w:rsidRDefault="00447208" w:rsidP="000B21B8">
      <w:pPr>
        <w:jc w:val="both"/>
      </w:pPr>
      <w:r>
        <w:t xml:space="preserve">Concernant </w:t>
      </w:r>
      <w:r w:rsidR="004E417F">
        <w:rPr>
          <w:b/>
        </w:rPr>
        <w:t>le tarif</w:t>
      </w:r>
      <w:r w:rsidRPr="004E417F">
        <w:rPr>
          <w:b/>
        </w:rPr>
        <w:t xml:space="preserve"> de l’électricité</w:t>
      </w:r>
      <w:r>
        <w:t xml:space="preserve"> </w:t>
      </w:r>
      <w:r w:rsidRPr="004E417F">
        <w:rPr>
          <w:b/>
        </w:rPr>
        <w:t xml:space="preserve">produite par les </w:t>
      </w:r>
      <w:proofErr w:type="spellStart"/>
      <w:r w:rsidRPr="004E417F">
        <w:rPr>
          <w:b/>
        </w:rPr>
        <w:t>EMR</w:t>
      </w:r>
      <w:proofErr w:type="spellEnd"/>
      <w:r w:rsidR="00742FBB">
        <w:t xml:space="preserve"> (200 €/</w:t>
      </w:r>
      <w:proofErr w:type="spellStart"/>
      <w:r w:rsidR="004E417F">
        <w:t>M</w:t>
      </w:r>
      <w:r w:rsidR="00742FBB">
        <w:t>wh</w:t>
      </w:r>
      <w:proofErr w:type="spellEnd"/>
      <w:r w:rsidR="00742FBB">
        <w:t xml:space="preserve"> dans l’appel d’offres 2012)</w:t>
      </w:r>
      <w:r w:rsidR="005C21A7">
        <w:t xml:space="preserve">, je </w:t>
      </w:r>
      <w:r w:rsidR="00742FBB">
        <w:t>pense</w:t>
      </w:r>
      <w:r w:rsidR="005C21A7">
        <w:t xml:space="preserve"> que c’est </w:t>
      </w:r>
      <w:r w:rsidR="002E64C9" w:rsidRPr="002E64C9">
        <w:rPr>
          <w:b/>
        </w:rPr>
        <w:t>qu’on fera baisser les prix</w:t>
      </w:r>
      <w:r w:rsidR="002E64C9">
        <w:t xml:space="preserve"> </w:t>
      </w:r>
      <w:r w:rsidR="005C21A7">
        <w:t>en faisant du volume et avec de l’</w:t>
      </w:r>
      <w:r w:rsidR="002E64C9">
        <w:t>innovation</w:t>
      </w:r>
      <w:r w:rsidR="004E417F">
        <w:t xml:space="preserve">. </w:t>
      </w:r>
    </w:p>
    <w:p w14:paraId="0AD40CE8" w14:textId="4B0C328C" w:rsidR="009074F1" w:rsidRPr="002E64C9" w:rsidRDefault="004E417F" w:rsidP="000B21B8">
      <w:pPr>
        <w:jc w:val="both"/>
        <w:rPr>
          <w:b/>
        </w:rPr>
      </w:pPr>
      <w:r w:rsidRPr="002E64C9">
        <w:rPr>
          <w:b/>
        </w:rPr>
        <w:t>Avec comme objecti</w:t>
      </w:r>
      <w:r w:rsidR="00CC18E1" w:rsidRPr="002E64C9">
        <w:rPr>
          <w:b/>
        </w:rPr>
        <w:t>f d</w:t>
      </w:r>
      <w:r w:rsidR="002E64C9">
        <w:rPr>
          <w:b/>
        </w:rPr>
        <w:t xml:space="preserve">u syndicat des </w:t>
      </w:r>
      <w:proofErr w:type="spellStart"/>
      <w:r w:rsidR="002E64C9">
        <w:rPr>
          <w:b/>
        </w:rPr>
        <w:t>EMR</w:t>
      </w:r>
      <w:proofErr w:type="spellEnd"/>
      <w:r w:rsidR="002E64C9">
        <w:rPr>
          <w:b/>
        </w:rPr>
        <w:t xml:space="preserve">, un prix </w:t>
      </w:r>
      <w:r w:rsidRPr="002E64C9">
        <w:rPr>
          <w:b/>
        </w:rPr>
        <w:t>de 110 €/</w:t>
      </w:r>
      <w:proofErr w:type="spellStart"/>
      <w:r w:rsidRPr="002E64C9">
        <w:rPr>
          <w:b/>
        </w:rPr>
        <w:t>Mwh</w:t>
      </w:r>
      <w:proofErr w:type="spellEnd"/>
      <w:r w:rsidRPr="002E64C9">
        <w:rPr>
          <w:b/>
        </w:rPr>
        <w:t xml:space="preserve"> en 2030… </w:t>
      </w:r>
    </w:p>
    <w:p w14:paraId="38657EB1" w14:textId="77777777" w:rsidR="0035468F" w:rsidRPr="00E2419E" w:rsidRDefault="0035468F" w:rsidP="0035468F">
      <w:pPr>
        <w:jc w:val="both"/>
      </w:pPr>
      <w:r w:rsidRPr="00BE790D">
        <w:rPr>
          <w:b/>
        </w:rPr>
        <w:t xml:space="preserve">Sur l’AMI pour l’éolien flottant, nous serons candidats avec la société </w:t>
      </w:r>
      <w:proofErr w:type="spellStart"/>
      <w:r w:rsidRPr="00BE790D">
        <w:rPr>
          <w:b/>
        </w:rPr>
        <w:t>Nenuphar</w:t>
      </w:r>
      <w:proofErr w:type="spellEnd"/>
      <w:r>
        <w:t xml:space="preserve"> </w:t>
      </w:r>
      <w:r w:rsidRPr="00BE790D">
        <w:t xml:space="preserve">dédiée à l'éolien vertical </w:t>
      </w:r>
      <w:r>
        <w:t>dont Areva est actionnaire.</w:t>
      </w:r>
    </w:p>
    <w:p w14:paraId="13DC707C" w14:textId="77777777" w:rsidR="009074F1" w:rsidRPr="009074F1" w:rsidRDefault="009074F1" w:rsidP="000B21B8">
      <w:pPr>
        <w:pStyle w:val="Sansinterligne"/>
        <w:jc w:val="both"/>
      </w:pPr>
    </w:p>
    <w:p w14:paraId="29B1C11B" w14:textId="77777777" w:rsidR="009815DE" w:rsidRPr="00747A1D" w:rsidRDefault="009815DE" w:rsidP="000B21B8">
      <w:pPr>
        <w:jc w:val="both"/>
        <w:rPr>
          <w:b/>
          <w:color w:val="948A54" w:themeColor="background2" w:themeShade="80"/>
          <w:sz w:val="22"/>
        </w:rPr>
      </w:pPr>
      <w:r w:rsidRPr="00747A1D">
        <w:rPr>
          <w:b/>
          <w:color w:val="948A54" w:themeColor="background2" w:themeShade="80"/>
          <w:sz w:val="22"/>
        </w:rPr>
        <w:t xml:space="preserve">Denis Cochet, </w:t>
      </w:r>
      <w:r w:rsidRPr="00747A1D">
        <w:rPr>
          <w:color w:val="948A54" w:themeColor="background2" w:themeShade="80"/>
          <w:sz w:val="22"/>
        </w:rPr>
        <w:t>Président, Alstom France</w:t>
      </w:r>
    </w:p>
    <w:p w14:paraId="4A714EF6" w14:textId="2CA89F95" w:rsidR="00376D6A" w:rsidRDefault="009815DE" w:rsidP="000B21B8">
      <w:pPr>
        <w:jc w:val="both"/>
      </w:pPr>
      <w:r>
        <w:t xml:space="preserve">Nous avons inauguré hier </w:t>
      </w:r>
      <w:r w:rsidRPr="003F2DE7">
        <w:rPr>
          <w:b/>
        </w:rPr>
        <w:t>la nouvelle usine de nacelles et de générateurs de St Nazaire</w:t>
      </w:r>
      <w:r w:rsidR="00F70CBD">
        <w:t xml:space="preserve"> (300 emplois),</w:t>
      </w:r>
      <w:r w:rsidR="006B67B4">
        <w:t xml:space="preserve"> en présence du Premier ministre, de la ministre de l’Environneme</w:t>
      </w:r>
      <w:r w:rsidR="0035468F">
        <w:t>nt et du secrétaire d’Etat aux T</w:t>
      </w:r>
      <w:r w:rsidR="006B67B4">
        <w:t>ransport</w:t>
      </w:r>
      <w:r w:rsidR="00120954">
        <w:t>s</w:t>
      </w:r>
      <w:r w:rsidR="006B67B4">
        <w:t>.</w:t>
      </w:r>
      <w:r w:rsidR="00120954">
        <w:t xml:space="preserve"> C’est à ce jour la première usine de ce type en France.</w:t>
      </w:r>
      <w:r w:rsidR="002223F7">
        <w:t xml:space="preserve"> Elle commencera la production début 2015.</w:t>
      </w:r>
      <w:r w:rsidR="007245C4">
        <w:t xml:space="preserve"> </w:t>
      </w:r>
      <w:r w:rsidR="00120954">
        <w:t>A Cherbourg,</w:t>
      </w:r>
      <w:r w:rsidR="002223F7">
        <w:t xml:space="preserve"> la construction </w:t>
      </w:r>
      <w:r w:rsidR="00120954">
        <w:t>d</w:t>
      </w:r>
      <w:r w:rsidR="002223F7">
        <w:t xml:space="preserve">es deux </w:t>
      </w:r>
      <w:r w:rsidR="00120954">
        <w:t>usine</w:t>
      </w:r>
      <w:r w:rsidR="002223F7">
        <w:t>s</w:t>
      </w:r>
      <w:r w:rsidR="00120954">
        <w:t xml:space="preserve"> </w:t>
      </w:r>
      <w:r w:rsidR="00F70CBD">
        <w:t xml:space="preserve">(500 emplois) </w:t>
      </w:r>
      <w:r w:rsidR="002223F7">
        <w:t>va démarrer</w:t>
      </w:r>
      <w:r w:rsidR="00F72383">
        <w:t xml:space="preserve"> </w:t>
      </w:r>
      <w:r w:rsidR="00F70CBD">
        <w:t xml:space="preserve">en 2015 </w:t>
      </w:r>
      <w:r w:rsidR="00F72383">
        <w:t xml:space="preserve">et nous </w:t>
      </w:r>
      <w:r w:rsidR="00F70CBD">
        <w:t xml:space="preserve">respectons </w:t>
      </w:r>
      <w:r w:rsidR="00F72383">
        <w:t>parfaitement dans les délais prévus.</w:t>
      </w:r>
    </w:p>
    <w:p w14:paraId="77EF1598" w14:textId="10A45203" w:rsidR="00376D6A" w:rsidRPr="00DC318F" w:rsidRDefault="00DC318F" w:rsidP="000B21B8">
      <w:pPr>
        <w:jc w:val="both"/>
      </w:pPr>
      <w:r>
        <w:t xml:space="preserve">Au total, </w:t>
      </w:r>
      <w:r w:rsidR="00CA0051">
        <w:t xml:space="preserve">il y aura </w:t>
      </w:r>
      <w:r w:rsidR="00420B38">
        <w:t xml:space="preserve">environ </w:t>
      </w:r>
      <w:r w:rsidR="00C63B49">
        <w:rPr>
          <w:b/>
        </w:rPr>
        <w:t>7 000</w:t>
      </w:r>
      <w:r w:rsidR="00CA0051" w:rsidRPr="003F2DE7">
        <w:rPr>
          <w:b/>
        </w:rPr>
        <w:t xml:space="preserve"> emplois directs et indirects générés par le</w:t>
      </w:r>
      <w:r w:rsidR="00C63B49">
        <w:rPr>
          <w:b/>
        </w:rPr>
        <w:t>s 3</w:t>
      </w:r>
      <w:r w:rsidR="00CA0051" w:rsidRPr="003F2DE7">
        <w:rPr>
          <w:b/>
        </w:rPr>
        <w:t xml:space="preserve"> projet</w:t>
      </w:r>
      <w:r w:rsidR="00C63B49">
        <w:rPr>
          <w:b/>
        </w:rPr>
        <w:t xml:space="preserve">s, </w:t>
      </w:r>
      <w:r w:rsidR="00C63B49" w:rsidRPr="00DC318F">
        <w:t>ce qui n’est pas neutre dans</w:t>
      </w:r>
      <w:r w:rsidRPr="00DC318F">
        <w:t xml:space="preserve"> l’ambiance actuelle en France !</w:t>
      </w:r>
    </w:p>
    <w:p w14:paraId="2A1C6D71" w14:textId="77777777" w:rsidR="00376D6A" w:rsidRDefault="00376D6A" w:rsidP="000B21B8">
      <w:pPr>
        <w:jc w:val="both"/>
      </w:pPr>
    </w:p>
    <w:p w14:paraId="0B42FCE4" w14:textId="22ED2EB8" w:rsidR="00DC318F" w:rsidRDefault="00DC318F" w:rsidP="000B21B8">
      <w:pPr>
        <w:jc w:val="both"/>
      </w:pPr>
      <w:r>
        <w:lastRenderedPageBreak/>
        <w:t xml:space="preserve">A noter que le </w:t>
      </w:r>
      <w:r w:rsidRPr="00630FDB">
        <w:rPr>
          <w:b/>
        </w:rPr>
        <w:t xml:space="preserve">rapprochement </w:t>
      </w:r>
      <w:r w:rsidR="00630FDB" w:rsidRPr="00630FDB">
        <w:rPr>
          <w:b/>
        </w:rPr>
        <w:t xml:space="preserve">entre Alstom et </w:t>
      </w:r>
      <w:r w:rsidRPr="00630FDB">
        <w:rPr>
          <w:b/>
        </w:rPr>
        <w:t>General Electric</w:t>
      </w:r>
      <w:r>
        <w:t xml:space="preserve"> </w:t>
      </w:r>
      <w:r w:rsidR="002653C8">
        <w:t xml:space="preserve">(GE) </w:t>
      </w:r>
      <w:r>
        <w:t>se déroule comme convenu</w:t>
      </w:r>
      <w:r w:rsidR="00630FDB">
        <w:t xml:space="preserve"> et </w:t>
      </w:r>
      <w:r w:rsidR="002653C8">
        <w:t xml:space="preserve">que </w:t>
      </w:r>
      <w:r w:rsidR="00630FDB">
        <w:t xml:space="preserve">les </w:t>
      </w:r>
      <w:proofErr w:type="spellStart"/>
      <w:r w:rsidR="00630FDB" w:rsidRPr="002653C8">
        <w:rPr>
          <w:b/>
        </w:rPr>
        <w:t>EMR</w:t>
      </w:r>
      <w:proofErr w:type="spellEnd"/>
      <w:r w:rsidR="00630FDB" w:rsidRPr="002653C8">
        <w:rPr>
          <w:b/>
        </w:rPr>
        <w:t xml:space="preserve"> feront partie d’une société commune</w:t>
      </w:r>
      <w:r w:rsidR="002653C8">
        <w:rPr>
          <w:b/>
        </w:rPr>
        <w:t xml:space="preserve"> Alstom/GE</w:t>
      </w:r>
      <w:r w:rsidR="002653C8">
        <w:t>, gérée au jour le jour par GE</w:t>
      </w:r>
      <w:r w:rsidR="00630FDB">
        <w:t>.</w:t>
      </w:r>
    </w:p>
    <w:p w14:paraId="4761220A" w14:textId="286F9D1C" w:rsidR="00387839" w:rsidRPr="001E48EE" w:rsidRDefault="00387839" w:rsidP="000B21B8">
      <w:pPr>
        <w:jc w:val="both"/>
      </w:pPr>
      <w:r w:rsidRPr="00131102">
        <w:rPr>
          <w:b/>
        </w:rPr>
        <w:t>Concernant l’AMI sur l’éolien flottant, nous serons candidats avec DCNS</w:t>
      </w:r>
      <w:r w:rsidR="00416FD5">
        <w:t xml:space="preserve"> pour </w:t>
      </w:r>
      <w:r w:rsidR="00131102">
        <w:t>aller vers une industrialisation à moyen terme.</w:t>
      </w:r>
    </w:p>
    <w:p w14:paraId="3B4555BC" w14:textId="77777777" w:rsidR="007245C4" w:rsidRDefault="007245C4" w:rsidP="000B21B8">
      <w:pPr>
        <w:pStyle w:val="Sansinterligne"/>
        <w:jc w:val="both"/>
      </w:pPr>
    </w:p>
    <w:p w14:paraId="01F7AB39" w14:textId="77777777" w:rsidR="00747A1D" w:rsidRPr="00747A1D" w:rsidRDefault="00747A1D" w:rsidP="000B21B8">
      <w:pPr>
        <w:jc w:val="both"/>
        <w:rPr>
          <w:color w:val="948A54" w:themeColor="background2" w:themeShade="80"/>
          <w:sz w:val="22"/>
        </w:rPr>
      </w:pPr>
      <w:r w:rsidRPr="00747A1D">
        <w:rPr>
          <w:b/>
          <w:color w:val="948A54" w:themeColor="background2" w:themeShade="80"/>
          <w:sz w:val="22"/>
        </w:rPr>
        <w:t xml:space="preserve">Raphaël </w:t>
      </w:r>
      <w:proofErr w:type="spellStart"/>
      <w:r w:rsidRPr="00747A1D">
        <w:rPr>
          <w:b/>
          <w:color w:val="948A54" w:themeColor="background2" w:themeShade="80"/>
          <w:sz w:val="22"/>
        </w:rPr>
        <w:t>Tilot</w:t>
      </w:r>
      <w:proofErr w:type="spellEnd"/>
      <w:r w:rsidRPr="00747A1D">
        <w:rPr>
          <w:b/>
          <w:color w:val="948A54" w:themeColor="background2" w:themeShade="80"/>
          <w:sz w:val="22"/>
        </w:rPr>
        <w:t xml:space="preserve">, </w:t>
      </w:r>
      <w:r w:rsidRPr="00747A1D">
        <w:rPr>
          <w:color w:val="948A54" w:themeColor="background2" w:themeShade="80"/>
          <w:sz w:val="22"/>
        </w:rPr>
        <w:t>Directeur projets offshore, GDF SUEZ Energie France</w:t>
      </w:r>
    </w:p>
    <w:p w14:paraId="56F2B9B8" w14:textId="7CDDCB22" w:rsidR="005A1039" w:rsidRDefault="005A1039" w:rsidP="000B21B8">
      <w:pPr>
        <w:jc w:val="both"/>
      </w:pPr>
      <w:r>
        <w:t xml:space="preserve">GDF Suez a fait des </w:t>
      </w:r>
      <w:proofErr w:type="spellStart"/>
      <w:r>
        <w:t>EMR</w:t>
      </w:r>
      <w:proofErr w:type="spellEnd"/>
      <w:r>
        <w:t xml:space="preserve"> et de la transition énergétique l’</w:t>
      </w:r>
      <w:r w:rsidRPr="005A1039">
        <w:rPr>
          <w:b/>
        </w:rPr>
        <w:t>un des piliers de sa stratégie</w:t>
      </w:r>
      <w:r>
        <w:t>.</w:t>
      </w:r>
    </w:p>
    <w:p w14:paraId="7DA5CE59" w14:textId="77777777" w:rsidR="00441371" w:rsidRDefault="002A706D" w:rsidP="000B21B8">
      <w:pPr>
        <w:jc w:val="both"/>
      </w:pPr>
      <w:r>
        <w:t xml:space="preserve">Nous croyons beaucoup </w:t>
      </w:r>
      <w:r w:rsidR="00682A56">
        <w:t xml:space="preserve">en particulier </w:t>
      </w:r>
      <w:r>
        <w:t xml:space="preserve">dans </w:t>
      </w:r>
      <w:r w:rsidRPr="00682A56">
        <w:rPr>
          <w:b/>
        </w:rPr>
        <w:t>l’éolien offshore posé</w:t>
      </w:r>
      <w:r>
        <w:t xml:space="preserve"> et n</w:t>
      </w:r>
      <w:r w:rsidR="00B04FBF">
        <w:t>ous avons remporté les parcs du Tréport et de Noirmoutier (2 fois 500 MW) avec nos partenaires</w:t>
      </w:r>
      <w:r w:rsidR="00682A56">
        <w:t xml:space="preserve">. </w:t>
      </w:r>
    </w:p>
    <w:p w14:paraId="73DCCCFC" w14:textId="5CEA2CFC" w:rsidR="00682A56" w:rsidRDefault="00682A56" w:rsidP="000B21B8">
      <w:pPr>
        <w:jc w:val="both"/>
      </w:pPr>
      <w:r>
        <w:t>A ce jour,</w:t>
      </w:r>
      <w:r w:rsidR="00274561">
        <w:t xml:space="preserve"> </w:t>
      </w:r>
      <w:r w:rsidR="005A05DA" w:rsidRPr="005A05DA">
        <w:rPr>
          <w:b/>
        </w:rPr>
        <w:t>avec des procédures administratives simplifiées</w:t>
      </w:r>
      <w:r w:rsidR="005A05DA">
        <w:rPr>
          <w:b/>
        </w:rPr>
        <w:t xml:space="preserve"> </w:t>
      </w:r>
      <w:r w:rsidR="005A05DA" w:rsidRPr="001B66EA">
        <w:t>qui pourront raccourcir les délais</w:t>
      </w:r>
      <w:r w:rsidR="005A05DA">
        <w:t xml:space="preserve">, </w:t>
      </w:r>
      <w:r>
        <w:t xml:space="preserve">il est prévu de </w:t>
      </w:r>
      <w:r w:rsidR="001A2506" w:rsidRPr="00980332">
        <w:t>terminer la phase de levée des risque</w:t>
      </w:r>
      <w:r w:rsidR="002509AB" w:rsidRPr="00980332">
        <w:t>s</w:t>
      </w:r>
      <w:r w:rsidR="001A2506" w:rsidRPr="00980332">
        <w:t xml:space="preserve"> fin 2016 et de </w:t>
      </w:r>
      <w:r w:rsidRPr="00980332">
        <w:t>démarrer effectivement</w:t>
      </w:r>
      <w:r w:rsidR="001A2506" w:rsidRPr="00980332">
        <w:t xml:space="preserve"> la construction des parcs début 2019</w:t>
      </w:r>
      <w:r w:rsidR="001A2506">
        <w:t xml:space="preserve"> </w:t>
      </w:r>
      <w:r w:rsidR="001A2506" w:rsidRPr="002509AB">
        <w:rPr>
          <w:b/>
        </w:rPr>
        <w:t>pour une mise en service entre 2021 et 2022.</w:t>
      </w:r>
    </w:p>
    <w:p w14:paraId="5176DF44" w14:textId="362725A0" w:rsidR="00E069D8" w:rsidRDefault="002509AB" w:rsidP="000B21B8">
      <w:pPr>
        <w:jc w:val="both"/>
      </w:pPr>
      <w:r>
        <w:t>Tout ce travail</w:t>
      </w:r>
      <w:r w:rsidR="00AB21A4">
        <w:t xml:space="preserve"> va </w:t>
      </w:r>
      <w:r w:rsidR="00C52C0A">
        <w:t xml:space="preserve">nous </w:t>
      </w:r>
      <w:r w:rsidR="00AB21A4">
        <w:t xml:space="preserve">offrir des </w:t>
      </w:r>
      <w:r w:rsidR="00C52C0A" w:rsidRPr="00C52C0A">
        <w:rPr>
          <w:b/>
        </w:rPr>
        <w:t xml:space="preserve">opportunités uniques </w:t>
      </w:r>
      <w:r w:rsidR="00AB21A4" w:rsidRPr="00C52C0A">
        <w:rPr>
          <w:b/>
        </w:rPr>
        <w:t xml:space="preserve">en termes </w:t>
      </w:r>
      <w:r w:rsidR="00C52C0A" w:rsidRPr="00C52C0A">
        <w:rPr>
          <w:b/>
        </w:rPr>
        <w:t>industriels et économiques</w:t>
      </w:r>
      <w:r w:rsidR="008D6843">
        <w:rPr>
          <w:b/>
        </w:rPr>
        <w:t xml:space="preserve"> pour nous positionner sur le marché mondial</w:t>
      </w:r>
      <w:r w:rsidR="00286D3C">
        <w:t xml:space="preserve"> avec le soutien des acteurs locaux.</w:t>
      </w:r>
    </w:p>
    <w:p w14:paraId="27F76630" w14:textId="77777777" w:rsidR="00DC318F" w:rsidRPr="00376D6A" w:rsidRDefault="00DC318F" w:rsidP="000B21B8">
      <w:pPr>
        <w:pStyle w:val="Sansinterligne"/>
        <w:jc w:val="both"/>
      </w:pPr>
    </w:p>
    <w:p w14:paraId="27E9C05A" w14:textId="77777777" w:rsidR="00B77B3F" w:rsidRPr="00747A1D" w:rsidRDefault="00B77B3F" w:rsidP="000B21B8">
      <w:pPr>
        <w:jc w:val="both"/>
        <w:rPr>
          <w:b/>
          <w:color w:val="948A54" w:themeColor="background2" w:themeShade="80"/>
          <w:sz w:val="22"/>
        </w:rPr>
      </w:pPr>
      <w:r w:rsidRPr="00747A1D">
        <w:rPr>
          <w:b/>
          <w:color w:val="948A54" w:themeColor="background2" w:themeShade="80"/>
          <w:sz w:val="22"/>
        </w:rPr>
        <w:t xml:space="preserve">Arnaud Bellanger, </w:t>
      </w:r>
      <w:r w:rsidRPr="00747A1D">
        <w:rPr>
          <w:color w:val="948A54" w:themeColor="background2" w:themeShade="80"/>
          <w:sz w:val="22"/>
        </w:rPr>
        <w:t>Directeur, Areva Wind</w:t>
      </w:r>
    </w:p>
    <w:p w14:paraId="3D8B6D36" w14:textId="2D7B27AF" w:rsidR="008963CC" w:rsidRDefault="00980332" w:rsidP="000B21B8">
      <w:pPr>
        <w:jc w:val="both"/>
      </w:pPr>
      <w:r>
        <w:t>Au Havre, nous a</w:t>
      </w:r>
      <w:r w:rsidR="00447D88">
        <w:t>llons déposer les permis de construire des</w:t>
      </w:r>
      <w:r>
        <w:t xml:space="preserve"> 4 usines</w:t>
      </w:r>
      <w:r w:rsidR="00447D88">
        <w:t xml:space="preserve"> pour </w:t>
      </w:r>
      <w:r w:rsidR="00447D88" w:rsidRPr="00A96F5C">
        <w:rPr>
          <w:b/>
        </w:rPr>
        <w:t xml:space="preserve">le début de la construction </w:t>
      </w:r>
      <w:r w:rsidR="00A96F5C" w:rsidRPr="00A96F5C">
        <w:rPr>
          <w:b/>
        </w:rPr>
        <w:t>mi</w:t>
      </w:r>
      <w:r w:rsidR="00447D88" w:rsidRPr="00A96F5C">
        <w:rPr>
          <w:b/>
        </w:rPr>
        <w:t xml:space="preserve"> 2018</w:t>
      </w:r>
      <w:r w:rsidR="00447D88">
        <w:t>. Nous sommes dans le timing prévu</w:t>
      </w:r>
      <w:r w:rsidR="00AB3198">
        <w:t xml:space="preserve"> pour le projet 8 MW.</w:t>
      </w:r>
    </w:p>
    <w:p w14:paraId="55A5D002" w14:textId="3B462C3B" w:rsidR="008963CC" w:rsidRDefault="00D51A60" w:rsidP="000B21B8">
      <w:pPr>
        <w:jc w:val="both"/>
      </w:pPr>
      <w:r>
        <w:t>Avec les usines des mâ</w:t>
      </w:r>
      <w:r w:rsidR="00A96F5C">
        <w:t xml:space="preserve">ts </w:t>
      </w:r>
      <w:r w:rsidR="005E0259">
        <w:t>de</w:t>
      </w:r>
      <w:r w:rsidR="00A96F5C">
        <w:t xml:space="preserve"> Dunkerque et </w:t>
      </w:r>
      <w:r w:rsidR="005E0259">
        <w:t>du</w:t>
      </w:r>
      <w:r w:rsidR="00A96F5C">
        <w:t xml:space="preserve"> Havre,</w:t>
      </w:r>
      <w:r>
        <w:t xml:space="preserve"> tout cela représente </w:t>
      </w:r>
      <w:r w:rsidRPr="001E5538">
        <w:rPr>
          <w:b/>
        </w:rPr>
        <w:t>6 000 emplois globaux</w:t>
      </w:r>
      <w:r w:rsidR="00043416" w:rsidRPr="001E5538">
        <w:rPr>
          <w:b/>
        </w:rPr>
        <w:t xml:space="preserve"> directs et ind</w:t>
      </w:r>
      <w:r w:rsidR="001E5538">
        <w:rPr>
          <w:b/>
        </w:rPr>
        <w:t>irects pour la construction</w:t>
      </w:r>
      <w:r w:rsidR="00B674F7">
        <w:rPr>
          <w:b/>
        </w:rPr>
        <w:t>.</w:t>
      </w:r>
      <w:r w:rsidR="001E5538">
        <w:rPr>
          <w:b/>
        </w:rPr>
        <w:t xml:space="preserve"> 5</w:t>
      </w:r>
      <w:r w:rsidR="00043416" w:rsidRPr="001E5538">
        <w:rPr>
          <w:b/>
        </w:rPr>
        <w:t xml:space="preserve">00 emplois pérennes </w:t>
      </w:r>
      <w:r w:rsidR="00B674F7">
        <w:rPr>
          <w:b/>
        </w:rPr>
        <w:t xml:space="preserve">sont prévus </w:t>
      </w:r>
      <w:r w:rsidR="00043416" w:rsidRPr="001E5538">
        <w:rPr>
          <w:b/>
        </w:rPr>
        <w:t>pour l’exploitation</w:t>
      </w:r>
      <w:r w:rsidR="001E5538">
        <w:rPr>
          <w:b/>
        </w:rPr>
        <w:t xml:space="preserve"> par projet.</w:t>
      </w:r>
    </w:p>
    <w:p w14:paraId="2B0F111A" w14:textId="392B911E" w:rsidR="00836F9B" w:rsidRDefault="001158A9" w:rsidP="000B21B8">
      <w:pPr>
        <w:jc w:val="both"/>
      </w:pPr>
      <w:proofErr w:type="spellStart"/>
      <w:r w:rsidRPr="0091477E">
        <w:rPr>
          <w:b/>
        </w:rPr>
        <w:t>Gamesa</w:t>
      </w:r>
      <w:proofErr w:type="spellEnd"/>
      <w:r w:rsidRPr="0091477E">
        <w:rPr>
          <w:b/>
        </w:rPr>
        <w:t xml:space="preserve"> et AREVA</w:t>
      </w:r>
      <w:r w:rsidRPr="001158A9">
        <w:t xml:space="preserve"> ont signé </w:t>
      </w:r>
      <w:r>
        <w:t xml:space="preserve">en juillet dernier </w:t>
      </w:r>
      <w:r w:rsidRPr="001158A9">
        <w:t xml:space="preserve">les accords engageants pour la création d’un </w:t>
      </w:r>
      <w:r w:rsidRPr="0091477E">
        <w:rPr>
          <w:b/>
        </w:rPr>
        <w:t>leader mondial de l’éolien en m</w:t>
      </w:r>
      <w:r w:rsidR="0091477E" w:rsidRPr="0091477E">
        <w:rPr>
          <w:b/>
        </w:rPr>
        <w:t>er</w:t>
      </w:r>
      <w:r w:rsidRPr="001158A9">
        <w:t xml:space="preserve">. </w:t>
      </w:r>
      <w:r w:rsidR="0091477E">
        <w:t xml:space="preserve">La </w:t>
      </w:r>
      <w:r w:rsidRPr="001158A9">
        <w:t xml:space="preserve">nouvelle société </w:t>
      </w:r>
      <w:r w:rsidR="0091477E">
        <w:t xml:space="preserve">commune, forte de nos expériences et technologies respectives, </w:t>
      </w:r>
      <w:r w:rsidRPr="001158A9">
        <w:t xml:space="preserve">sera positionnée pour devenir un acteur majeur de l’éolien en mer avec un portefeuille de projets de 2,8 </w:t>
      </w:r>
      <w:proofErr w:type="spellStart"/>
      <w:r w:rsidRPr="001158A9">
        <w:t>GW</w:t>
      </w:r>
      <w:proofErr w:type="spellEnd"/>
      <w:r w:rsidRPr="001158A9">
        <w:t xml:space="preserve"> et l’objectif de remporter près de 20</w:t>
      </w:r>
      <w:r w:rsidR="0091477E">
        <w:t xml:space="preserve"> </w:t>
      </w:r>
      <w:r w:rsidRPr="001158A9">
        <w:t>% de part de marché en Europe d’ici à 2020.</w:t>
      </w:r>
    </w:p>
    <w:p w14:paraId="7C0FEAEF" w14:textId="77777777" w:rsidR="00836F9B" w:rsidRDefault="00836F9B" w:rsidP="000B21B8">
      <w:pPr>
        <w:pStyle w:val="Sansinterligne"/>
        <w:jc w:val="both"/>
      </w:pPr>
    </w:p>
    <w:p w14:paraId="1657B36F" w14:textId="4BB8ABB0" w:rsidR="008963CC" w:rsidRPr="00836F9B" w:rsidRDefault="008963CC" w:rsidP="000B21B8">
      <w:pPr>
        <w:jc w:val="both"/>
        <w:rPr>
          <w:i/>
        </w:rPr>
      </w:pPr>
      <w:r w:rsidRPr="00836F9B">
        <w:rPr>
          <w:i/>
        </w:rPr>
        <w:t xml:space="preserve">Les </w:t>
      </w:r>
      <w:proofErr w:type="spellStart"/>
      <w:r w:rsidRPr="00836F9B">
        <w:rPr>
          <w:i/>
        </w:rPr>
        <w:t>EMR</w:t>
      </w:r>
      <w:proofErr w:type="spellEnd"/>
      <w:r w:rsidRPr="00836F9B">
        <w:rPr>
          <w:i/>
        </w:rPr>
        <w:t xml:space="preserve"> ne se résument pas aux seules éoliennes </w:t>
      </w:r>
      <w:r w:rsidR="005101FD" w:rsidRPr="00836F9B">
        <w:rPr>
          <w:i/>
        </w:rPr>
        <w:t>posées</w:t>
      </w:r>
      <w:r w:rsidRPr="00836F9B">
        <w:rPr>
          <w:i/>
        </w:rPr>
        <w:t>. La France va bientôt disposer</w:t>
      </w:r>
      <w:r w:rsidR="00BB1A23" w:rsidRPr="00836F9B">
        <w:rPr>
          <w:i/>
        </w:rPr>
        <w:t xml:space="preserve"> de</w:t>
      </w:r>
      <w:r w:rsidRPr="00836F9B">
        <w:rPr>
          <w:i/>
        </w:rPr>
        <w:t xml:space="preserve"> </w:t>
      </w:r>
      <w:r w:rsidR="005101FD" w:rsidRPr="00836F9B">
        <w:rPr>
          <w:i/>
        </w:rPr>
        <w:t>fermes pilotes hydroliennes dans le Raz Blanchard</w:t>
      </w:r>
      <w:r w:rsidR="00F121F2" w:rsidRPr="00836F9B">
        <w:rPr>
          <w:i/>
        </w:rPr>
        <w:t xml:space="preserve"> qui seront sous la r</w:t>
      </w:r>
      <w:r w:rsidR="00207670" w:rsidRPr="00836F9B">
        <w:rPr>
          <w:i/>
        </w:rPr>
        <w:t>e</w:t>
      </w:r>
      <w:r w:rsidR="00F121F2" w:rsidRPr="00836F9B">
        <w:rPr>
          <w:i/>
        </w:rPr>
        <w:t>sponsabilité des gagnants de  l’AMI de l’</w:t>
      </w:r>
      <w:proofErr w:type="spellStart"/>
      <w:r w:rsidR="00F121F2" w:rsidRPr="00836F9B">
        <w:rPr>
          <w:i/>
        </w:rPr>
        <w:t>Ademe</w:t>
      </w:r>
      <w:proofErr w:type="spellEnd"/>
      <w:r w:rsidR="00F121F2" w:rsidRPr="00836F9B">
        <w:rPr>
          <w:i/>
        </w:rPr>
        <w:t xml:space="preserve"> : Gdf Suez associé à Alstom et </w:t>
      </w:r>
      <w:r w:rsidRPr="00836F9B">
        <w:rPr>
          <w:i/>
        </w:rPr>
        <w:t>EDF EN avec DCNS.</w:t>
      </w:r>
    </w:p>
    <w:p w14:paraId="3045512F" w14:textId="3921AD8F" w:rsidR="00B77B3F" w:rsidRPr="00836F9B" w:rsidRDefault="00F00671" w:rsidP="000B21B8">
      <w:pPr>
        <w:jc w:val="both"/>
        <w:rPr>
          <w:b/>
          <w:i/>
          <w:color w:val="00808E"/>
        </w:rPr>
      </w:pPr>
      <w:r w:rsidRPr="00836F9B">
        <w:rPr>
          <w:i/>
        </w:rPr>
        <w:t>Manuel Valls a annoncé ici qu’un AMI doté de 150 M€ serait lancé en juin 2015 pour l’éolien flottant.</w:t>
      </w:r>
    </w:p>
    <w:p w14:paraId="6E4836C9" w14:textId="77777777" w:rsidR="00B77B3F" w:rsidRDefault="00B77B3F" w:rsidP="000B21B8">
      <w:pPr>
        <w:jc w:val="both"/>
        <w:rPr>
          <w:b/>
          <w:color w:val="00808E"/>
        </w:rPr>
      </w:pPr>
    </w:p>
    <w:p w14:paraId="5BE7B138" w14:textId="77777777" w:rsidR="008963CC" w:rsidRPr="007245C4" w:rsidRDefault="008963CC" w:rsidP="000B21B8">
      <w:pPr>
        <w:jc w:val="both"/>
        <w:rPr>
          <w:color w:val="948A54" w:themeColor="background2" w:themeShade="80"/>
          <w:sz w:val="22"/>
        </w:rPr>
      </w:pPr>
      <w:r w:rsidRPr="007245C4">
        <w:rPr>
          <w:b/>
          <w:color w:val="948A54" w:themeColor="background2" w:themeShade="80"/>
          <w:sz w:val="22"/>
        </w:rPr>
        <w:t xml:space="preserve">Bernard Planchais, </w:t>
      </w:r>
      <w:r w:rsidRPr="007245C4">
        <w:rPr>
          <w:color w:val="948A54" w:themeColor="background2" w:themeShade="80"/>
          <w:sz w:val="22"/>
        </w:rPr>
        <w:t>Directeur général délégué, DCNS</w:t>
      </w:r>
    </w:p>
    <w:p w14:paraId="7B8BB9F8" w14:textId="65151BAA" w:rsidR="00596DAB" w:rsidRPr="003C109B" w:rsidRDefault="00596DAB" w:rsidP="000B21B8">
      <w:pPr>
        <w:jc w:val="both"/>
        <w:rPr>
          <w:b/>
        </w:rPr>
      </w:pPr>
      <w:r>
        <w:t>Ce sont d’excellentes nouvelles</w:t>
      </w:r>
      <w:r w:rsidR="00B61BC6">
        <w:t xml:space="preserve"> car, </w:t>
      </w:r>
      <w:r w:rsidR="003515B0">
        <w:t xml:space="preserve">50 ans après le barrage de la Rance, </w:t>
      </w:r>
      <w:r w:rsidR="003515B0" w:rsidRPr="00344D95">
        <w:rPr>
          <w:b/>
        </w:rPr>
        <w:t>nous allons pouvoir lancer une nouvelle technologie</w:t>
      </w:r>
      <w:r w:rsidR="003515B0">
        <w:t xml:space="preserve"> </w:t>
      </w:r>
      <w:r w:rsidR="00344D95">
        <w:t xml:space="preserve">en matière d’énergie des courants </w:t>
      </w:r>
      <w:r w:rsidR="003515B0">
        <w:t>dans l’Ouest de la France</w:t>
      </w:r>
      <w:r w:rsidR="00344D95">
        <w:t xml:space="preserve">, avec des potentiels très importants : </w:t>
      </w:r>
      <w:r w:rsidR="00344D95" w:rsidRPr="003C109B">
        <w:rPr>
          <w:b/>
        </w:rPr>
        <w:t xml:space="preserve">on peut installer </w:t>
      </w:r>
      <w:r w:rsidR="003C109B" w:rsidRPr="003C109B">
        <w:rPr>
          <w:b/>
        </w:rPr>
        <w:t xml:space="preserve">sous l’eau </w:t>
      </w:r>
      <w:r w:rsidR="00344D95" w:rsidRPr="003C109B">
        <w:rPr>
          <w:b/>
        </w:rPr>
        <w:t xml:space="preserve">devant Flamanville l’équivalent </w:t>
      </w:r>
      <w:r w:rsidR="003C109B" w:rsidRPr="003C109B">
        <w:rPr>
          <w:b/>
        </w:rPr>
        <w:t xml:space="preserve">en puissance </w:t>
      </w:r>
      <w:r w:rsidR="00344D95" w:rsidRPr="003C109B">
        <w:rPr>
          <w:b/>
        </w:rPr>
        <w:t xml:space="preserve">de 2 </w:t>
      </w:r>
      <w:proofErr w:type="spellStart"/>
      <w:r w:rsidR="00344D95" w:rsidRPr="003C109B">
        <w:rPr>
          <w:b/>
        </w:rPr>
        <w:t>EPR</w:t>
      </w:r>
      <w:proofErr w:type="spellEnd"/>
      <w:r w:rsidR="00344D95" w:rsidRPr="003C109B">
        <w:rPr>
          <w:b/>
        </w:rPr>
        <w:t>…</w:t>
      </w:r>
    </w:p>
    <w:p w14:paraId="0513137C" w14:textId="16023CD4" w:rsidR="00F175B3" w:rsidRDefault="00F175B3" w:rsidP="000B21B8">
      <w:pPr>
        <w:jc w:val="both"/>
      </w:pPr>
      <w:r>
        <w:t xml:space="preserve">Le projet, </w:t>
      </w:r>
      <w:r w:rsidR="003C109B">
        <w:t>mené avec GDF Suez</w:t>
      </w:r>
      <w:r>
        <w:t xml:space="preserve">, consiste à installer une </w:t>
      </w:r>
      <w:r w:rsidRPr="008C1F2A">
        <w:rPr>
          <w:b/>
        </w:rPr>
        <w:t>ferme pilote de 7 hydroliennes</w:t>
      </w:r>
      <w:r>
        <w:t xml:space="preserve"> (chacune de 1 000 t pour une puissance de 2 MW) dans le Raz Blanchard</w:t>
      </w:r>
      <w:r w:rsidR="00AA3F1C">
        <w:t xml:space="preserve"> pour qualifier industriellement et valider nos modèles économiques</w:t>
      </w:r>
      <w:r w:rsidR="008C1F2A">
        <w:t xml:space="preserve"> dès 2018</w:t>
      </w:r>
      <w:r>
        <w:t>.</w:t>
      </w:r>
      <w:r w:rsidR="008C1F2A">
        <w:t xml:space="preserve"> Avec l’espoir de pouvoir ensuite répondre </w:t>
      </w:r>
      <w:r w:rsidR="008C1F2A" w:rsidRPr="009D0592">
        <w:rPr>
          <w:b/>
        </w:rPr>
        <w:t>aux appels d’offres internationaux</w:t>
      </w:r>
      <w:r w:rsidR="009D0592" w:rsidRPr="009D0592">
        <w:rPr>
          <w:b/>
        </w:rPr>
        <w:t xml:space="preserve"> de fermes de plusieurs centaines de MW avant 2020</w:t>
      </w:r>
      <w:r w:rsidR="009D0592">
        <w:t>.</w:t>
      </w:r>
    </w:p>
    <w:p w14:paraId="7E5FEA21" w14:textId="399D11D9" w:rsidR="00283B60" w:rsidRDefault="009D0592" w:rsidP="000B21B8">
      <w:pPr>
        <w:jc w:val="both"/>
      </w:pPr>
      <w:r>
        <w:t xml:space="preserve">Nous venons </w:t>
      </w:r>
      <w:r w:rsidR="00B61BC6">
        <w:t xml:space="preserve">d’ailleurs </w:t>
      </w:r>
      <w:r>
        <w:t>de remporter un contrat au Canada</w:t>
      </w:r>
      <w:r w:rsidR="009F5CB8">
        <w:t xml:space="preserve"> </w:t>
      </w:r>
      <w:r w:rsidR="00F477F7">
        <w:t xml:space="preserve">pour </w:t>
      </w:r>
      <w:r w:rsidR="009F5CB8">
        <w:t xml:space="preserve">2 hydroliennes qui produiront dès 2015, puis </w:t>
      </w:r>
      <w:r w:rsidR="00F477F7">
        <w:t xml:space="preserve">pour </w:t>
      </w:r>
      <w:r w:rsidR="009F5CB8">
        <w:t>une installation d’une ferme de 40 MW en 2017</w:t>
      </w:r>
      <w:r w:rsidR="00F477F7">
        <w:t xml:space="preserve"> et de 300 MW en 2020.</w:t>
      </w:r>
      <w:r w:rsidR="00283B60">
        <w:t xml:space="preserve"> </w:t>
      </w:r>
    </w:p>
    <w:p w14:paraId="3D81649A" w14:textId="7A615DD6" w:rsidR="00CD39AC" w:rsidRDefault="00476B64" w:rsidP="000B21B8">
      <w:pPr>
        <w:jc w:val="both"/>
      </w:pPr>
      <w:r>
        <w:t xml:space="preserve">Signalons aussi </w:t>
      </w:r>
      <w:r w:rsidR="009465A9">
        <w:t xml:space="preserve">que DCNS participe à </w:t>
      </w:r>
      <w:r>
        <w:t xml:space="preserve">l’installation </w:t>
      </w:r>
      <w:r w:rsidR="005C5251">
        <w:t xml:space="preserve">en 2018 </w:t>
      </w:r>
      <w:r>
        <w:t xml:space="preserve">d’une </w:t>
      </w:r>
      <w:r w:rsidR="007A37CC" w:rsidRPr="009465A9">
        <w:rPr>
          <w:b/>
        </w:rPr>
        <w:t>centrale</w:t>
      </w:r>
      <w:r w:rsidRPr="009465A9">
        <w:rPr>
          <w:b/>
        </w:rPr>
        <w:t xml:space="preserve"> thermique </w:t>
      </w:r>
      <w:r w:rsidR="007A37CC" w:rsidRPr="009465A9">
        <w:rPr>
          <w:b/>
        </w:rPr>
        <w:t>des mers de 16 MW</w:t>
      </w:r>
      <w:r w:rsidRPr="009465A9">
        <w:rPr>
          <w:b/>
        </w:rPr>
        <w:t xml:space="preserve"> à la Martinique</w:t>
      </w:r>
      <w:r w:rsidR="007A37CC" w:rsidRPr="009465A9">
        <w:rPr>
          <w:b/>
        </w:rPr>
        <w:t xml:space="preserve"> (projet </w:t>
      </w:r>
      <w:proofErr w:type="spellStart"/>
      <w:r w:rsidR="007A37CC" w:rsidRPr="009465A9">
        <w:rPr>
          <w:b/>
        </w:rPr>
        <w:t>Nemo</w:t>
      </w:r>
      <w:proofErr w:type="spellEnd"/>
      <w:r w:rsidR="007A37CC" w:rsidRPr="009465A9">
        <w:rPr>
          <w:b/>
        </w:rPr>
        <w:t>)</w:t>
      </w:r>
      <w:r w:rsidR="009465A9">
        <w:t>.</w:t>
      </w:r>
      <w:r w:rsidR="003062EC">
        <w:t xml:space="preserve"> Ce sera pour ce territoire une formidable opportunité de développer une filière pour la construction et la maintenance. </w:t>
      </w:r>
    </w:p>
    <w:p w14:paraId="5200B281" w14:textId="77777777" w:rsidR="00117644" w:rsidRDefault="00117644" w:rsidP="000B21B8">
      <w:pPr>
        <w:jc w:val="both"/>
        <w:rPr>
          <w:b/>
        </w:rPr>
      </w:pPr>
    </w:p>
    <w:p w14:paraId="6BF861B7" w14:textId="63D55A66" w:rsidR="007A37CC" w:rsidRDefault="00D4653D" w:rsidP="000B21B8">
      <w:pPr>
        <w:jc w:val="both"/>
      </w:pPr>
      <w:r w:rsidRPr="007A222C">
        <w:rPr>
          <w:b/>
        </w:rPr>
        <w:t>S</w:t>
      </w:r>
      <w:r w:rsidR="00575BCE" w:rsidRPr="007A222C">
        <w:rPr>
          <w:b/>
        </w:rPr>
        <w:t>ur</w:t>
      </w:r>
      <w:r w:rsidRPr="007A222C">
        <w:rPr>
          <w:b/>
        </w:rPr>
        <w:t xml:space="preserve"> l’éolien flottant</w:t>
      </w:r>
      <w:r>
        <w:t xml:space="preserve"> et </w:t>
      </w:r>
      <w:r w:rsidRPr="00F203E4">
        <w:rPr>
          <w:b/>
        </w:rPr>
        <w:t xml:space="preserve">l’AMI </w:t>
      </w:r>
      <w:r w:rsidR="00575BCE" w:rsidRPr="00F203E4">
        <w:rPr>
          <w:b/>
        </w:rPr>
        <w:t>de juin 2015</w:t>
      </w:r>
      <w:r w:rsidR="00575BCE">
        <w:t xml:space="preserve">, nous </w:t>
      </w:r>
      <w:r w:rsidR="00575BCE" w:rsidRPr="007A222C">
        <w:rPr>
          <w:b/>
        </w:rPr>
        <w:t>proposerons des démonstrateurs avec Alstom</w:t>
      </w:r>
      <w:r w:rsidR="00575BCE">
        <w:t xml:space="preserve"> pour qualifier le système</w:t>
      </w:r>
      <w:r w:rsidR="007A222C">
        <w:t xml:space="preserve"> et valider le modèle économique car la technologie est moins mature que l’éolien offshore ou l’hydrolien.</w:t>
      </w:r>
    </w:p>
    <w:p w14:paraId="7CE7173F" w14:textId="7FCCDACC" w:rsidR="007A37CC" w:rsidRDefault="00117644" w:rsidP="000B21B8">
      <w:pPr>
        <w:jc w:val="both"/>
      </w:pPr>
      <w:r>
        <w:t xml:space="preserve"> </w:t>
      </w:r>
    </w:p>
    <w:p w14:paraId="4ABD5E14" w14:textId="5C670F91" w:rsidR="00285D91" w:rsidRDefault="00411B68" w:rsidP="000B21B8">
      <w:pPr>
        <w:jc w:val="both"/>
      </w:pPr>
      <w:r>
        <w:t xml:space="preserve">Enfin, je souhaite qu’on ne limite </w:t>
      </w:r>
      <w:r w:rsidRPr="00506561">
        <w:rPr>
          <w:b/>
        </w:rPr>
        <w:t xml:space="preserve">le débat </w:t>
      </w:r>
      <w:r w:rsidR="00285D91" w:rsidRPr="00506561">
        <w:rPr>
          <w:b/>
        </w:rPr>
        <w:t xml:space="preserve">sur le </w:t>
      </w:r>
      <w:r w:rsidRPr="00506561">
        <w:rPr>
          <w:b/>
        </w:rPr>
        <w:t xml:space="preserve">prix de l’électricité produite par les </w:t>
      </w:r>
      <w:proofErr w:type="spellStart"/>
      <w:r w:rsidRPr="00506561">
        <w:rPr>
          <w:b/>
        </w:rPr>
        <w:t>EMR</w:t>
      </w:r>
      <w:proofErr w:type="spellEnd"/>
      <w:r>
        <w:t xml:space="preserve"> </w:t>
      </w:r>
      <w:r w:rsidR="00447208" w:rsidRPr="00CC18E1">
        <w:rPr>
          <w:b/>
        </w:rPr>
        <w:t>au tarif français</w:t>
      </w:r>
      <w:r w:rsidRPr="00CC18E1">
        <w:rPr>
          <w:b/>
        </w:rPr>
        <w:t>.</w:t>
      </w:r>
      <w:r>
        <w:t xml:space="preserve"> </w:t>
      </w:r>
      <w:r w:rsidR="00506561">
        <w:t>En effet,</w:t>
      </w:r>
      <w:r w:rsidR="00285D91">
        <w:t xml:space="preserve"> ailleurs, </w:t>
      </w:r>
      <w:r w:rsidR="00506561">
        <w:t xml:space="preserve">notamment dans l’Asie du Sud-Est, </w:t>
      </w:r>
      <w:r>
        <w:t xml:space="preserve">des </w:t>
      </w:r>
      <w:r w:rsidR="00285D91">
        <w:t xml:space="preserve">demandes existent </w:t>
      </w:r>
      <w:r w:rsidR="00CC18E1">
        <w:t xml:space="preserve">aujourd’hui </w:t>
      </w:r>
      <w:r w:rsidR="00285D91">
        <w:t xml:space="preserve">à 300 / 400 </w:t>
      </w:r>
      <w:r w:rsidR="00506561">
        <w:t>€</w:t>
      </w:r>
      <w:r w:rsidR="00CC18E1">
        <w:t>/</w:t>
      </w:r>
      <w:proofErr w:type="spellStart"/>
      <w:r w:rsidR="00CC18E1">
        <w:t>M</w:t>
      </w:r>
      <w:r w:rsidR="00285D91">
        <w:t>wh</w:t>
      </w:r>
      <w:proofErr w:type="spellEnd"/>
      <w:r w:rsidR="00506561">
        <w:t>…</w:t>
      </w:r>
    </w:p>
    <w:p w14:paraId="5DCEF4EA" w14:textId="77777777" w:rsidR="00285D91" w:rsidRDefault="00285D91" w:rsidP="000B21B8">
      <w:pPr>
        <w:jc w:val="both"/>
        <w:rPr>
          <w:b/>
          <w:color w:val="948A54" w:themeColor="background2" w:themeShade="80"/>
          <w:sz w:val="22"/>
        </w:rPr>
      </w:pPr>
    </w:p>
    <w:p w14:paraId="484775C9" w14:textId="66B15E74" w:rsidR="00CD39AC" w:rsidRDefault="00CD39AC" w:rsidP="000B21B8">
      <w:pPr>
        <w:jc w:val="both"/>
        <w:rPr>
          <w:color w:val="948A54" w:themeColor="background2" w:themeShade="80"/>
          <w:sz w:val="22"/>
        </w:rPr>
      </w:pPr>
      <w:r w:rsidRPr="00747A1D">
        <w:rPr>
          <w:b/>
          <w:color w:val="948A54" w:themeColor="background2" w:themeShade="80"/>
          <w:sz w:val="22"/>
        </w:rPr>
        <w:t xml:space="preserve">Raphaël </w:t>
      </w:r>
      <w:proofErr w:type="spellStart"/>
      <w:r w:rsidRPr="00747A1D">
        <w:rPr>
          <w:b/>
          <w:color w:val="948A54" w:themeColor="background2" w:themeShade="80"/>
          <w:sz w:val="22"/>
        </w:rPr>
        <w:t>Tilot</w:t>
      </w:r>
      <w:proofErr w:type="spellEnd"/>
      <w:r w:rsidRPr="00747A1D">
        <w:rPr>
          <w:b/>
          <w:color w:val="948A54" w:themeColor="background2" w:themeShade="80"/>
          <w:sz w:val="22"/>
        </w:rPr>
        <w:t xml:space="preserve">, </w:t>
      </w:r>
      <w:r w:rsidRPr="00747A1D">
        <w:rPr>
          <w:color w:val="948A54" w:themeColor="background2" w:themeShade="80"/>
          <w:sz w:val="22"/>
        </w:rPr>
        <w:t xml:space="preserve">Directeur projets offshore, GDF SUEZ Energie </w:t>
      </w:r>
      <w:r>
        <w:rPr>
          <w:color w:val="948A54" w:themeColor="background2" w:themeShade="80"/>
          <w:sz w:val="22"/>
        </w:rPr>
        <w:t>France</w:t>
      </w:r>
    </w:p>
    <w:p w14:paraId="787E7CB4" w14:textId="5447E150" w:rsidR="00CD39AC" w:rsidRPr="00CD39AC" w:rsidRDefault="004E15B8" w:rsidP="000B21B8">
      <w:pPr>
        <w:jc w:val="both"/>
      </w:pPr>
      <w:r>
        <w:t xml:space="preserve">GDF Suez et Alstom </w:t>
      </w:r>
      <w:r w:rsidR="006F59BA">
        <w:t>s</w:t>
      </w:r>
      <w:r>
        <w:t xml:space="preserve">ont </w:t>
      </w:r>
      <w:r w:rsidR="006F59BA">
        <w:t xml:space="preserve">aussi les gagnants </w:t>
      </w:r>
      <w:r w:rsidR="000E1171">
        <w:t xml:space="preserve">de l’appel d’offres du </w:t>
      </w:r>
      <w:r>
        <w:t>projet d</w:t>
      </w:r>
      <w:r w:rsidR="006F59BA">
        <w:t xml:space="preserve">e fermes pilotes </w:t>
      </w:r>
      <w:r w:rsidR="000E1171">
        <w:t>au Raz Blanchard.</w:t>
      </w:r>
      <w:r w:rsidR="00F203E4">
        <w:t xml:space="preserve"> </w:t>
      </w:r>
      <w:r w:rsidR="000E1171">
        <w:t xml:space="preserve">Nous allons nous y engager </w:t>
      </w:r>
      <w:r w:rsidR="001A0B08">
        <w:t xml:space="preserve">depuis Cherbourg </w:t>
      </w:r>
      <w:r w:rsidR="006F59BA">
        <w:t>avec</w:t>
      </w:r>
      <w:r w:rsidR="00791486">
        <w:t xml:space="preserve"> la</w:t>
      </w:r>
      <w:r w:rsidR="006F59BA">
        <w:t xml:space="preserve"> techno</w:t>
      </w:r>
      <w:r>
        <w:t>logie</w:t>
      </w:r>
      <w:r w:rsidR="006F59BA">
        <w:t xml:space="preserve"> </w:t>
      </w:r>
      <w:proofErr w:type="spellStart"/>
      <w:r w:rsidR="00791486">
        <w:t>Oc</w:t>
      </w:r>
      <w:r w:rsidR="00661A62">
        <w:t>e</w:t>
      </w:r>
      <w:r w:rsidR="00791486">
        <w:t>ade</w:t>
      </w:r>
      <w:proofErr w:type="spellEnd"/>
      <w:r w:rsidR="00791486">
        <w:t xml:space="preserve"> </w:t>
      </w:r>
      <w:r w:rsidR="00252F90">
        <w:t>(</w:t>
      </w:r>
      <w:proofErr w:type="spellStart"/>
      <w:r w:rsidR="00252F90" w:rsidRPr="00252F90">
        <w:rPr>
          <w:i/>
        </w:rPr>
        <w:t>fish</w:t>
      </w:r>
      <w:proofErr w:type="spellEnd"/>
      <w:r w:rsidR="00252F90" w:rsidRPr="00252F90">
        <w:rPr>
          <w:i/>
        </w:rPr>
        <w:t xml:space="preserve"> </w:t>
      </w:r>
      <w:proofErr w:type="spellStart"/>
      <w:r w:rsidR="00252F90" w:rsidRPr="00252F90">
        <w:rPr>
          <w:i/>
        </w:rPr>
        <w:t>friendly</w:t>
      </w:r>
      <w:proofErr w:type="spellEnd"/>
      <w:r w:rsidR="00252F90">
        <w:t xml:space="preserve">) </w:t>
      </w:r>
      <w:proofErr w:type="spellStart"/>
      <w:r w:rsidR="00476B64">
        <w:t>developpée</w:t>
      </w:r>
      <w:proofErr w:type="spellEnd"/>
      <w:r w:rsidR="000E1171">
        <w:t xml:space="preserve"> </w:t>
      </w:r>
      <w:r w:rsidR="00791486">
        <w:t xml:space="preserve">par Alstom </w:t>
      </w:r>
      <w:r w:rsidR="000E1171">
        <w:t>pour essayer ensuite de dé</w:t>
      </w:r>
      <w:r w:rsidR="001A0B08">
        <w:t>ve</w:t>
      </w:r>
      <w:r w:rsidR="000E1171">
        <w:t xml:space="preserve">lopper </w:t>
      </w:r>
      <w:r w:rsidR="001A0B08">
        <w:t>nos marchés en France et à l’international.</w:t>
      </w:r>
    </w:p>
    <w:p w14:paraId="7287C876" w14:textId="08771EFD" w:rsidR="00252F90" w:rsidRPr="00252F90" w:rsidRDefault="00FC1FDF" w:rsidP="000B21B8">
      <w:pPr>
        <w:jc w:val="both"/>
      </w:pPr>
      <w:r w:rsidRPr="00FC1FDF">
        <w:rPr>
          <w:b/>
        </w:rPr>
        <w:t>Concernant l’AMI pour l’éolien flottant</w:t>
      </w:r>
      <w:r>
        <w:t>, nous n’avons pas encore communiqué sur le nom d’une technologie et d’un partenaire équipementier…</w:t>
      </w:r>
    </w:p>
    <w:p w14:paraId="3B8CD23A" w14:textId="77777777" w:rsidR="00B158ED" w:rsidRDefault="00B158ED" w:rsidP="000B21B8">
      <w:pPr>
        <w:pStyle w:val="Sansinterligne"/>
        <w:jc w:val="both"/>
      </w:pPr>
    </w:p>
    <w:p w14:paraId="111AE32F" w14:textId="0B5E4BC1" w:rsidR="00B77B3F" w:rsidRPr="007122FA" w:rsidRDefault="00B158ED" w:rsidP="000B21B8">
      <w:pPr>
        <w:jc w:val="both"/>
        <w:rPr>
          <w:b/>
          <w:color w:val="00808E"/>
          <w:sz w:val="22"/>
        </w:rPr>
      </w:pPr>
      <w:r w:rsidRPr="00260C21">
        <w:rPr>
          <w:b/>
          <w:color w:val="00808E"/>
          <w:sz w:val="28"/>
          <w:shd w:val="clear" w:color="auto" w:fill="DBE5F1" w:themeFill="accent1" w:themeFillTint="33"/>
        </w:rPr>
        <w:t xml:space="preserve">&gt;&gt;&gt; </w:t>
      </w:r>
      <w:r w:rsidR="00B77B3F" w:rsidRPr="00260C21">
        <w:rPr>
          <w:b/>
          <w:color w:val="00808E"/>
          <w:sz w:val="28"/>
          <w:shd w:val="clear" w:color="auto" w:fill="DBE5F1" w:themeFill="accent1" w:themeFillTint="33"/>
        </w:rPr>
        <w:t>Les grandes infrastructures en mer</w:t>
      </w:r>
      <w:r w:rsidR="00B77B3F" w:rsidRPr="00260C21">
        <w:rPr>
          <w:b/>
          <w:color w:val="00808E"/>
          <w:sz w:val="32"/>
          <w:shd w:val="clear" w:color="auto" w:fill="DBE5F1" w:themeFill="accent1" w:themeFillTint="33"/>
        </w:rPr>
        <w:t xml:space="preserve"> </w:t>
      </w:r>
      <w:r w:rsidR="00B77B3F" w:rsidRPr="00260C21">
        <w:rPr>
          <w:b/>
          <w:color w:val="00808E"/>
          <w:sz w:val="24"/>
          <w:shd w:val="clear" w:color="auto" w:fill="DBE5F1" w:themeFill="accent1" w:themeFillTint="33"/>
        </w:rPr>
        <w:tab/>
      </w:r>
      <w:r w:rsidR="00B77B3F" w:rsidRPr="00260C21">
        <w:rPr>
          <w:b/>
          <w:color w:val="00808E"/>
          <w:sz w:val="22"/>
          <w:shd w:val="clear" w:color="auto" w:fill="DBE5F1" w:themeFill="accent1" w:themeFillTint="33"/>
        </w:rPr>
        <w:tab/>
      </w:r>
      <w:r w:rsidR="00B77B3F" w:rsidRPr="00260C21">
        <w:rPr>
          <w:b/>
          <w:color w:val="00808E"/>
          <w:sz w:val="22"/>
          <w:shd w:val="clear" w:color="auto" w:fill="DBE5F1" w:themeFill="accent1" w:themeFillTint="33"/>
        </w:rPr>
        <w:tab/>
      </w:r>
      <w:r w:rsidR="00B77B3F" w:rsidRPr="00260C21">
        <w:rPr>
          <w:b/>
          <w:color w:val="00808E"/>
          <w:sz w:val="22"/>
          <w:shd w:val="clear" w:color="auto" w:fill="DBE5F1" w:themeFill="accent1" w:themeFillTint="33"/>
        </w:rPr>
        <w:tab/>
      </w:r>
      <w:r w:rsidR="00B77B3F" w:rsidRPr="00260C21">
        <w:rPr>
          <w:b/>
          <w:color w:val="00808E"/>
          <w:sz w:val="22"/>
          <w:shd w:val="clear" w:color="auto" w:fill="DBE5F1" w:themeFill="accent1" w:themeFillTint="33"/>
        </w:rPr>
        <w:tab/>
      </w:r>
      <w:r w:rsidR="00B77B3F">
        <w:rPr>
          <w:b/>
          <w:color w:val="00808E"/>
          <w:sz w:val="22"/>
        </w:rPr>
        <w:tab/>
      </w:r>
      <w:r w:rsidR="00B77B3F">
        <w:rPr>
          <w:b/>
          <w:color w:val="00808E"/>
          <w:sz w:val="22"/>
        </w:rPr>
        <w:tab/>
      </w:r>
    </w:p>
    <w:p w14:paraId="0523C92A" w14:textId="77777777" w:rsidR="00B77B3F" w:rsidRPr="00E2697E" w:rsidRDefault="00B77B3F" w:rsidP="000B21B8">
      <w:pPr>
        <w:jc w:val="both"/>
        <w:rPr>
          <w:color w:val="948A54" w:themeColor="background2" w:themeShade="80"/>
        </w:rPr>
      </w:pPr>
      <w:r w:rsidRPr="00E2697E">
        <w:rPr>
          <w:color w:val="948A54" w:themeColor="background2" w:themeShade="80"/>
        </w:rPr>
        <w:t xml:space="preserve">Animateur : André Thomas, </w:t>
      </w:r>
      <w:r w:rsidRPr="00E2697E">
        <w:rPr>
          <w:i/>
          <w:color w:val="948A54" w:themeColor="background2" w:themeShade="80"/>
        </w:rPr>
        <w:t>le marin</w:t>
      </w:r>
    </w:p>
    <w:p w14:paraId="0A0B8C7A" w14:textId="1F783F64" w:rsidR="00B158ED" w:rsidRPr="004248AC" w:rsidRDefault="00947945" w:rsidP="000B21B8">
      <w:pPr>
        <w:jc w:val="both"/>
        <w:rPr>
          <w:i/>
        </w:rPr>
      </w:pPr>
      <w:r w:rsidRPr="004248AC">
        <w:rPr>
          <w:i/>
        </w:rPr>
        <w:t>Les grand</w:t>
      </w:r>
      <w:r w:rsidR="00763755" w:rsidRPr="004248AC">
        <w:rPr>
          <w:i/>
        </w:rPr>
        <w:t>e</w:t>
      </w:r>
      <w:r w:rsidRPr="004248AC">
        <w:rPr>
          <w:i/>
        </w:rPr>
        <w:t>s infrastructures marines vont du porte-avions</w:t>
      </w:r>
      <w:r w:rsidR="00763755" w:rsidRPr="004248AC">
        <w:rPr>
          <w:i/>
        </w:rPr>
        <w:t xml:space="preserve"> et du porte-container aux plateformes pétrolières</w:t>
      </w:r>
      <w:r w:rsidR="004248AC" w:rsidRPr="004248AC">
        <w:rPr>
          <w:i/>
        </w:rPr>
        <w:t xml:space="preserve">, </w:t>
      </w:r>
      <w:proofErr w:type="spellStart"/>
      <w:r w:rsidR="00763755" w:rsidRPr="004248AC">
        <w:rPr>
          <w:i/>
        </w:rPr>
        <w:t>FPSO</w:t>
      </w:r>
      <w:proofErr w:type="spellEnd"/>
      <w:r w:rsidR="004248AC" w:rsidRPr="004248AC">
        <w:rPr>
          <w:i/>
        </w:rPr>
        <w:t xml:space="preserve"> et </w:t>
      </w:r>
      <w:proofErr w:type="spellStart"/>
      <w:r w:rsidR="004248AC" w:rsidRPr="004248AC">
        <w:rPr>
          <w:i/>
        </w:rPr>
        <w:t>FLNG</w:t>
      </w:r>
      <w:proofErr w:type="spellEnd"/>
      <w:r w:rsidR="00DE7474">
        <w:rPr>
          <w:i/>
        </w:rPr>
        <w:t>. Et même au-delà en termes de taille</w:t>
      </w:r>
      <w:r w:rsidR="00680243">
        <w:rPr>
          <w:i/>
        </w:rPr>
        <w:t>, notamment a</w:t>
      </w:r>
      <w:r w:rsidR="006753D6">
        <w:rPr>
          <w:i/>
        </w:rPr>
        <w:t>vec l</w:t>
      </w:r>
      <w:r w:rsidR="00680243">
        <w:rPr>
          <w:i/>
        </w:rPr>
        <w:t>es ports flottants</w:t>
      </w:r>
      <w:r w:rsidR="00DE7474">
        <w:rPr>
          <w:i/>
        </w:rPr>
        <w:t> !</w:t>
      </w:r>
    </w:p>
    <w:p w14:paraId="7818DB17" w14:textId="77777777" w:rsidR="00B158ED" w:rsidRDefault="00B158ED" w:rsidP="000B21B8">
      <w:pPr>
        <w:jc w:val="both"/>
        <w:rPr>
          <w:b/>
          <w:color w:val="00808E"/>
        </w:rPr>
      </w:pPr>
    </w:p>
    <w:p w14:paraId="42DCC921" w14:textId="77777777" w:rsidR="002E64C9" w:rsidRPr="002E64C9" w:rsidRDefault="00B77B3F" w:rsidP="000B21B8">
      <w:pPr>
        <w:jc w:val="both"/>
        <w:rPr>
          <w:color w:val="948A54" w:themeColor="background2" w:themeShade="80"/>
          <w:sz w:val="22"/>
        </w:rPr>
      </w:pPr>
      <w:r w:rsidRPr="002E64C9">
        <w:rPr>
          <w:b/>
          <w:color w:val="948A54" w:themeColor="background2" w:themeShade="80"/>
          <w:sz w:val="22"/>
        </w:rPr>
        <w:t xml:space="preserve">François Demoulin, </w:t>
      </w:r>
      <w:r w:rsidRPr="002E64C9">
        <w:rPr>
          <w:color w:val="948A54" w:themeColor="background2" w:themeShade="80"/>
          <w:sz w:val="22"/>
        </w:rPr>
        <w:t>Président du Pôle Mer Méditerranée</w:t>
      </w:r>
    </w:p>
    <w:p w14:paraId="2AC66DA5" w14:textId="3E6DB88E" w:rsidR="004A58DB" w:rsidRDefault="004A58DB" w:rsidP="000B21B8">
      <w:pPr>
        <w:jc w:val="both"/>
      </w:pPr>
      <w:r w:rsidRPr="004A58DB">
        <w:rPr>
          <w:b/>
        </w:rPr>
        <w:t>En région PACA, nous avons un réseau important de compétences</w:t>
      </w:r>
      <w:r w:rsidR="000C1EAB">
        <w:t xml:space="preserve"> : </w:t>
      </w:r>
      <w:r>
        <w:t xml:space="preserve">une centaine </w:t>
      </w:r>
      <w:r w:rsidR="00A03DE6">
        <w:t xml:space="preserve">de PME et </w:t>
      </w:r>
      <w:r w:rsidR="00D373EE">
        <w:t>les</w:t>
      </w:r>
      <w:r w:rsidR="00A03DE6">
        <w:t xml:space="preserve"> grands groupes</w:t>
      </w:r>
      <w:r w:rsidR="000C1EAB">
        <w:t xml:space="preserve"> participent au </w:t>
      </w:r>
      <w:r w:rsidR="000C1EAB" w:rsidRPr="001F7FDC">
        <w:rPr>
          <w:b/>
        </w:rPr>
        <w:t>Pôle Mer dans le groupe sur l’offshore profond</w:t>
      </w:r>
      <w:r>
        <w:t>.</w:t>
      </w:r>
      <w:r w:rsidR="001F7FDC">
        <w:t xml:space="preserve"> Une vingtaine de projets collaboratifs ont été lancés</w:t>
      </w:r>
      <w:r w:rsidR="00B474F4">
        <w:t xml:space="preserve"> sur la manière de travailler efficacement </w:t>
      </w:r>
      <w:r w:rsidR="002C61D5">
        <w:t>jusqu’à</w:t>
      </w:r>
      <w:r w:rsidR="00B474F4">
        <w:t xml:space="preserve"> 6 000 m de profondeur</w:t>
      </w:r>
      <w:r w:rsidR="002C61D5">
        <w:t xml:space="preserve"> pour </w:t>
      </w:r>
      <w:r w:rsidR="002C61D5" w:rsidRPr="002C61D5">
        <w:rPr>
          <w:i/>
        </w:rPr>
        <w:t>l’</w:t>
      </w:r>
      <w:proofErr w:type="spellStart"/>
      <w:r w:rsidR="002C61D5" w:rsidRPr="002C61D5">
        <w:rPr>
          <w:i/>
        </w:rPr>
        <w:t>oil</w:t>
      </w:r>
      <w:proofErr w:type="spellEnd"/>
      <w:r w:rsidR="002C61D5" w:rsidRPr="002C61D5">
        <w:rPr>
          <w:i/>
        </w:rPr>
        <w:t xml:space="preserve"> &amp; gaz</w:t>
      </w:r>
      <w:r w:rsidR="002C61D5">
        <w:t xml:space="preserve"> et pour l’exploitation des grands fonds.</w:t>
      </w:r>
    </w:p>
    <w:p w14:paraId="124DE858" w14:textId="33E53EE5" w:rsidR="002C61D5" w:rsidRPr="00666A5B" w:rsidRDefault="002C61D5" w:rsidP="000B21B8">
      <w:pPr>
        <w:jc w:val="both"/>
        <w:rPr>
          <w:b/>
        </w:rPr>
      </w:pPr>
      <w:r w:rsidRPr="00666A5B">
        <w:rPr>
          <w:b/>
        </w:rPr>
        <w:t>On traite les problèmes d’automatisation, de communication</w:t>
      </w:r>
      <w:r w:rsidR="00B106AE" w:rsidRPr="00666A5B">
        <w:rPr>
          <w:b/>
        </w:rPr>
        <w:t>, de télé-opérations, de connectique humide, de manutention, etc</w:t>
      </w:r>
      <w:r w:rsidR="00037D25">
        <w:rPr>
          <w:b/>
        </w:rPr>
        <w:t>. dans l’offshore profond</w:t>
      </w:r>
      <w:r w:rsidR="00B106AE" w:rsidRPr="00666A5B">
        <w:rPr>
          <w:b/>
        </w:rPr>
        <w:t>.</w:t>
      </w:r>
    </w:p>
    <w:p w14:paraId="2E1A8F6C" w14:textId="35A92DB2" w:rsidR="00680243" w:rsidRDefault="00E47E6A" w:rsidP="000B21B8">
      <w:pPr>
        <w:jc w:val="both"/>
      </w:pPr>
      <w:r>
        <w:t xml:space="preserve">Avec le </w:t>
      </w:r>
      <w:r w:rsidRPr="00E47E6A">
        <w:rPr>
          <w:b/>
        </w:rPr>
        <w:t xml:space="preserve">projet </w:t>
      </w:r>
      <w:proofErr w:type="spellStart"/>
      <w:r w:rsidRPr="00E47E6A">
        <w:rPr>
          <w:b/>
        </w:rPr>
        <w:t>Abyssea</w:t>
      </w:r>
      <w:proofErr w:type="spellEnd"/>
      <w:r w:rsidR="00AE5D41">
        <w:rPr>
          <w:b/>
        </w:rPr>
        <w:t>*</w:t>
      </w:r>
      <w:r w:rsidR="000E7CB1">
        <w:rPr>
          <w:b/>
        </w:rPr>
        <w:t xml:space="preserve"> </w:t>
      </w:r>
      <w:r w:rsidR="000E7CB1" w:rsidRPr="000E7CB1">
        <w:t>(déjà financé)</w:t>
      </w:r>
      <w:r w:rsidRPr="000E7CB1">
        <w:t>,</w:t>
      </w:r>
      <w:r>
        <w:t xml:space="preserve"> no</w:t>
      </w:r>
      <w:r w:rsidR="000E7CB1">
        <w:t>s PME et grands groupes vont</w:t>
      </w:r>
      <w:r>
        <w:t xml:space="preserve"> </w:t>
      </w:r>
      <w:r w:rsidR="000E7CB1">
        <w:t xml:space="preserve">pouvoir </w:t>
      </w:r>
      <w:r w:rsidRPr="00336430">
        <w:rPr>
          <w:b/>
        </w:rPr>
        <w:t>tester en v</w:t>
      </w:r>
      <w:r w:rsidR="00336430" w:rsidRPr="00336430">
        <w:rPr>
          <w:b/>
        </w:rPr>
        <w:t>raie</w:t>
      </w:r>
      <w:r w:rsidRPr="00336430">
        <w:rPr>
          <w:b/>
        </w:rPr>
        <w:t xml:space="preserve"> grandeur</w:t>
      </w:r>
      <w:r w:rsidR="00336430">
        <w:t xml:space="preserve"> </w:t>
      </w:r>
      <w:r w:rsidR="000E7CB1">
        <w:t>leurs</w:t>
      </w:r>
      <w:r w:rsidR="00961599">
        <w:t xml:space="preserve"> innovations </w:t>
      </w:r>
      <w:r w:rsidR="00754150">
        <w:t xml:space="preserve">(à 1 300 m </w:t>
      </w:r>
      <w:r w:rsidR="00961599">
        <w:t xml:space="preserve">et à 2 400 m </w:t>
      </w:r>
      <w:r w:rsidR="00754150">
        <w:t>de fond)</w:t>
      </w:r>
      <w:r w:rsidR="00AB6C81">
        <w:t xml:space="preserve"> </w:t>
      </w:r>
      <w:r w:rsidR="00336430">
        <w:t xml:space="preserve">et offrir une vitrine </w:t>
      </w:r>
      <w:r w:rsidR="00BF0DF9">
        <w:t>de leurs</w:t>
      </w:r>
      <w:r w:rsidR="00961599">
        <w:t xml:space="preserve"> savoir-faire sur deux plateformes </w:t>
      </w:r>
      <w:r w:rsidR="00961599" w:rsidRPr="00FD35A7">
        <w:rPr>
          <w:b/>
        </w:rPr>
        <w:t>à l’est de l’Ile du Levant</w:t>
      </w:r>
      <w:r w:rsidR="00961599">
        <w:t>.</w:t>
      </w:r>
    </w:p>
    <w:p w14:paraId="4BFCFCF9" w14:textId="42CA911D" w:rsidR="00680243" w:rsidRDefault="0018479A" w:rsidP="000B21B8">
      <w:pPr>
        <w:jc w:val="both"/>
      </w:pPr>
      <w:r>
        <w:t xml:space="preserve">De plus, </w:t>
      </w:r>
      <w:r w:rsidR="00BF0DF9">
        <w:t xml:space="preserve">avec </w:t>
      </w:r>
      <w:proofErr w:type="spellStart"/>
      <w:r w:rsidR="00BF0DF9">
        <w:t>Abyssea</w:t>
      </w:r>
      <w:proofErr w:type="spellEnd"/>
      <w:r w:rsidR="00BF0DF9">
        <w:t xml:space="preserve">, </w:t>
      </w:r>
      <w:r>
        <w:t xml:space="preserve">nous pourrons faire de </w:t>
      </w:r>
      <w:r w:rsidRPr="0018479A">
        <w:rPr>
          <w:b/>
        </w:rPr>
        <w:t>la qualification et de la certification</w:t>
      </w:r>
      <w:r>
        <w:t xml:space="preserve"> in situ.</w:t>
      </w:r>
    </w:p>
    <w:p w14:paraId="2DADED02" w14:textId="77777777" w:rsidR="0018479A" w:rsidRDefault="0018479A" w:rsidP="000B21B8">
      <w:pPr>
        <w:pStyle w:val="Sansinterligne"/>
        <w:jc w:val="both"/>
      </w:pPr>
    </w:p>
    <w:p w14:paraId="131EBE07" w14:textId="1DD221C1" w:rsidR="00B82839" w:rsidRPr="00AE5D41" w:rsidRDefault="00AE5D41" w:rsidP="00441371">
      <w:pPr>
        <w:pStyle w:val="Sansinterligne"/>
        <w:shd w:val="clear" w:color="auto" w:fill="D9D9D9" w:themeFill="background1" w:themeFillShade="D9"/>
        <w:jc w:val="both"/>
        <w:rPr>
          <w:b/>
          <w:i/>
          <w:sz w:val="22"/>
        </w:rPr>
      </w:pPr>
      <w:r w:rsidRPr="00AE5D41">
        <w:rPr>
          <w:b/>
          <w:i/>
          <w:sz w:val="22"/>
        </w:rPr>
        <w:t>*</w:t>
      </w:r>
      <w:r w:rsidR="00B82839" w:rsidRPr="00AE5D41">
        <w:rPr>
          <w:b/>
          <w:i/>
          <w:sz w:val="22"/>
        </w:rPr>
        <w:t>Ndlr.</w:t>
      </w:r>
      <w:r w:rsidR="00B82839" w:rsidRPr="00AE5D41">
        <w:rPr>
          <w:i/>
          <w:sz w:val="22"/>
        </w:rPr>
        <w:t xml:space="preserve"> Le </w:t>
      </w:r>
      <w:r w:rsidR="005F0A1F">
        <w:rPr>
          <w:i/>
          <w:sz w:val="22"/>
        </w:rPr>
        <w:t>9</w:t>
      </w:r>
      <w:r w:rsidR="00B82839" w:rsidRPr="00AE5D41">
        <w:rPr>
          <w:i/>
          <w:sz w:val="22"/>
        </w:rPr>
        <w:t xml:space="preserve"> décembre</w:t>
      </w:r>
      <w:r>
        <w:rPr>
          <w:i/>
          <w:sz w:val="22"/>
        </w:rPr>
        <w:t xml:space="preserve"> 2014</w:t>
      </w:r>
      <w:r w:rsidR="00B82839" w:rsidRPr="00AE5D41">
        <w:rPr>
          <w:i/>
          <w:sz w:val="22"/>
        </w:rPr>
        <w:t>, dans un courrier adressé au préfet du Var, la ministre de l'Ecologie Ségolène Royal dit avoir chargé le Conseil général de l'environnement et du développement durable "</w:t>
      </w:r>
      <w:r w:rsidR="00B82839" w:rsidRPr="00AE5D41">
        <w:rPr>
          <w:b/>
          <w:i/>
          <w:sz w:val="22"/>
        </w:rPr>
        <w:t xml:space="preserve">d'étudier un autre lieu d'implantation" </w:t>
      </w:r>
      <w:r w:rsidRPr="00AE5D41">
        <w:rPr>
          <w:b/>
          <w:i/>
          <w:sz w:val="22"/>
        </w:rPr>
        <w:t xml:space="preserve">pour </w:t>
      </w:r>
      <w:proofErr w:type="spellStart"/>
      <w:r w:rsidRPr="00AE5D41">
        <w:rPr>
          <w:b/>
          <w:i/>
          <w:sz w:val="22"/>
        </w:rPr>
        <w:t>Abyssea</w:t>
      </w:r>
      <w:proofErr w:type="spellEnd"/>
      <w:r w:rsidRPr="00AE5D41">
        <w:rPr>
          <w:i/>
          <w:sz w:val="22"/>
        </w:rPr>
        <w:t xml:space="preserve"> </w:t>
      </w:r>
      <w:r w:rsidR="00B82839" w:rsidRPr="00AE5D41">
        <w:rPr>
          <w:i/>
          <w:sz w:val="22"/>
        </w:rPr>
        <w:t>et, dans l'attente de ses conclusions, "</w:t>
      </w:r>
      <w:r w:rsidR="00B82839" w:rsidRPr="00AE5D41">
        <w:rPr>
          <w:b/>
          <w:i/>
          <w:sz w:val="22"/>
        </w:rPr>
        <w:t>de ne pas poursuivre la procédure d'autorisation".</w:t>
      </w:r>
    </w:p>
    <w:p w14:paraId="38BB0120" w14:textId="77777777" w:rsidR="00B82839" w:rsidRDefault="00B82839" w:rsidP="000B21B8">
      <w:pPr>
        <w:jc w:val="both"/>
        <w:rPr>
          <w:b/>
          <w:color w:val="948A54" w:themeColor="background2" w:themeShade="80"/>
          <w:sz w:val="22"/>
        </w:rPr>
      </w:pPr>
    </w:p>
    <w:p w14:paraId="48E90681" w14:textId="0368F7A4" w:rsidR="00B77B3F" w:rsidRPr="002E64C9" w:rsidRDefault="00B77B3F" w:rsidP="000B21B8">
      <w:pPr>
        <w:jc w:val="both"/>
        <w:rPr>
          <w:b/>
          <w:color w:val="948A54" w:themeColor="background2" w:themeShade="80"/>
          <w:sz w:val="22"/>
        </w:rPr>
      </w:pPr>
      <w:r w:rsidRPr="002E64C9">
        <w:rPr>
          <w:b/>
          <w:color w:val="948A54" w:themeColor="background2" w:themeShade="80"/>
          <w:sz w:val="22"/>
        </w:rPr>
        <w:t xml:space="preserve">Antoine </w:t>
      </w:r>
      <w:proofErr w:type="spellStart"/>
      <w:r w:rsidRPr="002E64C9">
        <w:rPr>
          <w:b/>
          <w:color w:val="948A54" w:themeColor="background2" w:themeShade="80"/>
          <w:sz w:val="22"/>
        </w:rPr>
        <w:t>Rabain</w:t>
      </w:r>
      <w:proofErr w:type="spellEnd"/>
      <w:r w:rsidRPr="002E64C9">
        <w:rPr>
          <w:b/>
          <w:color w:val="948A54" w:themeColor="background2" w:themeShade="80"/>
          <w:sz w:val="22"/>
        </w:rPr>
        <w:t xml:space="preserve">, </w:t>
      </w:r>
      <w:proofErr w:type="spellStart"/>
      <w:r w:rsidRPr="002E64C9">
        <w:rPr>
          <w:color w:val="948A54" w:themeColor="background2" w:themeShade="80"/>
          <w:sz w:val="22"/>
        </w:rPr>
        <w:t>Indicta</w:t>
      </w:r>
      <w:proofErr w:type="spellEnd"/>
    </w:p>
    <w:p w14:paraId="08820FCF" w14:textId="77777777" w:rsidR="00FD35A7" w:rsidRDefault="007622F2" w:rsidP="000B21B8">
      <w:pPr>
        <w:jc w:val="both"/>
        <w:rPr>
          <w:b/>
        </w:rPr>
      </w:pPr>
      <w:r>
        <w:t xml:space="preserve">Pour la </w:t>
      </w:r>
      <w:r w:rsidR="000222CC">
        <w:t xml:space="preserve">maritimisation de l’économie mondiale et spécialement pour </w:t>
      </w:r>
      <w:r w:rsidR="000222CC" w:rsidRPr="001E2A57">
        <w:rPr>
          <w:b/>
        </w:rPr>
        <w:t xml:space="preserve">la </w:t>
      </w:r>
      <w:r w:rsidRPr="001E2A57">
        <w:rPr>
          <w:b/>
        </w:rPr>
        <w:t>production d’hydrocarbures en mer</w:t>
      </w:r>
      <w:r>
        <w:t xml:space="preserve">, des </w:t>
      </w:r>
      <w:r w:rsidRPr="008258A3">
        <w:rPr>
          <w:b/>
        </w:rPr>
        <w:t xml:space="preserve">besoins </w:t>
      </w:r>
      <w:r w:rsidR="000222CC" w:rsidRPr="008258A3">
        <w:rPr>
          <w:b/>
        </w:rPr>
        <w:t xml:space="preserve">nouveaux de rationalisation </w:t>
      </w:r>
      <w:r w:rsidRPr="008258A3">
        <w:rPr>
          <w:b/>
        </w:rPr>
        <w:t>apparaissent</w:t>
      </w:r>
      <w:r w:rsidR="008258A3">
        <w:rPr>
          <w:b/>
        </w:rPr>
        <w:t xml:space="preserve"> : </w:t>
      </w:r>
      <w:r w:rsidR="009D1987">
        <w:rPr>
          <w:b/>
        </w:rPr>
        <w:t xml:space="preserve">plateformes de 100 MW embarqués, </w:t>
      </w:r>
      <w:proofErr w:type="spellStart"/>
      <w:r w:rsidR="00DD5D3F" w:rsidRPr="00DD5D3F">
        <w:rPr>
          <w:b/>
        </w:rPr>
        <w:t>FPSO</w:t>
      </w:r>
      <w:proofErr w:type="spellEnd"/>
      <w:r w:rsidR="00DD5D3F" w:rsidRPr="00DD5D3F">
        <w:rPr>
          <w:b/>
        </w:rPr>
        <w:t xml:space="preserve"> reliés à des centrales électriques flottantes pour libérer la puissance embarquée</w:t>
      </w:r>
      <w:r w:rsidR="00DD5D3F">
        <w:t xml:space="preserve">, </w:t>
      </w:r>
      <w:r w:rsidR="008258A3">
        <w:rPr>
          <w:b/>
        </w:rPr>
        <w:t>port</w:t>
      </w:r>
      <w:r w:rsidR="00E15ADF">
        <w:rPr>
          <w:b/>
        </w:rPr>
        <w:t>s</w:t>
      </w:r>
      <w:r w:rsidR="008258A3">
        <w:rPr>
          <w:b/>
        </w:rPr>
        <w:t xml:space="preserve"> offshore, etc.</w:t>
      </w:r>
      <w:r w:rsidR="00441371">
        <w:rPr>
          <w:b/>
        </w:rPr>
        <w:t xml:space="preserve"> </w:t>
      </w:r>
    </w:p>
    <w:p w14:paraId="6E61B051" w14:textId="00A53A4A" w:rsidR="00754150" w:rsidRPr="00754150" w:rsidRDefault="001E2A57" w:rsidP="000B21B8">
      <w:pPr>
        <w:jc w:val="both"/>
      </w:pPr>
      <w:r>
        <w:t>En même temps,</w:t>
      </w:r>
      <w:r w:rsidR="00BC6306">
        <w:t xml:space="preserve"> il faut parvenir à </w:t>
      </w:r>
      <w:r w:rsidR="003C0A8D">
        <w:rPr>
          <w:b/>
        </w:rPr>
        <w:t>utiliser</w:t>
      </w:r>
      <w:r w:rsidR="00BC6306" w:rsidRPr="00BC6306">
        <w:rPr>
          <w:b/>
        </w:rPr>
        <w:t xml:space="preserve"> les </w:t>
      </w:r>
      <w:proofErr w:type="spellStart"/>
      <w:r w:rsidR="00BC6306" w:rsidRPr="00BC6306">
        <w:rPr>
          <w:b/>
        </w:rPr>
        <w:t>EMR</w:t>
      </w:r>
      <w:proofErr w:type="spellEnd"/>
      <w:r w:rsidR="00BC6306" w:rsidRPr="00BC6306">
        <w:rPr>
          <w:b/>
        </w:rPr>
        <w:t xml:space="preserve"> pour le travail en mer</w:t>
      </w:r>
      <w:r w:rsidR="00BC6306">
        <w:t xml:space="preserve">, et non pas simplement pour l’énergie à </w:t>
      </w:r>
      <w:r w:rsidR="003C0A8D">
        <w:t>r</w:t>
      </w:r>
      <w:r w:rsidR="00BC6306">
        <w:t>amener sur la terre.</w:t>
      </w:r>
    </w:p>
    <w:p w14:paraId="004E5518" w14:textId="77777777" w:rsidR="00C91856" w:rsidRDefault="001E2A57" w:rsidP="000B21B8">
      <w:pPr>
        <w:jc w:val="both"/>
      </w:pPr>
      <w:r>
        <w:t xml:space="preserve">Aujourd’hui, on pense aussi </w:t>
      </w:r>
      <w:r w:rsidRPr="00462A87">
        <w:rPr>
          <w:b/>
        </w:rPr>
        <w:t xml:space="preserve">à déplacer </w:t>
      </w:r>
      <w:r w:rsidR="00462A87" w:rsidRPr="00462A87">
        <w:rPr>
          <w:b/>
        </w:rPr>
        <w:t xml:space="preserve">en mer </w:t>
      </w:r>
      <w:r w:rsidRPr="00462A87">
        <w:rPr>
          <w:b/>
        </w:rPr>
        <w:t>un certain nombre d’activités portuaires</w:t>
      </w:r>
      <w:r>
        <w:t xml:space="preserve"> pour</w:t>
      </w:r>
      <w:r w:rsidR="003C0A8D">
        <w:t xml:space="preserve"> tenir compte de </w:t>
      </w:r>
      <w:r w:rsidR="000052D1">
        <w:t xml:space="preserve">l’actuelle </w:t>
      </w:r>
      <w:r w:rsidR="003C0A8D">
        <w:t>course à la puissance sur les navires</w:t>
      </w:r>
      <w:r w:rsidR="00462A87">
        <w:t xml:space="preserve"> </w:t>
      </w:r>
      <w:r w:rsidR="000052D1">
        <w:t xml:space="preserve">avec </w:t>
      </w:r>
      <w:r w:rsidR="00462A87">
        <w:t>des tirants d’eau qui dépassent les capacités des ports existants.</w:t>
      </w:r>
      <w:r w:rsidR="000052D1">
        <w:t xml:space="preserve"> </w:t>
      </w:r>
    </w:p>
    <w:p w14:paraId="43EE37EF" w14:textId="77777777" w:rsidR="00A65250" w:rsidRDefault="000052D1" w:rsidP="000B21B8">
      <w:pPr>
        <w:jc w:val="both"/>
      </w:pPr>
      <w:r w:rsidRPr="00C91856">
        <w:rPr>
          <w:b/>
        </w:rPr>
        <w:t xml:space="preserve">Le port offshore </w:t>
      </w:r>
      <w:r w:rsidR="00A65250">
        <w:rPr>
          <w:b/>
        </w:rPr>
        <w:t xml:space="preserve">multifonctions (10 ha environ) </w:t>
      </w:r>
      <w:r w:rsidRPr="00C91856">
        <w:rPr>
          <w:b/>
        </w:rPr>
        <w:t>est une réponse adaptée</w:t>
      </w:r>
      <w:r>
        <w:t xml:space="preserve"> à ce contexte,</w:t>
      </w:r>
      <w:r w:rsidR="00C91856">
        <w:t xml:space="preserve"> en organisant derrière l</w:t>
      </w:r>
      <w:r>
        <w:t>es flux logistiques vers la terre.</w:t>
      </w:r>
    </w:p>
    <w:p w14:paraId="5DB9E44D" w14:textId="77777777" w:rsidR="00FD35A7" w:rsidRDefault="00A65250" w:rsidP="000B21B8">
      <w:pPr>
        <w:jc w:val="both"/>
      </w:pPr>
      <w:r>
        <w:t>R</w:t>
      </w:r>
      <w:r w:rsidR="00C91856">
        <w:t xml:space="preserve">este à </w:t>
      </w:r>
      <w:r w:rsidR="00CA45EA">
        <w:t>finaliser</w:t>
      </w:r>
      <w:r w:rsidR="00C91856">
        <w:t xml:space="preserve"> les </w:t>
      </w:r>
      <w:r w:rsidR="00C91856" w:rsidRPr="00B606D8">
        <w:rPr>
          <w:b/>
        </w:rPr>
        <w:t>études de faisabilité</w:t>
      </w:r>
      <w:r w:rsidRPr="00B606D8">
        <w:rPr>
          <w:b/>
        </w:rPr>
        <w:t xml:space="preserve"> et de modularité</w:t>
      </w:r>
      <w:r w:rsidR="00CA45EA">
        <w:t xml:space="preserve"> (en Guyane notamment) et à sécuriser le </w:t>
      </w:r>
      <w:r w:rsidR="00CA45EA" w:rsidRPr="00B606D8">
        <w:rPr>
          <w:b/>
        </w:rPr>
        <w:t xml:space="preserve">droit maritime </w:t>
      </w:r>
      <w:r w:rsidR="00B606D8" w:rsidRPr="00B606D8">
        <w:rPr>
          <w:b/>
        </w:rPr>
        <w:t>international</w:t>
      </w:r>
      <w:r w:rsidR="00B606D8">
        <w:t xml:space="preserve"> </w:t>
      </w:r>
      <w:r w:rsidR="00CA45EA">
        <w:t>pour ces nouvelles infrastructures</w:t>
      </w:r>
      <w:r w:rsidR="00FB3D7C">
        <w:t>…</w:t>
      </w:r>
      <w:r w:rsidR="003B7CC4">
        <w:t xml:space="preserve"> </w:t>
      </w:r>
    </w:p>
    <w:p w14:paraId="34FD515F" w14:textId="3F783963" w:rsidR="00FB3D7C" w:rsidRDefault="003B7CC4" w:rsidP="000B21B8">
      <w:pPr>
        <w:jc w:val="both"/>
      </w:pPr>
      <w:r>
        <w:t>Ainsi, on se positionnera très tôt pour profiter du marché qui s’ouvre !</w:t>
      </w:r>
    </w:p>
    <w:p w14:paraId="3E64B706" w14:textId="1ECC94BE" w:rsidR="003C5F4E" w:rsidRDefault="003C5F4E" w:rsidP="000B21B8">
      <w:pPr>
        <w:jc w:val="both"/>
      </w:pPr>
    </w:p>
    <w:p w14:paraId="048E4BE9" w14:textId="77777777" w:rsidR="00FB3D7C" w:rsidRDefault="00FB3D7C" w:rsidP="000B21B8">
      <w:pPr>
        <w:jc w:val="both"/>
      </w:pPr>
    </w:p>
    <w:p w14:paraId="3D999995" w14:textId="77777777" w:rsidR="00B606D8" w:rsidRPr="00B606D8" w:rsidRDefault="00B606D8" w:rsidP="000B21B8">
      <w:pPr>
        <w:pStyle w:val="Sansinterligne"/>
        <w:jc w:val="both"/>
      </w:pPr>
    </w:p>
    <w:p w14:paraId="2BA0C5C7" w14:textId="4636500B" w:rsidR="00B77B3F" w:rsidRPr="00E2697E" w:rsidRDefault="00542417" w:rsidP="000B21B8">
      <w:pPr>
        <w:jc w:val="both"/>
        <w:rPr>
          <w:b/>
          <w:color w:val="00808E"/>
          <w:sz w:val="22"/>
        </w:rPr>
      </w:pPr>
      <w:r w:rsidRPr="00260C21">
        <w:rPr>
          <w:b/>
          <w:color w:val="00808E"/>
          <w:sz w:val="28"/>
          <w:shd w:val="clear" w:color="auto" w:fill="DBE5F1" w:themeFill="accent1" w:themeFillTint="33"/>
        </w:rPr>
        <w:t xml:space="preserve">&gt;&gt;&gt; </w:t>
      </w:r>
      <w:r w:rsidR="00B77B3F" w:rsidRPr="00260C21">
        <w:rPr>
          <w:b/>
          <w:color w:val="00808E"/>
          <w:sz w:val="28"/>
          <w:shd w:val="clear" w:color="auto" w:fill="DBE5F1" w:themeFill="accent1" w:themeFillTint="33"/>
        </w:rPr>
        <w:t>L’économie de la mer solidaire</w:t>
      </w:r>
      <w:r w:rsidR="00B77B3F" w:rsidRPr="00260C21">
        <w:rPr>
          <w:sz w:val="24"/>
          <w:shd w:val="clear" w:color="auto" w:fill="DBE5F1" w:themeFill="accent1" w:themeFillTint="33"/>
        </w:rPr>
        <w:t xml:space="preserve"> </w:t>
      </w:r>
      <w:r w:rsidR="00B77B3F" w:rsidRPr="00260C21">
        <w:rPr>
          <w:shd w:val="clear" w:color="auto" w:fill="DBE5F1" w:themeFill="accent1" w:themeFillTint="33"/>
        </w:rPr>
        <w:tab/>
      </w:r>
      <w:r w:rsidR="00B77B3F" w:rsidRPr="00260C21">
        <w:rPr>
          <w:shd w:val="clear" w:color="auto" w:fill="DBE5F1" w:themeFill="accent1" w:themeFillTint="33"/>
        </w:rPr>
        <w:tab/>
      </w:r>
      <w:r w:rsidR="00B77B3F" w:rsidRPr="00260C21">
        <w:rPr>
          <w:shd w:val="clear" w:color="auto" w:fill="DBE5F1" w:themeFill="accent1" w:themeFillTint="33"/>
        </w:rPr>
        <w:tab/>
      </w:r>
      <w:r w:rsidR="00B77B3F" w:rsidRPr="00260C21">
        <w:rPr>
          <w:shd w:val="clear" w:color="auto" w:fill="DBE5F1" w:themeFill="accent1" w:themeFillTint="33"/>
        </w:rPr>
        <w:tab/>
      </w:r>
      <w:r w:rsidR="00B77B3F" w:rsidRPr="00260C21">
        <w:rPr>
          <w:shd w:val="clear" w:color="auto" w:fill="DBE5F1" w:themeFill="accent1" w:themeFillTint="33"/>
        </w:rPr>
        <w:tab/>
      </w:r>
      <w:r w:rsidR="00B77B3F" w:rsidRPr="00260C21">
        <w:rPr>
          <w:shd w:val="clear" w:color="auto" w:fill="DBE5F1" w:themeFill="accent1" w:themeFillTint="33"/>
        </w:rPr>
        <w:tab/>
      </w:r>
      <w:r w:rsidR="00B77B3F">
        <w:tab/>
      </w:r>
      <w:r w:rsidR="00B77B3F">
        <w:tab/>
      </w:r>
    </w:p>
    <w:p w14:paraId="51D01FD6" w14:textId="77777777" w:rsidR="00B77B3F" w:rsidRPr="005A7E78" w:rsidRDefault="00B77B3F" w:rsidP="000B21B8">
      <w:pPr>
        <w:jc w:val="both"/>
        <w:rPr>
          <w:color w:val="948A54" w:themeColor="background2" w:themeShade="80"/>
        </w:rPr>
      </w:pPr>
      <w:r w:rsidRPr="005A7E78">
        <w:rPr>
          <w:color w:val="948A54" w:themeColor="background2" w:themeShade="80"/>
        </w:rPr>
        <w:t>Animateur : André Thomas, le marin</w:t>
      </w:r>
    </w:p>
    <w:p w14:paraId="7D7353C4" w14:textId="6DBBDA71" w:rsidR="00542417" w:rsidRPr="00D86742" w:rsidRDefault="00D86742" w:rsidP="000B21B8">
      <w:pPr>
        <w:jc w:val="both"/>
        <w:rPr>
          <w:i/>
        </w:rPr>
      </w:pPr>
      <w:r w:rsidRPr="00D86742">
        <w:rPr>
          <w:i/>
        </w:rPr>
        <w:t xml:space="preserve">Comment </w:t>
      </w:r>
      <w:r w:rsidR="000B21B8">
        <w:rPr>
          <w:i/>
        </w:rPr>
        <w:t>se portent</w:t>
      </w:r>
      <w:r w:rsidRPr="00D86742">
        <w:rPr>
          <w:i/>
        </w:rPr>
        <w:t xml:space="preserve"> la </w:t>
      </w:r>
      <w:proofErr w:type="spellStart"/>
      <w:r w:rsidRPr="00D86742">
        <w:rPr>
          <w:i/>
        </w:rPr>
        <w:t>SNSM</w:t>
      </w:r>
      <w:proofErr w:type="spellEnd"/>
      <w:r w:rsidRPr="00D86742">
        <w:rPr>
          <w:i/>
        </w:rPr>
        <w:t xml:space="preserve"> et Marins sans frontières ?</w:t>
      </w:r>
    </w:p>
    <w:p w14:paraId="56808A8A" w14:textId="77777777" w:rsidR="00D769DB" w:rsidRDefault="00D769DB" w:rsidP="000B21B8">
      <w:pPr>
        <w:pStyle w:val="Sansinterligne"/>
        <w:jc w:val="both"/>
      </w:pPr>
    </w:p>
    <w:p w14:paraId="2BE2D1B1" w14:textId="77777777" w:rsidR="00B606D8" w:rsidRPr="00947945" w:rsidRDefault="00B606D8" w:rsidP="000B21B8">
      <w:pPr>
        <w:jc w:val="both"/>
        <w:rPr>
          <w:color w:val="948A54" w:themeColor="background2" w:themeShade="80"/>
          <w:sz w:val="22"/>
        </w:rPr>
      </w:pPr>
      <w:r w:rsidRPr="00947945">
        <w:rPr>
          <w:b/>
          <w:color w:val="948A54" w:themeColor="background2" w:themeShade="80"/>
          <w:sz w:val="22"/>
        </w:rPr>
        <w:t xml:space="preserve">Xavier de la </w:t>
      </w:r>
      <w:proofErr w:type="spellStart"/>
      <w:r w:rsidRPr="00947945">
        <w:rPr>
          <w:b/>
          <w:color w:val="948A54" w:themeColor="background2" w:themeShade="80"/>
          <w:sz w:val="22"/>
        </w:rPr>
        <w:t>Gorce</w:t>
      </w:r>
      <w:proofErr w:type="spellEnd"/>
      <w:r w:rsidRPr="00947945">
        <w:rPr>
          <w:color w:val="948A54" w:themeColor="background2" w:themeShade="80"/>
          <w:sz w:val="22"/>
        </w:rPr>
        <w:t xml:space="preserve">, Président, </w:t>
      </w:r>
      <w:proofErr w:type="spellStart"/>
      <w:r w:rsidRPr="00947945">
        <w:rPr>
          <w:color w:val="948A54" w:themeColor="background2" w:themeShade="80"/>
          <w:sz w:val="22"/>
        </w:rPr>
        <w:t>SNSM</w:t>
      </w:r>
      <w:proofErr w:type="spellEnd"/>
    </w:p>
    <w:p w14:paraId="4D5472B8" w14:textId="7DFEACE2" w:rsidR="00D769DB" w:rsidRDefault="00D86742" w:rsidP="000B21B8">
      <w:pPr>
        <w:jc w:val="both"/>
      </w:pPr>
      <w:r>
        <w:t xml:space="preserve">La </w:t>
      </w:r>
      <w:proofErr w:type="spellStart"/>
      <w:r>
        <w:t>SNCM</w:t>
      </w:r>
      <w:proofErr w:type="spellEnd"/>
      <w:r>
        <w:t xml:space="preserve"> va bien grâce à </w:t>
      </w:r>
      <w:r w:rsidRPr="004B379A">
        <w:rPr>
          <w:b/>
        </w:rPr>
        <w:t>l’</w:t>
      </w:r>
      <w:r w:rsidR="00495F50" w:rsidRPr="004B379A">
        <w:rPr>
          <w:b/>
        </w:rPr>
        <w:t>entho</w:t>
      </w:r>
      <w:r w:rsidRPr="004B379A">
        <w:rPr>
          <w:b/>
        </w:rPr>
        <w:t>usiasme de</w:t>
      </w:r>
      <w:r w:rsidR="00495F50" w:rsidRPr="004B379A">
        <w:rPr>
          <w:b/>
        </w:rPr>
        <w:t xml:space="preserve"> ses</w:t>
      </w:r>
      <w:r w:rsidRPr="004B379A">
        <w:rPr>
          <w:b/>
        </w:rPr>
        <w:t xml:space="preserve"> </w:t>
      </w:r>
      <w:r w:rsidR="00495F50" w:rsidRPr="004B379A">
        <w:rPr>
          <w:b/>
        </w:rPr>
        <w:t xml:space="preserve">7 000 </w:t>
      </w:r>
      <w:r w:rsidRPr="004B379A">
        <w:rPr>
          <w:b/>
        </w:rPr>
        <w:t>bénévoles</w:t>
      </w:r>
      <w:r w:rsidR="00495F50" w:rsidRPr="004B379A">
        <w:rPr>
          <w:b/>
        </w:rPr>
        <w:t> qui secourent 8 000 personnes par an</w:t>
      </w:r>
      <w:r w:rsidR="004B379A">
        <w:rPr>
          <w:b/>
        </w:rPr>
        <w:t xml:space="preserve"> </w:t>
      </w:r>
      <w:r w:rsidR="00495F50">
        <w:t xml:space="preserve">; mais </w:t>
      </w:r>
      <w:r w:rsidR="00495F50" w:rsidRPr="004B379A">
        <w:rPr>
          <w:b/>
        </w:rPr>
        <w:t xml:space="preserve">elle </w:t>
      </w:r>
      <w:r w:rsidR="00BC1F5A">
        <w:rPr>
          <w:b/>
        </w:rPr>
        <w:t xml:space="preserve">est </w:t>
      </w:r>
      <w:r w:rsidR="00495F50" w:rsidRPr="004B379A">
        <w:rPr>
          <w:b/>
        </w:rPr>
        <w:t>un peu</w:t>
      </w:r>
      <w:r w:rsidR="004B379A">
        <w:rPr>
          <w:b/>
        </w:rPr>
        <w:t xml:space="preserve"> trop</w:t>
      </w:r>
      <w:r w:rsidR="00495F50" w:rsidRPr="004B379A">
        <w:rPr>
          <w:b/>
        </w:rPr>
        <w:t xml:space="preserve"> </w:t>
      </w:r>
      <w:r w:rsidR="00BC1F5A">
        <w:rPr>
          <w:b/>
        </w:rPr>
        <w:t xml:space="preserve">fragile </w:t>
      </w:r>
      <w:r w:rsidR="00495F50" w:rsidRPr="004B379A">
        <w:rPr>
          <w:b/>
        </w:rPr>
        <w:t>sur le plan financier</w:t>
      </w:r>
      <w:r w:rsidR="00495F50">
        <w:t>…</w:t>
      </w:r>
    </w:p>
    <w:p w14:paraId="2A6C526C" w14:textId="5AB803BB" w:rsidR="00D86742" w:rsidRDefault="00374A20" w:rsidP="000B21B8">
      <w:pPr>
        <w:jc w:val="both"/>
      </w:pPr>
      <w:r>
        <w:t xml:space="preserve">A ce sujet, nous avons </w:t>
      </w:r>
      <w:r w:rsidRPr="006A0429">
        <w:rPr>
          <w:b/>
        </w:rPr>
        <w:t>des inquiétudes suite à la réforme territoriale</w:t>
      </w:r>
      <w:r>
        <w:t xml:space="preserve"> </w:t>
      </w:r>
      <w:r w:rsidR="006A0429">
        <w:t xml:space="preserve">(suppression de la compétence générale) </w:t>
      </w:r>
      <w:r>
        <w:t>et nous demandons un</w:t>
      </w:r>
      <w:r w:rsidR="006A0429">
        <w:t>e</w:t>
      </w:r>
      <w:r>
        <w:t xml:space="preserve"> </w:t>
      </w:r>
      <w:r w:rsidR="006A0429" w:rsidRPr="006A0429">
        <w:rPr>
          <w:b/>
        </w:rPr>
        <w:t xml:space="preserve">compétence </w:t>
      </w:r>
      <w:r w:rsidRPr="006A0429">
        <w:rPr>
          <w:b/>
        </w:rPr>
        <w:t>de substitution</w:t>
      </w:r>
      <w:r>
        <w:t xml:space="preserve"> au bénéfice des </w:t>
      </w:r>
      <w:r w:rsidRPr="001D0DE9">
        <w:rPr>
          <w:b/>
        </w:rPr>
        <w:t>départements et des régions</w:t>
      </w:r>
      <w:r w:rsidR="006A0429">
        <w:t xml:space="preserve"> qui assurent aujourd’hui la moitié de notre financement.</w:t>
      </w:r>
    </w:p>
    <w:p w14:paraId="18A2C643" w14:textId="66BF02FA" w:rsidR="00D86742" w:rsidRDefault="001D0DE9" w:rsidP="000B21B8">
      <w:pPr>
        <w:jc w:val="both"/>
      </w:pPr>
      <w:r>
        <w:t xml:space="preserve">Il faut aussi que </w:t>
      </w:r>
      <w:r w:rsidRPr="006D7097">
        <w:rPr>
          <w:b/>
        </w:rPr>
        <w:t>l’Etat remonte sa participation</w:t>
      </w:r>
      <w:r>
        <w:t xml:space="preserve"> de 8 % du capital à 15 % au moins</w:t>
      </w:r>
      <w:r w:rsidR="006D7097">
        <w:t xml:space="preserve">, soit 1,7 M€ supplémentaires si l’on veut sauver l’outil irremplaçable de la </w:t>
      </w:r>
      <w:proofErr w:type="spellStart"/>
      <w:r w:rsidR="006D7097">
        <w:t>SNSM</w:t>
      </w:r>
      <w:proofErr w:type="spellEnd"/>
      <w:r w:rsidR="006D7097">
        <w:t>.</w:t>
      </w:r>
    </w:p>
    <w:p w14:paraId="379CC7B1" w14:textId="5AFAEB5B" w:rsidR="00D86742" w:rsidRPr="00D86742" w:rsidRDefault="006D7097" w:rsidP="000B21B8">
      <w:pPr>
        <w:jc w:val="both"/>
      </w:pPr>
      <w:r>
        <w:t xml:space="preserve">Enfin, nous devons </w:t>
      </w:r>
      <w:r w:rsidRPr="0007492A">
        <w:rPr>
          <w:b/>
        </w:rPr>
        <w:t>accroître le nombre de nos donateurs</w:t>
      </w:r>
      <w:r>
        <w:t xml:space="preserve"> (72 000 aujourd’hui)</w:t>
      </w:r>
      <w:r w:rsidR="0007492A">
        <w:t>, ce qui est trop peu par rapport aux 350 000 bateaux en état de naviguer sur nos côtes.</w:t>
      </w:r>
    </w:p>
    <w:p w14:paraId="143DA129" w14:textId="33EE4D5C" w:rsidR="006D7097" w:rsidRDefault="00915E2E" w:rsidP="000B21B8">
      <w:pPr>
        <w:jc w:val="both"/>
        <w:rPr>
          <w:b/>
          <w:color w:val="948A54" w:themeColor="background2" w:themeShade="80"/>
          <w:sz w:val="22"/>
        </w:rPr>
      </w:pPr>
      <w:r w:rsidRPr="00915E2E">
        <w:t>Je fais donc appel à chacun d’entre vous</w:t>
      </w:r>
      <w:r w:rsidR="00F6589D">
        <w:t>,</w:t>
      </w:r>
      <w:r>
        <w:t> </w:t>
      </w:r>
      <w:r w:rsidR="00F6589D">
        <w:t xml:space="preserve">d’autant plus que </w:t>
      </w:r>
      <w:r w:rsidR="00F6589D" w:rsidRPr="00F6589D">
        <w:rPr>
          <w:b/>
        </w:rPr>
        <w:t>vos dons seront défiscalisés à 66 %</w:t>
      </w:r>
      <w:r w:rsidR="00F6589D">
        <w:t xml:space="preserve"> </w:t>
      </w:r>
      <w:r>
        <w:t>!</w:t>
      </w:r>
    </w:p>
    <w:p w14:paraId="193B74CB" w14:textId="77777777" w:rsidR="00915E2E" w:rsidRPr="00915E2E" w:rsidRDefault="00915E2E" w:rsidP="000B21B8">
      <w:pPr>
        <w:pStyle w:val="Sansinterligne"/>
        <w:jc w:val="both"/>
      </w:pPr>
    </w:p>
    <w:p w14:paraId="179B42E2" w14:textId="77777777" w:rsidR="00947945" w:rsidRPr="00947945" w:rsidRDefault="00B77B3F" w:rsidP="000B21B8">
      <w:pPr>
        <w:jc w:val="both"/>
        <w:rPr>
          <w:color w:val="948A54" w:themeColor="background2" w:themeShade="80"/>
          <w:sz w:val="22"/>
        </w:rPr>
      </w:pPr>
      <w:r w:rsidRPr="00947945">
        <w:rPr>
          <w:b/>
          <w:color w:val="948A54" w:themeColor="background2" w:themeShade="80"/>
          <w:sz w:val="22"/>
        </w:rPr>
        <w:lastRenderedPageBreak/>
        <w:t>Jean Ducluzeau</w:t>
      </w:r>
      <w:r w:rsidRPr="00947945">
        <w:rPr>
          <w:color w:val="948A54" w:themeColor="background2" w:themeShade="80"/>
          <w:sz w:val="22"/>
        </w:rPr>
        <w:t xml:space="preserve">, Président, Marins sans Frontières </w:t>
      </w:r>
    </w:p>
    <w:p w14:paraId="16648D78" w14:textId="77777777" w:rsidR="006A7534" w:rsidRDefault="006553FF" w:rsidP="000B21B8">
      <w:pPr>
        <w:jc w:val="both"/>
      </w:pPr>
      <w:r>
        <w:t xml:space="preserve">Merci aux Assises de la Mer de nous donner la parole au moment où nous </w:t>
      </w:r>
      <w:r w:rsidR="00071300">
        <w:t>fêtons</w:t>
      </w:r>
      <w:r>
        <w:t xml:space="preserve"> nos trente ans d’existence ! </w:t>
      </w:r>
      <w:r w:rsidR="007F1D54">
        <w:t xml:space="preserve">Merci aussi à la </w:t>
      </w:r>
      <w:proofErr w:type="spellStart"/>
      <w:r w:rsidR="006A7534">
        <w:t>SNSM</w:t>
      </w:r>
      <w:proofErr w:type="spellEnd"/>
      <w:r w:rsidR="006A7534">
        <w:t xml:space="preserve"> pour s</w:t>
      </w:r>
      <w:r w:rsidR="007F1D54">
        <w:t>es dons de</w:t>
      </w:r>
      <w:r w:rsidR="006A7534">
        <w:t>s</w:t>
      </w:r>
      <w:r w:rsidR="007F1D54">
        <w:t xml:space="preserve"> vedettes de </w:t>
      </w:r>
      <w:r w:rsidR="006A7534">
        <w:t>sauvetage</w:t>
      </w:r>
      <w:r w:rsidR="007F1D54">
        <w:t xml:space="preserve"> mises à la réforme que nous réparons pour</w:t>
      </w:r>
      <w:r w:rsidR="006A7534">
        <w:t xml:space="preserve"> </w:t>
      </w:r>
      <w:r w:rsidR="00F9142E" w:rsidRPr="00F9142E">
        <w:rPr>
          <w:b/>
        </w:rPr>
        <w:t>apporter assistance et secours aux populations isolées par les eaux</w:t>
      </w:r>
      <w:r w:rsidR="00F9142E">
        <w:t xml:space="preserve">. </w:t>
      </w:r>
    </w:p>
    <w:p w14:paraId="18141E1E" w14:textId="2A93F7F5" w:rsidR="00F9142E" w:rsidRDefault="00ED2841" w:rsidP="000B21B8">
      <w:pPr>
        <w:jc w:val="both"/>
      </w:pPr>
      <w:r>
        <w:t>Nous sommes implantés à Madagascar principalement, avec des bateaux</w:t>
      </w:r>
      <w:r w:rsidR="00071300">
        <w:t xml:space="preserve"> en mer </w:t>
      </w:r>
      <w:r w:rsidR="00983B57">
        <w:t>et</w:t>
      </w:r>
      <w:r w:rsidR="00071300">
        <w:t xml:space="preserve"> sur les fleuves</w:t>
      </w:r>
      <w:r w:rsidR="00983B57">
        <w:t xml:space="preserve"> pour des missions de logistique </w:t>
      </w:r>
      <w:r w:rsidR="00762098">
        <w:t xml:space="preserve">(avec Armada) </w:t>
      </w:r>
      <w:r w:rsidR="00983B57">
        <w:t>et de secours</w:t>
      </w:r>
      <w:r w:rsidR="00071300">
        <w:t>.</w:t>
      </w:r>
    </w:p>
    <w:p w14:paraId="4808BDD4" w14:textId="77777777" w:rsidR="006A7534" w:rsidRDefault="00F74333" w:rsidP="000B21B8">
      <w:pPr>
        <w:jc w:val="both"/>
      </w:pPr>
      <w:r>
        <w:t xml:space="preserve">L’association a </w:t>
      </w:r>
      <w:r w:rsidR="00BE6BA7">
        <w:t>fait l’objet d’un « coup de cœur » du Cluster maritime français</w:t>
      </w:r>
      <w:r>
        <w:t xml:space="preserve"> cette année</w:t>
      </w:r>
      <w:r w:rsidR="006A7534">
        <w:t>.</w:t>
      </w:r>
    </w:p>
    <w:p w14:paraId="4E8D17E6" w14:textId="046CAA41" w:rsidR="00947945" w:rsidRDefault="006A7534" w:rsidP="000B21B8">
      <w:pPr>
        <w:jc w:val="both"/>
      </w:pPr>
      <w:r>
        <w:t>N</w:t>
      </w:r>
      <w:r w:rsidR="00F74333">
        <w:t xml:space="preserve">ous faisons appel à vous tous, en particulier </w:t>
      </w:r>
      <w:r w:rsidR="0075674B">
        <w:t xml:space="preserve">pour que </w:t>
      </w:r>
      <w:r w:rsidR="0075674B" w:rsidRPr="0075674B">
        <w:rPr>
          <w:b/>
        </w:rPr>
        <w:t>notre équipe soit renforcée</w:t>
      </w:r>
      <w:r w:rsidR="007F1D54">
        <w:rPr>
          <w:b/>
        </w:rPr>
        <w:t xml:space="preserve"> par vos compétences et disponibilités</w:t>
      </w:r>
      <w:r w:rsidR="0075674B">
        <w:t>. Merci d’avance !</w:t>
      </w:r>
      <w:r w:rsidR="00F74333">
        <w:t xml:space="preserve"> </w:t>
      </w:r>
    </w:p>
    <w:p w14:paraId="2BBB639E" w14:textId="77777777" w:rsidR="00B77B3F" w:rsidRDefault="00B77B3F" w:rsidP="000B21B8">
      <w:pPr>
        <w:jc w:val="both"/>
        <w:rPr>
          <w:b/>
          <w:color w:val="00808E"/>
        </w:rPr>
      </w:pPr>
    </w:p>
    <w:p w14:paraId="36B5ECC8" w14:textId="77777777" w:rsidR="00A97344" w:rsidRDefault="00A97344" w:rsidP="000B21B8">
      <w:pPr>
        <w:pStyle w:val="Sansinterligne"/>
        <w:jc w:val="both"/>
      </w:pPr>
    </w:p>
    <w:p w14:paraId="6A701A9E" w14:textId="77777777" w:rsidR="005B7217" w:rsidRPr="00A97344" w:rsidRDefault="005B7217" w:rsidP="000B21B8">
      <w:pPr>
        <w:pStyle w:val="Sansinterligne"/>
        <w:jc w:val="both"/>
      </w:pPr>
    </w:p>
    <w:p w14:paraId="6E0A226D" w14:textId="3DD97BE4" w:rsidR="00B77B3F" w:rsidRPr="00260C21" w:rsidRDefault="00A97344" w:rsidP="00260C21">
      <w:pPr>
        <w:shd w:val="clear" w:color="auto" w:fill="DBE5F1" w:themeFill="accent1" w:themeFillTint="33"/>
        <w:jc w:val="both"/>
        <w:rPr>
          <w:b/>
          <w:color w:val="00808E"/>
        </w:rPr>
      </w:pPr>
      <w:r w:rsidRPr="00815B70">
        <w:rPr>
          <w:b/>
          <w:color w:val="00808E"/>
          <w:sz w:val="28"/>
        </w:rPr>
        <w:t xml:space="preserve">&gt;&gt;&gt; </w:t>
      </w:r>
      <w:r w:rsidR="00B77B3F" w:rsidRPr="00815B70">
        <w:rPr>
          <w:b/>
          <w:color w:val="00808E"/>
          <w:sz w:val="28"/>
        </w:rPr>
        <w:t xml:space="preserve">INTERVENTION de </w:t>
      </w:r>
      <w:r w:rsidR="00B77B3F" w:rsidRPr="00815B70">
        <w:rPr>
          <w:b/>
          <w:color w:val="948A54" w:themeColor="background2" w:themeShade="80"/>
          <w:sz w:val="28"/>
        </w:rPr>
        <w:t xml:space="preserve">Jean-Marie </w:t>
      </w:r>
      <w:proofErr w:type="spellStart"/>
      <w:r w:rsidR="00B77B3F" w:rsidRPr="00815B70">
        <w:rPr>
          <w:b/>
          <w:color w:val="948A54" w:themeColor="background2" w:themeShade="80"/>
          <w:sz w:val="28"/>
        </w:rPr>
        <w:t>Biette</w:t>
      </w:r>
      <w:proofErr w:type="spellEnd"/>
      <w:r w:rsidR="00B77B3F" w:rsidRPr="00815B70">
        <w:rPr>
          <w:color w:val="948A54" w:themeColor="background2" w:themeShade="80"/>
          <w:sz w:val="28"/>
        </w:rPr>
        <w:t xml:space="preserve">, </w:t>
      </w:r>
      <w:r w:rsidR="00B77B3F" w:rsidRPr="00260C21">
        <w:rPr>
          <w:color w:val="948A54" w:themeColor="background2" w:themeShade="80"/>
          <w:sz w:val="24"/>
        </w:rPr>
        <w:t xml:space="preserve">Secrétaire général, </w:t>
      </w:r>
      <w:r w:rsidR="00B77B3F" w:rsidRPr="00260C21">
        <w:rPr>
          <w:i/>
          <w:color w:val="948A54" w:themeColor="background2" w:themeShade="80"/>
          <w:sz w:val="24"/>
        </w:rPr>
        <w:t>le marin</w:t>
      </w:r>
      <w:r w:rsidR="00B77B3F" w:rsidRPr="00260C21">
        <w:rPr>
          <w:b/>
          <w:color w:val="00808E"/>
          <w:sz w:val="28"/>
        </w:rPr>
        <w:t xml:space="preserve"> </w:t>
      </w:r>
    </w:p>
    <w:p w14:paraId="29C7DEE6" w14:textId="77777777" w:rsidR="00815B70" w:rsidRDefault="00815B70" w:rsidP="000B21B8">
      <w:pPr>
        <w:jc w:val="both"/>
      </w:pPr>
    </w:p>
    <w:p w14:paraId="65EEC0FA" w14:textId="7011786B" w:rsidR="003E7529" w:rsidRDefault="00815B70" w:rsidP="000B21B8">
      <w:pPr>
        <w:jc w:val="both"/>
      </w:pPr>
      <w:r>
        <w:t>Une fois n’est pas coutume, v</w:t>
      </w:r>
      <w:r w:rsidR="00D9022B">
        <w:t>oici</w:t>
      </w:r>
      <w:r w:rsidR="007941C5">
        <w:t xml:space="preserve"> quelques informations </w:t>
      </w:r>
      <w:r>
        <w:t>sur les organisateurs de ces Assises.</w:t>
      </w:r>
    </w:p>
    <w:p w14:paraId="69BA1795" w14:textId="59DA5D99" w:rsidR="005B7217" w:rsidRDefault="003E7529" w:rsidP="000B21B8">
      <w:pPr>
        <w:jc w:val="both"/>
      </w:pPr>
      <w:r w:rsidRPr="004C6ED7">
        <w:rPr>
          <w:b/>
        </w:rPr>
        <w:t xml:space="preserve">Concernant </w:t>
      </w:r>
      <w:r w:rsidR="007941C5" w:rsidRPr="004C6ED7">
        <w:rPr>
          <w:b/>
          <w:i/>
        </w:rPr>
        <w:t>le marin</w:t>
      </w:r>
      <w:r>
        <w:rPr>
          <w:i/>
        </w:rPr>
        <w:t xml:space="preserve">, </w:t>
      </w:r>
      <w:r w:rsidR="005B7217">
        <w:t xml:space="preserve">un </w:t>
      </w:r>
      <w:r w:rsidR="005B7217" w:rsidRPr="00602B3A">
        <w:rPr>
          <w:b/>
        </w:rPr>
        <w:t>nouveau site</w:t>
      </w:r>
      <w:r w:rsidR="005B7217">
        <w:t xml:space="preserve"> a été </w:t>
      </w:r>
      <w:r w:rsidR="00C70336">
        <w:t>lancé</w:t>
      </w:r>
      <w:r w:rsidR="005B7217">
        <w:t>,</w:t>
      </w:r>
      <w:r w:rsidR="004C6ED7">
        <w:t xml:space="preserve"> il y a quelques jours ; il est</w:t>
      </w:r>
      <w:r w:rsidR="005B7217">
        <w:t xml:space="preserve"> plus clair, plus ergonomique</w:t>
      </w:r>
      <w:r w:rsidR="00C70336">
        <w:t>, notamment sur les smartphones…</w:t>
      </w:r>
    </w:p>
    <w:p w14:paraId="17CE9042" w14:textId="12A84908" w:rsidR="00545BBD" w:rsidRPr="00D9022B" w:rsidRDefault="00545BBD" w:rsidP="000B21B8">
      <w:pPr>
        <w:jc w:val="both"/>
      </w:pPr>
      <w:r>
        <w:t xml:space="preserve">Il y a maintenant un accès intégral à toutes les archives du </w:t>
      </w:r>
      <w:r w:rsidRPr="00744DFB">
        <w:rPr>
          <w:i/>
        </w:rPr>
        <w:t>marin</w:t>
      </w:r>
      <w:r>
        <w:t xml:space="preserve"> depuis 1946. Un moteur de rech</w:t>
      </w:r>
      <w:r w:rsidR="004C6ED7">
        <w:t>erche très performant facilite</w:t>
      </w:r>
      <w:r>
        <w:t xml:space="preserve"> votre navigation.</w:t>
      </w:r>
    </w:p>
    <w:p w14:paraId="7BBEEF73" w14:textId="77777777" w:rsidR="00305181" w:rsidRDefault="00602B3A" w:rsidP="000B21B8">
      <w:pPr>
        <w:jc w:val="both"/>
      </w:pPr>
      <w:r>
        <w:t>L</w:t>
      </w:r>
      <w:r w:rsidR="00D9022B" w:rsidRPr="00D9022B">
        <w:t xml:space="preserve">a </w:t>
      </w:r>
      <w:r w:rsidR="00D9022B" w:rsidRPr="00602B3A">
        <w:rPr>
          <w:b/>
        </w:rPr>
        <w:t>newsletter quotidienne</w:t>
      </w:r>
      <w:r w:rsidR="00D9022B">
        <w:t xml:space="preserve"> </w:t>
      </w:r>
      <w:r w:rsidR="005B7217">
        <w:t xml:space="preserve">du </w:t>
      </w:r>
      <w:r w:rsidR="005B7217" w:rsidRPr="005B7217">
        <w:rPr>
          <w:i/>
        </w:rPr>
        <w:t>marin</w:t>
      </w:r>
      <w:r w:rsidR="005B7217">
        <w:t xml:space="preserve"> </w:t>
      </w:r>
      <w:r>
        <w:t xml:space="preserve">va paraître désormais à 19 h 30 tous les soirs. </w:t>
      </w:r>
    </w:p>
    <w:p w14:paraId="275EAD12" w14:textId="5D0675A5" w:rsidR="003C6D68" w:rsidRDefault="00602B3A" w:rsidP="000B21B8">
      <w:pPr>
        <w:jc w:val="both"/>
      </w:pPr>
      <w:r>
        <w:t xml:space="preserve">Elle </w:t>
      </w:r>
      <w:r w:rsidR="00D9022B">
        <w:t>devient payante</w:t>
      </w:r>
      <w:r w:rsidR="00545BBD">
        <w:t xml:space="preserve"> (8 € par mois</w:t>
      </w:r>
      <w:r w:rsidR="004C6ED7">
        <w:t xml:space="preserve"> dans la formule de base</w:t>
      </w:r>
      <w:r w:rsidR="00545BBD">
        <w:t>)</w:t>
      </w:r>
      <w:r w:rsidR="00D9022B">
        <w:t xml:space="preserve"> pour assurer </w:t>
      </w:r>
      <w:r w:rsidR="00305181">
        <w:t xml:space="preserve">sa qualité, </w:t>
      </w:r>
      <w:r w:rsidR="003C6D68">
        <w:t xml:space="preserve">son champ d’investigations, </w:t>
      </w:r>
      <w:r w:rsidR="00D9022B">
        <w:t>sa diffusion</w:t>
      </w:r>
      <w:r w:rsidR="00C90905">
        <w:t xml:space="preserve">, </w:t>
      </w:r>
      <w:r w:rsidR="00D9022B">
        <w:t>sa pérennité et</w:t>
      </w:r>
      <w:r w:rsidR="003C6D68">
        <w:t xml:space="preserve"> son indépendance</w:t>
      </w:r>
      <w:r w:rsidR="00C90905">
        <w:t xml:space="preserve">. </w:t>
      </w:r>
    </w:p>
    <w:p w14:paraId="4AD9C16C" w14:textId="05868082" w:rsidR="00B77B3F" w:rsidRPr="00D9022B" w:rsidRDefault="00545BBD" w:rsidP="000B21B8">
      <w:pPr>
        <w:jc w:val="both"/>
      </w:pPr>
      <w:r>
        <w:t xml:space="preserve">N’hésitez pas à consulter </w:t>
      </w:r>
      <w:r w:rsidR="005F7A3F">
        <w:t xml:space="preserve">toutes </w:t>
      </w:r>
      <w:r>
        <w:t>nos offres</w:t>
      </w:r>
      <w:r w:rsidR="005F7A3F">
        <w:t xml:space="preserve"> et à nous contacter à ce sujet !</w:t>
      </w:r>
    </w:p>
    <w:p w14:paraId="5443E8D7" w14:textId="77777777" w:rsidR="005F7A3F" w:rsidRDefault="005F7A3F" w:rsidP="000B21B8">
      <w:pPr>
        <w:jc w:val="both"/>
      </w:pPr>
      <w:r>
        <w:t xml:space="preserve"> </w:t>
      </w:r>
    </w:p>
    <w:p w14:paraId="018C7A7C" w14:textId="58DF2DE3" w:rsidR="001D2695" w:rsidRDefault="005F7A3F" w:rsidP="000B21B8">
      <w:pPr>
        <w:jc w:val="both"/>
      </w:pPr>
      <w:r w:rsidRPr="004C6ED7">
        <w:rPr>
          <w:b/>
        </w:rPr>
        <w:t>S’agissant du quotidien Ouest France</w:t>
      </w:r>
      <w:r>
        <w:t xml:space="preserve">, nous innovons également car un </w:t>
      </w:r>
      <w:r w:rsidRPr="00565EC8">
        <w:rPr>
          <w:b/>
        </w:rPr>
        <w:t xml:space="preserve">hors série </w:t>
      </w:r>
      <w:r w:rsidR="00565EC8">
        <w:rPr>
          <w:b/>
        </w:rPr>
        <w:t>gratuit</w:t>
      </w:r>
      <w:r w:rsidR="00565EC8" w:rsidRPr="00565EC8">
        <w:rPr>
          <w:b/>
        </w:rPr>
        <w:t xml:space="preserve"> </w:t>
      </w:r>
      <w:r w:rsidR="003E7529" w:rsidRPr="00565EC8">
        <w:rPr>
          <w:b/>
        </w:rPr>
        <w:t>« </w:t>
      </w:r>
      <w:r w:rsidR="003E7529" w:rsidRPr="00565EC8">
        <w:rPr>
          <w:b/>
          <w:i/>
        </w:rPr>
        <w:t>La mer est notre avenir </w:t>
      </w:r>
      <w:r w:rsidR="003E7529" w:rsidRPr="00565EC8">
        <w:rPr>
          <w:b/>
        </w:rPr>
        <w:t xml:space="preserve">» </w:t>
      </w:r>
      <w:r w:rsidR="00565EC8">
        <w:rPr>
          <w:b/>
        </w:rPr>
        <w:t xml:space="preserve">va être </w:t>
      </w:r>
      <w:r w:rsidR="003E7529" w:rsidRPr="00565EC8">
        <w:rPr>
          <w:b/>
        </w:rPr>
        <w:t xml:space="preserve">diffusé trois fois par an </w:t>
      </w:r>
      <w:r w:rsidR="00565EC8">
        <w:rPr>
          <w:b/>
        </w:rPr>
        <w:t>auprès de</w:t>
      </w:r>
      <w:r w:rsidR="003E7529" w:rsidRPr="00565EC8">
        <w:rPr>
          <w:b/>
        </w:rPr>
        <w:t xml:space="preserve"> 3 millions d</w:t>
      </w:r>
      <w:r w:rsidR="00565EC8">
        <w:rPr>
          <w:b/>
        </w:rPr>
        <w:t>e lecteurs</w:t>
      </w:r>
      <w:r w:rsidR="004D01B0" w:rsidRPr="00565EC8">
        <w:rPr>
          <w:b/>
        </w:rPr>
        <w:t xml:space="preserve"> </w:t>
      </w:r>
      <w:r w:rsidR="004D01B0">
        <w:t xml:space="preserve">pour faire partager la culture maritime </w:t>
      </w:r>
      <w:r w:rsidR="00802D38">
        <w:t>au</w:t>
      </w:r>
      <w:r w:rsidR="004D01B0">
        <w:t xml:space="preserve"> plus grand nombre</w:t>
      </w:r>
      <w:r w:rsidR="00565EC8">
        <w:t>. E</w:t>
      </w:r>
      <w:r w:rsidR="00E37B15">
        <w:t>tant précisé que notre sondage exclusif montre que 70 % des gens sont favorables au développement des activités maritimes</w:t>
      </w:r>
      <w:r w:rsidR="00802D38">
        <w:t>.</w:t>
      </w:r>
      <w:r w:rsidR="001D2695">
        <w:t xml:space="preserve"> </w:t>
      </w:r>
    </w:p>
    <w:p w14:paraId="2BD8B457" w14:textId="77777777" w:rsidR="00B41921" w:rsidRDefault="001D2695" w:rsidP="000B21B8">
      <w:pPr>
        <w:jc w:val="both"/>
      </w:pPr>
      <w:r>
        <w:t>Beaucoup de partenaires nous accompagnent déjà dans cette démarche… N’hésitez pas à nous rejoindre !</w:t>
      </w:r>
    </w:p>
    <w:p w14:paraId="010CF46B" w14:textId="77777777" w:rsidR="00B41921" w:rsidRDefault="00B41921" w:rsidP="000B21B8">
      <w:pPr>
        <w:jc w:val="both"/>
      </w:pPr>
    </w:p>
    <w:p w14:paraId="251F16CB" w14:textId="69095D59" w:rsidR="003C5F4E" w:rsidRDefault="003C5F4E" w:rsidP="000B21B8">
      <w:pPr>
        <w:jc w:val="both"/>
      </w:pPr>
    </w:p>
    <w:p w14:paraId="5B72B17E" w14:textId="77777777" w:rsidR="00260C21" w:rsidRPr="00260C21" w:rsidRDefault="00260C21" w:rsidP="00260C21">
      <w:pPr>
        <w:pStyle w:val="Sansinterligne"/>
      </w:pPr>
    </w:p>
    <w:p w14:paraId="031BBA74" w14:textId="64A26AB3" w:rsidR="00AB5CB0" w:rsidRPr="00BE10F7" w:rsidRDefault="00AB5CB0" w:rsidP="000B21B8">
      <w:pPr>
        <w:jc w:val="both"/>
        <w:rPr>
          <w:b/>
          <w:color w:val="00808E"/>
          <w:sz w:val="22"/>
        </w:rPr>
      </w:pPr>
      <w:r w:rsidRPr="00260C21">
        <w:rPr>
          <w:b/>
          <w:color w:val="00808E"/>
          <w:sz w:val="28"/>
          <w:shd w:val="clear" w:color="auto" w:fill="DBE5F1" w:themeFill="accent1" w:themeFillTint="33"/>
        </w:rPr>
        <w:t>&gt;&gt;&gt; La deuxième zone économique exclusive mondiale, et alors ?</w:t>
      </w:r>
      <w:r w:rsidRPr="00AB5CB0">
        <w:rPr>
          <w:b/>
          <w:color w:val="00808E"/>
          <w:sz w:val="28"/>
        </w:rPr>
        <w:t xml:space="preserve"> </w:t>
      </w:r>
      <w:r w:rsidRPr="00AB5CB0">
        <w:rPr>
          <w:b/>
          <w:color w:val="00808E"/>
          <w:sz w:val="28"/>
        </w:rPr>
        <w:tab/>
      </w:r>
      <w:r>
        <w:rPr>
          <w:b/>
          <w:color w:val="00808E"/>
          <w:sz w:val="22"/>
        </w:rPr>
        <w:tab/>
      </w:r>
      <w:r>
        <w:rPr>
          <w:b/>
          <w:color w:val="00808E"/>
          <w:sz w:val="22"/>
        </w:rPr>
        <w:tab/>
      </w:r>
    </w:p>
    <w:p w14:paraId="59CC94F5" w14:textId="77777777" w:rsidR="00AB5CB0" w:rsidRPr="00806206" w:rsidRDefault="00AB5CB0" w:rsidP="00B067B0">
      <w:pPr>
        <w:jc w:val="both"/>
        <w:rPr>
          <w:color w:val="948A54" w:themeColor="background2" w:themeShade="80"/>
        </w:rPr>
      </w:pPr>
      <w:r w:rsidRPr="00806206">
        <w:rPr>
          <w:color w:val="948A54" w:themeColor="background2" w:themeShade="80"/>
        </w:rPr>
        <w:t xml:space="preserve">Animateur : André Thomas, </w:t>
      </w:r>
      <w:r w:rsidRPr="00BE10F7">
        <w:rPr>
          <w:i/>
          <w:color w:val="948A54" w:themeColor="background2" w:themeShade="80"/>
        </w:rPr>
        <w:t>le marin</w:t>
      </w:r>
    </w:p>
    <w:p w14:paraId="187B6A47" w14:textId="512E61F6" w:rsidR="00AB5CB0" w:rsidRPr="00184A60" w:rsidRDefault="00A56E4B" w:rsidP="00B067B0">
      <w:pPr>
        <w:jc w:val="both"/>
        <w:rPr>
          <w:i/>
        </w:rPr>
      </w:pPr>
      <w:r w:rsidRPr="00184A60">
        <w:rPr>
          <w:i/>
        </w:rPr>
        <w:t xml:space="preserve">Au-delà du titre volontairement provocateur de cette table ronde, l’Outre-mer français et </w:t>
      </w:r>
      <w:r w:rsidR="00D6587D" w:rsidRPr="00184A60">
        <w:rPr>
          <w:i/>
        </w:rPr>
        <w:t xml:space="preserve">sa </w:t>
      </w:r>
      <w:r w:rsidRPr="00184A60">
        <w:rPr>
          <w:i/>
        </w:rPr>
        <w:t xml:space="preserve">zone </w:t>
      </w:r>
      <w:r w:rsidR="00D6587D" w:rsidRPr="00184A60">
        <w:rPr>
          <w:i/>
        </w:rPr>
        <w:t>économique</w:t>
      </w:r>
      <w:r w:rsidRPr="00184A60">
        <w:rPr>
          <w:i/>
        </w:rPr>
        <w:t xml:space="preserve"> ex</w:t>
      </w:r>
      <w:r w:rsidR="00D6587D" w:rsidRPr="00184A60">
        <w:rPr>
          <w:i/>
        </w:rPr>
        <w:t>c</w:t>
      </w:r>
      <w:r w:rsidRPr="00184A60">
        <w:rPr>
          <w:i/>
        </w:rPr>
        <w:t xml:space="preserve">lusive </w:t>
      </w:r>
      <w:r w:rsidR="00D6587D" w:rsidRPr="00184A60">
        <w:rPr>
          <w:i/>
        </w:rPr>
        <w:t>sont des atouts, des richesses</w:t>
      </w:r>
      <w:r w:rsidR="00184A60" w:rsidRPr="00184A60">
        <w:rPr>
          <w:i/>
        </w:rPr>
        <w:t xml:space="preserve">, mais aussi </w:t>
      </w:r>
      <w:r w:rsidR="00D6587D" w:rsidRPr="00184A60">
        <w:rPr>
          <w:i/>
        </w:rPr>
        <w:t>des responsabilités pour la France.</w:t>
      </w:r>
    </w:p>
    <w:p w14:paraId="0351A0F7" w14:textId="109BF176" w:rsidR="00A56E4B" w:rsidRDefault="004A4B26" w:rsidP="00B067B0">
      <w:pPr>
        <w:jc w:val="both"/>
      </w:pPr>
      <w:r w:rsidRPr="004A4B26">
        <w:rPr>
          <w:i/>
        </w:rPr>
        <w:t>Voyons ce qu’il en est plus précisément</w:t>
      </w:r>
      <w:r w:rsidR="00ED7E73">
        <w:rPr>
          <w:i/>
        </w:rPr>
        <w:t>, notamment avec le vécu d</w:t>
      </w:r>
      <w:r w:rsidR="00CF764B">
        <w:rPr>
          <w:i/>
        </w:rPr>
        <w:t xml:space="preserve">’un acteur économique, </w:t>
      </w:r>
      <w:r w:rsidR="00ED7E73">
        <w:rPr>
          <w:i/>
        </w:rPr>
        <w:t xml:space="preserve">Maurice </w:t>
      </w:r>
      <w:proofErr w:type="spellStart"/>
      <w:r w:rsidR="00ED7E73">
        <w:rPr>
          <w:i/>
        </w:rPr>
        <w:t>Cerisola</w:t>
      </w:r>
      <w:proofErr w:type="spellEnd"/>
      <w:r>
        <w:t>.</w:t>
      </w:r>
    </w:p>
    <w:p w14:paraId="1BA19CA3" w14:textId="77777777" w:rsidR="00A56E4B" w:rsidRDefault="00A56E4B" w:rsidP="00B067B0">
      <w:pPr>
        <w:pStyle w:val="Sansinterligne"/>
        <w:jc w:val="both"/>
      </w:pPr>
    </w:p>
    <w:p w14:paraId="76A74343" w14:textId="77777777" w:rsidR="004A4B26" w:rsidRPr="00AB5CB0" w:rsidRDefault="004A4B26" w:rsidP="00B067B0">
      <w:pPr>
        <w:jc w:val="both"/>
        <w:rPr>
          <w:b/>
          <w:color w:val="948A54" w:themeColor="background2" w:themeShade="80"/>
          <w:sz w:val="22"/>
        </w:rPr>
      </w:pPr>
      <w:r w:rsidRPr="00AB5CB0">
        <w:rPr>
          <w:b/>
          <w:color w:val="948A54" w:themeColor="background2" w:themeShade="80"/>
          <w:sz w:val="22"/>
        </w:rPr>
        <w:t xml:space="preserve">Maurice </w:t>
      </w:r>
      <w:proofErr w:type="spellStart"/>
      <w:r w:rsidRPr="00AB5CB0">
        <w:rPr>
          <w:b/>
          <w:color w:val="948A54" w:themeColor="background2" w:themeShade="80"/>
          <w:sz w:val="22"/>
        </w:rPr>
        <w:t>Cerisola</w:t>
      </w:r>
      <w:proofErr w:type="spellEnd"/>
      <w:r w:rsidRPr="00AB5CB0">
        <w:rPr>
          <w:b/>
          <w:color w:val="948A54" w:themeColor="background2" w:themeShade="80"/>
          <w:sz w:val="22"/>
        </w:rPr>
        <w:t xml:space="preserve">, </w:t>
      </w:r>
      <w:r w:rsidRPr="00AB5CB0">
        <w:rPr>
          <w:color w:val="948A54" w:themeColor="background2" w:themeShade="80"/>
          <w:sz w:val="22"/>
        </w:rPr>
        <w:t>Président, Cluster maritime La Réunion</w:t>
      </w:r>
    </w:p>
    <w:p w14:paraId="4EBE272B" w14:textId="77777777" w:rsidR="00532B32" w:rsidRDefault="00C132CA" w:rsidP="00B067B0">
      <w:pPr>
        <w:jc w:val="both"/>
      </w:pPr>
      <w:r w:rsidRPr="00C132CA">
        <w:rPr>
          <w:b/>
        </w:rPr>
        <w:t xml:space="preserve">On aimerait que nos compatriotes prennent conscience de </w:t>
      </w:r>
      <w:r>
        <w:rPr>
          <w:b/>
        </w:rPr>
        <w:t>quelques ré</w:t>
      </w:r>
      <w:r w:rsidRPr="00C132CA">
        <w:rPr>
          <w:b/>
        </w:rPr>
        <w:t>alités</w:t>
      </w:r>
      <w:r>
        <w:rPr>
          <w:b/>
        </w:rPr>
        <w:t xml:space="preserve"> sur la Réunion : </w:t>
      </w:r>
      <w:r>
        <w:t xml:space="preserve">c’est </w:t>
      </w:r>
      <w:r w:rsidR="00C645E3">
        <w:t>une î</w:t>
      </w:r>
      <w:r w:rsidR="00301BAF">
        <w:t>le de 2 500 km² au sud de l’</w:t>
      </w:r>
      <w:r w:rsidR="00113E8F">
        <w:t>é</w:t>
      </w:r>
      <w:r w:rsidR="00301BAF">
        <w:t xml:space="preserve">quateur </w:t>
      </w:r>
      <w:r w:rsidR="00113E8F">
        <w:t>dans l’Océan Indien</w:t>
      </w:r>
      <w:r w:rsidR="00C645E3">
        <w:t> ; elle</w:t>
      </w:r>
      <w:r w:rsidR="00113E8F">
        <w:t xml:space="preserve"> </w:t>
      </w:r>
      <w:r w:rsidR="00301BAF">
        <w:t>dispose de 2 200 000 km</w:t>
      </w:r>
      <w:r w:rsidR="00113E8F">
        <w:t>² de ZEE</w:t>
      </w:r>
      <w:r w:rsidR="00C645E3">
        <w:t xml:space="preserve"> avec</w:t>
      </w:r>
      <w:r w:rsidR="00866728">
        <w:t>,</w:t>
      </w:r>
      <w:r w:rsidR="00C645E3">
        <w:t xml:space="preserve"> </w:t>
      </w:r>
      <w:r w:rsidR="00866728">
        <w:t xml:space="preserve">à proximité, </w:t>
      </w:r>
      <w:r w:rsidR="00C645E3">
        <w:t>les Terres Australes et Antarctiques françaises et l’Afrique</w:t>
      </w:r>
      <w:r w:rsidR="008F317D">
        <w:t> ; elle est idéalement placée</w:t>
      </w:r>
      <w:r w:rsidR="00866728">
        <w:t xml:space="preserve"> sur la route maritime des Indes et de l’Asie</w:t>
      </w:r>
      <w:r w:rsidR="00C645E3">
        <w:t>.</w:t>
      </w:r>
      <w:r w:rsidR="00580FFA">
        <w:t xml:space="preserve"> </w:t>
      </w:r>
    </w:p>
    <w:p w14:paraId="08FB7240" w14:textId="77777777" w:rsidR="008A27D1" w:rsidRDefault="00532B32" w:rsidP="00B067B0">
      <w:pPr>
        <w:jc w:val="both"/>
      </w:pPr>
      <w:r>
        <w:t xml:space="preserve">Elle ne doit pas rester </w:t>
      </w:r>
      <w:r w:rsidRPr="001C3AF3">
        <w:rPr>
          <w:b/>
        </w:rPr>
        <w:t>un territoire d’expérimentation</w:t>
      </w:r>
      <w:r>
        <w:t xml:space="preserve"> pour les grands groupes</w:t>
      </w:r>
      <w:r w:rsidR="008A27D1">
        <w:t xml:space="preserve">… </w:t>
      </w:r>
    </w:p>
    <w:p w14:paraId="7A85FBD3" w14:textId="77777777" w:rsidR="005E2BE0" w:rsidRDefault="005E2BE0" w:rsidP="00B067B0">
      <w:pPr>
        <w:jc w:val="both"/>
      </w:pPr>
    </w:p>
    <w:p w14:paraId="6C615CA7" w14:textId="57D6DCDF" w:rsidR="002267E7" w:rsidRDefault="002267E7" w:rsidP="00B067B0">
      <w:pPr>
        <w:jc w:val="both"/>
      </w:pPr>
      <w:r>
        <w:t xml:space="preserve">En 2030, 70 % de notre énergie doit être issue des énergies renouvelables. C’est un </w:t>
      </w:r>
      <w:r w:rsidRPr="005E2BE0">
        <w:rPr>
          <w:b/>
        </w:rPr>
        <w:t>objectif majeur</w:t>
      </w:r>
      <w:r>
        <w:t xml:space="preserve"> pour nous</w:t>
      </w:r>
      <w:r w:rsidR="003924C2">
        <w:t xml:space="preserve"> et on compte beaucoup sur les grands groupes, l’Europe et la mère patrie !</w:t>
      </w:r>
    </w:p>
    <w:p w14:paraId="559D9663" w14:textId="77777777" w:rsidR="006247FF" w:rsidRDefault="008A27D1" w:rsidP="00B067B0">
      <w:pPr>
        <w:jc w:val="both"/>
      </w:pPr>
      <w:r w:rsidRPr="001C3AF3">
        <w:rPr>
          <w:b/>
        </w:rPr>
        <w:t>C’</w:t>
      </w:r>
      <w:r w:rsidR="001C3AF3">
        <w:rPr>
          <w:b/>
        </w:rPr>
        <w:t xml:space="preserve">est un appel que </w:t>
      </w:r>
      <w:r w:rsidRPr="001C3AF3">
        <w:rPr>
          <w:b/>
        </w:rPr>
        <w:t>je lance ici</w:t>
      </w:r>
      <w:r w:rsidR="001C3AF3">
        <w:t xml:space="preserve">, </w:t>
      </w:r>
      <w:r>
        <w:t xml:space="preserve">d’autant plus </w:t>
      </w:r>
      <w:r w:rsidR="00580FFA" w:rsidRPr="00580FFA">
        <w:rPr>
          <w:b/>
        </w:rPr>
        <w:t xml:space="preserve">qu’un jour l’Europe sera </w:t>
      </w:r>
      <w:r w:rsidR="001C3AF3">
        <w:rPr>
          <w:b/>
        </w:rPr>
        <w:t>p</w:t>
      </w:r>
      <w:r w:rsidR="001C3AF3" w:rsidRPr="00580FFA">
        <w:rPr>
          <w:b/>
        </w:rPr>
        <w:t xml:space="preserve">eut-être </w:t>
      </w:r>
      <w:r w:rsidR="00580FFA" w:rsidRPr="00580FFA">
        <w:rPr>
          <w:b/>
        </w:rPr>
        <w:t>l’ultra-périphérie de l’</w:t>
      </w:r>
      <w:r w:rsidR="00A76355">
        <w:rPr>
          <w:b/>
        </w:rPr>
        <w:t>océan Indien</w:t>
      </w:r>
      <w:r w:rsidR="001C3AF3">
        <w:rPr>
          <w:b/>
        </w:rPr>
        <w:t>…</w:t>
      </w:r>
      <w:r w:rsidR="00A76355">
        <w:rPr>
          <w:b/>
        </w:rPr>
        <w:t xml:space="preserve"> </w:t>
      </w:r>
      <w:r w:rsidR="006247FF">
        <w:rPr>
          <w:b/>
        </w:rPr>
        <w:t xml:space="preserve"> </w:t>
      </w:r>
      <w:r w:rsidR="00A76355" w:rsidRPr="00A76355">
        <w:t>Pour</w:t>
      </w:r>
      <w:r w:rsidR="00580FFA" w:rsidRPr="00A76355">
        <w:t>quoi pas</w:t>
      </w:r>
      <w:r w:rsidR="00A76355" w:rsidRPr="00A76355">
        <w:t xml:space="preserve"> </w:t>
      </w:r>
      <w:r>
        <w:t>car</w:t>
      </w:r>
      <w:r w:rsidR="00A76355" w:rsidRPr="00A76355">
        <w:t xml:space="preserve"> 50 % de notre population a moins de 35 ans</w:t>
      </w:r>
      <w:r w:rsidR="00532B32">
        <w:t>…</w:t>
      </w:r>
      <w:r w:rsidR="00AB5C24">
        <w:t xml:space="preserve"> </w:t>
      </w:r>
    </w:p>
    <w:p w14:paraId="35207645" w14:textId="199F4A47" w:rsidR="00ED108C" w:rsidRDefault="00AB5C24" w:rsidP="00B067B0">
      <w:pPr>
        <w:jc w:val="both"/>
      </w:pPr>
      <w:r>
        <w:t xml:space="preserve">Mais </w:t>
      </w:r>
      <w:r w:rsidRPr="00E45679">
        <w:rPr>
          <w:b/>
        </w:rPr>
        <w:t xml:space="preserve">les Réunionnais regardent </w:t>
      </w:r>
      <w:r w:rsidR="00E45679">
        <w:rPr>
          <w:b/>
        </w:rPr>
        <w:t xml:space="preserve">encore </w:t>
      </w:r>
      <w:r w:rsidR="00A3497E" w:rsidRPr="00E45679">
        <w:rPr>
          <w:b/>
        </w:rPr>
        <w:t xml:space="preserve">trop </w:t>
      </w:r>
      <w:r w:rsidRPr="00E45679">
        <w:rPr>
          <w:b/>
        </w:rPr>
        <w:t>vers le volcan</w:t>
      </w:r>
      <w:r>
        <w:t xml:space="preserve"> et </w:t>
      </w:r>
      <w:r w:rsidRPr="006247FF">
        <w:rPr>
          <w:b/>
        </w:rPr>
        <w:t>pas suffisamment vers l’océan</w:t>
      </w:r>
      <w:r>
        <w:t xml:space="preserve"> qui les entoure.</w:t>
      </w:r>
      <w:r w:rsidR="00D4193D">
        <w:t xml:space="preserve"> Les questions fiscales n’y sont pas étrangères.</w:t>
      </w:r>
    </w:p>
    <w:p w14:paraId="6E3435A1" w14:textId="3DA47F79" w:rsidR="00A76355" w:rsidRDefault="00A3497E" w:rsidP="00B067B0">
      <w:pPr>
        <w:jc w:val="both"/>
      </w:pPr>
      <w:r>
        <w:t xml:space="preserve">Cela bouge </w:t>
      </w:r>
      <w:r w:rsidR="00D4193D">
        <w:t xml:space="preserve">toutefois </w:t>
      </w:r>
      <w:r>
        <w:t xml:space="preserve">avec </w:t>
      </w:r>
      <w:r w:rsidRPr="00A415E4">
        <w:rPr>
          <w:b/>
        </w:rPr>
        <w:t xml:space="preserve">l’accord conclu </w:t>
      </w:r>
      <w:r w:rsidR="00A415E4" w:rsidRPr="00A415E4">
        <w:rPr>
          <w:b/>
        </w:rPr>
        <w:t xml:space="preserve">entre le </w:t>
      </w:r>
      <w:proofErr w:type="spellStart"/>
      <w:r w:rsidR="00A415E4" w:rsidRPr="00A415E4">
        <w:rPr>
          <w:b/>
        </w:rPr>
        <w:t>GPN</w:t>
      </w:r>
      <w:proofErr w:type="spellEnd"/>
      <w:r w:rsidR="00A415E4" w:rsidRPr="00A415E4">
        <w:rPr>
          <w:b/>
        </w:rPr>
        <w:t xml:space="preserve"> Port-Réunion et</w:t>
      </w:r>
      <w:r w:rsidRPr="00A415E4">
        <w:rPr>
          <w:b/>
        </w:rPr>
        <w:t xml:space="preserve"> </w:t>
      </w:r>
      <w:proofErr w:type="spellStart"/>
      <w:r w:rsidRPr="00A415E4">
        <w:rPr>
          <w:b/>
        </w:rPr>
        <w:t>CMA</w:t>
      </w:r>
      <w:proofErr w:type="spellEnd"/>
      <w:r w:rsidRPr="00A415E4">
        <w:rPr>
          <w:b/>
        </w:rPr>
        <w:t xml:space="preserve"> </w:t>
      </w:r>
      <w:proofErr w:type="spellStart"/>
      <w:r w:rsidRPr="00A415E4">
        <w:rPr>
          <w:b/>
        </w:rPr>
        <w:t>CGM</w:t>
      </w:r>
      <w:proofErr w:type="spellEnd"/>
      <w:r w:rsidR="00D4193D">
        <w:t xml:space="preserve"> pour faire un </w:t>
      </w:r>
      <w:r w:rsidR="00D4193D" w:rsidRPr="006247FF">
        <w:rPr>
          <w:b/>
        </w:rPr>
        <w:t>hub</w:t>
      </w:r>
      <w:r w:rsidR="00D4193D">
        <w:t xml:space="preserve"> sur la route maritime des Indes.</w:t>
      </w:r>
    </w:p>
    <w:p w14:paraId="63FA4EA8" w14:textId="6BA5F827" w:rsidR="00A76355" w:rsidRDefault="00E45679" w:rsidP="00B067B0">
      <w:pPr>
        <w:jc w:val="both"/>
      </w:pPr>
      <w:r>
        <w:t xml:space="preserve">Mais </w:t>
      </w:r>
      <w:r w:rsidRPr="009C03BC">
        <w:rPr>
          <w:b/>
        </w:rPr>
        <w:t xml:space="preserve">il faut se battre </w:t>
      </w:r>
      <w:r w:rsidR="005F57ED" w:rsidRPr="009C03BC">
        <w:rPr>
          <w:b/>
        </w:rPr>
        <w:t xml:space="preserve">toujours </w:t>
      </w:r>
      <w:r w:rsidRPr="009C03BC">
        <w:rPr>
          <w:b/>
        </w:rPr>
        <w:t>davantage</w:t>
      </w:r>
      <w:r w:rsidR="00D12EAD">
        <w:rPr>
          <w:b/>
        </w:rPr>
        <w:t>,</w:t>
      </w:r>
      <w:r>
        <w:t xml:space="preserve"> </w:t>
      </w:r>
      <w:r w:rsidR="005F57ED">
        <w:t>notamment pour</w:t>
      </w:r>
      <w:r w:rsidR="00222C3E">
        <w:t xml:space="preserve"> d</w:t>
      </w:r>
      <w:r w:rsidR="005F57ED">
        <w:t>es simplifications administratives et</w:t>
      </w:r>
      <w:r w:rsidR="00222C3E">
        <w:t xml:space="preserve"> une visibilité fiscale à moyen terme. J</w:t>
      </w:r>
      <w:r>
        <w:t>e souhaite</w:t>
      </w:r>
      <w:r w:rsidR="005F57ED">
        <w:t xml:space="preserve"> à cet égard que nos </w:t>
      </w:r>
      <w:r w:rsidR="005E2BE0">
        <w:t>54</w:t>
      </w:r>
      <w:r w:rsidR="005F57ED">
        <w:t xml:space="preserve"> parlementaires </w:t>
      </w:r>
      <w:r w:rsidR="005E2BE0">
        <w:t xml:space="preserve">ultramarins </w:t>
      </w:r>
      <w:r w:rsidR="005F57ED">
        <w:t xml:space="preserve">donnent </w:t>
      </w:r>
      <w:r w:rsidR="00D12EAD">
        <w:t>un peu plus de</w:t>
      </w:r>
      <w:r w:rsidR="005F57ED">
        <w:t xml:space="preserve"> la voix pour nous</w:t>
      </w:r>
      <w:r w:rsidR="00D12EAD">
        <w:t xml:space="preserve"> aider, aux côtés d</w:t>
      </w:r>
      <w:r w:rsidR="005E2BE0">
        <w:t>es</w:t>
      </w:r>
      <w:r w:rsidR="009C03BC">
        <w:t xml:space="preserve"> Cluster</w:t>
      </w:r>
      <w:r w:rsidR="005E2BE0">
        <w:t>s</w:t>
      </w:r>
      <w:r w:rsidR="009C03BC">
        <w:t xml:space="preserve"> maritime</w:t>
      </w:r>
      <w:r w:rsidR="005E2BE0">
        <w:t>s régionaux.</w:t>
      </w:r>
    </w:p>
    <w:p w14:paraId="14A875E6" w14:textId="77777777" w:rsidR="00A76355" w:rsidRPr="00A76355" w:rsidRDefault="00A76355" w:rsidP="00B067B0">
      <w:pPr>
        <w:pStyle w:val="Sansinterligne"/>
        <w:jc w:val="both"/>
      </w:pPr>
    </w:p>
    <w:p w14:paraId="0DC68C20" w14:textId="77777777" w:rsidR="003E53F7" w:rsidRDefault="003E53F7" w:rsidP="00B067B0">
      <w:pPr>
        <w:jc w:val="both"/>
        <w:rPr>
          <w:color w:val="948A54" w:themeColor="background2" w:themeShade="80"/>
          <w:sz w:val="22"/>
        </w:rPr>
      </w:pPr>
      <w:r w:rsidRPr="00AB5CB0">
        <w:rPr>
          <w:b/>
          <w:color w:val="948A54" w:themeColor="background2" w:themeShade="80"/>
          <w:sz w:val="22"/>
        </w:rPr>
        <w:lastRenderedPageBreak/>
        <w:t xml:space="preserve">François Jacq, </w:t>
      </w:r>
      <w:r w:rsidRPr="00AB5CB0">
        <w:rPr>
          <w:color w:val="948A54" w:themeColor="background2" w:themeShade="80"/>
          <w:sz w:val="22"/>
        </w:rPr>
        <w:t>Président directeur général, Ifremer</w:t>
      </w:r>
    </w:p>
    <w:p w14:paraId="543CFECC" w14:textId="1C51842B" w:rsidR="002F744F" w:rsidRPr="002F744F" w:rsidRDefault="00956A49" w:rsidP="00B067B0">
      <w:pPr>
        <w:jc w:val="both"/>
      </w:pPr>
      <w:r>
        <w:t>L’Ifremer est fortement implanté en Outre-mer</w:t>
      </w:r>
      <w:r w:rsidR="009F14AD">
        <w:t>, en complémentarité avec d’autres organismes de recherche (Universités, CNRS,…).</w:t>
      </w:r>
    </w:p>
    <w:p w14:paraId="14FA6153" w14:textId="0FAE56B1" w:rsidR="003E53F7" w:rsidRDefault="000D1F7D" w:rsidP="00B067B0">
      <w:pPr>
        <w:jc w:val="both"/>
      </w:pPr>
      <w:r>
        <w:t xml:space="preserve">Outre la culture des algues et la pisciculture, </w:t>
      </w:r>
      <w:r w:rsidRPr="006974C3">
        <w:rPr>
          <w:b/>
        </w:rPr>
        <w:t>d</w:t>
      </w:r>
      <w:r w:rsidR="00FF605C" w:rsidRPr="006974C3">
        <w:rPr>
          <w:b/>
        </w:rPr>
        <w:t xml:space="preserve">eux types </w:t>
      </w:r>
      <w:r w:rsidRPr="006974C3">
        <w:rPr>
          <w:b/>
        </w:rPr>
        <w:t>de</w:t>
      </w:r>
      <w:r w:rsidR="00835E5D" w:rsidRPr="006974C3">
        <w:rPr>
          <w:b/>
        </w:rPr>
        <w:t xml:space="preserve"> cultures marines</w:t>
      </w:r>
      <w:r w:rsidR="00835E5D">
        <w:t xml:space="preserve"> </w:t>
      </w:r>
      <w:r w:rsidR="0089684C">
        <w:t xml:space="preserve">prédominent </w:t>
      </w:r>
      <w:r w:rsidR="00835E5D">
        <w:t>à l’Outre-mer : la perlicu</w:t>
      </w:r>
      <w:r w:rsidR="0089684C">
        <w:t>l</w:t>
      </w:r>
      <w:r w:rsidR="00835E5D">
        <w:t>ture</w:t>
      </w:r>
      <w:r w:rsidR="0089684C">
        <w:t xml:space="preserve"> (huî</w:t>
      </w:r>
      <w:r w:rsidR="00835E5D">
        <w:t>tre perlière</w:t>
      </w:r>
      <w:r w:rsidR="0089684C">
        <w:t>)</w:t>
      </w:r>
      <w:r w:rsidR="00835E5D">
        <w:t xml:space="preserve"> et </w:t>
      </w:r>
      <w:r w:rsidR="0089684C">
        <w:t>la culture</w:t>
      </w:r>
      <w:r>
        <w:t xml:space="preserve"> des crevettes</w:t>
      </w:r>
      <w:r w:rsidR="006974C3">
        <w:t xml:space="preserve">. Mais, en la matière, il n’y a pas de développement </w:t>
      </w:r>
      <w:r w:rsidR="0016125A">
        <w:t xml:space="preserve">scientifique </w:t>
      </w:r>
      <w:r w:rsidR="006974C3">
        <w:t xml:space="preserve">miracle à attendre car </w:t>
      </w:r>
      <w:r w:rsidR="006974C3" w:rsidRPr="0016125A">
        <w:rPr>
          <w:b/>
        </w:rPr>
        <w:t xml:space="preserve">toute la R&amp;D a été </w:t>
      </w:r>
      <w:r w:rsidR="0016125A" w:rsidRPr="0016125A">
        <w:rPr>
          <w:b/>
        </w:rPr>
        <w:t>menée à bien depuis longtemps</w:t>
      </w:r>
      <w:r w:rsidR="0016125A">
        <w:t xml:space="preserve">. On est plutôt </w:t>
      </w:r>
      <w:r w:rsidR="0016125A" w:rsidRPr="006A53AC">
        <w:rPr>
          <w:b/>
        </w:rPr>
        <w:t>bloqué par des conflits d’</w:t>
      </w:r>
      <w:r w:rsidR="006A53AC" w:rsidRPr="006A53AC">
        <w:rPr>
          <w:b/>
        </w:rPr>
        <w:t>usage et de</w:t>
      </w:r>
      <w:r w:rsidR="0016125A" w:rsidRPr="006A53AC">
        <w:rPr>
          <w:b/>
        </w:rPr>
        <w:t>s</w:t>
      </w:r>
      <w:r w:rsidR="006A53AC" w:rsidRPr="006A53AC">
        <w:rPr>
          <w:b/>
        </w:rPr>
        <w:t xml:space="preserve"> rég</w:t>
      </w:r>
      <w:r w:rsidR="0016125A" w:rsidRPr="006A53AC">
        <w:rPr>
          <w:b/>
        </w:rPr>
        <w:t>lementations</w:t>
      </w:r>
      <w:r w:rsidR="0016125A">
        <w:t>…</w:t>
      </w:r>
    </w:p>
    <w:p w14:paraId="21EF42DE" w14:textId="526B7AC9" w:rsidR="00FF605C" w:rsidRDefault="006A53AC" w:rsidP="00B067B0">
      <w:pPr>
        <w:jc w:val="both"/>
      </w:pPr>
      <w:r>
        <w:t xml:space="preserve">La </w:t>
      </w:r>
      <w:r w:rsidRPr="00592251">
        <w:rPr>
          <w:b/>
        </w:rPr>
        <w:t>pêche</w:t>
      </w:r>
      <w:r w:rsidR="00D27E9D" w:rsidRPr="00592251">
        <w:rPr>
          <w:b/>
        </w:rPr>
        <w:t xml:space="preserve"> ultramarine</w:t>
      </w:r>
      <w:r w:rsidR="00D27E9D">
        <w:t xml:space="preserve"> n’est pas en sous-exploitation aujourd’hui. On capture environ 50 000 t par an</w:t>
      </w:r>
      <w:r w:rsidR="00592251">
        <w:t xml:space="preserve"> et on ne pourra pas aller beaucoup plus loin sans remettre en cause les stocks halieutiques</w:t>
      </w:r>
      <w:r w:rsidR="007A6AAF">
        <w:t>, sauf en s’éloignant davantage des côtes</w:t>
      </w:r>
      <w:r w:rsidR="00592251">
        <w:t>.</w:t>
      </w:r>
      <w:r w:rsidR="00E1126D">
        <w:t xml:space="preserve"> </w:t>
      </w:r>
    </w:p>
    <w:p w14:paraId="7C732CAA" w14:textId="77777777" w:rsidR="00E62E11" w:rsidRDefault="00E1126D" w:rsidP="00B067B0">
      <w:pPr>
        <w:jc w:val="both"/>
      </w:pPr>
      <w:r w:rsidRPr="00371D8C">
        <w:rPr>
          <w:b/>
        </w:rPr>
        <w:t xml:space="preserve">Les </w:t>
      </w:r>
      <w:proofErr w:type="spellStart"/>
      <w:r w:rsidRPr="00371D8C">
        <w:rPr>
          <w:b/>
        </w:rPr>
        <w:t>EMR</w:t>
      </w:r>
      <w:proofErr w:type="spellEnd"/>
      <w:r w:rsidRPr="00371D8C">
        <w:rPr>
          <w:b/>
        </w:rPr>
        <w:t xml:space="preserve"> peuvent être un gisement d’activités</w:t>
      </w:r>
      <w:r>
        <w:t xml:space="preserve"> pour l’Outre-mer</w:t>
      </w:r>
      <w:r w:rsidR="00371D8C">
        <w:t>, notamment en raison du tarif actuel de l’énergie insulaire.</w:t>
      </w:r>
      <w:r w:rsidR="00415035">
        <w:t xml:space="preserve"> </w:t>
      </w:r>
    </w:p>
    <w:p w14:paraId="6F5993BD" w14:textId="3C1E237B" w:rsidR="00E1126D" w:rsidRPr="00E1126D" w:rsidRDefault="00415035" w:rsidP="00B067B0">
      <w:pPr>
        <w:jc w:val="both"/>
      </w:pPr>
      <w:r>
        <w:t xml:space="preserve">Les </w:t>
      </w:r>
      <w:r w:rsidRPr="00415035">
        <w:rPr>
          <w:b/>
        </w:rPr>
        <w:t>ressources minérales</w:t>
      </w:r>
      <w:r>
        <w:t xml:space="preserve"> </w:t>
      </w:r>
      <w:r w:rsidR="00D806F1" w:rsidRPr="00184F41">
        <w:rPr>
          <w:b/>
        </w:rPr>
        <w:t>sous-marines</w:t>
      </w:r>
      <w:r w:rsidR="00D806F1">
        <w:t xml:space="preserve"> </w:t>
      </w:r>
      <w:r>
        <w:t xml:space="preserve">existent et </w:t>
      </w:r>
      <w:r w:rsidR="00E62E11">
        <w:t xml:space="preserve">elles </w:t>
      </w:r>
      <w:r>
        <w:t>seront certainemen</w:t>
      </w:r>
      <w:r w:rsidR="00D806F1">
        <w:t>t un pilier de développement dans</w:t>
      </w:r>
      <w:r>
        <w:t xml:space="preserve"> le futur</w:t>
      </w:r>
      <w:r w:rsidR="00E62E11">
        <w:t>. C</w:t>
      </w:r>
      <w:r w:rsidR="006D7339">
        <w:t xml:space="preserve">omme </w:t>
      </w:r>
      <w:r w:rsidR="006D7339" w:rsidRPr="006D7339">
        <w:rPr>
          <w:b/>
        </w:rPr>
        <w:t>la biodiversité</w:t>
      </w:r>
      <w:r w:rsidR="006D7339">
        <w:t xml:space="preserve"> pour empêcher toutes les dégradations environnementales nuisibles au tourisme</w:t>
      </w:r>
      <w:r>
        <w:t>.</w:t>
      </w:r>
    </w:p>
    <w:p w14:paraId="72E5011B" w14:textId="0FB48C5E" w:rsidR="00FF605C" w:rsidRPr="00182996" w:rsidRDefault="00305846" w:rsidP="00B067B0">
      <w:pPr>
        <w:jc w:val="both"/>
        <w:rPr>
          <w:b/>
        </w:rPr>
      </w:pPr>
      <w:r>
        <w:t>En dehors de l’aspect financement</w:t>
      </w:r>
      <w:r w:rsidR="00ED65D2">
        <w:t xml:space="preserve"> à résoudre</w:t>
      </w:r>
      <w:r>
        <w:t>, je</w:t>
      </w:r>
      <w:r w:rsidR="00D806F1">
        <w:t xml:space="preserve"> crois qu’il </w:t>
      </w:r>
      <w:r w:rsidR="00D806F1" w:rsidRPr="00182996">
        <w:rPr>
          <w:b/>
        </w:rPr>
        <w:t>faut</w:t>
      </w:r>
      <w:r w:rsidR="00182996" w:rsidRPr="00182996">
        <w:rPr>
          <w:b/>
        </w:rPr>
        <w:t xml:space="preserve"> structurer les filières locales</w:t>
      </w:r>
      <w:r w:rsidR="00182996">
        <w:t xml:space="preserve"> </w:t>
      </w:r>
      <w:r w:rsidR="0092474B">
        <w:t xml:space="preserve">dans un </w:t>
      </w:r>
      <w:r w:rsidR="0092474B" w:rsidRPr="00305846">
        <w:rPr>
          <w:b/>
        </w:rPr>
        <w:t xml:space="preserve">travail </w:t>
      </w:r>
      <w:r w:rsidR="00ED65D2">
        <w:rPr>
          <w:b/>
        </w:rPr>
        <w:t>communa</w:t>
      </w:r>
      <w:r w:rsidR="000D3EB3">
        <w:rPr>
          <w:b/>
        </w:rPr>
        <w:t>u</w:t>
      </w:r>
      <w:r w:rsidR="00ED65D2">
        <w:rPr>
          <w:b/>
        </w:rPr>
        <w:t>taire</w:t>
      </w:r>
      <w:r w:rsidR="0092474B">
        <w:t xml:space="preserve">, </w:t>
      </w:r>
      <w:r w:rsidR="00182996">
        <w:t>en partant de la recherche, en passant par les centres techniques</w:t>
      </w:r>
      <w:r>
        <w:t>,</w:t>
      </w:r>
      <w:r w:rsidR="00182996">
        <w:t xml:space="preserve"> pour arriver à </w:t>
      </w:r>
      <w:r w:rsidR="00E62E11">
        <w:t>l’</w:t>
      </w:r>
      <w:r w:rsidR="00182996">
        <w:t xml:space="preserve">activité économique. C’est la </w:t>
      </w:r>
      <w:r w:rsidR="00182996" w:rsidRPr="00182996">
        <w:rPr>
          <w:b/>
        </w:rPr>
        <w:t xml:space="preserve">gestion </w:t>
      </w:r>
      <w:r w:rsidR="00ED65D2">
        <w:rPr>
          <w:b/>
        </w:rPr>
        <w:t xml:space="preserve">commune </w:t>
      </w:r>
      <w:r w:rsidR="00182996" w:rsidRPr="00182996">
        <w:rPr>
          <w:b/>
        </w:rPr>
        <w:t>de ce continuum qui est fondamentale</w:t>
      </w:r>
      <w:r w:rsidR="00182996" w:rsidRPr="00184F41">
        <w:t>.</w:t>
      </w:r>
      <w:r w:rsidR="00184F41" w:rsidRPr="00184F41">
        <w:t xml:space="preserve"> Surtout pour </w:t>
      </w:r>
      <w:r w:rsidR="00184F41" w:rsidRPr="0092474B">
        <w:rPr>
          <w:b/>
        </w:rPr>
        <w:t>l’exploitation des ressources minérales sous-marines</w:t>
      </w:r>
      <w:r w:rsidR="00184F41" w:rsidRPr="00184F41">
        <w:t> </w:t>
      </w:r>
      <w:r w:rsidR="00184F41" w:rsidRPr="00305846">
        <w:rPr>
          <w:b/>
        </w:rPr>
        <w:t>!</w:t>
      </w:r>
    </w:p>
    <w:p w14:paraId="56686D6E" w14:textId="77777777" w:rsidR="00FF605C" w:rsidRPr="00FF605C" w:rsidRDefault="00FF605C" w:rsidP="00B067B0">
      <w:pPr>
        <w:pStyle w:val="Sansinterligne"/>
        <w:jc w:val="both"/>
      </w:pPr>
    </w:p>
    <w:p w14:paraId="25700DA3" w14:textId="77777777" w:rsidR="003E53F7" w:rsidRPr="00AB5CB0" w:rsidRDefault="003E53F7" w:rsidP="00B067B0">
      <w:pPr>
        <w:jc w:val="both"/>
        <w:rPr>
          <w:b/>
          <w:color w:val="948A54" w:themeColor="background2" w:themeShade="80"/>
          <w:sz w:val="22"/>
        </w:rPr>
      </w:pPr>
      <w:r w:rsidRPr="00AB5CB0">
        <w:rPr>
          <w:b/>
          <w:color w:val="948A54" w:themeColor="background2" w:themeShade="80"/>
          <w:sz w:val="22"/>
        </w:rPr>
        <w:t xml:space="preserve">Paul </w:t>
      </w:r>
      <w:proofErr w:type="spellStart"/>
      <w:r w:rsidRPr="00AB5CB0">
        <w:rPr>
          <w:b/>
          <w:color w:val="948A54" w:themeColor="background2" w:themeShade="80"/>
          <w:sz w:val="22"/>
        </w:rPr>
        <w:t>Giacobbi</w:t>
      </w:r>
      <w:proofErr w:type="spellEnd"/>
      <w:r w:rsidRPr="00AB5CB0">
        <w:rPr>
          <w:b/>
          <w:color w:val="948A54" w:themeColor="background2" w:themeShade="80"/>
          <w:sz w:val="22"/>
        </w:rPr>
        <w:t xml:space="preserve">, </w:t>
      </w:r>
      <w:r w:rsidRPr="00AB5CB0">
        <w:rPr>
          <w:color w:val="948A54" w:themeColor="background2" w:themeShade="80"/>
          <w:sz w:val="22"/>
        </w:rPr>
        <w:t>Président, Agence des aires marines protégées</w:t>
      </w:r>
    </w:p>
    <w:p w14:paraId="1CFD620A" w14:textId="073E9029" w:rsidR="000900A8" w:rsidRPr="000900A8" w:rsidRDefault="00E33322" w:rsidP="00B067B0">
      <w:pPr>
        <w:jc w:val="both"/>
        <w:rPr>
          <w:b/>
        </w:rPr>
      </w:pPr>
      <w:r>
        <w:t xml:space="preserve">97 % de nos eaux sont outre-mer… </w:t>
      </w:r>
      <w:r w:rsidR="000900A8" w:rsidRPr="000900A8">
        <w:rPr>
          <w:b/>
        </w:rPr>
        <w:t xml:space="preserve">Comme pour l’Ifremer, notre enjeu est donc </w:t>
      </w:r>
      <w:r w:rsidR="005B3DF5">
        <w:rPr>
          <w:b/>
        </w:rPr>
        <w:t>l’</w:t>
      </w:r>
      <w:r w:rsidR="000900A8" w:rsidRPr="000900A8">
        <w:rPr>
          <w:b/>
        </w:rPr>
        <w:t>outre-mer !</w:t>
      </w:r>
    </w:p>
    <w:p w14:paraId="66E05AE2" w14:textId="3D5C18A4" w:rsidR="005E3B3F" w:rsidRDefault="004B18A9" w:rsidP="00B067B0">
      <w:pPr>
        <w:jc w:val="both"/>
      </w:pPr>
      <w:r>
        <w:t xml:space="preserve">Je signale ici que notre </w:t>
      </w:r>
      <w:r w:rsidR="005E3B3F">
        <w:t>ZEE s’est infiniment plus accru</w:t>
      </w:r>
      <w:r w:rsidR="00E21111">
        <w:t>e</w:t>
      </w:r>
      <w:r w:rsidR="005E3B3F">
        <w:t xml:space="preserve"> du fait de la convention de </w:t>
      </w:r>
      <w:proofErr w:type="spellStart"/>
      <w:r w:rsidR="005E3B3F">
        <w:t>Montego</w:t>
      </w:r>
      <w:proofErr w:type="spellEnd"/>
      <w:r w:rsidR="005E3B3F">
        <w:t xml:space="preserve"> </w:t>
      </w:r>
      <w:proofErr w:type="spellStart"/>
      <w:r w:rsidR="005E3B3F">
        <w:t>Bay</w:t>
      </w:r>
      <w:proofErr w:type="spellEnd"/>
      <w:r w:rsidR="005E3B3F">
        <w:t xml:space="preserve"> que des conquêtes de nos rois ou emp</w:t>
      </w:r>
      <w:r w:rsidR="00E21111">
        <w:t>e</w:t>
      </w:r>
      <w:r w:rsidR="005E3B3F">
        <w:t>reurs</w:t>
      </w:r>
      <w:r w:rsidR="00E21111">
        <w:t>… Il ne faut pas l’oublier !</w:t>
      </w:r>
    </w:p>
    <w:p w14:paraId="7CEA087A" w14:textId="67176FF8" w:rsidR="004217BF" w:rsidRDefault="00F32BEF" w:rsidP="00B067B0">
      <w:pPr>
        <w:jc w:val="both"/>
      </w:pPr>
      <w:r>
        <w:t xml:space="preserve">Rappelons </w:t>
      </w:r>
      <w:r w:rsidR="00E21111">
        <w:t xml:space="preserve">aussi </w:t>
      </w:r>
      <w:r>
        <w:t xml:space="preserve">que </w:t>
      </w:r>
      <w:r w:rsidRPr="00F40B47">
        <w:rPr>
          <w:b/>
        </w:rPr>
        <w:t xml:space="preserve">les territoires </w:t>
      </w:r>
      <w:r w:rsidR="005B3DF5" w:rsidRPr="00F40B47">
        <w:rPr>
          <w:b/>
        </w:rPr>
        <w:t>ultramarins</w:t>
      </w:r>
      <w:r w:rsidRPr="00F40B47">
        <w:rPr>
          <w:b/>
        </w:rPr>
        <w:t xml:space="preserve"> sont responsable</w:t>
      </w:r>
      <w:r w:rsidR="005B3DF5" w:rsidRPr="00F40B47">
        <w:rPr>
          <w:b/>
        </w:rPr>
        <w:t xml:space="preserve">s </w:t>
      </w:r>
      <w:r w:rsidR="004217BF" w:rsidRPr="00F40B47">
        <w:rPr>
          <w:b/>
        </w:rPr>
        <w:t>directement de la protection de</w:t>
      </w:r>
      <w:r w:rsidR="005B3DF5" w:rsidRPr="00F40B47">
        <w:rPr>
          <w:b/>
        </w:rPr>
        <w:t xml:space="preserve"> leurs eaux</w:t>
      </w:r>
      <w:r w:rsidR="004217BF">
        <w:t xml:space="preserve"> et que l’</w:t>
      </w:r>
      <w:r w:rsidR="004217BF" w:rsidRPr="004217BF">
        <w:t>Agence des aires marines protégées</w:t>
      </w:r>
      <w:r w:rsidR="004217BF">
        <w:t xml:space="preserve"> n’agit que pour le compte du territoire qui le </w:t>
      </w:r>
      <w:r w:rsidR="00D97A46">
        <w:t xml:space="preserve">lui </w:t>
      </w:r>
      <w:r w:rsidR="004217BF">
        <w:t>demande.</w:t>
      </w:r>
      <w:r w:rsidR="00F40B47">
        <w:t xml:space="preserve"> </w:t>
      </w:r>
      <w:r w:rsidR="00565442">
        <w:t>Par exemple, la Nouvelle Calédonie</w:t>
      </w:r>
      <w:r w:rsidR="00D97A46">
        <w:t xml:space="preserve"> a classé sa ZEE </w:t>
      </w:r>
      <w:r w:rsidR="00F40B47">
        <w:t>de 1,4 M</w:t>
      </w:r>
      <w:r w:rsidR="008703F2">
        <w:t xml:space="preserve"> </w:t>
      </w:r>
      <w:r w:rsidR="00F40B47">
        <w:t xml:space="preserve">km² </w:t>
      </w:r>
      <w:r w:rsidR="00D97A46">
        <w:t>en Parc naturel de la Mer de Corail : c</w:t>
      </w:r>
      <w:r w:rsidR="004B18A9">
        <w:t>’est</w:t>
      </w:r>
      <w:r w:rsidR="00D97A46">
        <w:t xml:space="preserve"> </w:t>
      </w:r>
      <w:r w:rsidR="00402B98">
        <w:t xml:space="preserve">d’un coup près de </w:t>
      </w:r>
      <w:r w:rsidR="00402B98" w:rsidRPr="00402B98">
        <w:t>13 % du total de</w:t>
      </w:r>
      <w:r w:rsidR="00402B98">
        <w:t xml:space="preserve"> notre</w:t>
      </w:r>
      <w:r w:rsidR="00402B98" w:rsidRPr="00402B98">
        <w:t xml:space="preserve"> </w:t>
      </w:r>
      <w:r w:rsidR="00402B98">
        <w:t xml:space="preserve">ZEE qui </w:t>
      </w:r>
      <w:r w:rsidR="004B18A9">
        <w:t xml:space="preserve">est </w:t>
      </w:r>
      <w:r w:rsidR="00402B98">
        <w:t xml:space="preserve"> concerné.</w:t>
      </w:r>
    </w:p>
    <w:p w14:paraId="395431CC" w14:textId="2A50569C" w:rsidR="004217BF" w:rsidRDefault="00BC70B6" w:rsidP="00B067B0">
      <w:pPr>
        <w:jc w:val="both"/>
      </w:pPr>
      <w:r>
        <w:t>La Polynésie a l’</w:t>
      </w:r>
      <w:r w:rsidR="008703F2">
        <w:t>i</w:t>
      </w:r>
      <w:r>
        <w:t xml:space="preserve">ntention de </w:t>
      </w:r>
      <w:r w:rsidR="008703F2">
        <w:t>créer</w:t>
      </w:r>
      <w:r>
        <w:t xml:space="preserve"> une grande aire marine protégée autour des Marquises</w:t>
      </w:r>
      <w:r w:rsidR="008703F2">
        <w:t>…</w:t>
      </w:r>
    </w:p>
    <w:p w14:paraId="64745B62" w14:textId="1472914A" w:rsidR="003E53F7" w:rsidRDefault="00C50389" w:rsidP="00B067B0">
      <w:pPr>
        <w:jc w:val="both"/>
      </w:pPr>
      <w:r>
        <w:t xml:space="preserve">Cette </w:t>
      </w:r>
      <w:r w:rsidR="00E33322">
        <w:t>immensité des espaces marins</w:t>
      </w:r>
      <w:r>
        <w:t xml:space="preserve"> à protéger nécessite de suivre une </w:t>
      </w:r>
      <w:r w:rsidRPr="00AB725B">
        <w:rPr>
          <w:b/>
        </w:rPr>
        <w:t>démarche rationnelle</w:t>
      </w:r>
      <w:r w:rsidR="00CA0E2B" w:rsidRPr="00AB725B">
        <w:rPr>
          <w:b/>
        </w:rPr>
        <w:t xml:space="preserve"> d’études et de prospection</w:t>
      </w:r>
      <w:r w:rsidR="00CA0E2B">
        <w:t> </w:t>
      </w:r>
      <w:r w:rsidR="00AB725B" w:rsidRPr="00AB725B">
        <w:rPr>
          <w:b/>
        </w:rPr>
        <w:t>des richesses potentielles</w:t>
      </w:r>
      <w:r w:rsidR="00AB725B">
        <w:t xml:space="preserve"> </w:t>
      </w:r>
      <w:r w:rsidR="00CA0E2B">
        <w:t>; en particulier</w:t>
      </w:r>
      <w:r w:rsidR="004A31E6">
        <w:t>, en se basant sur la connaissance des mil</w:t>
      </w:r>
      <w:r w:rsidR="009120DA">
        <w:t>ieux</w:t>
      </w:r>
      <w:r w:rsidR="004A31E6">
        <w:t xml:space="preserve"> par ceux qui y habitent </w:t>
      </w:r>
      <w:r w:rsidR="009120DA">
        <w:t xml:space="preserve">et </w:t>
      </w:r>
      <w:r w:rsidR="004A31E6">
        <w:t>en faisant en sorte que</w:t>
      </w:r>
      <w:r w:rsidR="00CA0E2B">
        <w:t xml:space="preserve"> </w:t>
      </w:r>
      <w:r w:rsidR="00CA0E2B" w:rsidRPr="000E24F6">
        <w:rPr>
          <w:b/>
        </w:rPr>
        <w:t xml:space="preserve">les scientifiques </w:t>
      </w:r>
      <w:r w:rsidR="009120DA" w:rsidRPr="000E24F6">
        <w:rPr>
          <w:b/>
        </w:rPr>
        <w:t>(</w:t>
      </w:r>
      <w:r w:rsidR="00CA0E2B" w:rsidRPr="000E24F6">
        <w:rPr>
          <w:b/>
        </w:rPr>
        <w:t>géologue</w:t>
      </w:r>
      <w:r w:rsidR="009120DA" w:rsidRPr="000E24F6">
        <w:rPr>
          <w:b/>
        </w:rPr>
        <w:t>s et écologistes) travaillent en même temps et complémentairement</w:t>
      </w:r>
      <w:r w:rsidR="009120DA">
        <w:t>.</w:t>
      </w:r>
    </w:p>
    <w:p w14:paraId="4307BFBC" w14:textId="1437B1DF" w:rsidR="002F744F" w:rsidRDefault="00E914D0" w:rsidP="00B067B0">
      <w:pPr>
        <w:jc w:val="both"/>
      </w:pPr>
      <w:r>
        <w:t>Sans oublier tous les aspects juridiques</w:t>
      </w:r>
      <w:r w:rsidR="00F01732">
        <w:t xml:space="preserve"> car </w:t>
      </w:r>
      <w:r w:rsidR="00F01732" w:rsidRPr="006B546F">
        <w:rPr>
          <w:b/>
        </w:rPr>
        <w:t>en protégeant bien à l’avance une zone, on rend plus facile son exploitation future</w:t>
      </w:r>
      <w:r w:rsidR="002F1130" w:rsidRPr="006B546F">
        <w:rPr>
          <w:b/>
        </w:rPr>
        <w:t>, tout en affirmant no</w:t>
      </w:r>
      <w:r w:rsidR="006B546F">
        <w:rPr>
          <w:b/>
        </w:rPr>
        <w:t>s</w:t>
      </w:r>
      <w:r w:rsidR="002F1130" w:rsidRPr="006B546F">
        <w:rPr>
          <w:b/>
        </w:rPr>
        <w:t xml:space="preserve"> droit</w:t>
      </w:r>
      <w:r w:rsidR="006B546F">
        <w:rPr>
          <w:b/>
        </w:rPr>
        <w:t>s</w:t>
      </w:r>
      <w:r w:rsidR="00EC1F7F">
        <w:rPr>
          <w:b/>
        </w:rPr>
        <w:t xml:space="preserve"> sur place</w:t>
      </w:r>
      <w:r w:rsidR="00F01732">
        <w:t>.</w:t>
      </w:r>
      <w:r w:rsidR="006B546F">
        <w:t xml:space="preserve"> Et ce n’est pas ce qui coûte le plus cher !</w:t>
      </w:r>
    </w:p>
    <w:p w14:paraId="63B195E7" w14:textId="77777777" w:rsidR="00AB725B" w:rsidRPr="00AB725B" w:rsidRDefault="00AB725B" w:rsidP="00B067B0">
      <w:pPr>
        <w:jc w:val="both"/>
      </w:pPr>
    </w:p>
    <w:p w14:paraId="22F7018A" w14:textId="77777777" w:rsidR="003E53F7" w:rsidRPr="00AB5CB0" w:rsidRDefault="003E53F7" w:rsidP="00B067B0">
      <w:pPr>
        <w:jc w:val="both"/>
        <w:rPr>
          <w:b/>
          <w:color w:val="948A54" w:themeColor="background2" w:themeShade="80"/>
          <w:sz w:val="22"/>
        </w:rPr>
      </w:pPr>
      <w:r w:rsidRPr="00AB5CB0">
        <w:rPr>
          <w:b/>
          <w:color w:val="948A54" w:themeColor="background2" w:themeShade="80"/>
          <w:sz w:val="22"/>
        </w:rPr>
        <w:t xml:space="preserve">Michel Aymeric, </w:t>
      </w:r>
      <w:r w:rsidRPr="00AB5CB0">
        <w:rPr>
          <w:color w:val="948A54" w:themeColor="background2" w:themeShade="80"/>
          <w:sz w:val="22"/>
        </w:rPr>
        <w:t>Secrétaire général de la Mer</w:t>
      </w:r>
    </w:p>
    <w:p w14:paraId="71A5F395" w14:textId="77777777" w:rsidR="00965D8D" w:rsidRDefault="00461EAF" w:rsidP="00B067B0">
      <w:pPr>
        <w:jc w:val="both"/>
      </w:pPr>
      <w:r w:rsidRPr="00461EAF">
        <w:rPr>
          <w:b/>
        </w:rPr>
        <w:t>Notre ZEE de 11 millions de km² est un atout et une responsabilité</w:t>
      </w:r>
      <w:r w:rsidR="00965D8D" w:rsidRPr="00965D8D">
        <w:t> ;</w:t>
      </w:r>
      <w:r w:rsidR="00965D8D">
        <w:rPr>
          <w:b/>
        </w:rPr>
        <w:t xml:space="preserve"> </w:t>
      </w:r>
      <w:r w:rsidR="00547715">
        <w:t xml:space="preserve">sa protection, son exploitation sont des sujets complètement interministériels. Des réunions sont organisées périodiquement pour que les différents acteurs </w:t>
      </w:r>
      <w:r w:rsidR="004A3503">
        <w:t xml:space="preserve">coordonnent leurs actions. </w:t>
      </w:r>
    </w:p>
    <w:p w14:paraId="1B23ADFB" w14:textId="3DD58EC5" w:rsidR="00461EAF" w:rsidRDefault="00210806" w:rsidP="00B067B0">
      <w:pPr>
        <w:jc w:val="both"/>
      </w:pPr>
      <w:r>
        <w:t xml:space="preserve">Car </w:t>
      </w:r>
      <w:r w:rsidR="005F0285" w:rsidRPr="00210806">
        <w:rPr>
          <w:b/>
        </w:rPr>
        <w:t xml:space="preserve">faire de la recherche </w:t>
      </w:r>
      <w:r w:rsidR="001A53DC">
        <w:rPr>
          <w:b/>
        </w:rPr>
        <w:t>en</w:t>
      </w:r>
      <w:r w:rsidRPr="00210806">
        <w:rPr>
          <w:b/>
        </w:rPr>
        <w:t xml:space="preserve"> </w:t>
      </w:r>
      <w:r w:rsidR="005F0285" w:rsidRPr="00210806">
        <w:rPr>
          <w:b/>
        </w:rPr>
        <w:t>avan</w:t>
      </w:r>
      <w:r w:rsidR="001A53DC">
        <w:rPr>
          <w:b/>
        </w:rPr>
        <w:t>çant dans</w:t>
      </w:r>
      <w:r w:rsidR="005F0285" w:rsidRPr="00210806">
        <w:rPr>
          <w:b/>
        </w:rPr>
        <w:t xml:space="preserve"> la connaissance maritime</w:t>
      </w:r>
      <w:r w:rsidRPr="00210806">
        <w:rPr>
          <w:b/>
        </w:rPr>
        <w:t xml:space="preserve"> </w:t>
      </w:r>
      <w:r w:rsidR="001A53DC">
        <w:rPr>
          <w:b/>
        </w:rPr>
        <w:t>est</w:t>
      </w:r>
      <w:r w:rsidRPr="00210806">
        <w:rPr>
          <w:b/>
        </w:rPr>
        <w:t xml:space="preserve"> </w:t>
      </w:r>
      <w:r w:rsidR="005F0285" w:rsidRPr="00210806">
        <w:rPr>
          <w:b/>
        </w:rPr>
        <w:t xml:space="preserve">aussi </w:t>
      </w:r>
      <w:r w:rsidR="001A53DC">
        <w:rPr>
          <w:b/>
        </w:rPr>
        <w:t>un</w:t>
      </w:r>
      <w:r w:rsidR="005F0285" w:rsidRPr="00210806">
        <w:rPr>
          <w:b/>
        </w:rPr>
        <w:t xml:space="preserve"> moyen de souveraineté.</w:t>
      </w:r>
      <w:r w:rsidR="00C73664">
        <w:rPr>
          <w:b/>
        </w:rPr>
        <w:t xml:space="preserve"> </w:t>
      </w:r>
      <w:r>
        <w:t xml:space="preserve">Grace à ces travaux en amont, il faut </w:t>
      </w:r>
      <w:r w:rsidR="00C73664">
        <w:t xml:space="preserve">également </w:t>
      </w:r>
      <w:r>
        <w:t>préparer</w:t>
      </w:r>
      <w:r w:rsidR="00C73664">
        <w:t xml:space="preserve"> le développement économique futur.</w:t>
      </w:r>
      <w:r w:rsidR="00461EAF">
        <w:t xml:space="preserve"> </w:t>
      </w:r>
    </w:p>
    <w:p w14:paraId="1817FAEE" w14:textId="1CE3661F" w:rsidR="007867EF" w:rsidRDefault="00965D8D" w:rsidP="00B067B0">
      <w:pPr>
        <w:jc w:val="both"/>
        <w:rPr>
          <w:b/>
        </w:rPr>
      </w:pPr>
      <w:r w:rsidRPr="00965D8D">
        <w:t>Comme il n’est pas question de clôture</w:t>
      </w:r>
      <w:r>
        <w:t>r</w:t>
      </w:r>
      <w:r w:rsidRPr="00965D8D">
        <w:t xml:space="preserve"> notre ZEE, </w:t>
      </w:r>
      <w:r w:rsidRPr="006229DF">
        <w:rPr>
          <w:b/>
        </w:rPr>
        <w:t xml:space="preserve">il faut </w:t>
      </w:r>
      <w:r w:rsidR="006229DF" w:rsidRPr="006229DF">
        <w:rPr>
          <w:b/>
        </w:rPr>
        <w:t xml:space="preserve">contrôler, </w:t>
      </w:r>
      <w:r w:rsidRPr="006229DF">
        <w:rPr>
          <w:b/>
        </w:rPr>
        <w:t>réguler et maîtriser tous ces espaces</w:t>
      </w:r>
      <w:r w:rsidR="006229DF">
        <w:rPr>
          <w:b/>
        </w:rPr>
        <w:t>.</w:t>
      </w:r>
      <w:r w:rsidR="001C53E9">
        <w:rPr>
          <w:b/>
        </w:rPr>
        <w:t xml:space="preserve"> </w:t>
      </w:r>
      <w:r w:rsidR="001C53E9" w:rsidRPr="001C53E9">
        <w:t xml:space="preserve">On doit aussi travailler sur </w:t>
      </w:r>
      <w:r w:rsidR="001C53E9" w:rsidRPr="001C53E9">
        <w:rPr>
          <w:b/>
        </w:rPr>
        <w:t>les délimitations</w:t>
      </w:r>
      <w:r w:rsidR="001C53E9">
        <w:rPr>
          <w:b/>
        </w:rPr>
        <w:t xml:space="preserve"> de notre ZEE. </w:t>
      </w:r>
    </w:p>
    <w:p w14:paraId="570350D0" w14:textId="3F482A60" w:rsidR="00C73664" w:rsidRDefault="00BA4FA9" w:rsidP="00B067B0">
      <w:pPr>
        <w:jc w:val="both"/>
      </w:pPr>
      <w:r>
        <w:t>Il faut affirmer notre souveraineté dans le canal du Mozambique</w:t>
      </w:r>
      <w:r w:rsidR="00743300">
        <w:t>.</w:t>
      </w:r>
      <w:r>
        <w:t xml:space="preserve"> </w:t>
      </w:r>
      <w:r w:rsidR="00C633B3" w:rsidRPr="00BA4FA9">
        <w:t>La lutte contre la pêche illicite</w:t>
      </w:r>
      <w:r w:rsidR="00C633B3">
        <w:t xml:space="preserve"> exige </w:t>
      </w:r>
      <w:r w:rsidR="00D83D05">
        <w:t xml:space="preserve">une présence continue sur place </w:t>
      </w:r>
      <w:r w:rsidR="00605B43">
        <w:t>de la Marine nationale</w:t>
      </w:r>
      <w:r w:rsidR="00D83D05">
        <w:t xml:space="preserve"> : hier, une tapouille </w:t>
      </w:r>
      <w:r w:rsidR="009C2586">
        <w:t xml:space="preserve">brésilienne </w:t>
      </w:r>
      <w:r w:rsidR="00D83D05">
        <w:t xml:space="preserve">a </w:t>
      </w:r>
      <w:r w:rsidR="00C21C70">
        <w:t xml:space="preserve">encore </w:t>
      </w:r>
      <w:r w:rsidR="00D83D05">
        <w:t>été interceptée</w:t>
      </w:r>
      <w:r w:rsidR="0051034B">
        <w:t xml:space="preserve"> en Guyane</w:t>
      </w:r>
      <w:r w:rsidR="009C2586">
        <w:t xml:space="preserve"> avec 7 t de poissons</w:t>
      </w:r>
      <w:r w:rsidR="0051034B">
        <w:t>…</w:t>
      </w:r>
      <w:r w:rsidR="00C633B3">
        <w:t xml:space="preserve"> </w:t>
      </w:r>
    </w:p>
    <w:p w14:paraId="7D15892D" w14:textId="77777777" w:rsidR="00C7753F" w:rsidRDefault="00C7753F" w:rsidP="00B067B0">
      <w:pPr>
        <w:jc w:val="both"/>
      </w:pPr>
      <w:r>
        <w:t xml:space="preserve">Pour tout cela, </w:t>
      </w:r>
      <w:r w:rsidRPr="00C21C70">
        <w:rPr>
          <w:b/>
        </w:rPr>
        <w:t>il faut des moyens</w:t>
      </w:r>
      <w:r>
        <w:t> : en fait, les O</w:t>
      </w:r>
      <w:r w:rsidRPr="006229DF">
        <w:t xml:space="preserve">utremers aujourd’hui sont un </w:t>
      </w:r>
      <w:r w:rsidRPr="00C633B3">
        <w:rPr>
          <w:b/>
        </w:rPr>
        <w:t>concentré des problématiques maritimes !</w:t>
      </w:r>
      <w:r w:rsidRPr="00BA4FA9">
        <w:t xml:space="preserve"> </w:t>
      </w:r>
    </w:p>
    <w:p w14:paraId="59D63545" w14:textId="7F12FCC9" w:rsidR="005A6E0B" w:rsidRDefault="00E91661" w:rsidP="00B067B0">
      <w:pPr>
        <w:jc w:val="both"/>
      </w:pPr>
      <w:r>
        <w:t xml:space="preserve">Pour parvenir à des résultats </w:t>
      </w:r>
      <w:r w:rsidRPr="005A3F6A">
        <w:t xml:space="preserve">dans un </w:t>
      </w:r>
      <w:r w:rsidRPr="0061487D">
        <w:rPr>
          <w:b/>
        </w:rPr>
        <w:t>contexte de</w:t>
      </w:r>
      <w:r w:rsidRPr="005A3F6A">
        <w:t xml:space="preserve"> </w:t>
      </w:r>
      <w:r w:rsidRPr="005A6E0B">
        <w:rPr>
          <w:b/>
        </w:rPr>
        <w:t>contraction des budgets</w:t>
      </w:r>
      <w:r w:rsidRPr="005A3F6A">
        <w:t xml:space="preserve"> de l’Etat</w:t>
      </w:r>
      <w:r>
        <w:t xml:space="preserve">, </w:t>
      </w:r>
      <w:r w:rsidR="005A3F6A">
        <w:t xml:space="preserve">toutes les </w:t>
      </w:r>
      <w:r w:rsidR="005A3F6A" w:rsidRPr="00C47BF8">
        <w:t xml:space="preserve">parties prenantes doivent </w:t>
      </w:r>
      <w:r w:rsidR="00C47BF8" w:rsidRPr="00C47BF8">
        <w:t xml:space="preserve">désormais </w:t>
      </w:r>
      <w:r w:rsidR="005A3F6A" w:rsidRPr="005A6E0B">
        <w:rPr>
          <w:b/>
        </w:rPr>
        <w:t>mieux s’</w:t>
      </w:r>
      <w:r w:rsidRPr="005A6E0B">
        <w:rPr>
          <w:b/>
        </w:rPr>
        <w:t>organiser</w:t>
      </w:r>
      <w:r w:rsidR="00C47BF8" w:rsidRPr="005A6E0B">
        <w:rPr>
          <w:b/>
        </w:rPr>
        <w:t xml:space="preserve"> </w:t>
      </w:r>
      <w:r w:rsidR="00C47BF8">
        <w:t xml:space="preserve">pour </w:t>
      </w:r>
      <w:r w:rsidR="005A6E0B">
        <w:t xml:space="preserve">mutualiser </w:t>
      </w:r>
      <w:r w:rsidR="00720080">
        <w:t xml:space="preserve">et utiliser tous </w:t>
      </w:r>
      <w:r w:rsidR="00C47BF8">
        <w:t>l</w:t>
      </w:r>
      <w:r w:rsidR="005A6E0B">
        <w:t>e</w:t>
      </w:r>
      <w:r w:rsidR="00C47BF8">
        <w:t xml:space="preserve">s moyens </w:t>
      </w:r>
      <w:r w:rsidR="00720080">
        <w:t xml:space="preserve">(dont </w:t>
      </w:r>
      <w:r w:rsidR="00720080" w:rsidRPr="00763552">
        <w:rPr>
          <w:b/>
        </w:rPr>
        <w:t>satellitaires</w:t>
      </w:r>
      <w:r w:rsidR="00720080">
        <w:t xml:space="preserve">) </w:t>
      </w:r>
      <w:r w:rsidR="00C47BF8">
        <w:t>à notre disposition</w:t>
      </w:r>
      <w:r w:rsidR="00720080">
        <w:t xml:space="preserve">, </w:t>
      </w:r>
      <w:r w:rsidR="003C7990">
        <w:t>tout en pratiquant de</w:t>
      </w:r>
      <w:r w:rsidR="00743300">
        <w:t xml:space="preserve"> « </w:t>
      </w:r>
      <w:r w:rsidR="00743300" w:rsidRPr="00720080">
        <w:rPr>
          <w:b/>
        </w:rPr>
        <w:t>l’ingénierie administrative</w:t>
      </w:r>
      <w:r w:rsidR="00743300">
        <w:t> »</w:t>
      </w:r>
      <w:r w:rsidR="003C7990">
        <w:t>,</w:t>
      </w:r>
      <w:r w:rsidR="00763552">
        <w:t xml:space="preserve"> dans l’attente de jours meilleurs</w:t>
      </w:r>
      <w:r w:rsidR="005A6E0B">
        <w:t>.</w:t>
      </w:r>
    </w:p>
    <w:p w14:paraId="1C7FC94B" w14:textId="77777777" w:rsidR="005A6E0B" w:rsidRDefault="005A6E0B" w:rsidP="00B067B0">
      <w:pPr>
        <w:jc w:val="both"/>
      </w:pPr>
    </w:p>
    <w:p w14:paraId="0A4AF106" w14:textId="77777777" w:rsidR="003E53F7" w:rsidRPr="00A32BD9" w:rsidRDefault="003E53F7" w:rsidP="00B067B0">
      <w:pPr>
        <w:jc w:val="both"/>
        <w:rPr>
          <w:b/>
          <w:color w:val="948A54" w:themeColor="background2" w:themeShade="80"/>
        </w:rPr>
      </w:pPr>
      <w:r w:rsidRPr="00AB5CB0">
        <w:rPr>
          <w:b/>
          <w:color w:val="948A54" w:themeColor="background2" w:themeShade="80"/>
          <w:sz w:val="22"/>
        </w:rPr>
        <w:t xml:space="preserve">Stéphane Alain </w:t>
      </w:r>
      <w:proofErr w:type="spellStart"/>
      <w:r w:rsidRPr="00AB5CB0">
        <w:rPr>
          <w:b/>
          <w:color w:val="948A54" w:themeColor="background2" w:themeShade="80"/>
          <w:sz w:val="22"/>
        </w:rPr>
        <w:t>Riou</w:t>
      </w:r>
      <w:proofErr w:type="spellEnd"/>
      <w:r w:rsidRPr="00AB5CB0">
        <w:rPr>
          <w:b/>
          <w:color w:val="948A54" w:themeColor="background2" w:themeShade="80"/>
          <w:sz w:val="22"/>
        </w:rPr>
        <w:t xml:space="preserve">, </w:t>
      </w:r>
      <w:r w:rsidRPr="00AB5CB0">
        <w:rPr>
          <w:color w:val="948A54" w:themeColor="background2" w:themeShade="80"/>
          <w:sz w:val="22"/>
        </w:rPr>
        <w:t>Directeur adjoint, Pôle Mer Bretagne-Atlantique</w:t>
      </w:r>
    </w:p>
    <w:p w14:paraId="6B28C78C" w14:textId="69933CBE" w:rsidR="002F744F" w:rsidRDefault="00385670" w:rsidP="00B067B0">
      <w:pPr>
        <w:jc w:val="both"/>
      </w:pPr>
      <w:r>
        <w:t>L’outre-mer fait partie de</w:t>
      </w:r>
      <w:r w:rsidRPr="00360D14">
        <w:rPr>
          <w:b/>
        </w:rPr>
        <w:t xml:space="preserve"> </w:t>
      </w:r>
      <w:r w:rsidR="00326B42" w:rsidRPr="00360D14">
        <w:rPr>
          <w:b/>
        </w:rPr>
        <w:t>l’</w:t>
      </w:r>
      <w:r w:rsidRPr="00360D14">
        <w:rPr>
          <w:b/>
        </w:rPr>
        <w:t>ADN maritime</w:t>
      </w:r>
      <w:r w:rsidR="00326B42" w:rsidRPr="00360D14">
        <w:rPr>
          <w:b/>
        </w:rPr>
        <w:t xml:space="preserve"> des Pôles</w:t>
      </w:r>
      <w:r w:rsidR="00544A78" w:rsidRPr="00360D14">
        <w:rPr>
          <w:b/>
        </w:rPr>
        <w:t xml:space="preserve"> Mer français</w:t>
      </w:r>
      <w:r w:rsidR="00326B42" w:rsidRPr="00360D14">
        <w:rPr>
          <w:b/>
        </w:rPr>
        <w:t> </w:t>
      </w:r>
      <w:r w:rsidR="00326B42">
        <w:t xml:space="preserve">; ils </w:t>
      </w:r>
      <w:r w:rsidR="00544A78">
        <w:t xml:space="preserve">ont un </w:t>
      </w:r>
      <w:r w:rsidR="00544A78" w:rsidRPr="00360D14">
        <w:rPr>
          <w:b/>
        </w:rPr>
        <w:t>triple objectif</w:t>
      </w:r>
      <w:r w:rsidR="00544A78">
        <w:t xml:space="preserve"> sur nos ZEE : d</w:t>
      </w:r>
      <w:r w:rsidR="00560E96">
        <w:t xml:space="preserve">’abord observer et connaître ; puis surveiller et protéger ; enfin </w:t>
      </w:r>
      <w:r w:rsidR="00544A78">
        <w:t>exploiter et valoriser.</w:t>
      </w:r>
    </w:p>
    <w:p w14:paraId="1EF6B2A0" w14:textId="6DC301A6" w:rsidR="00544A78" w:rsidRPr="00544A78" w:rsidRDefault="003711EB" w:rsidP="00B067B0">
      <w:pPr>
        <w:jc w:val="both"/>
      </w:pPr>
      <w:r>
        <w:lastRenderedPageBreak/>
        <w:t xml:space="preserve">Concrètement, nous soutenons des projets sur la biodiversité, </w:t>
      </w:r>
      <w:r w:rsidR="003B0279">
        <w:t>l’adaptation des produits métropolitains (peintures, etc.), l’aquaculture et les microalgues.</w:t>
      </w:r>
    </w:p>
    <w:p w14:paraId="281D3775" w14:textId="77777777" w:rsidR="003C780C" w:rsidRDefault="00603009" w:rsidP="00B067B0">
      <w:pPr>
        <w:jc w:val="both"/>
      </w:pPr>
      <w:r>
        <w:t xml:space="preserve">Les </w:t>
      </w:r>
      <w:r w:rsidRPr="0082192E">
        <w:rPr>
          <w:b/>
        </w:rPr>
        <w:t>ressources minérales sous-marines</w:t>
      </w:r>
      <w:r>
        <w:t xml:space="preserve"> </w:t>
      </w:r>
      <w:r w:rsidR="0082192E">
        <w:t xml:space="preserve">présentent </w:t>
      </w:r>
      <w:r>
        <w:t xml:space="preserve">un </w:t>
      </w:r>
      <w:r w:rsidRPr="0082192E">
        <w:rPr>
          <w:b/>
        </w:rPr>
        <w:t>potentiel</w:t>
      </w:r>
      <w:r w:rsidR="0082192E" w:rsidRPr="0082192E">
        <w:rPr>
          <w:b/>
        </w:rPr>
        <w:t xml:space="preserve"> d’innovations</w:t>
      </w:r>
      <w:r w:rsidR="0082192E">
        <w:t xml:space="preserve"> très large</w:t>
      </w:r>
      <w:r w:rsidR="00B052F6">
        <w:t xml:space="preserve"> : </w:t>
      </w:r>
      <w:r w:rsidR="00360D14">
        <w:t>méthode d’extraction</w:t>
      </w:r>
      <w:r w:rsidR="00AF1CA0">
        <w:t xml:space="preserve">, protection </w:t>
      </w:r>
      <w:r w:rsidR="00B052F6">
        <w:t xml:space="preserve">et sécurité </w:t>
      </w:r>
      <w:r w:rsidR="00AF1CA0">
        <w:t>des bateaux</w:t>
      </w:r>
      <w:r w:rsidR="00B052F6">
        <w:t xml:space="preserve"> sur place</w:t>
      </w:r>
      <w:r w:rsidR="00EF25D3">
        <w:t xml:space="preserve">, métrologie, capteurs autonomes, </w:t>
      </w:r>
      <w:r w:rsidR="00AF1CA0">
        <w:t>environnement</w:t>
      </w:r>
      <w:r w:rsidR="00EF25D3">
        <w:t xml:space="preserve">, etc. </w:t>
      </w:r>
    </w:p>
    <w:p w14:paraId="66E81E37" w14:textId="6510BC73" w:rsidR="00560E96" w:rsidRPr="00AC5CBB" w:rsidRDefault="00EF25D3" w:rsidP="00B067B0">
      <w:pPr>
        <w:jc w:val="both"/>
      </w:pPr>
      <w:r>
        <w:t>Et</w:t>
      </w:r>
      <w:r w:rsidR="003C780C">
        <w:t xml:space="preserve"> aussi</w:t>
      </w:r>
      <w:r>
        <w:t xml:space="preserve"> en mati</w:t>
      </w:r>
      <w:r w:rsidR="00AC40CD">
        <w:t>è</w:t>
      </w:r>
      <w:r>
        <w:t xml:space="preserve">re de </w:t>
      </w:r>
      <w:r w:rsidRPr="00AC40CD">
        <w:rPr>
          <w:b/>
        </w:rPr>
        <w:t>sciences humaines et sociales</w:t>
      </w:r>
      <w:r w:rsidR="00AC40CD">
        <w:t>,</w:t>
      </w:r>
      <w:r>
        <w:t xml:space="preserve"> pour que </w:t>
      </w:r>
      <w:r w:rsidRPr="00AC40CD">
        <w:rPr>
          <w:b/>
        </w:rPr>
        <w:t>les communautés</w:t>
      </w:r>
      <w:r w:rsidR="00AC40CD" w:rsidRPr="00AC40CD">
        <w:rPr>
          <w:b/>
        </w:rPr>
        <w:t xml:space="preserve"> locales soient prises en compte</w:t>
      </w:r>
      <w:r w:rsidR="00AC5CBB">
        <w:rPr>
          <w:b/>
        </w:rPr>
        <w:t xml:space="preserve"> et comprises </w:t>
      </w:r>
      <w:r w:rsidR="00AC5CBB" w:rsidRPr="00AC5CBB">
        <w:t>dans leur réaction vis-à-vis de l’exploitation sur leurs côtes</w:t>
      </w:r>
      <w:r w:rsidR="0082192E" w:rsidRPr="00AC5CBB">
        <w:t>.</w:t>
      </w:r>
    </w:p>
    <w:p w14:paraId="1FE4701E" w14:textId="77777777" w:rsidR="00560E96" w:rsidRPr="00560E96" w:rsidRDefault="00560E96" w:rsidP="00B067B0">
      <w:pPr>
        <w:pStyle w:val="Sansinterligne"/>
        <w:jc w:val="both"/>
      </w:pPr>
    </w:p>
    <w:p w14:paraId="26993A3F" w14:textId="77777777" w:rsidR="00AB5CB0" w:rsidRPr="00AB5CB0" w:rsidRDefault="00AB5CB0" w:rsidP="00B067B0">
      <w:pPr>
        <w:jc w:val="both"/>
        <w:rPr>
          <w:b/>
          <w:color w:val="948A54" w:themeColor="background2" w:themeShade="80"/>
          <w:sz w:val="22"/>
        </w:rPr>
      </w:pPr>
      <w:r w:rsidRPr="00AB5CB0">
        <w:rPr>
          <w:b/>
          <w:color w:val="948A54" w:themeColor="background2" w:themeShade="80"/>
          <w:sz w:val="22"/>
        </w:rPr>
        <w:t xml:space="preserve">Thomas </w:t>
      </w:r>
      <w:proofErr w:type="spellStart"/>
      <w:r w:rsidRPr="00AB5CB0">
        <w:rPr>
          <w:b/>
          <w:color w:val="948A54" w:themeColor="background2" w:themeShade="80"/>
          <w:sz w:val="22"/>
        </w:rPr>
        <w:t>Degos</w:t>
      </w:r>
      <w:proofErr w:type="spellEnd"/>
      <w:r w:rsidRPr="00AB5CB0">
        <w:rPr>
          <w:b/>
          <w:color w:val="948A54" w:themeColor="background2" w:themeShade="80"/>
          <w:sz w:val="22"/>
        </w:rPr>
        <w:t xml:space="preserve">, </w:t>
      </w:r>
      <w:r w:rsidRPr="00AB5CB0">
        <w:rPr>
          <w:color w:val="948A54" w:themeColor="background2" w:themeShade="80"/>
          <w:sz w:val="22"/>
        </w:rPr>
        <w:t>Directeur général, Direction générale des Outre-mer</w:t>
      </w:r>
    </w:p>
    <w:p w14:paraId="2A242163" w14:textId="77777777" w:rsidR="00D30CA8" w:rsidRDefault="00BC365A" w:rsidP="00B067B0">
      <w:pPr>
        <w:jc w:val="both"/>
      </w:pPr>
      <w:r w:rsidRPr="0099400E">
        <w:rPr>
          <w:b/>
        </w:rPr>
        <w:t>Pour la France, la ZEE est vitale !</w:t>
      </w:r>
      <w:r>
        <w:t xml:space="preserve"> Et l’Etat est là pour</w:t>
      </w:r>
      <w:r w:rsidR="001F47B3">
        <w:t xml:space="preserve"> rassurer et protéger tous les acteurs</w:t>
      </w:r>
      <w:r w:rsidR="00D30CA8">
        <w:t xml:space="preserve"> nationaux qui y vivent ou qui y travaillent.</w:t>
      </w:r>
    </w:p>
    <w:p w14:paraId="4E33333C" w14:textId="3100FB8E" w:rsidR="003E53F7" w:rsidRDefault="00D30CA8" w:rsidP="00B067B0">
      <w:pPr>
        <w:jc w:val="both"/>
      </w:pPr>
      <w:r>
        <w:t xml:space="preserve">L’Outre-mer présente </w:t>
      </w:r>
      <w:r w:rsidR="0099400E">
        <w:t xml:space="preserve">des </w:t>
      </w:r>
      <w:r w:rsidR="0099400E" w:rsidRPr="005F6A73">
        <w:rPr>
          <w:b/>
        </w:rPr>
        <w:t>potentialités à faire fructifier</w:t>
      </w:r>
      <w:r w:rsidR="009C2586">
        <w:t>.</w:t>
      </w:r>
      <w:r w:rsidR="0099400E">
        <w:t xml:space="preserve"> Car c’est de la Mer que viendra la croissance de la Terre</w:t>
      </w:r>
      <w:r w:rsidR="005F6A73" w:rsidRPr="005F6A73">
        <w:t xml:space="preserve"> </w:t>
      </w:r>
      <w:r w:rsidR="005F6A73">
        <w:t>dans l’avenir</w:t>
      </w:r>
      <w:r w:rsidR="0099400E">
        <w:t>.</w:t>
      </w:r>
    </w:p>
    <w:p w14:paraId="0DBF4D82" w14:textId="14665692" w:rsidR="005F6A73" w:rsidRPr="004452F9" w:rsidRDefault="005F6A73" w:rsidP="00B067B0">
      <w:pPr>
        <w:jc w:val="both"/>
        <w:rPr>
          <w:b/>
        </w:rPr>
      </w:pPr>
      <w:r>
        <w:t xml:space="preserve">On a par exemple les opportunités des </w:t>
      </w:r>
      <w:r w:rsidRPr="005F6A73">
        <w:rPr>
          <w:b/>
        </w:rPr>
        <w:t>routes maritimes</w:t>
      </w:r>
      <w:r>
        <w:t xml:space="preserve"> </w:t>
      </w:r>
      <w:r w:rsidR="004452F9" w:rsidRPr="004452F9">
        <w:rPr>
          <w:b/>
        </w:rPr>
        <w:t>qui passent par chez</w:t>
      </w:r>
      <w:r w:rsidR="004452F9">
        <w:rPr>
          <w:b/>
        </w:rPr>
        <w:t xml:space="preserve"> nous</w:t>
      </w:r>
      <w:r w:rsidR="004452F9" w:rsidRPr="004452F9">
        <w:t xml:space="preserve"> </w:t>
      </w:r>
      <w:r w:rsidR="004452F9">
        <w:t>dans l’Océan Indien et ailleurs</w:t>
      </w:r>
      <w:r w:rsidR="004452F9" w:rsidRPr="004452F9">
        <w:t>.</w:t>
      </w:r>
    </w:p>
    <w:p w14:paraId="699EA585" w14:textId="37B3CE96" w:rsidR="004452F9" w:rsidRDefault="00067893" w:rsidP="00B067B0">
      <w:pPr>
        <w:jc w:val="both"/>
      </w:pPr>
      <w:r w:rsidRPr="0043695F">
        <w:rPr>
          <w:b/>
        </w:rPr>
        <w:t>Tous les employeurs</w:t>
      </w:r>
      <w:r>
        <w:t xml:space="preserve"> </w:t>
      </w:r>
      <w:r w:rsidR="0043695F">
        <w:t xml:space="preserve">ultramarins </w:t>
      </w:r>
      <w:r>
        <w:t xml:space="preserve">peuvent bénéficier d’un </w:t>
      </w:r>
      <w:r w:rsidRPr="00A92252">
        <w:rPr>
          <w:b/>
        </w:rPr>
        <w:t>CICE spécial outre-mer</w:t>
      </w:r>
      <w:r w:rsidR="00A92252">
        <w:t xml:space="preserve"> quels que soient leurs secteurs d’activité.</w:t>
      </w:r>
      <w:r w:rsidR="0043695F">
        <w:t xml:space="preserve"> La défiscalisation des investissements productifs est confirmée…</w:t>
      </w:r>
    </w:p>
    <w:p w14:paraId="2F411160" w14:textId="77777777" w:rsidR="00387BC7" w:rsidRDefault="001E132A" w:rsidP="00B067B0">
      <w:pPr>
        <w:jc w:val="both"/>
      </w:pPr>
      <w:r>
        <w:t xml:space="preserve">Le Premier ministre </w:t>
      </w:r>
      <w:r w:rsidR="00CA1281">
        <w:t xml:space="preserve">va notifier prochainement les </w:t>
      </w:r>
      <w:r w:rsidR="00CA1281" w:rsidRPr="00143E23">
        <w:rPr>
          <w:b/>
        </w:rPr>
        <w:t xml:space="preserve">contrats Etat-Régions pour les </w:t>
      </w:r>
      <w:proofErr w:type="spellStart"/>
      <w:r w:rsidR="00CA1281" w:rsidRPr="00143E23">
        <w:rPr>
          <w:b/>
        </w:rPr>
        <w:t>RUP</w:t>
      </w:r>
      <w:proofErr w:type="spellEnd"/>
      <w:r w:rsidR="00CA1281" w:rsidRPr="00CA1281">
        <w:t xml:space="preserve"> (Régions ultrapériphériques) </w:t>
      </w:r>
      <w:r w:rsidR="00CA1281">
        <w:t>avec 54 M€ pour les ports</w:t>
      </w:r>
      <w:r w:rsidR="002872EA">
        <w:t xml:space="preserve"> auxquels il faut ajouter une partie du </w:t>
      </w:r>
      <w:r w:rsidR="002872EA" w:rsidRPr="00143E23">
        <w:rPr>
          <w:b/>
        </w:rPr>
        <w:t>FEAMP de 125 M€</w:t>
      </w:r>
      <w:r w:rsidR="002872EA">
        <w:t xml:space="preserve"> jusqu’en 2020.</w:t>
      </w:r>
      <w:r w:rsidR="00143E23">
        <w:t xml:space="preserve"> </w:t>
      </w:r>
    </w:p>
    <w:p w14:paraId="1837F22C" w14:textId="4BBB7E62" w:rsidR="00387BC7" w:rsidRDefault="00387BC7" w:rsidP="00B067B0">
      <w:pPr>
        <w:jc w:val="both"/>
      </w:pPr>
      <w:r>
        <w:t>L</w:t>
      </w:r>
      <w:r w:rsidR="004C01CE">
        <w:t xml:space="preserve">a position de la France </w:t>
      </w:r>
      <w:r>
        <w:t>sur s</w:t>
      </w:r>
      <w:r w:rsidR="004C01CE">
        <w:t>es outremers</w:t>
      </w:r>
      <w:r>
        <w:t xml:space="preserve"> et sur s</w:t>
      </w:r>
      <w:r w:rsidR="004C01CE">
        <w:t>es potentialités</w:t>
      </w:r>
      <w:r w:rsidR="00724571">
        <w:t>, et le fait que</w:t>
      </w:r>
      <w:r>
        <w:t xml:space="preserve"> l’activité ne s’arrête pas sont deux atouts déterminants</w:t>
      </w:r>
      <w:r w:rsidR="00724571">
        <w:t> </w:t>
      </w:r>
      <w:r w:rsidR="00D25B54">
        <w:t>et</w:t>
      </w:r>
      <w:r>
        <w:t xml:space="preserve"> autant d’encouragements à l’activité économique en outre-mer !</w:t>
      </w:r>
    </w:p>
    <w:p w14:paraId="7C6A30D6" w14:textId="77777777" w:rsidR="00AB5CB0" w:rsidRDefault="00AB5CB0" w:rsidP="00B067B0">
      <w:pPr>
        <w:jc w:val="both"/>
      </w:pPr>
    </w:p>
    <w:p w14:paraId="4990EF38" w14:textId="77777777" w:rsidR="0094277B" w:rsidRDefault="0094277B" w:rsidP="00B067B0">
      <w:pPr>
        <w:pStyle w:val="Sansinterligne"/>
        <w:jc w:val="both"/>
      </w:pPr>
    </w:p>
    <w:p w14:paraId="58361E38" w14:textId="77777777" w:rsidR="0094277B" w:rsidRDefault="0094277B" w:rsidP="000B21B8">
      <w:pPr>
        <w:pStyle w:val="Sansinterligne"/>
        <w:jc w:val="both"/>
      </w:pPr>
    </w:p>
    <w:p w14:paraId="37640334" w14:textId="259172E6" w:rsidR="002E2D62" w:rsidRPr="007122FA" w:rsidRDefault="002E2D62" w:rsidP="00260C21">
      <w:pPr>
        <w:shd w:val="clear" w:color="auto" w:fill="DBE5F1" w:themeFill="accent1" w:themeFillTint="33"/>
        <w:jc w:val="both"/>
        <w:rPr>
          <w:b/>
          <w:color w:val="00808E"/>
          <w:sz w:val="22"/>
        </w:rPr>
      </w:pPr>
      <w:r w:rsidRPr="002E2D62">
        <w:rPr>
          <w:b/>
          <w:color w:val="00808E"/>
          <w:sz w:val="28"/>
        </w:rPr>
        <w:t xml:space="preserve">&gt;&gt;&gt; « The Bridge » </w:t>
      </w:r>
      <w:r>
        <w:rPr>
          <w:b/>
          <w:color w:val="00808E"/>
          <w:sz w:val="22"/>
        </w:rPr>
        <w:tab/>
      </w:r>
      <w:r>
        <w:rPr>
          <w:b/>
          <w:color w:val="00808E"/>
          <w:sz w:val="22"/>
        </w:rPr>
        <w:tab/>
      </w:r>
      <w:r>
        <w:rPr>
          <w:b/>
          <w:color w:val="00808E"/>
          <w:sz w:val="22"/>
        </w:rPr>
        <w:tab/>
      </w:r>
      <w:r>
        <w:rPr>
          <w:b/>
          <w:color w:val="00808E"/>
          <w:sz w:val="22"/>
        </w:rPr>
        <w:tab/>
      </w:r>
      <w:r>
        <w:rPr>
          <w:b/>
          <w:color w:val="00808E"/>
          <w:sz w:val="22"/>
        </w:rPr>
        <w:tab/>
      </w:r>
      <w:r>
        <w:rPr>
          <w:b/>
          <w:color w:val="00808E"/>
          <w:sz w:val="22"/>
        </w:rPr>
        <w:tab/>
      </w:r>
      <w:r>
        <w:rPr>
          <w:b/>
          <w:color w:val="00808E"/>
          <w:sz w:val="22"/>
        </w:rPr>
        <w:tab/>
      </w:r>
      <w:r>
        <w:rPr>
          <w:b/>
          <w:color w:val="00808E"/>
          <w:sz w:val="22"/>
        </w:rPr>
        <w:tab/>
      </w:r>
      <w:r>
        <w:rPr>
          <w:b/>
          <w:color w:val="00808E"/>
          <w:sz w:val="22"/>
        </w:rPr>
        <w:tab/>
      </w:r>
      <w:r>
        <w:rPr>
          <w:b/>
          <w:color w:val="00808E"/>
          <w:sz w:val="22"/>
        </w:rPr>
        <w:tab/>
      </w:r>
    </w:p>
    <w:p w14:paraId="12DBB789" w14:textId="77777777" w:rsidR="002E2D62" w:rsidRPr="00A32BD9" w:rsidRDefault="002E2D62" w:rsidP="002E2D62">
      <w:pPr>
        <w:jc w:val="both"/>
        <w:rPr>
          <w:b/>
          <w:color w:val="948A54" w:themeColor="background2" w:themeShade="80"/>
        </w:rPr>
      </w:pPr>
    </w:p>
    <w:p w14:paraId="68D49FE1" w14:textId="77777777" w:rsidR="0094277B" w:rsidRPr="007122FA" w:rsidRDefault="0094277B" w:rsidP="00FB2EA3">
      <w:pPr>
        <w:jc w:val="both"/>
        <w:rPr>
          <w:b/>
          <w:color w:val="00808E"/>
          <w:sz w:val="22"/>
        </w:rPr>
      </w:pPr>
      <w:r w:rsidRPr="0094277B">
        <w:rPr>
          <w:b/>
          <w:color w:val="948A54" w:themeColor="background2" w:themeShade="80"/>
          <w:sz w:val="22"/>
        </w:rPr>
        <w:t xml:space="preserve">Jean-Marie </w:t>
      </w:r>
      <w:proofErr w:type="spellStart"/>
      <w:r w:rsidRPr="0094277B">
        <w:rPr>
          <w:b/>
          <w:color w:val="948A54" w:themeColor="background2" w:themeShade="80"/>
          <w:sz w:val="22"/>
        </w:rPr>
        <w:t>Biette</w:t>
      </w:r>
      <w:proofErr w:type="spellEnd"/>
      <w:r w:rsidRPr="0094277B">
        <w:rPr>
          <w:color w:val="948A54" w:themeColor="background2" w:themeShade="80"/>
          <w:sz w:val="22"/>
        </w:rPr>
        <w:t xml:space="preserve">, Secrétaire général, </w:t>
      </w:r>
      <w:r w:rsidRPr="0094277B">
        <w:rPr>
          <w:i/>
          <w:color w:val="948A54" w:themeColor="background2" w:themeShade="80"/>
          <w:sz w:val="22"/>
        </w:rPr>
        <w:t>le marin</w:t>
      </w:r>
      <w:r w:rsidRPr="0094277B">
        <w:rPr>
          <w:b/>
          <w:color w:val="00808E"/>
          <w:sz w:val="24"/>
        </w:rPr>
        <w:t xml:space="preserve"> </w:t>
      </w:r>
      <w:r>
        <w:rPr>
          <w:b/>
          <w:color w:val="00808E"/>
          <w:sz w:val="22"/>
        </w:rPr>
        <w:tab/>
      </w:r>
      <w:r>
        <w:rPr>
          <w:b/>
          <w:color w:val="00808E"/>
          <w:sz w:val="22"/>
        </w:rPr>
        <w:tab/>
      </w:r>
      <w:r>
        <w:rPr>
          <w:b/>
          <w:color w:val="00808E"/>
          <w:sz w:val="22"/>
        </w:rPr>
        <w:tab/>
      </w:r>
    </w:p>
    <w:p w14:paraId="2C2D792E" w14:textId="32BB9FCA" w:rsidR="00884675" w:rsidRDefault="0094277B" w:rsidP="00FB2EA3">
      <w:pPr>
        <w:jc w:val="both"/>
      </w:pPr>
      <w:r>
        <w:t>Nous allons vous présen</w:t>
      </w:r>
      <w:r w:rsidR="00884675">
        <w:t xml:space="preserve">ter un projet </w:t>
      </w:r>
      <w:r w:rsidR="007B4AB3">
        <w:t>un peu</w:t>
      </w:r>
      <w:r w:rsidR="00884675">
        <w:t xml:space="preserve"> fou</w:t>
      </w:r>
      <w:r w:rsidR="00D70E23">
        <w:t>, hors normes</w:t>
      </w:r>
      <w:r w:rsidR="00884675">
        <w:t> !</w:t>
      </w:r>
    </w:p>
    <w:p w14:paraId="4BFCA9B0" w14:textId="7E141EBA" w:rsidR="00BE5AED" w:rsidRDefault="002A3468" w:rsidP="00FB2EA3">
      <w:pPr>
        <w:jc w:val="both"/>
      </w:pPr>
      <w:r>
        <w:t>Il</w:t>
      </w:r>
      <w:r w:rsidR="00884675">
        <w:t xml:space="preserve"> s’agit </w:t>
      </w:r>
      <w:proofErr w:type="gramStart"/>
      <w:r w:rsidR="00884675">
        <w:t>d’une</w:t>
      </w:r>
      <w:proofErr w:type="gramEnd"/>
      <w:r w:rsidR="00884675">
        <w:t xml:space="preserve"> drôle de compétition qui </w:t>
      </w:r>
      <w:r w:rsidR="00BE5AED">
        <w:t>va</w:t>
      </w:r>
      <w:r w:rsidR="00884675">
        <w:t xml:space="preserve"> se tenir en juin 2017 entre Saint-Nazaire et New York</w:t>
      </w:r>
      <w:r w:rsidR="00BE5AED">
        <w:t>…</w:t>
      </w:r>
    </w:p>
    <w:p w14:paraId="57997564" w14:textId="37069C4E" w:rsidR="00884675" w:rsidRDefault="00884675" w:rsidP="00FB2EA3">
      <w:pPr>
        <w:jc w:val="both"/>
      </w:pPr>
      <w:r>
        <w:t xml:space="preserve"> </w:t>
      </w:r>
    </w:p>
    <w:p w14:paraId="5E65496A" w14:textId="61022C00" w:rsidR="00BE5AED" w:rsidRPr="00695D6B" w:rsidRDefault="00BE5AED" w:rsidP="00FB2EA3">
      <w:pPr>
        <w:jc w:val="both"/>
        <w:rPr>
          <w:b/>
          <w:color w:val="948A54" w:themeColor="background2" w:themeShade="80"/>
          <w:sz w:val="22"/>
        </w:rPr>
      </w:pPr>
      <w:r w:rsidRPr="00695D6B">
        <w:rPr>
          <w:b/>
          <w:color w:val="948A54" w:themeColor="background2" w:themeShade="80"/>
          <w:sz w:val="22"/>
        </w:rPr>
        <w:t xml:space="preserve">Damien </w:t>
      </w:r>
      <w:proofErr w:type="spellStart"/>
      <w:r w:rsidRPr="00695D6B">
        <w:rPr>
          <w:b/>
          <w:color w:val="948A54" w:themeColor="background2" w:themeShade="80"/>
          <w:sz w:val="22"/>
        </w:rPr>
        <w:t>Grimont</w:t>
      </w:r>
      <w:proofErr w:type="spellEnd"/>
      <w:r w:rsidRPr="00695D6B">
        <w:rPr>
          <w:b/>
          <w:color w:val="948A54" w:themeColor="background2" w:themeShade="80"/>
          <w:sz w:val="22"/>
        </w:rPr>
        <w:t xml:space="preserve">, </w:t>
      </w:r>
      <w:r w:rsidRPr="00695D6B">
        <w:rPr>
          <w:color w:val="948A54" w:themeColor="background2" w:themeShade="80"/>
          <w:sz w:val="22"/>
        </w:rPr>
        <w:t>ancien skipper</w:t>
      </w:r>
      <w:r w:rsidR="008B0CCD">
        <w:rPr>
          <w:color w:val="948A54" w:themeColor="background2" w:themeShade="80"/>
          <w:sz w:val="22"/>
        </w:rPr>
        <w:t xml:space="preserve">, </w:t>
      </w:r>
      <w:r w:rsidR="008B0CCD" w:rsidRPr="008B0CCD">
        <w:rPr>
          <w:color w:val="948A54" w:themeColor="background2" w:themeShade="80"/>
          <w:sz w:val="22"/>
        </w:rPr>
        <w:t>organisateur d'événements nautiques</w:t>
      </w:r>
    </w:p>
    <w:p w14:paraId="40EBD944" w14:textId="190AD843" w:rsidR="00C1045E" w:rsidRDefault="0082016F" w:rsidP="00FB2EA3">
      <w:pPr>
        <w:jc w:val="both"/>
      </w:pPr>
      <w:r>
        <w:t xml:space="preserve">Le 26 juin 1917, </w:t>
      </w:r>
      <w:r w:rsidR="00BE5AED">
        <w:t xml:space="preserve">cela fera 100 ans que </w:t>
      </w:r>
      <w:r w:rsidR="00695D6B">
        <w:t xml:space="preserve">200 000 </w:t>
      </w:r>
      <w:r w:rsidR="00C266BA">
        <w:t xml:space="preserve">soldats américains </w:t>
      </w:r>
      <w:r w:rsidR="00695D6B">
        <w:t>ont débarqué sur les côtes françaises</w:t>
      </w:r>
      <w:r w:rsidR="0064601C">
        <w:t>, suivis ensuite par près de deux millions d</w:t>
      </w:r>
      <w:r w:rsidR="00C266BA">
        <w:t>e combattants</w:t>
      </w:r>
      <w:r w:rsidR="002A78A8">
        <w:t xml:space="preserve"> venus</w:t>
      </w:r>
      <w:r w:rsidR="0064601C">
        <w:t xml:space="preserve"> pour nous prêter assistance lors de la pr</w:t>
      </w:r>
      <w:r w:rsidR="00BF6318">
        <w:t>e</w:t>
      </w:r>
      <w:r w:rsidR="0064601C">
        <w:t>mière guerre mondiale.</w:t>
      </w:r>
      <w:r w:rsidR="00BF6318">
        <w:t xml:space="preserve"> A Brest et St Nazaire, ce « débarquement » a provoqué la création de nombreuses infrastructures</w:t>
      </w:r>
      <w:r w:rsidR="00154085">
        <w:t xml:space="preserve">. </w:t>
      </w:r>
    </w:p>
    <w:p w14:paraId="7D1BEA6B" w14:textId="2598032D" w:rsidR="00695D6B" w:rsidRDefault="00154085" w:rsidP="00FB2EA3">
      <w:pPr>
        <w:jc w:val="both"/>
      </w:pPr>
      <w:r>
        <w:t xml:space="preserve">Et c’est précisément </w:t>
      </w:r>
      <w:r w:rsidR="00C1045E" w:rsidRPr="008B0CCD">
        <w:rPr>
          <w:b/>
        </w:rPr>
        <w:t xml:space="preserve">pour commémorer </w:t>
      </w:r>
      <w:r w:rsidRPr="008B0CCD">
        <w:rPr>
          <w:b/>
        </w:rPr>
        <w:t>cette aide</w:t>
      </w:r>
      <w:r w:rsidR="00C1045E" w:rsidRPr="008B0CCD">
        <w:rPr>
          <w:b/>
        </w:rPr>
        <w:t xml:space="preserve"> </w:t>
      </w:r>
      <w:r w:rsidR="008B0CCD" w:rsidRPr="008B0CCD">
        <w:rPr>
          <w:b/>
        </w:rPr>
        <w:t>américaine</w:t>
      </w:r>
      <w:r w:rsidR="008B0CCD">
        <w:t xml:space="preserve"> </w:t>
      </w:r>
      <w:r w:rsidR="00C1045E" w:rsidRPr="008B0CCD">
        <w:rPr>
          <w:b/>
        </w:rPr>
        <w:t xml:space="preserve">que l’événement </w:t>
      </w:r>
      <w:r w:rsidR="00C1045E" w:rsidRPr="008B0CCD">
        <w:rPr>
          <w:b/>
          <w:i/>
        </w:rPr>
        <w:t>The Bridge</w:t>
      </w:r>
      <w:r w:rsidR="008B0CCD" w:rsidRPr="008B0CCD">
        <w:rPr>
          <w:b/>
        </w:rPr>
        <w:t xml:space="preserve"> va être mis en place.</w:t>
      </w:r>
      <w:r w:rsidR="002A78A8">
        <w:rPr>
          <w:b/>
        </w:rPr>
        <w:t xml:space="preserve"> </w:t>
      </w:r>
      <w:r w:rsidR="00F2637D">
        <w:t xml:space="preserve">Il s’agit d’une </w:t>
      </w:r>
      <w:r w:rsidR="00F2637D" w:rsidRPr="00CA2E72">
        <w:rPr>
          <w:b/>
        </w:rPr>
        <w:t>course transatlantique</w:t>
      </w:r>
      <w:r w:rsidR="00F2637D">
        <w:t xml:space="preserve"> qui </w:t>
      </w:r>
      <w:r w:rsidR="00CA2E72">
        <w:t xml:space="preserve">partira </w:t>
      </w:r>
      <w:r w:rsidR="00CA2E72" w:rsidRPr="00CA2E72">
        <w:rPr>
          <w:b/>
        </w:rPr>
        <w:t>du pon</w:t>
      </w:r>
      <w:r w:rsidR="00F2637D" w:rsidRPr="00CA2E72">
        <w:rPr>
          <w:b/>
        </w:rPr>
        <w:t>t de Saint-Nazaire</w:t>
      </w:r>
      <w:r w:rsidR="00F2637D">
        <w:t xml:space="preserve"> le 24 juin 2017, où avait été construit le </w:t>
      </w:r>
      <w:r w:rsidR="00CA2E72">
        <w:t>fameux paquebot</w:t>
      </w:r>
      <w:r w:rsidR="00CA2E72" w:rsidRPr="00CA2E72">
        <w:rPr>
          <w:i/>
        </w:rPr>
        <w:t xml:space="preserve"> </w:t>
      </w:r>
      <w:proofErr w:type="spellStart"/>
      <w:r w:rsidR="00CA2E72" w:rsidRPr="00CA2E72">
        <w:rPr>
          <w:i/>
        </w:rPr>
        <w:t>Queen</w:t>
      </w:r>
      <w:proofErr w:type="spellEnd"/>
      <w:r w:rsidR="00CA2E72" w:rsidRPr="00CA2E72">
        <w:rPr>
          <w:i/>
        </w:rPr>
        <w:t xml:space="preserve"> Mary 2</w:t>
      </w:r>
      <w:r w:rsidR="00F2637D">
        <w:t xml:space="preserve">, en direction du </w:t>
      </w:r>
      <w:r w:rsidR="00CA2E72">
        <w:rPr>
          <w:b/>
        </w:rPr>
        <w:t>pon</w:t>
      </w:r>
      <w:r w:rsidR="00F2637D" w:rsidRPr="00CA2E72">
        <w:rPr>
          <w:b/>
        </w:rPr>
        <w:t>t Verrazano à New York</w:t>
      </w:r>
      <w:r w:rsidR="00CA2E72">
        <w:t>.</w:t>
      </w:r>
    </w:p>
    <w:p w14:paraId="24307366" w14:textId="77777777" w:rsidR="00F1551F" w:rsidRDefault="00F1551F" w:rsidP="00FB2EA3">
      <w:pPr>
        <w:jc w:val="both"/>
      </w:pPr>
    </w:p>
    <w:p w14:paraId="32FD103F" w14:textId="17C946B9" w:rsidR="00695D6B" w:rsidRPr="00E12954" w:rsidRDefault="00CB44A5" w:rsidP="00FB2EA3">
      <w:pPr>
        <w:jc w:val="both"/>
        <w:rPr>
          <w:b/>
        </w:rPr>
      </w:pPr>
      <w:r>
        <w:t xml:space="preserve">Dans un défi contre-la-montre inédit, </w:t>
      </w:r>
      <w:r>
        <w:rPr>
          <w:b/>
        </w:rPr>
        <w:t>c</w:t>
      </w:r>
      <w:r w:rsidR="00B92AD5" w:rsidRPr="00E12954">
        <w:rPr>
          <w:b/>
        </w:rPr>
        <w:t>ette course va opposer</w:t>
      </w:r>
      <w:r w:rsidR="00871180" w:rsidRPr="00E12954">
        <w:rPr>
          <w:b/>
        </w:rPr>
        <w:t xml:space="preserve"> le </w:t>
      </w:r>
      <w:proofErr w:type="spellStart"/>
      <w:r w:rsidR="00871180" w:rsidRPr="00E12954">
        <w:rPr>
          <w:b/>
          <w:i/>
        </w:rPr>
        <w:t>Queen</w:t>
      </w:r>
      <w:proofErr w:type="spellEnd"/>
      <w:r w:rsidR="00871180" w:rsidRPr="00E12954">
        <w:rPr>
          <w:b/>
          <w:i/>
        </w:rPr>
        <w:t xml:space="preserve"> Mary 2 </w:t>
      </w:r>
      <w:r w:rsidR="00871180" w:rsidRPr="00E12954">
        <w:rPr>
          <w:b/>
        </w:rPr>
        <w:t>aux plus rapides multicoques</w:t>
      </w:r>
      <w:r w:rsidR="009C0164" w:rsidRPr="00E12954">
        <w:rPr>
          <w:b/>
        </w:rPr>
        <w:t xml:space="preserve"> </w:t>
      </w:r>
      <w:r w:rsidR="00E12954" w:rsidRPr="00E12954">
        <w:rPr>
          <w:b/>
        </w:rPr>
        <w:t xml:space="preserve">de la classe </w:t>
      </w:r>
      <w:r w:rsidR="00871180" w:rsidRPr="00E12954">
        <w:rPr>
          <w:b/>
          <w:i/>
        </w:rPr>
        <w:t>Ultime</w:t>
      </w:r>
      <w:r w:rsidR="00E12954">
        <w:rPr>
          <w:b/>
          <w:i/>
        </w:rPr>
        <w:t> </w:t>
      </w:r>
      <w:r w:rsidR="00E12954" w:rsidRPr="00E12954">
        <w:rPr>
          <w:i/>
        </w:rPr>
        <w:t>!</w:t>
      </w:r>
    </w:p>
    <w:p w14:paraId="0AD90820" w14:textId="0EDAE1C6" w:rsidR="00BD1DED" w:rsidRDefault="003D79F1" w:rsidP="00FB2EA3">
      <w:pPr>
        <w:jc w:val="both"/>
      </w:pPr>
      <w:r w:rsidRPr="003D79F1">
        <w:t>Grâce</w:t>
      </w:r>
      <w:r w:rsidR="007B4AB3" w:rsidRPr="003D79F1">
        <w:t xml:space="preserve"> à cet événement, nous voulons célébrer aussi </w:t>
      </w:r>
      <w:r w:rsidRPr="003D79F1">
        <w:rPr>
          <w:b/>
        </w:rPr>
        <w:t>100 ans de fraternité</w:t>
      </w:r>
      <w:r w:rsidRPr="003D79F1">
        <w:t xml:space="preserve"> entre deux continents</w:t>
      </w:r>
      <w:r w:rsidR="00BD1DED">
        <w:t>,</w:t>
      </w:r>
      <w:r w:rsidR="00C93DE1">
        <w:t xml:space="preserve"> en fêtant le centenaire de l’arrivée du jazz</w:t>
      </w:r>
      <w:r w:rsidR="00BD1DED">
        <w:t xml:space="preserve"> </w:t>
      </w:r>
      <w:r w:rsidR="00D70E23">
        <w:t xml:space="preserve">et </w:t>
      </w:r>
      <w:r w:rsidR="00BD1DED">
        <w:t>du basket</w:t>
      </w:r>
      <w:r w:rsidR="00BD1DED" w:rsidRPr="00BD1DED">
        <w:t xml:space="preserve"> </w:t>
      </w:r>
      <w:r w:rsidR="00BD1DED">
        <w:t>en Europe</w:t>
      </w:r>
      <w:r>
        <w:t>.</w:t>
      </w:r>
      <w:r w:rsidR="00C93DE1" w:rsidRPr="00C93DE1">
        <w:t xml:space="preserve"> </w:t>
      </w:r>
    </w:p>
    <w:p w14:paraId="003B258B" w14:textId="77777777" w:rsidR="005A7271" w:rsidRPr="00AD1CED" w:rsidRDefault="00C93DE1" w:rsidP="00FB2EA3">
      <w:pPr>
        <w:jc w:val="both"/>
        <w:rPr>
          <w:b/>
        </w:rPr>
      </w:pPr>
      <w:r>
        <w:t xml:space="preserve">Cela signera aussi le grand retour du </w:t>
      </w:r>
      <w:proofErr w:type="spellStart"/>
      <w:r>
        <w:t>Queen</w:t>
      </w:r>
      <w:proofErr w:type="spellEnd"/>
      <w:r>
        <w:t xml:space="preserve"> Mary 2 à Saint-Nazaire, accompagné </w:t>
      </w:r>
      <w:r w:rsidRPr="00AD1CED">
        <w:rPr>
          <w:b/>
        </w:rPr>
        <w:t>par la Marine Nationale.</w:t>
      </w:r>
    </w:p>
    <w:p w14:paraId="30C22C76" w14:textId="77777777" w:rsidR="00F1551F" w:rsidRDefault="00F1551F" w:rsidP="00FB2EA3">
      <w:pPr>
        <w:jc w:val="both"/>
      </w:pPr>
    </w:p>
    <w:p w14:paraId="5C8AA915" w14:textId="77777777" w:rsidR="005E35E5" w:rsidRDefault="006F2CDF" w:rsidP="00FB2EA3">
      <w:pPr>
        <w:jc w:val="both"/>
      </w:pPr>
      <w:r>
        <w:t xml:space="preserve">Une </w:t>
      </w:r>
      <w:r w:rsidRPr="004619F2">
        <w:rPr>
          <w:b/>
        </w:rPr>
        <w:t>association</w:t>
      </w:r>
      <w:r w:rsidR="005A7271">
        <w:t xml:space="preserve"> </w:t>
      </w:r>
      <w:r w:rsidR="005A7271" w:rsidRPr="004619F2">
        <w:rPr>
          <w:b/>
          <w:i/>
        </w:rPr>
        <w:t>The Bridge</w:t>
      </w:r>
      <w:r>
        <w:t xml:space="preserve"> a été constituée pour organiser cet événement</w:t>
      </w:r>
      <w:r w:rsidR="005A7271">
        <w:t xml:space="preserve">. </w:t>
      </w:r>
    </w:p>
    <w:p w14:paraId="211E72B3" w14:textId="0A263CAF" w:rsidR="003D79F1" w:rsidRDefault="005E35E5" w:rsidP="00FB2EA3">
      <w:pPr>
        <w:jc w:val="both"/>
      </w:pPr>
      <w:r w:rsidRPr="00E76434">
        <w:rPr>
          <w:b/>
        </w:rPr>
        <w:t xml:space="preserve">Patrick </w:t>
      </w:r>
      <w:proofErr w:type="spellStart"/>
      <w:r w:rsidRPr="00E76434">
        <w:rPr>
          <w:b/>
        </w:rPr>
        <w:t>Boissier</w:t>
      </w:r>
      <w:proofErr w:type="spellEnd"/>
      <w:r>
        <w:t xml:space="preserve"> </w:t>
      </w:r>
      <w:r w:rsidR="00E76434">
        <w:t xml:space="preserve">– qui est à l’origine du contrat de fabrication du </w:t>
      </w:r>
      <w:proofErr w:type="spellStart"/>
      <w:r w:rsidR="00E76434">
        <w:t>Queen</w:t>
      </w:r>
      <w:proofErr w:type="spellEnd"/>
      <w:r w:rsidR="00E76434">
        <w:t xml:space="preserve"> Mary 2 à St Nazaire - </w:t>
      </w:r>
      <w:r>
        <w:t>est son</w:t>
      </w:r>
      <w:r w:rsidR="005A7271">
        <w:t xml:space="preserve"> président</w:t>
      </w:r>
      <w:r w:rsidR="00E76434">
        <w:t> ;</w:t>
      </w:r>
      <w:r w:rsidR="0044788F">
        <w:t xml:space="preserve"> </w:t>
      </w:r>
      <w:r w:rsidR="0044788F" w:rsidRPr="001E3E67">
        <w:rPr>
          <w:b/>
        </w:rPr>
        <w:t>Francis Vallat</w:t>
      </w:r>
      <w:r w:rsidR="0044788F">
        <w:t xml:space="preserve"> </w:t>
      </w:r>
      <w:r w:rsidR="00E76434">
        <w:t xml:space="preserve">– qu’on ne présente plus - </w:t>
      </w:r>
      <w:r w:rsidR="0044788F">
        <w:t>préside l</w:t>
      </w:r>
      <w:r>
        <w:t>e comité de parrainage</w:t>
      </w:r>
      <w:r w:rsidR="00A33FDD">
        <w:t>, avec</w:t>
      </w:r>
      <w:r w:rsidR="008F2D1C">
        <w:t>,</w:t>
      </w:r>
      <w:r w:rsidR="00A33FDD">
        <w:t xml:space="preserve"> à</w:t>
      </w:r>
      <w:r>
        <w:t xml:space="preserve"> côté d’eux, </w:t>
      </w:r>
      <w:r w:rsidR="0017785A" w:rsidRPr="001E3E67">
        <w:rPr>
          <w:b/>
        </w:rPr>
        <w:t>Yves Gillet</w:t>
      </w:r>
      <w:r w:rsidR="00E76434">
        <w:t xml:space="preserve"> -</w:t>
      </w:r>
      <w:r w:rsidR="005A7271">
        <w:t xml:space="preserve"> </w:t>
      </w:r>
      <w:r w:rsidR="00A33FDD">
        <w:t>le</w:t>
      </w:r>
      <w:r w:rsidR="00A33FDD" w:rsidRPr="00A33FDD">
        <w:t xml:space="preserve"> précurseur du développement durable</w:t>
      </w:r>
      <w:r w:rsidR="001E3E67">
        <w:t xml:space="preserve">- et </w:t>
      </w:r>
      <w:r w:rsidR="001E3E67" w:rsidRPr="001F6CE8">
        <w:rPr>
          <w:b/>
        </w:rPr>
        <w:t>bien d’autres personnalités</w:t>
      </w:r>
      <w:r w:rsidR="001E3E67">
        <w:t xml:space="preserve"> du </w:t>
      </w:r>
      <w:r w:rsidR="008F2D1C">
        <w:t xml:space="preserve">monde </w:t>
      </w:r>
      <w:r w:rsidR="001E3E67">
        <w:t xml:space="preserve">maritime </w:t>
      </w:r>
      <w:r w:rsidR="00BE3756">
        <w:t>(</w:t>
      </w:r>
      <w:r w:rsidR="00AD1CED">
        <w:t xml:space="preserve">dont </w:t>
      </w:r>
      <w:r w:rsidR="0097465E" w:rsidRPr="00BE3756">
        <w:rPr>
          <w:b/>
        </w:rPr>
        <w:t>Patricia</w:t>
      </w:r>
      <w:r w:rsidR="001E3E67" w:rsidRPr="00BE3756">
        <w:rPr>
          <w:b/>
        </w:rPr>
        <w:t xml:space="preserve"> Brochard</w:t>
      </w:r>
      <w:r w:rsidR="001E3E67">
        <w:t xml:space="preserve"> </w:t>
      </w:r>
      <w:r w:rsidR="001D63D7">
        <w:t xml:space="preserve">du Collectif </w:t>
      </w:r>
      <w:r w:rsidR="001D63D7" w:rsidRPr="001D63D7">
        <w:rPr>
          <w:i/>
        </w:rPr>
        <w:t>Ultime</w:t>
      </w:r>
      <w:r w:rsidR="001D63D7">
        <w:t xml:space="preserve"> et </w:t>
      </w:r>
      <w:r w:rsidR="00BE3756">
        <w:t xml:space="preserve">Co-présidente de </w:t>
      </w:r>
      <w:proofErr w:type="spellStart"/>
      <w:r w:rsidR="00BE3756">
        <w:t>Sodebo</w:t>
      </w:r>
      <w:proofErr w:type="spellEnd"/>
      <w:r w:rsidR="00F1551F">
        <w:t xml:space="preserve">, etc.), </w:t>
      </w:r>
      <w:r w:rsidR="001E3E67">
        <w:t>des collectivités territoriales</w:t>
      </w:r>
      <w:r w:rsidR="006D6573">
        <w:t xml:space="preserve"> (</w:t>
      </w:r>
      <w:r w:rsidR="00AD1CED">
        <w:t xml:space="preserve">dont </w:t>
      </w:r>
      <w:r w:rsidR="006D6573" w:rsidRPr="001F6CE8">
        <w:rPr>
          <w:b/>
        </w:rPr>
        <w:t>Chri</w:t>
      </w:r>
      <w:r w:rsidR="001F6CE8" w:rsidRPr="001F6CE8">
        <w:rPr>
          <w:b/>
        </w:rPr>
        <w:t>s</w:t>
      </w:r>
      <w:r w:rsidR="006D6573" w:rsidRPr="001F6CE8">
        <w:rPr>
          <w:b/>
        </w:rPr>
        <w:t xml:space="preserve">tophe </w:t>
      </w:r>
      <w:proofErr w:type="spellStart"/>
      <w:r w:rsidR="006D6573" w:rsidRPr="001F6CE8">
        <w:rPr>
          <w:b/>
        </w:rPr>
        <w:t>Clergeaud</w:t>
      </w:r>
      <w:proofErr w:type="spellEnd"/>
      <w:r w:rsidR="006D6573" w:rsidRPr="001F6CE8">
        <w:rPr>
          <w:b/>
        </w:rPr>
        <w:t xml:space="preserve"> </w:t>
      </w:r>
      <w:r w:rsidR="001F6CE8">
        <w:t>1</w:t>
      </w:r>
      <w:r w:rsidR="001F6CE8" w:rsidRPr="001F6CE8">
        <w:rPr>
          <w:vertAlign w:val="superscript"/>
        </w:rPr>
        <w:t>er</w:t>
      </w:r>
      <w:r w:rsidR="001F6CE8">
        <w:t xml:space="preserve"> V</w:t>
      </w:r>
      <w:r w:rsidR="006D6573">
        <w:t>ice-président de la Région Pays de la Loire</w:t>
      </w:r>
      <w:r w:rsidR="001F6CE8">
        <w:t>, etc.)</w:t>
      </w:r>
      <w:r w:rsidR="001E3E67">
        <w:t>.</w:t>
      </w:r>
      <w:r w:rsidR="001C2998">
        <w:t xml:space="preserve"> </w:t>
      </w:r>
      <w:r w:rsidR="003066D5">
        <w:t>Par ailleurs</w:t>
      </w:r>
      <w:r w:rsidR="001C2998">
        <w:t xml:space="preserve">, le projet est soutenu par le </w:t>
      </w:r>
      <w:r w:rsidR="001C2998" w:rsidRPr="001C2998">
        <w:rPr>
          <w:b/>
        </w:rPr>
        <w:t xml:space="preserve">Groupe Ouest </w:t>
      </w:r>
      <w:r w:rsidR="001C2998">
        <w:rPr>
          <w:b/>
        </w:rPr>
        <w:t>France</w:t>
      </w:r>
      <w:r w:rsidR="003066D5">
        <w:rPr>
          <w:b/>
        </w:rPr>
        <w:t xml:space="preserve"> </w:t>
      </w:r>
      <w:r w:rsidR="003066D5" w:rsidRPr="003066D5">
        <w:t>et</w:t>
      </w:r>
      <w:r w:rsidR="003066D5">
        <w:rPr>
          <w:b/>
        </w:rPr>
        <w:t xml:space="preserve"> France Télévisions.</w:t>
      </w:r>
    </w:p>
    <w:p w14:paraId="1A6F1312" w14:textId="77777777" w:rsidR="000C0A66" w:rsidRDefault="000C0A66" w:rsidP="00FB2EA3">
      <w:pPr>
        <w:pStyle w:val="Sansinterligne"/>
        <w:jc w:val="both"/>
      </w:pPr>
    </w:p>
    <w:p w14:paraId="1AF4B06C" w14:textId="6B6D5F64" w:rsidR="00A03201" w:rsidRPr="0097465E" w:rsidRDefault="00637EF1" w:rsidP="00FB2EA3">
      <w:pPr>
        <w:jc w:val="both"/>
      </w:pPr>
      <w:r>
        <w:t xml:space="preserve">Vous pouvez </w:t>
      </w:r>
      <w:r w:rsidR="00977BEC">
        <w:t xml:space="preserve">tous </w:t>
      </w:r>
      <w:r>
        <w:t>nous rejoindre </w:t>
      </w:r>
      <w:r w:rsidR="005E55D6">
        <w:t xml:space="preserve">via </w:t>
      </w:r>
      <w:hyperlink r:id="rId10" w:history="1">
        <w:proofErr w:type="spellStart"/>
        <w:r w:rsidR="00A03201" w:rsidRPr="005E55D6">
          <w:rPr>
            <w:rStyle w:val="Lienhypertexte"/>
            <w:b/>
            <w:color w:val="auto"/>
            <w:u w:val="none"/>
          </w:rPr>
          <w:t>contact@thebridge2017.com</w:t>
        </w:r>
        <w:proofErr w:type="spellEnd"/>
      </w:hyperlink>
      <w:r w:rsidR="005E55D6">
        <w:rPr>
          <w:b/>
        </w:rPr>
        <w:t> !</w:t>
      </w:r>
    </w:p>
    <w:p w14:paraId="4E48C882" w14:textId="77777777" w:rsidR="00A03201" w:rsidRDefault="00A03201" w:rsidP="009C0164">
      <w:pPr>
        <w:pStyle w:val="Sansinterligne"/>
      </w:pPr>
    </w:p>
    <w:p w14:paraId="45553839" w14:textId="77777777" w:rsidR="002E2D62" w:rsidRDefault="002E2D62" w:rsidP="000B21B8">
      <w:pPr>
        <w:pStyle w:val="Sansinterligne"/>
        <w:jc w:val="both"/>
      </w:pPr>
    </w:p>
    <w:p w14:paraId="77F2C5DC" w14:textId="77777777" w:rsidR="00F1551F" w:rsidRDefault="00F1551F" w:rsidP="000B21B8">
      <w:pPr>
        <w:pStyle w:val="Sansinterligne"/>
        <w:jc w:val="both"/>
      </w:pPr>
    </w:p>
    <w:p w14:paraId="3D65A622" w14:textId="77777777" w:rsidR="007926FA" w:rsidRDefault="00B41921" w:rsidP="00260C21">
      <w:pPr>
        <w:shd w:val="clear" w:color="auto" w:fill="DBE5F1" w:themeFill="accent1" w:themeFillTint="33"/>
        <w:jc w:val="both"/>
        <w:rPr>
          <w:color w:val="948A54" w:themeColor="background2" w:themeShade="80"/>
          <w:sz w:val="28"/>
        </w:rPr>
      </w:pPr>
      <w:r>
        <w:rPr>
          <w:b/>
          <w:color w:val="00808E"/>
          <w:sz w:val="28"/>
        </w:rPr>
        <w:lastRenderedPageBreak/>
        <w:t xml:space="preserve">&gt;&gt;&gt; </w:t>
      </w:r>
      <w:r w:rsidR="00B77B3F" w:rsidRPr="00B41921">
        <w:rPr>
          <w:b/>
          <w:color w:val="00808E"/>
          <w:sz w:val="28"/>
        </w:rPr>
        <w:t xml:space="preserve">INTERVIEW de </w:t>
      </w:r>
      <w:r w:rsidR="00B77B3F" w:rsidRPr="00B41921">
        <w:rPr>
          <w:b/>
          <w:color w:val="948A54" w:themeColor="background2" w:themeShade="80"/>
          <w:sz w:val="28"/>
        </w:rPr>
        <w:t xml:space="preserve">George Pau-Langevin, </w:t>
      </w:r>
      <w:r w:rsidR="00B77B3F" w:rsidRPr="00B41921">
        <w:rPr>
          <w:color w:val="948A54" w:themeColor="background2" w:themeShade="80"/>
          <w:sz w:val="28"/>
        </w:rPr>
        <w:t xml:space="preserve">Ministre des Outre-mer </w:t>
      </w:r>
    </w:p>
    <w:p w14:paraId="34193287" w14:textId="77777777" w:rsidR="007926FA" w:rsidRDefault="007926FA" w:rsidP="000B21B8">
      <w:pPr>
        <w:jc w:val="both"/>
        <w:rPr>
          <w:color w:val="948A54" w:themeColor="background2" w:themeShade="80"/>
          <w:sz w:val="28"/>
        </w:rPr>
      </w:pPr>
    </w:p>
    <w:p w14:paraId="0DE65EEA" w14:textId="2C08D65D" w:rsidR="00B77B3F" w:rsidRPr="007926FA" w:rsidRDefault="007926FA" w:rsidP="00FB2EA3">
      <w:pPr>
        <w:jc w:val="both"/>
        <w:rPr>
          <w:b/>
          <w:color w:val="948A54" w:themeColor="background2" w:themeShade="80"/>
          <w:sz w:val="22"/>
        </w:rPr>
      </w:pPr>
      <w:r w:rsidRPr="007926FA">
        <w:rPr>
          <w:b/>
          <w:color w:val="948A54" w:themeColor="background2" w:themeShade="80"/>
          <w:sz w:val="22"/>
        </w:rPr>
        <w:t xml:space="preserve">Francis Vallat, </w:t>
      </w:r>
      <w:r w:rsidRPr="007926FA">
        <w:rPr>
          <w:color w:val="948A54" w:themeColor="background2" w:themeShade="80"/>
          <w:sz w:val="22"/>
        </w:rPr>
        <w:t>Président du Cluster Maritime Français</w:t>
      </w:r>
    </w:p>
    <w:p w14:paraId="2412A590" w14:textId="77777777" w:rsidR="00915585" w:rsidRDefault="007926FA" w:rsidP="00FB2EA3">
      <w:pPr>
        <w:jc w:val="both"/>
      </w:pPr>
      <w:r>
        <w:t xml:space="preserve">Nous sommes tous ravis de vous accueillir dans nos Assises, notamment les Présidents des </w:t>
      </w:r>
      <w:r w:rsidR="009F0937">
        <w:t xml:space="preserve">6 </w:t>
      </w:r>
      <w:r>
        <w:t>Clusters marit</w:t>
      </w:r>
      <w:r w:rsidR="009F0937">
        <w:t>imes régionaux, car beaucoup de dossiers sont sur la table…</w:t>
      </w:r>
      <w:r w:rsidR="00915585">
        <w:t xml:space="preserve"> </w:t>
      </w:r>
    </w:p>
    <w:p w14:paraId="63C35C95" w14:textId="5589C802" w:rsidR="003C5F4E" w:rsidRDefault="00915585" w:rsidP="00FB2EA3">
      <w:pPr>
        <w:jc w:val="both"/>
      </w:pPr>
      <w:r>
        <w:t>N</w:t>
      </w:r>
      <w:r w:rsidR="009F0937">
        <w:t>ous travaillons de manière très satisfaisante</w:t>
      </w:r>
      <w:r>
        <w:t xml:space="preserve"> avec vos services et nous vous écoutons pour </w:t>
      </w:r>
      <w:r w:rsidR="00737C2D">
        <w:t xml:space="preserve">nous </w:t>
      </w:r>
      <w:r w:rsidR="00A42FF9">
        <w:t>commenter</w:t>
      </w:r>
      <w:r>
        <w:t xml:space="preserve"> la situation ultramarine.</w:t>
      </w:r>
    </w:p>
    <w:p w14:paraId="35D35273" w14:textId="77777777" w:rsidR="00B77B3F" w:rsidRPr="00A42FF9" w:rsidRDefault="00B77B3F" w:rsidP="00A42FF9">
      <w:pPr>
        <w:rPr>
          <w:b/>
          <w:color w:val="948A54" w:themeColor="background2" w:themeShade="80"/>
        </w:rPr>
      </w:pPr>
    </w:p>
    <w:p w14:paraId="31BD557A" w14:textId="77777777" w:rsidR="00737C2D" w:rsidRDefault="00737C2D" w:rsidP="00FB2EA3">
      <w:pPr>
        <w:jc w:val="both"/>
        <w:rPr>
          <w:b/>
          <w:color w:val="948A54" w:themeColor="background2" w:themeShade="80"/>
          <w:sz w:val="24"/>
        </w:rPr>
      </w:pPr>
      <w:r w:rsidRPr="007926FA">
        <w:rPr>
          <w:color w:val="948A54" w:themeColor="background2" w:themeShade="80"/>
        </w:rPr>
        <w:t>André Thomas, le marin</w:t>
      </w:r>
      <w:r w:rsidRPr="00A42FF9">
        <w:rPr>
          <w:b/>
          <w:color w:val="948A54" w:themeColor="background2" w:themeShade="80"/>
          <w:sz w:val="24"/>
        </w:rPr>
        <w:t xml:space="preserve"> </w:t>
      </w:r>
    </w:p>
    <w:p w14:paraId="633CD774" w14:textId="709FD313" w:rsidR="004E7244" w:rsidRPr="00670C06" w:rsidRDefault="004E7244" w:rsidP="00FB2EA3">
      <w:pPr>
        <w:jc w:val="both"/>
        <w:rPr>
          <w:i/>
        </w:rPr>
      </w:pPr>
      <w:r w:rsidRPr="00670C06">
        <w:rPr>
          <w:i/>
        </w:rPr>
        <w:t>L’Outre-mer souffre d’un fort taux de chômage, 2 à 3 fois plus élevé qu’en métropole.</w:t>
      </w:r>
      <w:r w:rsidR="00670C06" w:rsidRPr="00670C06">
        <w:rPr>
          <w:i/>
        </w:rPr>
        <w:t xml:space="preserve"> La mer est-elle un espace de développement dans ce contexte ?</w:t>
      </w:r>
    </w:p>
    <w:p w14:paraId="30227B52" w14:textId="77777777" w:rsidR="004E7244" w:rsidRDefault="004E7244" w:rsidP="004E7244">
      <w:pPr>
        <w:pStyle w:val="Sansinterligne"/>
      </w:pPr>
    </w:p>
    <w:p w14:paraId="3D65B187" w14:textId="4784FAC4" w:rsidR="00A42FF9" w:rsidRDefault="00A42FF9" w:rsidP="00FB2EA3">
      <w:pPr>
        <w:jc w:val="both"/>
        <w:rPr>
          <w:color w:val="948A54" w:themeColor="background2" w:themeShade="80"/>
          <w:sz w:val="24"/>
        </w:rPr>
      </w:pPr>
      <w:r w:rsidRPr="00A42FF9">
        <w:rPr>
          <w:b/>
          <w:color w:val="948A54" w:themeColor="background2" w:themeShade="80"/>
          <w:sz w:val="24"/>
        </w:rPr>
        <w:t xml:space="preserve">George Pau-Langevin, </w:t>
      </w:r>
      <w:r w:rsidRPr="00A42FF9">
        <w:rPr>
          <w:color w:val="948A54" w:themeColor="background2" w:themeShade="80"/>
          <w:sz w:val="24"/>
        </w:rPr>
        <w:t>Ministre des Outre-mer</w:t>
      </w:r>
    </w:p>
    <w:p w14:paraId="31ED6254" w14:textId="77777777" w:rsidR="00A05539" w:rsidRDefault="00670C06" w:rsidP="00FB2EA3">
      <w:pPr>
        <w:jc w:val="both"/>
      </w:pPr>
      <w:r>
        <w:t xml:space="preserve">Bien sûr car la mer </w:t>
      </w:r>
      <w:r w:rsidR="00FA1F8F">
        <w:t>doi</w:t>
      </w:r>
      <w:r w:rsidR="0059502D">
        <w:t>t</w:t>
      </w:r>
      <w:r w:rsidR="00FA1F8F">
        <w:t xml:space="preserve"> faire</w:t>
      </w:r>
      <w:r>
        <w:t xml:space="preserve"> partie intégrante de l’Outre-mer</w:t>
      </w:r>
      <w:r w:rsidR="00FA1F8F">
        <w:t xml:space="preserve">. </w:t>
      </w:r>
      <w:r w:rsidR="009D5C30">
        <w:t>Cependant</w:t>
      </w:r>
      <w:r w:rsidR="00FA1F8F">
        <w:t>,</w:t>
      </w:r>
      <w:r w:rsidR="0059502D">
        <w:t xml:space="preserve"> ce n’est pas encore le cas car </w:t>
      </w:r>
      <w:r w:rsidR="00452762">
        <w:rPr>
          <w:b/>
        </w:rPr>
        <w:t>l’</w:t>
      </w:r>
      <w:r w:rsidR="0059502D" w:rsidRPr="0059502D">
        <w:rPr>
          <w:b/>
        </w:rPr>
        <w:t xml:space="preserve">économie </w:t>
      </w:r>
      <w:r w:rsidR="00452762">
        <w:rPr>
          <w:b/>
        </w:rPr>
        <w:t xml:space="preserve">ultramarine </w:t>
      </w:r>
      <w:r w:rsidR="0059502D" w:rsidRPr="0059502D">
        <w:rPr>
          <w:b/>
        </w:rPr>
        <w:t>n’est pas suffisamment moderne</w:t>
      </w:r>
      <w:r w:rsidR="00452762">
        <w:rPr>
          <w:b/>
        </w:rPr>
        <w:t> ;</w:t>
      </w:r>
      <w:r w:rsidR="0059502D" w:rsidRPr="0059502D">
        <w:rPr>
          <w:b/>
        </w:rPr>
        <w:t xml:space="preserve"> elle est trop tournée vers l</w:t>
      </w:r>
      <w:r w:rsidR="008A0A05">
        <w:rPr>
          <w:b/>
        </w:rPr>
        <w:t>a</w:t>
      </w:r>
      <w:r w:rsidR="0059502D" w:rsidRPr="0059502D">
        <w:rPr>
          <w:b/>
        </w:rPr>
        <w:t xml:space="preserve"> terre</w:t>
      </w:r>
      <w:r w:rsidR="0059502D">
        <w:t>.</w:t>
      </w:r>
      <w:r w:rsidR="00452762">
        <w:t xml:space="preserve"> </w:t>
      </w:r>
    </w:p>
    <w:p w14:paraId="5C5DA177" w14:textId="7AE1F9CB" w:rsidR="00AA7CD3" w:rsidRDefault="00452762" w:rsidP="00FB2EA3">
      <w:pPr>
        <w:jc w:val="both"/>
      </w:pPr>
      <w:r>
        <w:t>Dès lors</w:t>
      </w:r>
      <w:r w:rsidR="0022121A">
        <w:t>,</w:t>
      </w:r>
      <w:r>
        <w:t xml:space="preserve"> nous devons </w:t>
      </w:r>
      <w:r w:rsidRPr="00B06BC5">
        <w:rPr>
          <w:b/>
        </w:rPr>
        <w:t xml:space="preserve">aider </w:t>
      </w:r>
      <w:r w:rsidR="008A0A05" w:rsidRPr="00B06BC5">
        <w:rPr>
          <w:b/>
        </w:rPr>
        <w:t xml:space="preserve">davantage </w:t>
      </w:r>
      <w:r w:rsidRPr="00B06BC5">
        <w:rPr>
          <w:b/>
        </w:rPr>
        <w:t>les entreprises</w:t>
      </w:r>
      <w:r>
        <w:t xml:space="preserve"> de p</w:t>
      </w:r>
      <w:r w:rsidR="008A0A05">
        <w:t>êche et d’aquaculture à se développer.</w:t>
      </w:r>
      <w:r w:rsidR="00E35609">
        <w:t xml:space="preserve"> </w:t>
      </w:r>
      <w:r w:rsidR="00B06BC5">
        <w:t xml:space="preserve">Tout en </w:t>
      </w:r>
      <w:r w:rsidR="00E35609">
        <w:t xml:space="preserve">les </w:t>
      </w:r>
      <w:r w:rsidR="00E35609" w:rsidRPr="00B06BC5">
        <w:rPr>
          <w:b/>
        </w:rPr>
        <w:t>protége</w:t>
      </w:r>
      <w:r w:rsidR="00B06BC5">
        <w:rPr>
          <w:b/>
        </w:rPr>
        <w:t>ant</w:t>
      </w:r>
      <w:r w:rsidR="00174498">
        <w:rPr>
          <w:b/>
        </w:rPr>
        <w:t>,</w:t>
      </w:r>
      <w:r w:rsidR="00E35609" w:rsidRPr="00B06BC5">
        <w:rPr>
          <w:b/>
        </w:rPr>
        <w:t xml:space="preserve"> </w:t>
      </w:r>
      <w:r w:rsidR="009D5C30" w:rsidRPr="009D5C30">
        <w:t>autant que faire se peut</w:t>
      </w:r>
      <w:r w:rsidR="00174498">
        <w:t>,</w:t>
      </w:r>
      <w:r w:rsidR="009D5C30">
        <w:rPr>
          <w:b/>
        </w:rPr>
        <w:t xml:space="preserve"> </w:t>
      </w:r>
      <w:r w:rsidR="00E35609" w:rsidRPr="00B06BC5">
        <w:rPr>
          <w:b/>
        </w:rPr>
        <w:t xml:space="preserve">contre la pêche illégale </w:t>
      </w:r>
      <w:r w:rsidR="009D5C30" w:rsidRPr="009D5C30">
        <w:t>(en Guyane)</w:t>
      </w:r>
      <w:r w:rsidR="009D5C30">
        <w:rPr>
          <w:b/>
        </w:rPr>
        <w:t xml:space="preserve"> </w:t>
      </w:r>
      <w:r w:rsidR="00E35609" w:rsidRPr="00B06BC5">
        <w:rPr>
          <w:b/>
        </w:rPr>
        <w:t>et les pollutions</w:t>
      </w:r>
      <w:r w:rsidR="00AA7CD3" w:rsidRPr="00AA7CD3">
        <w:t xml:space="preserve"> </w:t>
      </w:r>
      <w:r w:rsidR="00AA7CD3">
        <w:t xml:space="preserve">(le </w:t>
      </w:r>
      <w:proofErr w:type="spellStart"/>
      <w:r w:rsidR="00AA7CD3">
        <w:t>chlordécone</w:t>
      </w:r>
      <w:proofErr w:type="spellEnd"/>
      <w:r w:rsidR="00AA7CD3">
        <w:t xml:space="preserve"> aux Antilles).</w:t>
      </w:r>
    </w:p>
    <w:p w14:paraId="34C443BB" w14:textId="1FFA121C" w:rsidR="00C5730C" w:rsidRDefault="0022121A" w:rsidP="00FB2EA3">
      <w:pPr>
        <w:jc w:val="both"/>
      </w:pPr>
      <w:r>
        <w:t xml:space="preserve">Nous souhaitons que les entrepreneurs ultramarins </w:t>
      </w:r>
      <w:r w:rsidR="00A05539">
        <w:t>bénéficient de</w:t>
      </w:r>
      <w:r>
        <w:t xml:space="preserve"> conditions </w:t>
      </w:r>
      <w:r w:rsidR="00A05539">
        <w:t xml:space="preserve">économiques et fiscales </w:t>
      </w:r>
      <w:r w:rsidR="00A567B8">
        <w:t>facilitant</w:t>
      </w:r>
      <w:r w:rsidR="00A05539">
        <w:t xml:space="preserve"> leur activité</w:t>
      </w:r>
      <w:r w:rsidR="00405F40">
        <w:t xml:space="preserve"> grâce à la </w:t>
      </w:r>
      <w:r w:rsidR="00A05539" w:rsidRPr="00413E64">
        <w:rPr>
          <w:b/>
        </w:rPr>
        <w:t>défiscalisation</w:t>
      </w:r>
      <w:r w:rsidR="00405F40" w:rsidRPr="00413E64">
        <w:rPr>
          <w:b/>
        </w:rPr>
        <w:t xml:space="preserve"> des investissements et</w:t>
      </w:r>
      <w:r w:rsidR="00A05539" w:rsidRPr="00413E64">
        <w:rPr>
          <w:b/>
        </w:rPr>
        <w:t xml:space="preserve"> le CICE</w:t>
      </w:r>
      <w:r w:rsidR="00A05539">
        <w:t xml:space="preserve"> </w:t>
      </w:r>
      <w:r w:rsidR="00A05539" w:rsidRPr="00413E64">
        <w:rPr>
          <w:b/>
        </w:rPr>
        <w:t>renforcé</w:t>
      </w:r>
      <w:r w:rsidR="00405F40">
        <w:t xml:space="preserve"> (12 % pour les entreprises exposées à la concurrence)</w:t>
      </w:r>
      <w:r w:rsidR="00876D43">
        <w:t>.</w:t>
      </w:r>
      <w:r w:rsidR="00C5730C">
        <w:t xml:space="preserve"> </w:t>
      </w:r>
    </w:p>
    <w:p w14:paraId="633A03B4" w14:textId="5730715D" w:rsidR="00876D43" w:rsidRDefault="00876D43" w:rsidP="00FB2EA3">
      <w:pPr>
        <w:jc w:val="both"/>
      </w:pPr>
      <w:r>
        <w:t xml:space="preserve">Parallèlement, il faut arriver à </w:t>
      </w:r>
      <w:r w:rsidRPr="00A567B8">
        <w:rPr>
          <w:b/>
        </w:rPr>
        <w:t>faire partager aux populations locales</w:t>
      </w:r>
      <w:r w:rsidR="00C5730C">
        <w:t xml:space="preserve"> l’idée que l’exploitation des ressources de la mer ouvre des possibilités passionnantes. </w:t>
      </w:r>
      <w:r w:rsidR="00A567B8">
        <w:t xml:space="preserve">Une </w:t>
      </w:r>
      <w:r w:rsidR="00A567B8" w:rsidRPr="00A567B8">
        <w:rPr>
          <w:b/>
        </w:rPr>
        <w:t>croissance bleue</w:t>
      </w:r>
      <w:r w:rsidR="00A567B8">
        <w:t xml:space="preserve"> est à mettre sur pied.</w:t>
      </w:r>
    </w:p>
    <w:p w14:paraId="07D4281A" w14:textId="77777777" w:rsidR="00C5730C" w:rsidRDefault="00C5730C" w:rsidP="00FB2EA3">
      <w:pPr>
        <w:pStyle w:val="Sansinterligne"/>
        <w:jc w:val="both"/>
      </w:pPr>
    </w:p>
    <w:p w14:paraId="04C63C37" w14:textId="12E3CD0F" w:rsidR="00C5730C" w:rsidRPr="00E4554F" w:rsidRDefault="00AA4BD5" w:rsidP="00FB2EA3">
      <w:pPr>
        <w:jc w:val="both"/>
        <w:rPr>
          <w:i/>
        </w:rPr>
      </w:pPr>
      <w:r w:rsidRPr="00E4554F">
        <w:rPr>
          <w:i/>
        </w:rPr>
        <w:t>Dans le document de politique tran</w:t>
      </w:r>
      <w:r w:rsidR="00E4554F">
        <w:rPr>
          <w:i/>
        </w:rPr>
        <w:t>s</w:t>
      </w:r>
      <w:r w:rsidRPr="00E4554F">
        <w:rPr>
          <w:i/>
        </w:rPr>
        <w:t xml:space="preserve">versale </w:t>
      </w:r>
      <w:r w:rsidR="00E4554F">
        <w:rPr>
          <w:i/>
        </w:rPr>
        <w:t xml:space="preserve">outre-mer </w:t>
      </w:r>
      <w:r w:rsidRPr="00E4554F">
        <w:rPr>
          <w:i/>
        </w:rPr>
        <w:t>publié à l’occasion de</w:t>
      </w:r>
      <w:r w:rsidR="00E4554F">
        <w:rPr>
          <w:i/>
        </w:rPr>
        <w:t xml:space="preserve"> la</w:t>
      </w:r>
      <w:r w:rsidRPr="00E4554F">
        <w:rPr>
          <w:i/>
        </w:rPr>
        <w:t xml:space="preserve"> l</w:t>
      </w:r>
      <w:r w:rsidR="00E4554F">
        <w:rPr>
          <w:i/>
        </w:rPr>
        <w:t>oi</w:t>
      </w:r>
      <w:r w:rsidRPr="00E4554F">
        <w:rPr>
          <w:i/>
        </w:rPr>
        <w:t xml:space="preserve"> de finances pour 2015, le maritime est quasiment absent. Pourquoi ?</w:t>
      </w:r>
    </w:p>
    <w:p w14:paraId="10766775" w14:textId="77777777" w:rsidR="00A549D9" w:rsidRDefault="00A549D9" w:rsidP="00FB2EA3">
      <w:pPr>
        <w:jc w:val="both"/>
      </w:pPr>
    </w:p>
    <w:p w14:paraId="7D2ECB63" w14:textId="77777777" w:rsidR="00FB021E" w:rsidRDefault="00D80EA9" w:rsidP="00FB2EA3">
      <w:pPr>
        <w:jc w:val="both"/>
      </w:pPr>
      <w:r>
        <w:t>En réalité, ce document essaie de collationner tous les crédits alloués aux outremers</w:t>
      </w:r>
      <w:r w:rsidR="00FB021E">
        <w:t xml:space="preserve">. Il n’est pas certain que tous les crédits affectés spécialement au maritime soient spécifiquement mentionnés. </w:t>
      </w:r>
    </w:p>
    <w:p w14:paraId="59DD1016" w14:textId="4D247C53" w:rsidR="00A549D9" w:rsidRDefault="00FB021E" w:rsidP="00FB2EA3">
      <w:pPr>
        <w:jc w:val="both"/>
      </w:pPr>
      <w:r>
        <w:t>Cela fait partie des progrès à faire dans la rédactio</w:t>
      </w:r>
      <w:r w:rsidR="00A549D9">
        <w:t>n de ce d</w:t>
      </w:r>
      <w:r>
        <w:t>ocument annuel</w:t>
      </w:r>
      <w:r w:rsidR="00413E64">
        <w:t>..</w:t>
      </w:r>
      <w:r>
        <w:t>.</w:t>
      </w:r>
      <w:r w:rsidR="00A549D9">
        <w:t xml:space="preserve"> </w:t>
      </w:r>
    </w:p>
    <w:p w14:paraId="3E19A6BC" w14:textId="5F6CDB89" w:rsidR="00FB021E" w:rsidRPr="00962EB4" w:rsidRDefault="00A549D9" w:rsidP="00FB2EA3">
      <w:pPr>
        <w:jc w:val="both"/>
      </w:pPr>
      <w:r>
        <w:t xml:space="preserve">Plus largement, </w:t>
      </w:r>
      <w:r w:rsidRPr="00A549D9">
        <w:rPr>
          <w:b/>
        </w:rPr>
        <w:t>les administrations doivent manifester davantage d’intérêt pour l’</w:t>
      </w:r>
      <w:r w:rsidR="00CB4805">
        <w:rPr>
          <w:b/>
        </w:rPr>
        <w:t xml:space="preserve">Outre-mer </w:t>
      </w:r>
      <w:r w:rsidR="00CB4805" w:rsidRPr="00CB4805">
        <w:t xml:space="preserve">de telle manière qu’on mette en place de </w:t>
      </w:r>
      <w:r w:rsidR="00CB4805" w:rsidRPr="00CB4805">
        <w:rPr>
          <w:b/>
        </w:rPr>
        <w:t>véritables stratégies</w:t>
      </w:r>
      <w:r w:rsidR="00962EB4">
        <w:rPr>
          <w:b/>
        </w:rPr>
        <w:t xml:space="preserve"> économiques </w:t>
      </w:r>
      <w:r w:rsidR="00962EB4" w:rsidRPr="00962EB4">
        <w:t>marines et maritimes</w:t>
      </w:r>
      <w:r w:rsidR="009031A8">
        <w:t xml:space="preserve"> </w:t>
      </w:r>
      <w:r w:rsidR="00F76B4E">
        <w:t>(recherche, prospection, aménagements</w:t>
      </w:r>
      <w:r w:rsidR="00CD512E">
        <w:t xml:space="preserve"> portuaires, énergie </w:t>
      </w:r>
      <w:proofErr w:type="spellStart"/>
      <w:r w:rsidR="00CD512E">
        <w:t>ETM</w:t>
      </w:r>
      <w:proofErr w:type="spellEnd"/>
      <w:r w:rsidR="00FE5D02">
        <w:t xml:space="preserve"> et </w:t>
      </w:r>
      <w:proofErr w:type="spellStart"/>
      <w:r w:rsidR="00FE5D02">
        <w:t>EMR</w:t>
      </w:r>
      <w:proofErr w:type="spellEnd"/>
      <w:r w:rsidR="00CD512E">
        <w:t>, etc.</w:t>
      </w:r>
      <w:r w:rsidR="00F76B4E">
        <w:t xml:space="preserve">) </w:t>
      </w:r>
      <w:r w:rsidR="009031A8">
        <w:t xml:space="preserve">qui </w:t>
      </w:r>
      <w:r w:rsidR="009031A8" w:rsidRPr="00F76B4E">
        <w:rPr>
          <w:b/>
        </w:rPr>
        <w:t>profiteront au</w:t>
      </w:r>
      <w:r w:rsidR="00F76B4E" w:rsidRPr="00F76B4E">
        <w:rPr>
          <w:b/>
        </w:rPr>
        <w:t>x populations locales</w:t>
      </w:r>
      <w:r w:rsidR="00690FA1">
        <w:rPr>
          <w:b/>
        </w:rPr>
        <w:t xml:space="preserve"> </w:t>
      </w:r>
      <w:r w:rsidR="00690FA1" w:rsidRPr="00690FA1">
        <w:t>(comme Ariane 6 en Guyane)</w:t>
      </w:r>
      <w:r w:rsidR="00962EB4" w:rsidRPr="00690FA1">
        <w:t>.</w:t>
      </w:r>
    </w:p>
    <w:p w14:paraId="1AED9BA2" w14:textId="77777777" w:rsidR="00FB021E" w:rsidRDefault="00FB021E" w:rsidP="00FB2EA3">
      <w:pPr>
        <w:jc w:val="both"/>
      </w:pPr>
    </w:p>
    <w:p w14:paraId="6E2F05D0" w14:textId="7337ADD6" w:rsidR="00FE5D02" w:rsidRPr="005E087E" w:rsidRDefault="00FE5D02" w:rsidP="00FB2EA3">
      <w:pPr>
        <w:jc w:val="both"/>
        <w:rPr>
          <w:i/>
        </w:rPr>
      </w:pPr>
      <w:r w:rsidRPr="005E087E">
        <w:rPr>
          <w:i/>
        </w:rPr>
        <w:t>Dans le contexte de</w:t>
      </w:r>
      <w:r w:rsidR="00002913" w:rsidRPr="005E087E">
        <w:rPr>
          <w:i/>
        </w:rPr>
        <w:t>s</w:t>
      </w:r>
      <w:r w:rsidRPr="005E087E">
        <w:rPr>
          <w:i/>
        </w:rPr>
        <w:t xml:space="preserve"> moyens </w:t>
      </w:r>
      <w:r w:rsidR="00002913" w:rsidRPr="005E087E">
        <w:rPr>
          <w:i/>
        </w:rPr>
        <w:t xml:space="preserve">financiers </w:t>
      </w:r>
      <w:r w:rsidR="005E087E">
        <w:rPr>
          <w:i/>
        </w:rPr>
        <w:t>« </w:t>
      </w:r>
      <w:r w:rsidRPr="005E087E">
        <w:rPr>
          <w:i/>
        </w:rPr>
        <w:t>en contraction</w:t>
      </w:r>
      <w:r w:rsidR="005E087E">
        <w:rPr>
          <w:i/>
        </w:rPr>
        <w:t> »</w:t>
      </w:r>
      <w:r w:rsidRPr="005E087E">
        <w:rPr>
          <w:i/>
        </w:rPr>
        <w:t>, comment</w:t>
      </w:r>
      <w:r w:rsidR="00002913" w:rsidRPr="005E087E">
        <w:rPr>
          <w:i/>
        </w:rPr>
        <w:t xml:space="preserve"> l’Outre-mer est-elle traitée</w:t>
      </w:r>
      <w:r w:rsidR="005E087E">
        <w:rPr>
          <w:i/>
        </w:rPr>
        <w:t>, en particulier pour</w:t>
      </w:r>
      <w:r w:rsidR="001A14B1">
        <w:rPr>
          <w:i/>
        </w:rPr>
        <w:t>rez-vous</w:t>
      </w:r>
      <w:r w:rsidR="005E087E">
        <w:rPr>
          <w:i/>
        </w:rPr>
        <w:t xml:space="preserve"> mettre des navires de la Marine Nationale là où c’est nécessaire </w:t>
      </w:r>
      <w:r w:rsidR="00002913" w:rsidRPr="005E087E">
        <w:rPr>
          <w:i/>
        </w:rPr>
        <w:t>?</w:t>
      </w:r>
    </w:p>
    <w:p w14:paraId="25871ABD" w14:textId="779C0AA6" w:rsidR="00737C2D" w:rsidRDefault="00737C2D" w:rsidP="00FB2EA3">
      <w:pPr>
        <w:jc w:val="both"/>
        <w:rPr>
          <w:color w:val="948A54" w:themeColor="background2" w:themeShade="80"/>
          <w:sz w:val="24"/>
        </w:rPr>
      </w:pPr>
    </w:p>
    <w:p w14:paraId="70A31BFC" w14:textId="77777777" w:rsidR="00DF7715" w:rsidRDefault="003A5BAB" w:rsidP="00FB2EA3">
      <w:pPr>
        <w:jc w:val="both"/>
      </w:pPr>
      <w:r>
        <w:t>Dans l’ensemble, l</w:t>
      </w:r>
      <w:r w:rsidR="005E087E">
        <w:t>’Outre-mer a été relativement</w:t>
      </w:r>
      <w:r>
        <w:t xml:space="preserve"> bien traité dans le budget 2015.</w:t>
      </w:r>
      <w:r w:rsidR="00F82575">
        <w:t xml:space="preserve"> Nous concentrons une partie des efforts aux aménagements de nos </w:t>
      </w:r>
      <w:r w:rsidR="00F82575" w:rsidRPr="00DF7715">
        <w:rPr>
          <w:b/>
        </w:rPr>
        <w:t>grands ports</w:t>
      </w:r>
      <w:r w:rsidR="00F82575">
        <w:t xml:space="preserve"> afin qu’ils soient à la hauteur des enjeux des </w:t>
      </w:r>
      <w:r w:rsidR="00F82575" w:rsidRPr="00DF7715">
        <w:rPr>
          <w:b/>
        </w:rPr>
        <w:t>routes maritimes actuelles et futures</w:t>
      </w:r>
      <w:r w:rsidR="00F82575">
        <w:t>.</w:t>
      </w:r>
    </w:p>
    <w:p w14:paraId="4B199775" w14:textId="211B7368" w:rsidR="00737C2D" w:rsidRDefault="00DF7715" w:rsidP="00FB2EA3">
      <w:pPr>
        <w:jc w:val="both"/>
      </w:pPr>
      <w:r>
        <w:t xml:space="preserve">S’agissant du </w:t>
      </w:r>
      <w:r w:rsidR="003A5BAB">
        <w:t>budget spécifique</w:t>
      </w:r>
      <w:r w:rsidR="003B06A4">
        <w:t xml:space="preserve"> de la Défense</w:t>
      </w:r>
      <w:r>
        <w:t>, il</w:t>
      </w:r>
      <w:r w:rsidR="003B06A4">
        <w:t xml:space="preserve"> ne </w:t>
      </w:r>
      <w:r w:rsidR="003B06A4" w:rsidRPr="00DF7715">
        <w:rPr>
          <w:b/>
        </w:rPr>
        <w:t>permet pas d’avoir autant de navires</w:t>
      </w:r>
      <w:r w:rsidR="003B06A4">
        <w:t xml:space="preserve"> qu’il le faudrait pour contrôler notre immense ZEE ultramarine.</w:t>
      </w:r>
      <w:r w:rsidR="00165968">
        <w:t xml:space="preserve"> Trois nouveaux bâtiments vont cependant arriver et nous nous en félicitons.</w:t>
      </w:r>
    </w:p>
    <w:p w14:paraId="2FD43254" w14:textId="77777777" w:rsidR="00737C2D" w:rsidRDefault="00737C2D" w:rsidP="00FB2EA3">
      <w:pPr>
        <w:jc w:val="both"/>
      </w:pPr>
    </w:p>
    <w:p w14:paraId="19B23F26" w14:textId="77777777" w:rsidR="00E97E93" w:rsidRDefault="00E97E93" w:rsidP="00FB2EA3">
      <w:pPr>
        <w:pStyle w:val="Sansinterligne"/>
        <w:jc w:val="both"/>
      </w:pPr>
    </w:p>
    <w:p w14:paraId="662D4A60" w14:textId="77777777" w:rsidR="00E97E93" w:rsidRPr="00E97E93" w:rsidRDefault="00E97E93" w:rsidP="00FB2EA3">
      <w:pPr>
        <w:pStyle w:val="Sansinterligne"/>
        <w:jc w:val="both"/>
      </w:pPr>
    </w:p>
    <w:p w14:paraId="3963C286" w14:textId="1C120DC0" w:rsidR="00B77B3F" w:rsidRPr="00F9706B" w:rsidRDefault="00E50FC8" w:rsidP="00FB2EA3">
      <w:pPr>
        <w:shd w:val="clear" w:color="auto" w:fill="DBE5F1" w:themeFill="accent1" w:themeFillTint="33"/>
        <w:jc w:val="both"/>
        <w:rPr>
          <w:b/>
          <w:color w:val="00808E"/>
          <w:sz w:val="22"/>
        </w:rPr>
      </w:pPr>
      <w:r w:rsidRPr="00E50FC8">
        <w:rPr>
          <w:b/>
          <w:color w:val="00808E"/>
          <w:sz w:val="28"/>
        </w:rPr>
        <w:t xml:space="preserve">&gt;&gt;&gt; </w:t>
      </w:r>
      <w:r w:rsidR="00B77B3F" w:rsidRPr="00E50FC8">
        <w:rPr>
          <w:b/>
          <w:color w:val="00808E"/>
          <w:sz w:val="28"/>
        </w:rPr>
        <w:t xml:space="preserve">Industrie, forces navales : la place militaire de la France sur l’océan mondial </w:t>
      </w:r>
      <w:r w:rsidR="00B77B3F">
        <w:rPr>
          <w:b/>
          <w:color w:val="00808E"/>
          <w:sz w:val="22"/>
        </w:rPr>
        <w:tab/>
      </w:r>
      <w:r w:rsidR="00B77B3F">
        <w:rPr>
          <w:b/>
          <w:color w:val="00808E"/>
          <w:sz w:val="22"/>
        </w:rPr>
        <w:tab/>
      </w:r>
      <w:r w:rsidR="00B77B3F">
        <w:rPr>
          <w:b/>
          <w:color w:val="00808E"/>
          <w:sz w:val="22"/>
        </w:rPr>
        <w:tab/>
      </w:r>
      <w:r w:rsidR="00B77B3F">
        <w:rPr>
          <w:b/>
          <w:color w:val="00808E"/>
          <w:sz w:val="22"/>
        </w:rPr>
        <w:tab/>
      </w:r>
      <w:r w:rsidR="00B77B3F">
        <w:rPr>
          <w:b/>
          <w:color w:val="00808E"/>
          <w:sz w:val="22"/>
        </w:rPr>
        <w:tab/>
      </w:r>
      <w:r w:rsidR="00B77B3F">
        <w:rPr>
          <w:b/>
          <w:color w:val="00808E"/>
          <w:sz w:val="22"/>
        </w:rPr>
        <w:tab/>
      </w:r>
      <w:r w:rsidR="00B77B3F">
        <w:rPr>
          <w:b/>
          <w:color w:val="00808E"/>
          <w:sz w:val="22"/>
        </w:rPr>
        <w:tab/>
      </w:r>
      <w:r w:rsidR="00B77B3F">
        <w:rPr>
          <w:b/>
          <w:color w:val="00808E"/>
          <w:sz w:val="22"/>
        </w:rPr>
        <w:tab/>
      </w:r>
      <w:r w:rsidR="00B77B3F">
        <w:rPr>
          <w:b/>
          <w:color w:val="00808E"/>
          <w:sz w:val="22"/>
        </w:rPr>
        <w:tab/>
      </w:r>
    </w:p>
    <w:p w14:paraId="7BA64614" w14:textId="77777777" w:rsidR="00E50FC8" w:rsidRDefault="00E50FC8" w:rsidP="00FB2EA3">
      <w:pPr>
        <w:jc w:val="both"/>
        <w:rPr>
          <w:color w:val="948A54" w:themeColor="background2" w:themeShade="80"/>
        </w:rPr>
      </w:pPr>
    </w:p>
    <w:p w14:paraId="432A721C" w14:textId="77777777" w:rsidR="00B77B3F" w:rsidRPr="00F9706B" w:rsidRDefault="00B77B3F" w:rsidP="00FB2EA3">
      <w:pPr>
        <w:jc w:val="both"/>
        <w:rPr>
          <w:color w:val="948A54" w:themeColor="background2" w:themeShade="80"/>
        </w:rPr>
      </w:pPr>
      <w:r w:rsidRPr="00F9706B">
        <w:rPr>
          <w:color w:val="948A54" w:themeColor="background2" w:themeShade="80"/>
        </w:rPr>
        <w:t xml:space="preserve">Animateur : Olivier </w:t>
      </w:r>
      <w:proofErr w:type="spellStart"/>
      <w:r w:rsidRPr="00F9706B">
        <w:rPr>
          <w:color w:val="948A54" w:themeColor="background2" w:themeShade="80"/>
        </w:rPr>
        <w:t>Mélennec</w:t>
      </w:r>
      <w:proofErr w:type="spellEnd"/>
      <w:r w:rsidRPr="00F9706B">
        <w:rPr>
          <w:color w:val="948A54" w:themeColor="background2" w:themeShade="80"/>
        </w:rPr>
        <w:t>, le marin</w:t>
      </w:r>
    </w:p>
    <w:p w14:paraId="0469CFB5" w14:textId="02C7F356" w:rsidR="008B41DA" w:rsidRDefault="001F46B6" w:rsidP="00FB2EA3">
      <w:pPr>
        <w:jc w:val="both"/>
        <w:rPr>
          <w:i/>
        </w:rPr>
      </w:pPr>
      <w:r w:rsidRPr="001F46B6">
        <w:rPr>
          <w:i/>
        </w:rPr>
        <w:t>La France est parfois décrite comme une puissance navale à éclipses…</w:t>
      </w:r>
      <w:r w:rsidR="00E138C0">
        <w:rPr>
          <w:i/>
        </w:rPr>
        <w:t xml:space="preserve"> </w:t>
      </w:r>
      <w:r w:rsidR="000D5E30">
        <w:rPr>
          <w:i/>
        </w:rPr>
        <w:t>Sur mer, il est difficile de régner durablement sans une forte industrie de défense.</w:t>
      </w:r>
      <w:r w:rsidR="008B41DA">
        <w:rPr>
          <w:i/>
        </w:rPr>
        <w:t xml:space="preserve"> </w:t>
      </w:r>
      <w:r w:rsidR="00E138C0">
        <w:rPr>
          <w:i/>
        </w:rPr>
        <w:t>En ce début de XXIe siècle, quelle est l’état de nos forces navales et industrielles</w:t>
      </w:r>
      <w:r w:rsidR="000D5E30">
        <w:rPr>
          <w:i/>
        </w:rPr>
        <w:t> ? Quelle</w:t>
      </w:r>
      <w:r w:rsidR="00FD0312">
        <w:rPr>
          <w:i/>
        </w:rPr>
        <w:t xml:space="preserve"> est l</w:t>
      </w:r>
      <w:r w:rsidR="008B41DA">
        <w:rPr>
          <w:i/>
        </w:rPr>
        <w:t xml:space="preserve">a stratégie navale </w:t>
      </w:r>
      <w:r w:rsidR="00FD0312">
        <w:rPr>
          <w:i/>
        </w:rPr>
        <w:t xml:space="preserve">française </w:t>
      </w:r>
      <w:r w:rsidR="008B41DA">
        <w:rPr>
          <w:i/>
        </w:rPr>
        <w:t>dans un monde où de nouvelles puissances s’affirment sur les océans ?</w:t>
      </w:r>
      <w:r w:rsidR="00B93957">
        <w:rPr>
          <w:i/>
        </w:rPr>
        <w:t xml:space="preserve"> Etant précisé que le nombre des </w:t>
      </w:r>
      <w:r w:rsidR="00665365">
        <w:rPr>
          <w:i/>
        </w:rPr>
        <w:t>bâtiments de la Marine Nationale</w:t>
      </w:r>
      <w:r w:rsidR="00B93957">
        <w:rPr>
          <w:i/>
        </w:rPr>
        <w:t xml:space="preserve"> a été divisé par deux en 25 ans…</w:t>
      </w:r>
    </w:p>
    <w:p w14:paraId="6A0A7CFB" w14:textId="77777777" w:rsidR="008B41DA" w:rsidRDefault="008B41DA" w:rsidP="00FB2EA3">
      <w:pPr>
        <w:jc w:val="both"/>
        <w:rPr>
          <w:i/>
        </w:rPr>
      </w:pPr>
    </w:p>
    <w:p w14:paraId="18BAC04F" w14:textId="77777777" w:rsidR="00B77B3F" w:rsidRPr="00E50FC8" w:rsidRDefault="00B77B3F" w:rsidP="00FB2EA3">
      <w:pPr>
        <w:jc w:val="both"/>
        <w:rPr>
          <w:b/>
          <w:color w:val="948A54" w:themeColor="background2" w:themeShade="80"/>
          <w:sz w:val="22"/>
        </w:rPr>
      </w:pPr>
      <w:r w:rsidRPr="00E50FC8">
        <w:rPr>
          <w:b/>
          <w:color w:val="948A54" w:themeColor="background2" w:themeShade="80"/>
          <w:sz w:val="22"/>
        </w:rPr>
        <w:lastRenderedPageBreak/>
        <w:t xml:space="preserve">Amiral Bernard Rogel, </w:t>
      </w:r>
      <w:r w:rsidRPr="00E50FC8">
        <w:rPr>
          <w:color w:val="948A54" w:themeColor="background2" w:themeShade="80"/>
          <w:sz w:val="22"/>
        </w:rPr>
        <w:t>Chef d’état-major, Marine Nationale</w:t>
      </w:r>
    </w:p>
    <w:p w14:paraId="7BC03F90" w14:textId="77777777" w:rsidR="00262D0D" w:rsidRDefault="008B1429" w:rsidP="00FB2EA3">
      <w:pPr>
        <w:jc w:val="both"/>
      </w:pPr>
      <w:r>
        <w:t xml:space="preserve">Grace à l’Outre-mer, nous avons des frontières avec tous les pays qui comptent dans le monde et cela donne </w:t>
      </w:r>
      <w:r w:rsidR="008E5D01">
        <w:t xml:space="preserve">à la France </w:t>
      </w:r>
      <w:r>
        <w:t xml:space="preserve">un poids </w:t>
      </w:r>
      <w:r w:rsidR="00952823">
        <w:t xml:space="preserve">diplomatique </w:t>
      </w:r>
      <w:r>
        <w:t>important</w:t>
      </w:r>
      <w:r w:rsidR="00952823">
        <w:t>.</w:t>
      </w:r>
      <w:r w:rsidR="00B93957">
        <w:t xml:space="preserve"> </w:t>
      </w:r>
      <w:r w:rsidR="008E5D01">
        <w:t xml:space="preserve">Mais </w:t>
      </w:r>
      <w:r w:rsidR="00DC06AE">
        <w:t>cette position</w:t>
      </w:r>
      <w:r w:rsidR="008E5D01">
        <w:t xml:space="preserve"> à maintenir exige des moyens. Quand on crée des aires marines protégées, il faut bien les protéger !</w:t>
      </w:r>
      <w:r w:rsidR="00DC06AE">
        <w:t xml:space="preserve"> Quand on dit qu’il faut lutter contre la pêche illicite, contre les trafics de drogue</w:t>
      </w:r>
      <w:r w:rsidR="00FF78AF">
        <w:t xml:space="preserve">, </w:t>
      </w:r>
      <w:r w:rsidR="00FF78AF" w:rsidRPr="00665365">
        <w:rPr>
          <w:b/>
        </w:rPr>
        <w:t>il faut des moyens</w:t>
      </w:r>
      <w:r w:rsidR="00FF78AF">
        <w:t>… Comme pour marquer notre souveraineté, porter assistance, combattre les pirates, etc.</w:t>
      </w:r>
      <w:r w:rsidR="00DC06AE">
        <w:t xml:space="preserve"> </w:t>
      </w:r>
    </w:p>
    <w:p w14:paraId="68B27CB1" w14:textId="2A4F90A9" w:rsidR="00CB18F5" w:rsidRDefault="00B916A5" w:rsidP="00FB2EA3">
      <w:pPr>
        <w:jc w:val="both"/>
      </w:pPr>
      <w:r w:rsidRPr="00E1263E">
        <w:rPr>
          <w:b/>
        </w:rPr>
        <w:t xml:space="preserve">A propos </w:t>
      </w:r>
      <w:r w:rsidR="007A0546" w:rsidRPr="00E1263E">
        <w:rPr>
          <w:b/>
        </w:rPr>
        <w:t>de</w:t>
      </w:r>
      <w:r w:rsidR="001D287D">
        <w:rPr>
          <w:b/>
        </w:rPr>
        <w:t xml:space="preserve"> no</w:t>
      </w:r>
      <w:r w:rsidR="007A0546" w:rsidRPr="00E1263E">
        <w:rPr>
          <w:b/>
        </w:rPr>
        <w:t>s moyens en mer</w:t>
      </w:r>
      <w:r w:rsidR="007A0546">
        <w:t xml:space="preserve">, </w:t>
      </w:r>
      <w:r>
        <w:t xml:space="preserve">je signale que </w:t>
      </w:r>
      <w:r w:rsidR="0059399F">
        <w:t xml:space="preserve">les </w:t>
      </w:r>
      <w:r w:rsidR="004A2FEA" w:rsidRPr="004A2FEA">
        <w:t xml:space="preserve">sous-marins </w:t>
      </w:r>
      <w:r w:rsidR="0059399F">
        <w:t xml:space="preserve">barracuda, les </w:t>
      </w:r>
      <w:proofErr w:type="spellStart"/>
      <w:r w:rsidR="0059399F">
        <w:t>Fremm</w:t>
      </w:r>
      <w:proofErr w:type="spellEnd"/>
      <w:r w:rsidR="0059399F">
        <w:t xml:space="preserve">, les </w:t>
      </w:r>
      <w:proofErr w:type="spellStart"/>
      <w:r w:rsidR="0059399F">
        <w:t>BPC</w:t>
      </w:r>
      <w:proofErr w:type="spellEnd"/>
      <w:r w:rsidR="0059399F">
        <w:t xml:space="preserve"> et le Charles de Gaule </w:t>
      </w:r>
      <w:r w:rsidR="004A2FEA">
        <w:t>offrent des possib</w:t>
      </w:r>
      <w:r w:rsidR="0059399F">
        <w:t>il</w:t>
      </w:r>
      <w:r w:rsidR="004A2FEA">
        <w:t>i</w:t>
      </w:r>
      <w:r w:rsidR="0059399F">
        <w:t xml:space="preserve">tés </w:t>
      </w:r>
      <w:r w:rsidR="004A2FEA">
        <w:t>bien plus étendues que celles qu</w:t>
      </w:r>
      <w:r w:rsidR="0059399F">
        <w:t>e nous avions il y a 20 ans</w:t>
      </w:r>
      <w:r w:rsidR="00CB18F5">
        <w:t> ;</w:t>
      </w:r>
      <w:r>
        <w:t xml:space="preserve"> donc</w:t>
      </w:r>
      <w:r w:rsidR="001D287D">
        <w:t>,</w:t>
      </w:r>
      <w:r>
        <w:t xml:space="preserve"> </w:t>
      </w:r>
      <w:r w:rsidRPr="001D287D">
        <w:rPr>
          <w:b/>
        </w:rPr>
        <w:t>ce n’est pas le nombre des</w:t>
      </w:r>
      <w:r w:rsidR="00CB18F5" w:rsidRPr="001D287D">
        <w:rPr>
          <w:b/>
        </w:rPr>
        <w:t xml:space="preserve"> </w:t>
      </w:r>
      <w:r w:rsidRPr="001D287D">
        <w:rPr>
          <w:b/>
        </w:rPr>
        <w:t>bâtiments qui est important, mais leurs capacités</w:t>
      </w:r>
      <w:r w:rsidR="00CB18F5" w:rsidRPr="001D287D">
        <w:rPr>
          <w:b/>
        </w:rPr>
        <w:t>.</w:t>
      </w:r>
    </w:p>
    <w:p w14:paraId="20B509F9" w14:textId="77777777" w:rsidR="0093283F" w:rsidRDefault="00CB18F5" w:rsidP="00FB2EA3">
      <w:pPr>
        <w:jc w:val="both"/>
      </w:pPr>
      <w:r>
        <w:t xml:space="preserve">En fait, ce sont </w:t>
      </w:r>
      <w:r w:rsidRPr="00CB18F5">
        <w:rPr>
          <w:b/>
        </w:rPr>
        <w:t xml:space="preserve">la capacité et </w:t>
      </w:r>
      <w:r w:rsidR="007A0546" w:rsidRPr="00CB18F5">
        <w:rPr>
          <w:b/>
        </w:rPr>
        <w:t>la crédibilité</w:t>
      </w:r>
      <w:r w:rsidR="007A0546" w:rsidRPr="00262D0D">
        <w:rPr>
          <w:b/>
        </w:rPr>
        <w:t xml:space="preserve"> des équipements et des hommes</w:t>
      </w:r>
      <w:r w:rsidR="007A0546">
        <w:t xml:space="preserve"> qui</w:t>
      </w:r>
      <w:r w:rsidR="0059399F">
        <w:t xml:space="preserve"> </w:t>
      </w:r>
      <w:r>
        <w:t>sont</w:t>
      </w:r>
      <w:r w:rsidR="0059399F">
        <w:t xml:space="preserve"> fondamentale</w:t>
      </w:r>
      <w:r>
        <w:t>s</w:t>
      </w:r>
      <w:r w:rsidR="0059399F">
        <w:t xml:space="preserve">… </w:t>
      </w:r>
    </w:p>
    <w:p w14:paraId="7CB2F7CD" w14:textId="77777777" w:rsidR="0043280D" w:rsidRDefault="00C04AAA" w:rsidP="00FB2EA3">
      <w:pPr>
        <w:jc w:val="both"/>
      </w:pPr>
      <w:r w:rsidRPr="00F60A27">
        <w:rPr>
          <w:b/>
        </w:rPr>
        <w:t xml:space="preserve">Avec la Royal </w:t>
      </w:r>
      <w:proofErr w:type="spellStart"/>
      <w:r w:rsidRPr="00F60A27">
        <w:rPr>
          <w:b/>
        </w:rPr>
        <w:t>Navy</w:t>
      </w:r>
      <w:proofErr w:type="spellEnd"/>
      <w:r w:rsidRPr="00F60A27">
        <w:rPr>
          <w:b/>
        </w:rPr>
        <w:t>, notre complicité se renforce de jour en jour</w:t>
      </w:r>
      <w:r w:rsidR="0093283F">
        <w:t xml:space="preserve">, </w:t>
      </w:r>
      <w:r w:rsidR="00A325A3">
        <w:t xml:space="preserve">- notamment pour assurer une </w:t>
      </w:r>
      <w:r w:rsidR="00A325A3" w:rsidRPr="0043280D">
        <w:rPr>
          <w:b/>
        </w:rPr>
        <w:t xml:space="preserve">permanence </w:t>
      </w:r>
      <w:r w:rsidR="00EE4DB2" w:rsidRPr="0043280D">
        <w:rPr>
          <w:b/>
        </w:rPr>
        <w:t>européenne en</w:t>
      </w:r>
      <w:r w:rsidR="00A325A3" w:rsidRPr="0043280D">
        <w:rPr>
          <w:b/>
        </w:rPr>
        <w:t xml:space="preserve"> porte-avions</w:t>
      </w:r>
      <w:r w:rsidR="00A325A3">
        <w:t xml:space="preserve"> aujourd’hui et demain - </w:t>
      </w:r>
      <w:r w:rsidR="0093283F">
        <w:t>d’autant qu’on a le même sens opérationnel, les mêmes règles d’engagement</w:t>
      </w:r>
      <w:r w:rsidR="00A325A3">
        <w:t xml:space="preserve"> comme</w:t>
      </w:r>
      <w:r w:rsidR="00F60A27">
        <w:t xml:space="preserve"> on l’a montré récemment en Lybie.</w:t>
      </w:r>
      <w:r w:rsidR="0043280D">
        <w:t xml:space="preserve"> </w:t>
      </w:r>
    </w:p>
    <w:p w14:paraId="2C1FBFFD" w14:textId="77777777" w:rsidR="00F1111B" w:rsidRDefault="00EE4DB2" w:rsidP="00FB2EA3">
      <w:pPr>
        <w:jc w:val="both"/>
      </w:pPr>
      <w:r>
        <w:t>Je rappelle que la Chine va construire 4 porte-avions, l’Inde, 3 et</w:t>
      </w:r>
      <w:r w:rsidR="0043280D">
        <w:t xml:space="preserve"> que les Etats-Unis en ont déjà 11. Cela doit faire réfléchir ceux qui disent qu’on n’en a plus besoin </w:t>
      </w:r>
      <w:r w:rsidR="00E55AEC">
        <w:t xml:space="preserve">pour nous et l’Europe </w:t>
      </w:r>
      <w:r w:rsidR="0043280D">
        <w:t>!</w:t>
      </w:r>
      <w:r w:rsidR="00E55AEC">
        <w:t xml:space="preserve"> Ces gens-là sont inquiétants…</w:t>
      </w:r>
      <w:r w:rsidR="00E1263E">
        <w:t xml:space="preserve"> </w:t>
      </w:r>
    </w:p>
    <w:p w14:paraId="3E27C915" w14:textId="6D209384" w:rsidR="000C3D07" w:rsidRDefault="00E1263E" w:rsidP="00FB2EA3">
      <w:pPr>
        <w:jc w:val="both"/>
      </w:pPr>
      <w:r>
        <w:t xml:space="preserve">Car il faut une </w:t>
      </w:r>
      <w:r w:rsidRPr="00F1111B">
        <w:rPr>
          <w:b/>
        </w:rPr>
        <w:t>vraie pensée stratégique</w:t>
      </w:r>
      <w:r>
        <w:t xml:space="preserve"> en matière </w:t>
      </w:r>
      <w:r w:rsidRPr="00CA066D">
        <w:rPr>
          <w:b/>
        </w:rPr>
        <w:t>d’enjeux maritimes</w:t>
      </w:r>
      <w:r w:rsidR="00F1111B">
        <w:t xml:space="preserve">. En commençant par expliquer en quoi </w:t>
      </w:r>
      <w:r w:rsidR="00F1111B" w:rsidRPr="00B663C8">
        <w:rPr>
          <w:b/>
        </w:rPr>
        <w:t>ils sont incontournables</w:t>
      </w:r>
      <w:r w:rsidR="00F1111B">
        <w:t> </w:t>
      </w:r>
      <w:r w:rsidR="000C3D07">
        <w:t>en plus, bien entendu, des aspects Défense</w:t>
      </w:r>
      <w:r w:rsidR="00096DED">
        <w:t xml:space="preserve"> qui </w:t>
      </w:r>
      <w:proofErr w:type="gramStart"/>
      <w:r w:rsidR="00096DED">
        <w:t>sont</w:t>
      </w:r>
      <w:proofErr w:type="gramEnd"/>
      <w:r w:rsidR="00096DED">
        <w:t xml:space="preserve"> à part</w:t>
      </w:r>
      <w:r w:rsidR="00E81700">
        <w:t>.</w:t>
      </w:r>
      <w:r w:rsidR="000C3D07">
        <w:t xml:space="preserve"> </w:t>
      </w:r>
    </w:p>
    <w:p w14:paraId="0824E795" w14:textId="205E932F" w:rsidR="00CA066D" w:rsidRDefault="00E81700" w:rsidP="00FB2EA3">
      <w:pPr>
        <w:jc w:val="both"/>
      </w:pPr>
      <w:r>
        <w:t>D’abord</w:t>
      </w:r>
      <w:r w:rsidR="00B663C8">
        <w:t xml:space="preserve">, il y a </w:t>
      </w:r>
      <w:r w:rsidR="00B663C8" w:rsidRPr="00B663C8">
        <w:rPr>
          <w:b/>
        </w:rPr>
        <w:t>l’enjeu des flux maritimes</w:t>
      </w:r>
      <w:r w:rsidR="00B663C8">
        <w:t xml:space="preserve"> qui ne </w:t>
      </w:r>
      <w:r w:rsidR="00B663C8" w:rsidRPr="00096DED">
        <w:rPr>
          <w:b/>
        </w:rPr>
        <w:t>cessent d’augmenter</w:t>
      </w:r>
      <w:r w:rsidR="00B663C8">
        <w:t xml:space="preserve"> : de 4,5 </w:t>
      </w:r>
      <w:proofErr w:type="spellStart"/>
      <w:r w:rsidR="00B663C8">
        <w:t>Mdt</w:t>
      </w:r>
      <w:proofErr w:type="spellEnd"/>
      <w:r w:rsidR="00B663C8">
        <w:t xml:space="preserve"> en 2000, on est passé à 9 </w:t>
      </w:r>
      <w:proofErr w:type="spellStart"/>
      <w:r w:rsidR="00B663C8">
        <w:t>Mdt</w:t>
      </w:r>
      <w:proofErr w:type="spellEnd"/>
      <w:r w:rsidR="00B663C8">
        <w:t xml:space="preserve"> aujourd’hui</w:t>
      </w:r>
      <w:r w:rsidR="00EB203D">
        <w:t xml:space="preserve"> et on sera à </w:t>
      </w:r>
      <w:r w:rsidR="00EB30ED">
        <w:t>1</w:t>
      </w:r>
      <w:r w:rsidR="00EB203D">
        <w:t xml:space="preserve">4 </w:t>
      </w:r>
      <w:proofErr w:type="spellStart"/>
      <w:r w:rsidR="00EB203D">
        <w:t>Mdt</w:t>
      </w:r>
      <w:proofErr w:type="spellEnd"/>
      <w:r w:rsidR="00EB203D">
        <w:t xml:space="preserve"> en 2020</w:t>
      </w:r>
      <w:r w:rsidR="00B663C8">
        <w:t>…</w:t>
      </w:r>
      <w:r w:rsidR="00EB203D">
        <w:t xml:space="preserve"> Cela veut qu’il y </w:t>
      </w:r>
      <w:proofErr w:type="gramStart"/>
      <w:r w:rsidR="00EB203D">
        <w:t>a</w:t>
      </w:r>
      <w:proofErr w:type="gramEnd"/>
      <w:r w:rsidR="00EB203D">
        <w:t xml:space="preserve"> de plus en plus de bateaux</w:t>
      </w:r>
      <w:r w:rsidR="006971BC">
        <w:t xml:space="preserve"> car les lignes maritimes sont essentielles dans notre société qui vit sur des stocks en flux tendus.</w:t>
      </w:r>
      <w:r w:rsidR="00721D10">
        <w:t xml:space="preserve"> </w:t>
      </w:r>
    </w:p>
    <w:p w14:paraId="0BA14EC1" w14:textId="0AD4E5A5" w:rsidR="006F40BB" w:rsidRDefault="00721D10" w:rsidP="00FB2EA3">
      <w:pPr>
        <w:jc w:val="both"/>
      </w:pPr>
      <w:r>
        <w:t xml:space="preserve">Ensuite, il y a </w:t>
      </w:r>
      <w:r w:rsidRPr="005806A7">
        <w:rPr>
          <w:b/>
        </w:rPr>
        <w:t>l’enjeu de la territorialisation</w:t>
      </w:r>
      <w:r w:rsidR="005806A7">
        <w:t xml:space="preserve"> car le fond des mers est un espace de richesses potentielles.</w:t>
      </w:r>
      <w:r w:rsidR="006F40BB">
        <w:t xml:space="preserve"> </w:t>
      </w:r>
    </w:p>
    <w:p w14:paraId="3B79A75A" w14:textId="77777777" w:rsidR="00BB5E6B" w:rsidRDefault="006F40BB" w:rsidP="00FB2EA3">
      <w:pPr>
        <w:jc w:val="both"/>
      </w:pPr>
      <w:r w:rsidRPr="006F40BB">
        <w:rPr>
          <w:b/>
        </w:rPr>
        <w:t>A nous de gérer</w:t>
      </w:r>
      <w:r w:rsidR="005806A7" w:rsidRPr="006F40BB">
        <w:rPr>
          <w:b/>
        </w:rPr>
        <w:t xml:space="preserve"> ce paradoxe</w:t>
      </w:r>
      <w:r w:rsidR="005806A7" w:rsidRPr="006F40BB">
        <w:t xml:space="preserve"> </w:t>
      </w:r>
      <w:r w:rsidR="00981EEA" w:rsidRPr="00981EEA">
        <w:rPr>
          <w:b/>
        </w:rPr>
        <w:t>mondialisation/territorialisation</w:t>
      </w:r>
      <w:r w:rsidR="00981EEA">
        <w:t xml:space="preserve">, </w:t>
      </w:r>
      <w:r w:rsidR="005806A7" w:rsidRPr="006F40BB">
        <w:t xml:space="preserve">entre des flux maritimes qui doivent être très fluides et </w:t>
      </w:r>
      <w:r w:rsidRPr="006F40BB">
        <w:t xml:space="preserve">des frontières </w:t>
      </w:r>
      <w:r w:rsidR="00981EEA" w:rsidRPr="006F40BB">
        <w:t>à la mer</w:t>
      </w:r>
      <w:r w:rsidR="00981EEA">
        <w:t>,</w:t>
      </w:r>
      <w:r w:rsidR="00981EEA" w:rsidRPr="006F40BB">
        <w:t xml:space="preserve"> </w:t>
      </w:r>
      <w:r w:rsidRPr="006F40BB">
        <w:t>un peu plus solides que le passé</w:t>
      </w:r>
      <w:r w:rsidR="00981EEA">
        <w:t>…</w:t>
      </w:r>
      <w:r w:rsidR="00BB5E6B">
        <w:t xml:space="preserve"> </w:t>
      </w:r>
    </w:p>
    <w:p w14:paraId="7982FCE6" w14:textId="67413CC7" w:rsidR="00885FAF" w:rsidRDefault="00BB5E6B" w:rsidP="00FB2EA3">
      <w:pPr>
        <w:jc w:val="both"/>
      </w:pPr>
      <w:r>
        <w:t>Tout cela amènera des</w:t>
      </w:r>
      <w:r w:rsidRPr="00BB5E6B">
        <w:rPr>
          <w:b/>
        </w:rPr>
        <w:t xml:space="preserve"> tensions</w:t>
      </w:r>
      <w:r>
        <w:t xml:space="preserve"> dont</w:t>
      </w:r>
      <w:r w:rsidR="002818B4">
        <w:t xml:space="preserve"> nous</w:t>
      </w:r>
      <w:r>
        <w:t xml:space="preserve"> serons </w:t>
      </w:r>
      <w:r w:rsidR="002818B4">
        <w:t xml:space="preserve">forcément </w:t>
      </w:r>
      <w:r>
        <w:t>l’un des acteurs. Il faut s’y préparer</w:t>
      </w:r>
      <w:r w:rsidR="002818B4">
        <w:t xml:space="preserve">, d’autant </w:t>
      </w:r>
      <w:r w:rsidR="00A2256C">
        <w:t xml:space="preserve">que les </w:t>
      </w:r>
      <w:r w:rsidR="008538B9">
        <w:t>pays</w:t>
      </w:r>
      <w:r w:rsidR="00A2256C">
        <w:t xml:space="preserve"> dits émergents </w:t>
      </w:r>
      <w:r w:rsidR="008538B9">
        <w:t xml:space="preserve">(Chine, Inde,…) </w:t>
      </w:r>
      <w:r w:rsidR="00A2256C">
        <w:t xml:space="preserve">sont désormais présents un peu partout </w:t>
      </w:r>
      <w:r w:rsidR="008538B9">
        <w:t>sur les</w:t>
      </w:r>
      <w:r w:rsidR="0034624C">
        <w:t xml:space="preserve"> océans.</w:t>
      </w:r>
      <w:r w:rsidR="008538B9">
        <w:t xml:space="preserve"> Il faut </w:t>
      </w:r>
      <w:r w:rsidR="001D0332">
        <w:t xml:space="preserve">d’ailleurs </w:t>
      </w:r>
      <w:r w:rsidR="008538B9">
        <w:t>arrêter de les appeler puissances émergentes</w:t>
      </w:r>
      <w:r w:rsidR="001D0332">
        <w:t xml:space="preserve"> car elles ont émergé depuis longtemps ; </w:t>
      </w:r>
      <w:r w:rsidR="001D0332" w:rsidRPr="00974930">
        <w:rPr>
          <w:b/>
        </w:rPr>
        <w:t>c</w:t>
      </w:r>
      <w:r w:rsidR="0034624C" w:rsidRPr="00974930">
        <w:rPr>
          <w:b/>
        </w:rPr>
        <w:t xml:space="preserve">’est plutôt nous qui </w:t>
      </w:r>
      <w:r w:rsidR="001D0332" w:rsidRPr="00974930">
        <w:rPr>
          <w:b/>
        </w:rPr>
        <w:t>submerge</w:t>
      </w:r>
      <w:r w:rsidR="00974930" w:rsidRPr="00974930">
        <w:rPr>
          <w:b/>
        </w:rPr>
        <w:t xml:space="preserve">ons </w:t>
      </w:r>
      <w:r w:rsidR="001D0332" w:rsidRPr="00974930">
        <w:rPr>
          <w:b/>
        </w:rPr>
        <w:t>doucement</w:t>
      </w:r>
      <w:r w:rsidR="0034624C">
        <w:t>…</w:t>
      </w:r>
      <w:r w:rsidR="00885FAF">
        <w:t xml:space="preserve"> </w:t>
      </w:r>
    </w:p>
    <w:p w14:paraId="614E6039" w14:textId="012CBC5E" w:rsidR="00FD0312" w:rsidRDefault="00885FAF" w:rsidP="00FB2EA3">
      <w:pPr>
        <w:jc w:val="both"/>
      </w:pPr>
      <w:r>
        <w:t>Moi, je crois que, demain, les tensions</w:t>
      </w:r>
      <w:r w:rsidR="00013220">
        <w:t xml:space="preserve"> à la mer seront comme dans </w:t>
      </w:r>
      <w:proofErr w:type="spellStart"/>
      <w:r w:rsidR="00013220" w:rsidRPr="00013220">
        <w:rPr>
          <w:i/>
        </w:rPr>
        <w:t>Jur</w:t>
      </w:r>
      <w:r w:rsidRPr="00013220">
        <w:rPr>
          <w:i/>
        </w:rPr>
        <w:t>assic</w:t>
      </w:r>
      <w:proofErr w:type="spellEnd"/>
      <w:r w:rsidRPr="00013220">
        <w:rPr>
          <w:i/>
        </w:rPr>
        <w:t xml:space="preserve"> Park</w:t>
      </w:r>
      <w:r>
        <w:t> ; essayons de faire en sorte que l’Europe ne joue pas le r</w:t>
      </w:r>
      <w:r w:rsidR="00013220">
        <w:t xml:space="preserve">ôle de </w:t>
      </w:r>
      <w:r w:rsidR="00013220" w:rsidRPr="00013220">
        <w:rPr>
          <w:i/>
        </w:rPr>
        <w:t>Bam</w:t>
      </w:r>
      <w:r w:rsidRPr="00013220">
        <w:rPr>
          <w:i/>
        </w:rPr>
        <w:t>bi</w:t>
      </w:r>
      <w:r>
        <w:t>.</w:t>
      </w:r>
    </w:p>
    <w:p w14:paraId="558F1558" w14:textId="77777777" w:rsidR="00974930" w:rsidRPr="00FD0312" w:rsidRDefault="00974930" w:rsidP="00FB2EA3">
      <w:pPr>
        <w:pStyle w:val="Sansinterligne"/>
        <w:jc w:val="both"/>
      </w:pPr>
    </w:p>
    <w:p w14:paraId="4F704827" w14:textId="77777777" w:rsidR="00B77B3F" w:rsidRPr="00E50FC8" w:rsidRDefault="00B77B3F" w:rsidP="00FB2EA3">
      <w:pPr>
        <w:jc w:val="both"/>
        <w:rPr>
          <w:b/>
          <w:color w:val="948A54" w:themeColor="background2" w:themeShade="80"/>
          <w:sz w:val="22"/>
        </w:rPr>
      </w:pPr>
      <w:r w:rsidRPr="00E50FC8">
        <w:rPr>
          <w:b/>
          <w:color w:val="948A54" w:themeColor="background2" w:themeShade="80"/>
          <w:sz w:val="22"/>
        </w:rPr>
        <w:t xml:space="preserve">Jean-Dominique </w:t>
      </w:r>
      <w:proofErr w:type="spellStart"/>
      <w:r w:rsidRPr="00E50FC8">
        <w:rPr>
          <w:b/>
          <w:color w:val="948A54" w:themeColor="background2" w:themeShade="80"/>
          <w:sz w:val="22"/>
        </w:rPr>
        <w:t>Giuliani</w:t>
      </w:r>
      <w:proofErr w:type="spellEnd"/>
      <w:r w:rsidRPr="00E50FC8">
        <w:rPr>
          <w:b/>
          <w:color w:val="948A54" w:themeColor="background2" w:themeShade="80"/>
          <w:sz w:val="22"/>
        </w:rPr>
        <w:t xml:space="preserve">, </w:t>
      </w:r>
      <w:r w:rsidRPr="00E50FC8">
        <w:rPr>
          <w:color w:val="948A54" w:themeColor="background2" w:themeShade="80"/>
          <w:sz w:val="22"/>
        </w:rPr>
        <w:t>Président, Fondation Robert Schuman</w:t>
      </w:r>
    </w:p>
    <w:p w14:paraId="5C7BE2F4" w14:textId="1A844A09" w:rsidR="00AC6ACE" w:rsidRDefault="00AC6ACE" w:rsidP="00FB2EA3">
      <w:pPr>
        <w:jc w:val="both"/>
      </w:pPr>
      <w:r>
        <w:t>Une</w:t>
      </w:r>
      <w:r w:rsidR="005D3BC7">
        <w:t xml:space="preserve"> stratégie maritime de l’Europe </w:t>
      </w:r>
      <w:r>
        <w:t>va être très prochaine</w:t>
      </w:r>
      <w:r w:rsidR="00E43E8B">
        <w:t>ment</w:t>
      </w:r>
      <w:r>
        <w:t xml:space="preserve"> adoptée au niveau communautaire.</w:t>
      </w:r>
    </w:p>
    <w:p w14:paraId="20987843" w14:textId="6018EB4C" w:rsidR="001E35E8" w:rsidRDefault="00651246" w:rsidP="00FB2EA3">
      <w:pPr>
        <w:jc w:val="both"/>
      </w:pPr>
      <w:r>
        <w:t xml:space="preserve">Une </w:t>
      </w:r>
      <w:r w:rsidRPr="006D6863">
        <w:rPr>
          <w:b/>
        </w:rPr>
        <w:t>action commune</w:t>
      </w:r>
      <w:r w:rsidR="00AC6ACE">
        <w:t xml:space="preserve"> </w:t>
      </w:r>
      <w:r w:rsidR="005D3BC7">
        <w:t>a déjà porté des fruits</w:t>
      </w:r>
      <w:r>
        <w:t>, c’est l</w:t>
      </w:r>
      <w:r w:rsidR="005D3BC7">
        <w:t xml:space="preserve">’opération </w:t>
      </w:r>
      <w:proofErr w:type="spellStart"/>
      <w:r w:rsidR="005D3BC7">
        <w:t>Atalanta</w:t>
      </w:r>
      <w:proofErr w:type="spellEnd"/>
      <w:r w:rsidR="00D50A86">
        <w:t xml:space="preserve"> dont on a tiré </w:t>
      </w:r>
      <w:r w:rsidR="003A0683">
        <w:t xml:space="preserve">des leçons, la principale étant que cette </w:t>
      </w:r>
      <w:r w:rsidR="003A0683" w:rsidRPr="00C63745">
        <w:rPr>
          <w:b/>
        </w:rPr>
        <w:t>coopération</w:t>
      </w:r>
      <w:r w:rsidR="0026511A" w:rsidRPr="00C63745">
        <w:rPr>
          <w:b/>
        </w:rPr>
        <w:t xml:space="preserve"> s’est faite</w:t>
      </w:r>
      <w:r w:rsidR="0026511A">
        <w:t xml:space="preserve"> </w:t>
      </w:r>
      <w:r w:rsidR="0026511A" w:rsidRPr="00C63745">
        <w:rPr>
          <w:b/>
        </w:rPr>
        <w:t>car</w:t>
      </w:r>
      <w:r w:rsidR="0026511A">
        <w:t xml:space="preserve"> </w:t>
      </w:r>
      <w:r w:rsidR="0026511A" w:rsidRPr="0026511A">
        <w:rPr>
          <w:b/>
        </w:rPr>
        <w:t>plusieurs Etats européens avaient des intérêts nationaux à protéger</w:t>
      </w:r>
      <w:r w:rsidR="00C63745">
        <w:rPr>
          <w:b/>
        </w:rPr>
        <w:t xml:space="preserve"> </w:t>
      </w:r>
      <w:r w:rsidR="00C63745" w:rsidRPr="00E43E8B">
        <w:t>via une mutualisation de moyens</w:t>
      </w:r>
      <w:r w:rsidR="00552068" w:rsidRPr="00E43E8B">
        <w:t xml:space="preserve"> et des actions communes</w:t>
      </w:r>
      <w:r w:rsidR="00E43E8B">
        <w:t>,</w:t>
      </w:r>
      <w:r w:rsidR="001E35E8" w:rsidRPr="001E35E8">
        <w:t xml:space="preserve"> </w:t>
      </w:r>
      <w:r w:rsidR="001E35E8">
        <w:t xml:space="preserve">étant </w:t>
      </w:r>
      <w:proofErr w:type="gramStart"/>
      <w:r w:rsidR="001E35E8">
        <w:t>précisé</w:t>
      </w:r>
      <w:proofErr w:type="gramEnd"/>
      <w:r w:rsidR="001E35E8">
        <w:t xml:space="preserve"> que </w:t>
      </w:r>
      <w:r w:rsidR="001E35E8" w:rsidRPr="00872E92">
        <w:rPr>
          <w:b/>
        </w:rPr>
        <w:t>90 % du commerce de l’Union européenne passe par la mer</w:t>
      </w:r>
      <w:r w:rsidR="001E35E8">
        <w:t>.</w:t>
      </w:r>
    </w:p>
    <w:p w14:paraId="28A44A7B" w14:textId="77777777" w:rsidR="00872E92" w:rsidRDefault="00552068" w:rsidP="00FB2EA3">
      <w:pPr>
        <w:jc w:val="both"/>
      </w:pPr>
      <w:r>
        <w:t xml:space="preserve">Cette démarche </w:t>
      </w:r>
      <w:r w:rsidR="001E35E8">
        <w:t xml:space="preserve">commune </w:t>
      </w:r>
      <w:r w:rsidR="00D50A86">
        <w:t>doit être</w:t>
      </w:r>
      <w:r>
        <w:t xml:space="preserve"> aussi </w:t>
      </w:r>
      <w:r w:rsidR="00D50A86">
        <w:t>celle de</w:t>
      </w:r>
      <w:r>
        <w:t xml:space="preserve"> toute l’Europe de la Défense</w:t>
      </w:r>
      <w:r w:rsidR="001E35E8">
        <w:t>.</w:t>
      </w:r>
      <w:r w:rsidR="006D6863">
        <w:t xml:space="preserve"> </w:t>
      </w:r>
    </w:p>
    <w:p w14:paraId="1B991CED" w14:textId="54E5B401" w:rsidR="00CA1C0A" w:rsidRDefault="00872E92" w:rsidP="00FB2EA3">
      <w:pPr>
        <w:jc w:val="both"/>
        <w:rPr>
          <w:b/>
        </w:rPr>
      </w:pPr>
      <w:r>
        <w:t xml:space="preserve">A ce sujet, la France a une responsabilité </w:t>
      </w:r>
      <w:r w:rsidR="00CA58A5">
        <w:t xml:space="preserve">spécifique et une place </w:t>
      </w:r>
      <w:r>
        <w:t>particulière</w:t>
      </w:r>
      <w:r w:rsidR="00E43E8B">
        <w:t xml:space="preserve"> au sein de l’UE car notre M</w:t>
      </w:r>
      <w:r w:rsidR="00CA58A5">
        <w:t>arine nationale est la première en Europe</w:t>
      </w:r>
      <w:r w:rsidR="00362516">
        <w:t>.</w:t>
      </w:r>
      <w:r w:rsidR="003240EB">
        <w:t xml:space="preserve"> Ailleurs dans le monde </w:t>
      </w:r>
      <w:r w:rsidR="003240EB" w:rsidRPr="00A919EA">
        <w:rPr>
          <w:b/>
        </w:rPr>
        <w:t>les bu</w:t>
      </w:r>
      <w:r w:rsidR="00A919EA" w:rsidRPr="00A919EA">
        <w:rPr>
          <w:b/>
        </w:rPr>
        <w:t>d</w:t>
      </w:r>
      <w:r w:rsidR="003240EB" w:rsidRPr="00A919EA">
        <w:rPr>
          <w:b/>
        </w:rPr>
        <w:t>gets attribués</w:t>
      </w:r>
      <w:r w:rsidR="00A919EA" w:rsidRPr="00A919EA">
        <w:rPr>
          <w:b/>
        </w:rPr>
        <w:t xml:space="preserve"> aux forces navales explosent</w:t>
      </w:r>
      <w:r w:rsidR="00A919EA">
        <w:t xml:space="preserve"> (</w:t>
      </w:r>
      <w:r w:rsidR="003240EB">
        <w:t xml:space="preserve">+ </w:t>
      </w:r>
      <w:r w:rsidR="00A919EA">
        <w:t xml:space="preserve"> 69 % </w:t>
      </w:r>
      <w:r w:rsidR="003240EB">
        <w:t>en Inde</w:t>
      </w:r>
      <w:r w:rsidR="00A919EA">
        <w:t xml:space="preserve"> en 5 ans</w:t>
      </w:r>
      <w:r w:rsidR="003240EB">
        <w:t xml:space="preserve">, + </w:t>
      </w:r>
      <w:r w:rsidR="00A919EA">
        <w:t xml:space="preserve">57 % </w:t>
      </w:r>
      <w:r w:rsidR="003240EB">
        <w:t>en Chine</w:t>
      </w:r>
      <w:r w:rsidR="00A919EA">
        <w:t>…</w:t>
      </w:r>
      <w:r w:rsidR="003240EB">
        <w:t>)</w:t>
      </w:r>
      <w:r w:rsidR="00A919EA">
        <w:t xml:space="preserve"> : </w:t>
      </w:r>
      <w:r w:rsidR="003240EB" w:rsidRPr="00A919EA">
        <w:rPr>
          <w:b/>
        </w:rPr>
        <w:t>nous ne pouvons pas nous con</w:t>
      </w:r>
      <w:r w:rsidR="00A919EA">
        <w:rPr>
          <w:b/>
        </w:rPr>
        <w:t>tenter de contracter nos moyens dans un tel contexte.</w:t>
      </w:r>
      <w:r w:rsidR="00CA1C0A">
        <w:rPr>
          <w:b/>
        </w:rPr>
        <w:t xml:space="preserve"> </w:t>
      </w:r>
    </w:p>
    <w:p w14:paraId="16CE430D" w14:textId="7B75C428" w:rsidR="00FD0312" w:rsidRPr="00A54793" w:rsidRDefault="00CA1C0A" w:rsidP="00FB2EA3">
      <w:pPr>
        <w:jc w:val="both"/>
        <w:rPr>
          <w:b/>
        </w:rPr>
      </w:pPr>
      <w:r w:rsidRPr="00A54793">
        <w:rPr>
          <w:b/>
        </w:rPr>
        <w:t>L’objectif à fixer à l’Europe est de devenir l’île de la mondialisation</w:t>
      </w:r>
      <w:r w:rsidR="00A54793" w:rsidRPr="00A54793">
        <w:rPr>
          <w:b/>
        </w:rPr>
        <w:t xml:space="preserve"> : il faut raisonner </w:t>
      </w:r>
      <w:r w:rsidR="00145D7E">
        <w:rPr>
          <w:b/>
        </w:rPr>
        <w:t xml:space="preserve">en </w:t>
      </w:r>
      <w:r w:rsidR="00A54793" w:rsidRPr="00A54793">
        <w:rPr>
          <w:b/>
        </w:rPr>
        <w:t>insulaires !</w:t>
      </w:r>
    </w:p>
    <w:p w14:paraId="3B2FAE48" w14:textId="77777777" w:rsidR="00FD0312" w:rsidRDefault="00FD0312" w:rsidP="00FB2EA3">
      <w:pPr>
        <w:pStyle w:val="Sansinterligne"/>
        <w:jc w:val="both"/>
      </w:pPr>
    </w:p>
    <w:p w14:paraId="218CD583" w14:textId="77777777" w:rsidR="00B77B3F" w:rsidRPr="00E50FC8" w:rsidRDefault="00B77B3F" w:rsidP="00FB2EA3">
      <w:pPr>
        <w:jc w:val="both"/>
        <w:rPr>
          <w:b/>
          <w:color w:val="948A54" w:themeColor="background2" w:themeShade="80"/>
          <w:sz w:val="22"/>
        </w:rPr>
      </w:pPr>
      <w:r w:rsidRPr="00E50FC8">
        <w:rPr>
          <w:b/>
          <w:color w:val="948A54" w:themeColor="background2" w:themeShade="80"/>
          <w:sz w:val="22"/>
        </w:rPr>
        <w:t xml:space="preserve">Andreas </w:t>
      </w:r>
      <w:proofErr w:type="spellStart"/>
      <w:r w:rsidRPr="00E50FC8">
        <w:rPr>
          <w:b/>
          <w:color w:val="948A54" w:themeColor="background2" w:themeShade="80"/>
          <w:sz w:val="22"/>
        </w:rPr>
        <w:t>Loewenstein</w:t>
      </w:r>
      <w:proofErr w:type="spellEnd"/>
      <w:r w:rsidRPr="00E50FC8">
        <w:rPr>
          <w:b/>
          <w:color w:val="948A54" w:themeColor="background2" w:themeShade="80"/>
          <w:sz w:val="22"/>
        </w:rPr>
        <w:t xml:space="preserve">, </w:t>
      </w:r>
      <w:r w:rsidRPr="00E50FC8">
        <w:rPr>
          <w:color w:val="948A54" w:themeColor="background2" w:themeShade="80"/>
          <w:sz w:val="22"/>
        </w:rPr>
        <w:t>Directeur de la Stratégie et du Développement, DCNS</w:t>
      </w:r>
    </w:p>
    <w:p w14:paraId="6221E21F" w14:textId="77777777" w:rsidR="009F6574" w:rsidRDefault="00B82222" w:rsidP="00FB2EA3">
      <w:pPr>
        <w:jc w:val="both"/>
      </w:pPr>
      <w:r w:rsidRPr="0050343C">
        <w:rPr>
          <w:b/>
        </w:rPr>
        <w:t xml:space="preserve">DCNS </w:t>
      </w:r>
      <w:proofErr w:type="gramStart"/>
      <w:r w:rsidRPr="0050343C">
        <w:rPr>
          <w:b/>
        </w:rPr>
        <w:t>a</w:t>
      </w:r>
      <w:proofErr w:type="gramEnd"/>
      <w:r w:rsidRPr="0050343C">
        <w:rPr>
          <w:b/>
        </w:rPr>
        <w:t xml:space="preserve"> le devoir de chercher la croissance là où elle est</w:t>
      </w:r>
      <w:r w:rsidR="00C447BA">
        <w:t> :</w:t>
      </w:r>
      <w:r>
        <w:t xml:space="preserve"> </w:t>
      </w:r>
      <w:r w:rsidR="00C447BA">
        <w:t>en Asie du Sud-Est, en Am</w:t>
      </w:r>
      <w:r w:rsidR="0050343C">
        <w:t>érique Latine, en Amérique du No</w:t>
      </w:r>
      <w:r w:rsidR="00C447BA">
        <w:t>rd</w:t>
      </w:r>
      <w:r w:rsidR="0050343C">
        <w:t xml:space="preserve"> et au Moyen-Orient. </w:t>
      </w:r>
    </w:p>
    <w:p w14:paraId="7968DBAF" w14:textId="04398197" w:rsidR="00401E0F" w:rsidRDefault="0050343C" w:rsidP="00FB2EA3">
      <w:pPr>
        <w:jc w:val="both"/>
      </w:pPr>
      <w:r w:rsidRPr="009F6574">
        <w:rPr>
          <w:b/>
        </w:rPr>
        <w:t xml:space="preserve">Sans négliger la </w:t>
      </w:r>
      <w:r w:rsidR="009F6574" w:rsidRPr="009F6574">
        <w:rPr>
          <w:b/>
        </w:rPr>
        <w:t>France</w:t>
      </w:r>
      <w:r>
        <w:t xml:space="preserve"> car c’est </w:t>
      </w:r>
      <w:r w:rsidR="009F6574">
        <w:t xml:space="preserve">grâce à </w:t>
      </w:r>
      <w:r>
        <w:t xml:space="preserve">une </w:t>
      </w:r>
      <w:r w:rsidRPr="009F6574">
        <w:rPr>
          <w:b/>
        </w:rPr>
        <w:t xml:space="preserve">fertilisation croisée des expériences </w:t>
      </w:r>
      <w:r w:rsidR="00401E0F" w:rsidRPr="009F6574">
        <w:rPr>
          <w:b/>
        </w:rPr>
        <w:t xml:space="preserve">et </w:t>
      </w:r>
      <w:r w:rsidR="00146340">
        <w:rPr>
          <w:b/>
        </w:rPr>
        <w:t xml:space="preserve">à la </w:t>
      </w:r>
      <w:r w:rsidR="00401E0F" w:rsidRPr="009F6574">
        <w:rPr>
          <w:b/>
        </w:rPr>
        <w:t>synergie entre nos différents chantiers</w:t>
      </w:r>
      <w:r w:rsidR="00401E0F">
        <w:t xml:space="preserve"> que nous pourrons </w:t>
      </w:r>
      <w:r w:rsidR="00F17C63">
        <w:t xml:space="preserve">conserver </w:t>
      </w:r>
      <w:r w:rsidR="00401E0F">
        <w:t>durablement une filière industrielle</w:t>
      </w:r>
      <w:r w:rsidR="00F17C63">
        <w:t xml:space="preserve"> nationale</w:t>
      </w:r>
      <w:r w:rsidR="00146340">
        <w:t>, en maintenant le maximum d’emplois en France</w:t>
      </w:r>
      <w:r w:rsidR="00401E0F">
        <w:t>.</w:t>
      </w:r>
    </w:p>
    <w:p w14:paraId="035C6102" w14:textId="0BEA92B5" w:rsidR="00B77B3F" w:rsidRPr="00B132FE" w:rsidRDefault="00F17C63" w:rsidP="00FB2EA3">
      <w:pPr>
        <w:jc w:val="both"/>
      </w:pPr>
      <w:r>
        <w:t xml:space="preserve">Nous devons </w:t>
      </w:r>
      <w:r w:rsidR="00392321">
        <w:t xml:space="preserve">donc </w:t>
      </w:r>
      <w:r>
        <w:t xml:space="preserve">axer nos démarches </w:t>
      </w:r>
      <w:r w:rsidR="00D644F4">
        <w:t xml:space="preserve">vers </w:t>
      </w:r>
      <w:r w:rsidRPr="00D644F4">
        <w:rPr>
          <w:b/>
        </w:rPr>
        <w:t>l’internationalisation</w:t>
      </w:r>
      <w:r w:rsidR="00392321">
        <w:t xml:space="preserve"> ; cela signifie des </w:t>
      </w:r>
      <w:r w:rsidR="00392321" w:rsidRPr="00D644F4">
        <w:rPr>
          <w:b/>
        </w:rPr>
        <w:t>implantations sur place</w:t>
      </w:r>
      <w:r w:rsidR="00392321">
        <w:t xml:space="preserve"> auprès de nos clients internationaux</w:t>
      </w:r>
      <w:r w:rsidR="00D644F4">
        <w:t xml:space="preserve">, </w:t>
      </w:r>
      <w:r w:rsidR="0032048F">
        <w:t xml:space="preserve">avec </w:t>
      </w:r>
      <w:r w:rsidR="00D644F4">
        <w:t xml:space="preserve">des </w:t>
      </w:r>
      <w:r w:rsidR="00D644F4" w:rsidRPr="0032048F">
        <w:rPr>
          <w:b/>
        </w:rPr>
        <w:t xml:space="preserve">transferts </w:t>
      </w:r>
      <w:r w:rsidR="00876C1D">
        <w:rPr>
          <w:b/>
        </w:rPr>
        <w:t xml:space="preserve">de </w:t>
      </w:r>
      <w:r w:rsidR="0032048F" w:rsidRPr="0032048F">
        <w:rPr>
          <w:b/>
        </w:rPr>
        <w:t>technologi</w:t>
      </w:r>
      <w:r w:rsidR="00876C1D">
        <w:rPr>
          <w:b/>
        </w:rPr>
        <w:t>e</w:t>
      </w:r>
      <w:r w:rsidR="0032048F" w:rsidRPr="0032048F">
        <w:rPr>
          <w:b/>
        </w:rPr>
        <w:t>s</w:t>
      </w:r>
      <w:r w:rsidR="0032048F">
        <w:t xml:space="preserve"> </w:t>
      </w:r>
      <w:r w:rsidR="00876C1D">
        <w:t>en mode</w:t>
      </w:r>
      <w:r w:rsidR="00F55A76">
        <w:t>,</w:t>
      </w:r>
      <w:r w:rsidR="00876C1D">
        <w:t xml:space="preserve"> </w:t>
      </w:r>
      <w:r w:rsidR="0032048F">
        <w:t>non de « savoir faire »</w:t>
      </w:r>
      <w:r w:rsidR="00F55A76">
        <w:t>,</w:t>
      </w:r>
      <w:r w:rsidR="0032048F">
        <w:t xml:space="preserve"> mais </w:t>
      </w:r>
      <w:r w:rsidR="00D644F4">
        <w:t xml:space="preserve">de </w:t>
      </w:r>
      <w:r w:rsidR="0032048F" w:rsidRPr="0032048F">
        <w:rPr>
          <w:b/>
        </w:rPr>
        <w:t>« </w:t>
      </w:r>
      <w:r w:rsidR="00D644F4" w:rsidRPr="0032048F">
        <w:rPr>
          <w:b/>
        </w:rPr>
        <w:t>faire faire</w:t>
      </w:r>
      <w:r w:rsidR="0032048F">
        <w:t> »</w:t>
      </w:r>
      <w:r w:rsidR="00876C1D">
        <w:t xml:space="preserve">, c’est-à-dire </w:t>
      </w:r>
      <w:r w:rsidR="00E747D9">
        <w:t xml:space="preserve">par </w:t>
      </w:r>
      <w:r w:rsidR="00876C1D">
        <w:t>des transferts maîtrisés de bout en bout, avec des garde-fous</w:t>
      </w:r>
      <w:r w:rsidR="00F55A76">
        <w:t xml:space="preserve"> et </w:t>
      </w:r>
      <w:r w:rsidR="00E747D9">
        <w:t>des solutions de rechange</w:t>
      </w:r>
      <w:r w:rsidR="00F55A76">
        <w:t>, ce qui implique une très importante R&amp;D (9 % du CA</w:t>
      </w:r>
      <w:r w:rsidR="00EC7D1D">
        <w:t xml:space="preserve"> de DCNS</w:t>
      </w:r>
      <w:r w:rsidR="00F55A76">
        <w:t>)</w:t>
      </w:r>
      <w:r w:rsidR="0032048F">
        <w:t>.</w:t>
      </w:r>
      <w:r w:rsidR="00D644F4">
        <w:t xml:space="preserve"> </w:t>
      </w:r>
    </w:p>
    <w:p w14:paraId="4FE017C3" w14:textId="77777777" w:rsidR="00B74601" w:rsidRDefault="00B74601" w:rsidP="00FB2EA3">
      <w:pPr>
        <w:pStyle w:val="Sansinterligne"/>
        <w:jc w:val="both"/>
      </w:pPr>
    </w:p>
    <w:p w14:paraId="68622EF3" w14:textId="77777777" w:rsidR="0012412A" w:rsidRDefault="0012412A" w:rsidP="00FB2EA3">
      <w:pPr>
        <w:jc w:val="both"/>
      </w:pPr>
    </w:p>
    <w:p w14:paraId="19B01FCF" w14:textId="77777777" w:rsidR="0012412A" w:rsidRDefault="0012412A" w:rsidP="00FB2EA3">
      <w:pPr>
        <w:jc w:val="both"/>
      </w:pPr>
    </w:p>
    <w:p w14:paraId="555CCBE5" w14:textId="5885021A" w:rsidR="00625854" w:rsidRPr="00304662" w:rsidRDefault="00304662" w:rsidP="00FB2EA3">
      <w:pPr>
        <w:shd w:val="clear" w:color="auto" w:fill="DBE5F1" w:themeFill="accent1" w:themeFillTint="33"/>
        <w:jc w:val="both"/>
        <w:rPr>
          <w:b/>
          <w:color w:val="948A54" w:themeColor="background2" w:themeShade="80"/>
          <w:sz w:val="28"/>
        </w:rPr>
      </w:pPr>
      <w:r w:rsidRPr="00260C21">
        <w:rPr>
          <w:b/>
          <w:color w:val="00808E"/>
          <w:sz w:val="28"/>
        </w:rPr>
        <w:t>&gt;&gt;&gt;</w:t>
      </w:r>
      <w:r>
        <w:rPr>
          <w:b/>
          <w:color w:val="948A54" w:themeColor="background2" w:themeShade="80"/>
          <w:sz w:val="28"/>
        </w:rPr>
        <w:t xml:space="preserve"> </w:t>
      </w:r>
      <w:r w:rsidR="00625854" w:rsidRPr="00260C21">
        <w:rPr>
          <w:b/>
          <w:color w:val="00808E"/>
          <w:sz w:val="28"/>
        </w:rPr>
        <w:t>Passage du témoin au Cluster Maritime Français</w:t>
      </w:r>
    </w:p>
    <w:p w14:paraId="6406FAD0" w14:textId="77777777" w:rsidR="00625854" w:rsidRDefault="00625854" w:rsidP="00FB2EA3">
      <w:pPr>
        <w:jc w:val="both"/>
        <w:rPr>
          <w:b/>
          <w:color w:val="948A54" w:themeColor="background2" w:themeShade="80"/>
        </w:rPr>
      </w:pPr>
    </w:p>
    <w:p w14:paraId="3A42D5D4" w14:textId="1BB7B1D7" w:rsidR="00625854" w:rsidRPr="00304662" w:rsidRDefault="00625854" w:rsidP="00FB2EA3">
      <w:pPr>
        <w:jc w:val="both"/>
        <w:rPr>
          <w:b/>
          <w:color w:val="948A54" w:themeColor="background2" w:themeShade="80"/>
          <w:sz w:val="24"/>
        </w:rPr>
      </w:pPr>
      <w:r w:rsidRPr="00304662">
        <w:rPr>
          <w:b/>
          <w:color w:val="948A54" w:themeColor="background2" w:themeShade="80"/>
          <w:sz w:val="24"/>
        </w:rPr>
        <w:t>Francis Vallat</w:t>
      </w:r>
    </w:p>
    <w:p w14:paraId="1A57C8D2" w14:textId="7A672B92" w:rsidR="00625854" w:rsidRDefault="00625854" w:rsidP="00FB2EA3">
      <w:pPr>
        <w:jc w:val="both"/>
      </w:pPr>
      <w:r>
        <w:t xml:space="preserve">Mes amis, </w:t>
      </w:r>
      <w:r w:rsidR="00D90534">
        <w:t>aujourd’hui, je respecte</w:t>
      </w:r>
      <w:r>
        <w:t xml:space="preserve"> le sage principe de ma grand-mère : « </w:t>
      </w:r>
      <w:r w:rsidRPr="00986207">
        <w:rPr>
          <w:b/>
        </w:rPr>
        <w:t>il vaut mieux partir un peu regretté que poussé vers la sortie </w:t>
      </w:r>
      <w:r>
        <w:t>» !</w:t>
      </w:r>
    </w:p>
    <w:p w14:paraId="1B8D399D" w14:textId="77777777" w:rsidR="00B936AF" w:rsidRDefault="00625854" w:rsidP="00FB2EA3">
      <w:pPr>
        <w:jc w:val="both"/>
      </w:pPr>
      <w:r w:rsidRPr="00F05385">
        <w:rPr>
          <w:b/>
        </w:rPr>
        <w:t>Il était sage d’introduire du sang neuf, u</w:t>
      </w:r>
      <w:r w:rsidR="00F05385" w:rsidRPr="00F05385">
        <w:rPr>
          <w:b/>
        </w:rPr>
        <w:t>ne nouvelle tête à la barre du C</w:t>
      </w:r>
      <w:r w:rsidRPr="00F05385">
        <w:rPr>
          <w:b/>
        </w:rPr>
        <w:t>luster</w:t>
      </w:r>
      <w:r>
        <w:t xml:space="preserve">. </w:t>
      </w:r>
    </w:p>
    <w:p w14:paraId="46B233B7" w14:textId="13E7F8BB" w:rsidR="00F05385" w:rsidRDefault="00625854" w:rsidP="00FB2EA3">
      <w:pPr>
        <w:jc w:val="both"/>
      </w:pPr>
      <w:r>
        <w:t xml:space="preserve">La continuité est assurée par un Conseil d’administration engagé, très représentatif de tout ce qu’il y a de plus beau dans la France maritime, avec les </w:t>
      </w:r>
      <w:r w:rsidR="00B2519E">
        <w:t xml:space="preserve">fondateurs </w:t>
      </w:r>
      <w:r>
        <w:t xml:space="preserve">et les nouveaux membres. </w:t>
      </w:r>
    </w:p>
    <w:p w14:paraId="34BFD903" w14:textId="4CB6F82C" w:rsidR="00625854" w:rsidRDefault="00625854" w:rsidP="00FB2EA3">
      <w:pPr>
        <w:jc w:val="both"/>
      </w:pPr>
      <w:r>
        <w:t>Tout ce Conseil soutient le nouveau Président Fréderic</w:t>
      </w:r>
      <w:r w:rsidR="00F05385" w:rsidRPr="00F05385">
        <w:t xml:space="preserve"> </w:t>
      </w:r>
      <w:proofErr w:type="spellStart"/>
      <w:r w:rsidR="00F05385" w:rsidRPr="00F05385">
        <w:t>Moncany</w:t>
      </w:r>
      <w:proofErr w:type="spellEnd"/>
      <w:r>
        <w:t xml:space="preserve"> qui va me succéder, ce dont je suis très heureux.</w:t>
      </w:r>
    </w:p>
    <w:p w14:paraId="410AD6F0" w14:textId="77777777" w:rsidR="00EC7D1D" w:rsidRDefault="00EC7D1D" w:rsidP="00FB2EA3">
      <w:pPr>
        <w:jc w:val="both"/>
        <w:rPr>
          <w:b/>
        </w:rPr>
      </w:pPr>
    </w:p>
    <w:p w14:paraId="3EF50ED3" w14:textId="74617FB0" w:rsidR="00625854" w:rsidRDefault="00625854" w:rsidP="00FB2EA3">
      <w:pPr>
        <w:jc w:val="both"/>
      </w:pPr>
      <w:r w:rsidRPr="00F05385">
        <w:rPr>
          <w:b/>
        </w:rPr>
        <w:t>Le bilan du Cluster est globalement satisfaisant</w:t>
      </w:r>
      <w:r>
        <w:t xml:space="preserve">, le sillon est profond, mais </w:t>
      </w:r>
      <w:r w:rsidRPr="00B936AF">
        <w:rPr>
          <w:b/>
        </w:rPr>
        <w:t>nous n’avons pas encore réussi à convaincre pleinement</w:t>
      </w:r>
      <w:r>
        <w:t xml:space="preserve"> pour parvenir à faire une véritable place maritime française ! </w:t>
      </w:r>
      <w:r w:rsidR="009B75E9" w:rsidRPr="009B75E9">
        <w:t xml:space="preserve">Frédéric </w:t>
      </w:r>
      <w:proofErr w:type="spellStart"/>
      <w:r w:rsidR="009B75E9" w:rsidRPr="009B75E9">
        <w:t>Moncany</w:t>
      </w:r>
      <w:proofErr w:type="spellEnd"/>
      <w:r>
        <w:t>, j’en suis certain, va transformer l’essai avec toute la merveilleuse équipe du Cluster.</w:t>
      </w:r>
    </w:p>
    <w:p w14:paraId="4A5093DE" w14:textId="77777777" w:rsidR="00357EB5" w:rsidRDefault="00357EB5" w:rsidP="00FB2EA3">
      <w:pPr>
        <w:jc w:val="both"/>
        <w:rPr>
          <w:b/>
        </w:rPr>
      </w:pPr>
    </w:p>
    <w:p w14:paraId="5A467A1C" w14:textId="1DDE1AC1" w:rsidR="00625854" w:rsidRDefault="00625854" w:rsidP="00FB2EA3">
      <w:pPr>
        <w:jc w:val="both"/>
      </w:pPr>
      <w:r w:rsidRPr="007F5E99">
        <w:rPr>
          <w:b/>
        </w:rPr>
        <w:t xml:space="preserve">Je vous remercie de donner votre </w:t>
      </w:r>
      <w:r w:rsidR="00357EB5">
        <w:rPr>
          <w:b/>
        </w:rPr>
        <w:t xml:space="preserve">soutien fidèle, sans restriction, et </w:t>
      </w:r>
      <w:r w:rsidR="00357EB5" w:rsidRPr="007F5E99">
        <w:rPr>
          <w:b/>
        </w:rPr>
        <w:t xml:space="preserve">toute </w:t>
      </w:r>
      <w:r w:rsidR="00357EB5">
        <w:rPr>
          <w:b/>
        </w:rPr>
        <w:t xml:space="preserve">votre </w:t>
      </w:r>
      <w:r w:rsidRPr="007F5E99">
        <w:rPr>
          <w:b/>
        </w:rPr>
        <w:t>confiance à Frédéric</w:t>
      </w:r>
      <w:r>
        <w:t xml:space="preserve">, </w:t>
      </w:r>
      <w:r w:rsidR="00DE7F71">
        <w:t>incarnation de la force tranquille</w:t>
      </w:r>
      <w:r w:rsidR="003878A8">
        <w:t xml:space="preserve"> du marin</w:t>
      </w:r>
      <w:r w:rsidR="00DE7F71">
        <w:t xml:space="preserve"> ; </w:t>
      </w:r>
      <w:r>
        <w:t>il en aura besoin et il le mérite.</w:t>
      </w:r>
    </w:p>
    <w:p w14:paraId="2D1B205A" w14:textId="77777777" w:rsidR="002F4E99" w:rsidRDefault="002F4E99" w:rsidP="00FB2EA3">
      <w:pPr>
        <w:jc w:val="both"/>
      </w:pPr>
      <w:r>
        <w:t>Mon engagement majeur va être maintenant de dynamiser le Cluster Maritime Européen.</w:t>
      </w:r>
    </w:p>
    <w:p w14:paraId="32AE6F94" w14:textId="77777777" w:rsidR="006B4869" w:rsidRDefault="006B4869" w:rsidP="00FB2EA3">
      <w:pPr>
        <w:jc w:val="both"/>
      </w:pPr>
    </w:p>
    <w:p w14:paraId="659815DF" w14:textId="68FB5E0D" w:rsidR="009B75E9" w:rsidRDefault="00625854" w:rsidP="00FB2EA3">
      <w:pPr>
        <w:jc w:val="both"/>
      </w:pPr>
      <w:r>
        <w:t>J’aime la mer et les gens de mer et ma joie est que vous soyez une communauté de plus en plus vivante et solidaire. Je vous dis ma très profonde reconnaissance</w:t>
      </w:r>
      <w:r w:rsidR="002F4E99">
        <w:t xml:space="preserve"> </w:t>
      </w:r>
      <w:r w:rsidR="009B75E9">
        <w:t xml:space="preserve">! </w:t>
      </w:r>
      <w:r w:rsidR="002F4E99">
        <w:t>Travailler pour vous a été un honneur et une joie.</w:t>
      </w:r>
    </w:p>
    <w:p w14:paraId="5CC76C9F" w14:textId="37573D31" w:rsidR="00625854" w:rsidRDefault="009B75E9" w:rsidP="00FB2EA3">
      <w:pPr>
        <w:jc w:val="both"/>
      </w:pPr>
      <w:r>
        <w:t>V</w:t>
      </w:r>
      <w:r w:rsidR="00625854">
        <w:t>ive la France maritime</w:t>
      </w:r>
      <w:r w:rsidR="00DE7F71">
        <w:t xml:space="preserve">, </w:t>
      </w:r>
      <w:r w:rsidR="00625854">
        <w:t xml:space="preserve">le Cluster maritime français et son Président Frédéric </w:t>
      </w:r>
      <w:proofErr w:type="spellStart"/>
      <w:r w:rsidR="00625854">
        <w:t>Moncany</w:t>
      </w:r>
      <w:proofErr w:type="spellEnd"/>
      <w:r w:rsidR="00DF5CEE">
        <w:t> !</w:t>
      </w:r>
      <w:r w:rsidR="00625854">
        <w:t xml:space="preserve"> Merci.</w:t>
      </w:r>
    </w:p>
    <w:p w14:paraId="699EF18A" w14:textId="77777777" w:rsidR="00625854" w:rsidRDefault="00625854" w:rsidP="00FB2EA3">
      <w:pPr>
        <w:pStyle w:val="Sansinterligne"/>
        <w:jc w:val="both"/>
      </w:pPr>
    </w:p>
    <w:p w14:paraId="11A53CE9" w14:textId="4E437D87" w:rsidR="00625854" w:rsidRPr="00EE1006" w:rsidRDefault="00151BCC" w:rsidP="00FB2EA3">
      <w:pPr>
        <w:jc w:val="both"/>
        <w:rPr>
          <w:i/>
          <w:sz w:val="18"/>
        </w:rPr>
      </w:pPr>
      <w:r w:rsidRPr="00EE1006">
        <w:rPr>
          <w:i/>
          <w:sz w:val="18"/>
        </w:rPr>
        <w:t>Ndlr. Très longs applaudissements de l’assistance</w:t>
      </w:r>
      <w:r w:rsidR="00EE1006" w:rsidRPr="00EE1006">
        <w:rPr>
          <w:i/>
          <w:sz w:val="18"/>
        </w:rPr>
        <w:t xml:space="preserve">, </w:t>
      </w:r>
      <w:r w:rsidRPr="00EE1006">
        <w:rPr>
          <w:i/>
          <w:sz w:val="18"/>
        </w:rPr>
        <w:t>standing ovation.</w:t>
      </w:r>
    </w:p>
    <w:p w14:paraId="7581687F" w14:textId="77777777" w:rsidR="00151BCC" w:rsidRDefault="00151BCC" w:rsidP="00FB2EA3">
      <w:pPr>
        <w:pStyle w:val="Sansinterligne"/>
        <w:jc w:val="both"/>
      </w:pPr>
    </w:p>
    <w:p w14:paraId="5844A2A7" w14:textId="77777777" w:rsidR="00FB2EA3" w:rsidRPr="004766B0" w:rsidRDefault="00FB2EA3" w:rsidP="00FB2EA3">
      <w:pPr>
        <w:pStyle w:val="Sansinterligne"/>
        <w:jc w:val="both"/>
      </w:pPr>
    </w:p>
    <w:p w14:paraId="0B1E8134" w14:textId="77777777" w:rsidR="00625854" w:rsidRPr="00D90534" w:rsidRDefault="00625854" w:rsidP="00FB2EA3">
      <w:pPr>
        <w:jc w:val="both"/>
        <w:rPr>
          <w:b/>
          <w:color w:val="948A54" w:themeColor="background2" w:themeShade="80"/>
          <w:sz w:val="24"/>
        </w:rPr>
      </w:pPr>
      <w:r w:rsidRPr="00D90534">
        <w:rPr>
          <w:b/>
          <w:color w:val="948A54" w:themeColor="background2" w:themeShade="80"/>
          <w:sz w:val="24"/>
        </w:rPr>
        <w:t xml:space="preserve">Frédéric </w:t>
      </w:r>
      <w:proofErr w:type="spellStart"/>
      <w:r w:rsidRPr="00D90534">
        <w:rPr>
          <w:b/>
          <w:color w:val="948A54" w:themeColor="background2" w:themeShade="80"/>
          <w:sz w:val="24"/>
        </w:rPr>
        <w:t>Moncany</w:t>
      </w:r>
      <w:proofErr w:type="spellEnd"/>
      <w:r w:rsidRPr="00D90534">
        <w:rPr>
          <w:b/>
          <w:color w:val="948A54" w:themeColor="background2" w:themeShade="80"/>
          <w:sz w:val="24"/>
        </w:rPr>
        <w:t xml:space="preserve"> de Saint-Aignan  </w:t>
      </w:r>
    </w:p>
    <w:p w14:paraId="6BBDB194" w14:textId="45E26AB5" w:rsidR="00B90BD0" w:rsidRDefault="00DF5CEE" w:rsidP="00FB2EA3">
      <w:pPr>
        <w:jc w:val="both"/>
      </w:pPr>
      <w:r>
        <w:t>Chers amis du maritime, p</w:t>
      </w:r>
      <w:r w:rsidR="00D437BB">
        <w:t>ermettez-</w:t>
      </w:r>
      <w:r w:rsidR="00B04AD0">
        <w:t>moi</w:t>
      </w:r>
      <w:r w:rsidR="00625854">
        <w:t xml:space="preserve"> de </w:t>
      </w:r>
      <w:r w:rsidR="00625854" w:rsidRPr="007F5E99">
        <w:rPr>
          <w:b/>
        </w:rPr>
        <w:t>vous emmener en croisière</w:t>
      </w:r>
      <w:r w:rsidR="00A60904">
        <w:rPr>
          <w:b/>
        </w:rPr>
        <w:t> : n</w:t>
      </w:r>
      <w:r w:rsidR="00625854" w:rsidRPr="00C3287A">
        <w:rPr>
          <w:b/>
        </w:rPr>
        <w:t>ous sommes en 2024 </w:t>
      </w:r>
      <w:r w:rsidR="00A60904">
        <w:rPr>
          <w:b/>
        </w:rPr>
        <w:t>et</w:t>
      </w:r>
      <w:r w:rsidR="00625854">
        <w:t xml:space="preserve"> </w:t>
      </w:r>
      <w:r w:rsidR="00625854" w:rsidRPr="00B90BD0">
        <w:rPr>
          <w:b/>
        </w:rPr>
        <w:t xml:space="preserve">nous terminons les </w:t>
      </w:r>
      <w:r w:rsidR="00D437BB" w:rsidRPr="00B90BD0">
        <w:rPr>
          <w:b/>
        </w:rPr>
        <w:t>XXème</w:t>
      </w:r>
      <w:r w:rsidR="00A60904">
        <w:rPr>
          <w:b/>
        </w:rPr>
        <w:t xml:space="preserve"> Assises de l’E</w:t>
      </w:r>
      <w:r w:rsidR="00625854" w:rsidRPr="00B90BD0">
        <w:rPr>
          <w:b/>
        </w:rPr>
        <w:t>co</w:t>
      </w:r>
      <w:r w:rsidR="00A60904">
        <w:rPr>
          <w:b/>
        </w:rPr>
        <w:t>nomie de la M</w:t>
      </w:r>
      <w:r w:rsidR="00625854" w:rsidRPr="00B90BD0">
        <w:rPr>
          <w:b/>
        </w:rPr>
        <w:t>er</w:t>
      </w:r>
      <w:r w:rsidR="00B90BD0">
        <w:rPr>
          <w:b/>
        </w:rPr>
        <w:t>.</w:t>
      </w:r>
      <w:r w:rsidR="00625854">
        <w:t> </w:t>
      </w:r>
    </w:p>
    <w:p w14:paraId="3199A77C" w14:textId="67527978" w:rsidR="00625854" w:rsidRDefault="00B90BD0" w:rsidP="00FB2EA3">
      <w:pPr>
        <w:jc w:val="both"/>
      </w:pPr>
      <w:r>
        <w:t>N</w:t>
      </w:r>
      <w:r w:rsidR="00625854">
        <w:t xml:space="preserve">ous embarquons sur un superbe paquebot construit à St Nazaire, appelé le </w:t>
      </w:r>
      <w:r>
        <w:t>« </w:t>
      </w:r>
      <w:r w:rsidR="00625854" w:rsidRPr="00B90BD0">
        <w:rPr>
          <w:i/>
        </w:rPr>
        <w:t>Cluster maritime français</w:t>
      </w:r>
      <w:r>
        <w:t> »</w:t>
      </w:r>
      <w:r w:rsidR="00625854">
        <w:t xml:space="preserve">. </w:t>
      </w:r>
    </w:p>
    <w:p w14:paraId="26C15714" w14:textId="0051A36B" w:rsidR="00625854" w:rsidRDefault="00625854" w:rsidP="00FB2EA3">
      <w:pPr>
        <w:jc w:val="both"/>
      </w:pPr>
      <w:r>
        <w:t>En quittant le quai, nous traversons le port de commerce où l’activité bat son plein grâce aux liaisons multimodales avec l’hinterland</w:t>
      </w:r>
      <w:r w:rsidR="00B90BD0">
        <w:t>, liaisons</w:t>
      </w:r>
      <w:r>
        <w:t xml:space="preserve"> récemment développées par les investissements nationaux et européens pour le rail, le fleuve </w:t>
      </w:r>
      <w:r w:rsidR="00B90BD0">
        <w:t>et</w:t>
      </w:r>
      <w:r>
        <w:t xml:space="preserve"> les autoroutes de la mer. </w:t>
      </w:r>
    </w:p>
    <w:p w14:paraId="61A30E18" w14:textId="77777777" w:rsidR="003A41E9" w:rsidRDefault="003A41E9" w:rsidP="00FB2EA3">
      <w:pPr>
        <w:jc w:val="both"/>
      </w:pPr>
    </w:p>
    <w:p w14:paraId="1A248722" w14:textId="77777777" w:rsidR="00A60904" w:rsidRDefault="00625854" w:rsidP="00FB2EA3">
      <w:pPr>
        <w:jc w:val="both"/>
      </w:pPr>
      <w:r>
        <w:t xml:space="preserve">Puis, nous passons devant les chantiers de construction navale où le travail est intense. </w:t>
      </w:r>
    </w:p>
    <w:p w14:paraId="340B04A9" w14:textId="0660F3FA" w:rsidR="00625854" w:rsidRDefault="00625854" w:rsidP="00FB2EA3">
      <w:pPr>
        <w:jc w:val="both"/>
      </w:pPr>
      <w:r>
        <w:t xml:space="preserve">Les navires en constructions sont nombreux, les crédits et subventions accordés pour la recherche et l’innovation ont permis à la France de développer un leadership, un savoir-faire incomparable, pour les navires de commerce, de pêche, de plaisance, de défense ou pour les </w:t>
      </w:r>
      <w:proofErr w:type="spellStart"/>
      <w:r>
        <w:t>EMR</w:t>
      </w:r>
      <w:proofErr w:type="spellEnd"/>
      <w:r>
        <w:t>.</w:t>
      </w:r>
    </w:p>
    <w:p w14:paraId="5E609C3D" w14:textId="77777777" w:rsidR="003A41E9" w:rsidRDefault="003A41E9" w:rsidP="00FB2EA3">
      <w:pPr>
        <w:jc w:val="both"/>
      </w:pPr>
    </w:p>
    <w:p w14:paraId="25BE88A9" w14:textId="4A764D36" w:rsidR="00625854" w:rsidRDefault="00625854" w:rsidP="00FB2EA3">
      <w:pPr>
        <w:jc w:val="both"/>
      </w:pPr>
      <w:r>
        <w:t>Ensuite, dans le chenal, nous croisons des navires de commerce, de tous horizons</w:t>
      </w:r>
      <w:r w:rsidR="00F04BEB">
        <w:t>,</w:t>
      </w:r>
      <w:r>
        <w:t xml:space="preserve"> mais beaucoup arborent le pavillon français. Le fort soutien de l’Etat, la simplification des procédures, la fiscalité adaptée ont permis aux armateurs d’investir dans des navires futuristes, écologiques, économes en énergie.</w:t>
      </w:r>
    </w:p>
    <w:p w14:paraId="198D76E4" w14:textId="5AE0D46D" w:rsidR="00625854" w:rsidRDefault="00625854" w:rsidP="00FB2EA3">
      <w:pPr>
        <w:jc w:val="both"/>
      </w:pPr>
      <w:r>
        <w:t>Les officiers à bord sont Français, tous formés à l’</w:t>
      </w:r>
      <w:proofErr w:type="spellStart"/>
      <w:r>
        <w:t>ENSM</w:t>
      </w:r>
      <w:proofErr w:type="spellEnd"/>
      <w:r>
        <w:t xml:space="preserve"> dont le cursus officier/ingénieur a depuis longtemps prouvé sa pertinence. Il faut noter que l’action de l’Etat en mer, allié à la Marine</w:t>
      </w:r>
      <w:r w:rsidR="000F2186">
        <w:t xml:space="preserve"> Nationale</w:t>
      </w:r>
      <w:r>
        <w:t>, sécurisant les grandes voies maritimes sur toute la planète</w:t>
      </w:r>
      <w:r w:rsidR="000F2186">
        <w:t>,</w:t>
      </w:r>
      <w:r>
        <w:t xml:space="preserve"> permet à tous ces navires d’assurer des flux toujours croissants du transport maritime mondial !</w:t>
      </w:r>
    </w:p>
    <w:p w14:paraId="3B56BE88" w14:textId="77777777" w:rsidR="003A41E9" w:rsidRDefault="003A41E9" w:rsidP="00260C21">
      <w:pPr>
        <w:jc w:val="both"/>
      </w:pPr>
    </w:p>
    <w:p w14:paraId="6316C4D8" w14:textId="77777777" w:rsidR="00625854" w:rsidRDefault="00625854" w:rsidP="00260C21">
      <w:pPr>
        <w:jc w:val="both"/>
      </w:pPr>
      <w:r>
        <w:t xml:space="preserve">Tiens, la vedette </w:t>
      </w:r>
      <w:proofErr w:type="spellStart"/>
      <w:r>
        <w:t>SNSM</w:t>
      </w:r>
      <w:proofErr w:type="spellEnd"/>
      <w:r>
        <w:t>, nous salue : l’équipage bénévole est serein, les finances locales et nationales sont assurées.</w:t>
      </w:r>
    </w:p>
    <w:p w14:paraId="4E1D9815" w14:textId="77777777" w:rsidR="00625854" w:rsidRDefault="00625854" w:rsidP="00260C21">
      <w:pPr>
        <w:jc w:val="both"/>
      </w:pPr>
    </w:p>
    <w:p w14:paraId="7B8A7F43" w14:textId="4CC4C0F9" w:rsidR="00625854" w:rsidRDefault="00625854" w:rsidP="00260C21">
      <w:pPr>
        <w:jc w:val="both"/>
      </w:pPr>
      <w:r>
        <w:t>Après avoir débarqué notre pilote, nous débouchons en mer libre</w:t>
      </w:r>
      <w:r w:rsidR="000F2186">
        <w:t>,</w:t>
      </w:r>
      <w:r>
        <w:t xml:space="preserve"> et là nous sommes fascinés par la multitude d’activités en mer qui s’exercent harmonieusement et dans le respect de l’environnement marin : ici, les parcs </w:t>
      </w:r>
      <w:r w:rsidR="002630FF">
        <w:t>producteurs d’énergie marine ;</w:t>
      </w:r>
      <w:r>
        <w:t xml:space="preserve"> là, les fermes aquacoles, ailleurs, les navires de </w:t>
      </w:r>
      <w:r>
        <w:lastRenderedPageBreak/>
        <w:t>pêche modernes et polyvalents et la belle météo d’aujourd’hui permet à la navigation de plaisance de démonter toute sa vitalité, dans les ports, sur les plans d’eau ou à l’exportation !</w:t>
      </w:r>
    </w:p>
    <w:p w14:paraId="74F9D318" w14:textId="77777777" w:rsidR="002630FF" w:rsidRDefault="002630FF" w:rsidP="00260C21">
      <w:pPr>
        <w:jc w:val="both"/>
      </w:pPr>
    </w:p>
    <w:p w14:paraId="0B4123A8" w14:textId="77777777" w:rsidR="00625854" w:rsidRDefault="00625854" w:rsidP="00260C21">
      <w:pPr>
        <w:jc w:val="both"/>
      </w:pPr>
      <w:r>
        <w:t>La politique maritime intégrée est enfin une réalité, appuyée sur une planification des espaces marins, fruit d’une concertation profonde et acceptée par tous.</w:t>
      </w:r>
    </w:p>
    <w:p w14:paraId="2F2440BF" w14:textId="77777777" w:rsidR="002630FF" w:rsidRDefault="002630FF" w:rsidP="00260C21">
      <w:pPr>
        <w:jc w:val="both"/>
      </w:pPr>
    </w:p>
    <w:p w14:paraId="5D019050" w14:textId="7F3B4D21" w:rsidR="00625854" w:rsidRDefault="00625854" w:rsidP="00260C21">
      <w:pPr>
        <w:jc w:val="both"/>
      </w:pPr>
      <w:r>
        <w:t xml:space="preserve">Plus loin encore, une nouvelle plateforme offshore </w:t>
      </w:r>
      <w:r w:rsidR="000F2186">
        <w:t xml:space="preserve">multi </w:t>
      </w:r>
      <w:r w:rsidR="002630FF">
        <w:t>usages</w:t>
      </w:r>
      <w:r>
        <w:t xml:space="preserve"> vient d’être mise en service : les métiers exercés recouvrent tout le spectre des activités marines, des plus traditionnelles aux plus innovantes, les biotechnologies et les bio-ressources y occupent une place prépondérante.</w:t>
      </w:r>
    </w:p>
    <w:p w14:paraId="5A99CDCE" w14:textId="77777777" w:rsidR="002630FF" w:rsidRDefault="002630FF" w:rsidP="00260C21">
      <w:pPr>
        <w:jc w:val="both"/>
      </w:pPr>
    </w:p>
    <w:p w14:paraId="200A3451" w14:textId="77777777" w:rsidR="00625854" w:rsidRDefault="00625854" w:rsidP="00260C21">
      <w:pPr>
        <w:jc w:val="both"/>
      </w:pPr>
      <w:r>
        <w:t xml:space="preserve">Très au large, dans les eaux </w:t>
      </w:r>
      <w:proofErr w:type="gramStart"/>
      <w:r>
        <w:t>turquoises</w:t>
      </w:r>
      <w:proofErr w:type="gramEnd"/>
      <w:r>
        <w:t xml:space="preserve"> de nos Outremers, perle de notre économie maritime, les phases d’exploration des richesses des grands fonds se terminent et bientôt, l’exploitation dans le plus strict respect de l’Océan pourra commencer !</w:t>
      </w:r>
    </w:p>
    <w:p w14:paraId="59792E3A" w14:textId="77777777" w:rsidR="002630FF" w:rsidRDefault="002630FF" w:rsidP="00260C21">
      <w:pPr>
        <w:jc w:val="both"/>
      </w:pPr>
    </w:p>
    <w:p w14:paraId="3A3AF2A7" w14:textId="065C13ED" w:rsidR="002630FF" w:rsidRDefault="00625854" w:rsidP="00260C21">
      <w:pPr>
        <w:jc w:val="both"/>
      </w:pPr>
      <w:r>
        <w:t>Mais déjà, notre croisière s’achève… Quel chemin parcouru</w:t>
      </w:r>
      <w:r w:rsidR="002A6966">
        <w:t>!</w:t>
      </w:r>
    </w:p>
    <w:p w14:paraId="377CDBD9" w14:textId="77777777" w:rsidR="00F04BEB" w:rsidRDefault="00F04BEB" w:rsidP="00260C21">
      <w:pPr>
        <w:jc w:val="both"/>
      </w:pPr>
    </w:p>
    <w:p w14:paraId="211AADAD" w14:textId="136B50E1" w:rsidR="00625854" w:rsidRDefault="00625854" w:rsidP="00260C21">
      <w:pPr>
        <w:jc w:val="both"/>
      </w:pPr>
      <w:r>
        <w:t>En 2</w:t>
      </w:r>
      <w:r w:rsidR="002A6966">
        <w:t>0 ans, sous l’égide du Cluster M</w:t>
      </w:r>
      <w:r>
        <w:t>aritime, de son Président Francis</w:t>
      </w:r>
      <w:r w:rsidR="002630FF">
        <w:t xml:space="preserve"> Vallat</w:t>
      </w:r>
      <w:r>
        <w:t>, les très nombreux acteurs et décideurs de l’économie maritime ont su se réunir, se parler, travailler avec les services des administrations, avec les cabinets ministériels et tous ensemble, ils élaborent depuis de nombreuses années une véritable politique maritime française améliorant ou créant des réglementations propices à un formidable essor d’une économie moderne et dynamique.</w:t>
      </w:r>
    </w:p>
    <w:p w14:paraId="17858A69" w14:textId="77777777" w:rsidR="00625854" w:rsidRDefault="00625854" w:rsidP="00260C21">
      <w:pPr>
        <w:jc w:val="both"/>
      </w:pPr>
      <w:r>
        <w:t>Les  instances de concertation sont enfin écoutées, les préconisations contenues dans les rapports parlementaires sont suivies d’effet, les arbitrages interministériels ont toujours la mer en ligne de mire, le Parlement est informé régulièrement des opportunités offertes par l’économie des mers et des océans français !</w:t>
      </w:r>
    </w:p>
    <w:p w14:paraId="6E2BEB09" w14:textId="77777777" w:rsidR="002630FF" w:rsidRDefault="002630FF" w:rsidP="00260C21">
      <w:pPr>
        <w:jc w:val="both"/>
      </w:pPr>
    </w:p>
    <w:p w14:paraId="791B9956" w14:textId="501327E5" w:rsidR="00625854" w:rsidRDefault="00625854" w:rsidP="00260C21">
      <w:pPr>
        <w:jc w:val="both"/>
      </w:pPr>
      <w:r>
        <w:t>Vous avez compris que cette courte croisière dans le futur n’avait pour autre but que de vous présenter la feuille de route du Cluster pour les prochaines années.</w:t>
      </w:r>
    </w:p>
    <w:p w14:paraId="0E0FFEE8" w14:textId="01D3FFEE" w:rsidR="002B1E42" w:rsidRDefault="009A16DF" w:rsidP="00260C21">
      <w:pPr>
        <w:jc w:val="both"/>
      </w:pPr>
      <w:r>
        <w:t xml:space="preserve">Aujourd’hui, </w:t>
      </w:r>
      <w:r w:rsidR="00625854">
        <w:t>nous sommes tous ensemble pour suivre le sillon, ou plutôt le sillage tracé par Francis</w:t>
      </w:r>
      <w:r w:rsidR="002C61D3">
        <w:t xml:space="preserve"> Vallat</w:t>
      </w:r>
      <w:r w:rsidR="00625854">
        <w:t xml:space="preserve">, nous travaillerons pour que ce formidable mouvement du Cluster maritime poursuive son chemin et donne à la France une économie maritime puissante, moderne, créatrice d’emplois et de richesses. </w:t>
      </w:r>
    </w:p>
    <w:p w14:paraId="32D6651D" w14:textId="056F32EB" w:rsidR="00625854" w:rsidRDefault="00625854" w:rsidP="00260C21">
      <w:pPr>
        <w:jc w:val="both"/>
      </w:pPr>
      <w:r>
        <w:t xml:space="preserve">Pour cela, je compte sur chacun d’entre vous, </w:t>
      </w:r>
      <w:r w:rsidR="009A16DF">
        <w:t xml:space="preserve">sur </w:t>
      </w:r>
      <w:r>
        <w:t>les 1</w:t>
      </w:r>
      <w:r w:rsidR="00011306">
        <w:t xml:space="preserve"> </w:t>
      </w:r>
      <w:r>
        <w:t>648 personnes présentes dans cette salle et sur Francis qui, vous vous en doutez, restera très actif à mes côtés.</w:t>
      </w:r>
    </w:p>
    <w:p w14:paraId="728B4034" w14:textId="77777777" w:rsidR="00E97E93" w:rsidRDefault="00E97E93" w:rsidP="00260C21">
      <w:pPr>
        <w:jc w:val="both"/>
      </w:pPr>
    </w:p>
    <w:p w14:paraId="72B3ED1A" w14:textId="23934A85" w:rsidR="002B1E42" w:rsidRDefault="00625854" w:rsidP="00260C21">
      <w:pPr>
        <w:jc w:val="both"/>
      </w:pPr>
      <w:r>
        <w:t xml:space="preserve">Cher Francis, tu as </w:t>
      </w:r>
      <w:r w:rsidR="00A91D46">
        <w:t xml:space="preserve">lancé </w:t>
      </w:r>
      <w:r>
        <w:t>le navire Cluster, ce ne fut pas toujours facile</w:t>
      </w:r>
      <w:r w:rsidR="002B1E42">
        <w:t>…</w:t>
      </w:r>
    </w:p>
    <w:p w14:paraId="05535BF4" w14:textId="16011A8B" w:rsidR="000918A0" w:rsidRPr="00011306" w:rsidRDefault="002B1E42" w:rsidP="000B21B8">
      <w:pPr>
        <w:jc w:val="both"/>
        <w:rPr>
          <w:b/>
          <w:color w:val="00808E"/>
        </w:rPr>
      </w:pPr>
      <w:r>
        <w:t>A</w:t>
      </w:r>
      <w:r w:rsidR="00625854">
        <w:t>ussi, en mon nom</w:t>
      </w:r>
      <w:r w:rsidR="00011306">
        <w:t>,</w:t>
      </w:r>
      <w:r w:rsidR="00625854">
        <w:t xml:space="preserve"> mais aussi en celui de toutes les personnes ici présentes, permets-moi de conclure en utilisant</w:t>
      </w:r>
      <w:r w:rsidR="009674A8">
        <w:t xml:space="preserve"> </w:t>
      </w:r>
      <w:r w:rsidR="003E184B">
        <w:t>une formule chère aux capitaines</w:t>
      </w:r>
      <w:r w:rsidR="00625854">
        <w:t> </w:t>
      </w:r>
      <w:r w:rsidR="003E184B">
        <w:t xml:space="preserve">qui la </w:t>
      </w:r>
      <w:r w:rsidR="009674A8">
        <w:t>prononce</w:t>
      </w:r>
      <w:r w:rsidR="003E184B">
        <w:t>nt</w:t>
      </w:r>
      <w:r w:rsidR="009674A8">
        <w:t xml:space="preserve"> lorsqu</w:t>
      </w:r>
      <w:r w:rsidR="003E184B">
        <w:t>e le</w:t>
      </w:r>
      <w:r w:rsidR="00BC7EE4">
        <w:t>ur</w:t>
      </w:r>
      <w:r w:rsidR="003E184B">
        <w:t xml:space="preserve"> pilote maritime a réussi</w:t>
      </w:r>
      <w:r w:rsidR="009674A8">
        <w:t xml:space="preserve"> une mission difficile </w:t>
      </w:r>
      <w:r w:rsidR="00625854">
        <w:t xml:space="preserve">: </w:t>
      </w:r>
      <w:proofErr w:type="spellStart"/>
      <w:r w:rsidR="00625854" w:rsidRPr="006B4869">
        <w:rPr>
          <w:b/>
          <w:i/>
          <w:sz w:val="24"/>
        </w:rPr>
        <w:t>Thanks</w:t>
      </w:r>
      <w:proofErr w:type="spellEnd"/>
      <w:r w:rsidR="00625854" w:rsidRPr="006B4869">
        <w:rPr>
          <w:b/>
          <w:i/>
          <w:sz w:val="24"/>
        </w:rPr>
        <w:t xml:space="preserve"> for </w:t>
      </w:r>
      <w:proofErr w:type="spellStart"/>
      <w:r w:rsidR="00625854" w:rsidRPr="006B4869">
        <w:rPr>
          <w:b/>
          <w:i/>
          <w:sz w:val="24"/>
        </w:rPr>
        <w:t>that</w:t>
      </w:r>
      <w:proofErr w:type="spellEnd"/>
      <w:r w:rsidR="002C61D3" w:rsidRPr="006B4869">
        <w:rPr>
          <w:b/>
          <w:i/>
          <w:sz w:val="24"/>
        </w:rPr>
        <w:t xml:space="preserve"> ! </w:t>
      </w:r>
      <w:r w:rsidR="002C61D3" w:rsidRPr="00011306">
        <w:rPr>
          <w:b/>
          <w:i/>
          <w:sz w:val="24"/>
        </w:rPr>
        <w:t>G</w:t>
      </w:r>
      <w:r w:rsidR="00625854" w:rsidRPr="00011306">
        <w:rPr>
          <w:b/>
          <w:i/>
          <w:sz w:val="24"/>
        </w:rPr>
        <w:t>ood job</w:t>
      </w:r>
      <w:r w:rsidR="00580A26" w:rsidRPr="00011306">
        <w:rPr>
          <w:b/>
          <w:i/>
          <w:sz w:val="24"/>
        </w:rPr>
        <w:t>, C</w:t>
      </w:r>
      <w:r w:rsidR="00625854" w:rsidRPr="00011306">
        <w:rPr>
          <w:b/>
          <w:i/>
          <w:sz w:val="24"/>
        </w:rPr>
        <w:t>aptain !</w:t>
      </w:r>
      <w:bookmarkStart w:id="0" w:name="_GoBack"/>
      <w:bookmarkEnd w:id="0"/>
    </w:p>
    <w:sectPr w:rsidR="000918A0" w:rsidRPr="00011306" w:rsidSect="00880CE7">
      <w:footerReference w:type="defaul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5EB962F" w14:textId="77777777" w:rsidR="00847DC6" w:rsidRDefault="00847DC6" w:rsidP="00880CE7">
      <w:r>
        <w:separator/>
      </w:r>
    </w:p>
  </w:endnote>
  <w:endnote w:type="continuationSeparator" w:id="0">
    <w:p w14:paraId="12F2BCF1" w14:textId="77777777" w:rsidR="00847DC6" w:rsidRDefault="00847DC6" w:rsidP="00880C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ヒラギノ角ゴ Pro W3">
    <w:altName w:val="Times New Roman"/>
    <w:charset w:val="00"/>
    <w:family w:val="roman"/>
    <w:pitch w:val="default"/>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0070C0"/>
      </w:rPr>
      <w:id w:val="-793980432"/>
      <w:docPartObj>
        <w:docPartGallery w:val="Page Numbers (Bottom of Page)"/>
        <w:docPartUnique/>
      </w:docPartObj>
    </w:sdtPr>
    <w:sdtContent>
      <w:p w14:paraId="14F10051" w14:textId="32DBBBE7" w:rsidR="00031895" w:rsidRPr="001F7863" w:rsidRDefault="00031895" w:rsidP="00D42478">
        <w:pPr>
          <w:pStyle w:val="Pieddepage"/>
          <w:rPr>
            <w:color w:val="0070C0"/>
          </w:rPr>
        </w:pPr>
        <w:r>
          <w:rPr>
            <w:color w:val="0070C0"/>
          </w:rPr>
          <w:t xml:space="preserve"> </w:t>
        </w:r>
        <w:proofErr w:type="spellStart"/>
        <w:r>
          <w:rPr>
            <w:color w:val="0070C0"/>
            <w:sz w:val="14"/>
          </w:rPr>
          <w:t>10</w:t>
        </w:r>
        <w:r w:rsidRPr="001F7863">
          <w:rPr>
            <w:color w:val="0070C0"/>
            <w:sz w:val="14"/>
            <w:vertAlign w:val="superscript"/>
          </w:rPr>
          <w:t>e</w:t>
        </w:r>
        <w:proofErr w:type="spellEnd"/>
        <w:r w:rsidRPr="001F7863">
          <w:rPr>
            <w:color w:val="0070C0"/>
            <w:sz w:val="14"/>
          </w:rPr>
          <w:t xml:space="preserve"> ASSISES DE L’ECONOMIE </w:t>
        </w:r>
        <w:r>
          <w:rPr>
            <w:color w:val="0070C0"/>
            <w:sz w:val="14"/>
          </w:rPr>
          <w:t>DE LA MER                                             NANTES/SAINT-NAZAIRE – 2 et 3</w:t>
        </w:r>
        <w:r w:rsidRPr="001F7863">
          <w:rPr>
            <w:color w:val="0070C0"/>
            <w:sz w:val="14"/>
          </w:rPr>
          <w:t xml:space="preserve"> décembre  20</w:t>
        </w:r>
        <w:r>
          <w:rPr>
            <w:color w:val="0070C0"/>
            <w:sz w:val="14"/>
          </w:rPr>
          <w:t>14</w:t>
        </w:r>
        <w:r w:rsidRPr="001F7863">
          <w:rPr>
            <w:color w:val="0070C0"/>
            <w:sz w:val="14"/>
          </w:rPr>
          <w:t xml:space="preserve">   </w:t>
        </w:r>
        <w:r>
          <w:rPr>
            <w:color w:val="0070C0"/>
            <w:sz w:val="14"/>
          </w:rPr>
          <w:t xml:space="preserve">       </w:t>
        </w:r>
        <w:r w:rsidRPr="001F7863">
          <w:rPr>
            <w:color w:val="0070C0"/>
            <w:sz w:val="10"/>
          </w:rPr>
          <w:t xml:space="preserve">                            </w:t>
        </w:r>
        <w:r w:rsidRPr="001F7863">
          <w:rPr>
            <w:color w:val="0070C0"/>
            <w:sz w:val="16"/>
          </w:rPr>
          <w:fldChar w:fldCharType="begin"/>
        </w:r>
        <w:r w:rsidRPr="001F7863">
          <w:rPr>
            <w:color w:val="0070C0"/>
            <w:sz w:val="16"/>
          </w:rPr>
          <w:instrText>PAGE   \* MERGEFORMAT</w:instrText>
        </w:r>
        <w:r w:rsidRPr="001F7863">
          <w:rPr>
            <w:color w:val="0070C0"/>
            <w:sz w:val="16"/>
          </w:rPr>
          <w:fldChar w:fldCharType="separate"/>
        </w:r>
        <w:r w:rsidR="00011306">
          <w:rPr>
            <w:noProof/>
            <w:color w:val="0070C0"/>
            <w:sz w:val="16"/>
          </w:rPr>
          <w:t>44</w:t>
        </w:r>
        <w:r w:rsidRPr="001F7863">
          <w:rPr>
            <w:color w:val="0070C0"/>
            <w:sz w:val="16"/>
          </w:rPr>
          <w:fldChar w:fldCharType="end"/>
        </w:r>
      </w:p>
    </w:sdtContent>
  </w:sdt>
  <w:p w14:paraId="7CA5EDAD" w14:textId="77777777" w:rsidR="00031895" w:rsidRPr="001F7863" w:rsidRDefault="00031895">
    <w:pPr>
      <w:pStyle w:val="Pieddepage"/>
      <w:rPr>
        <w:color w:val="0070C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E39A40" w14:textId="77777777" w:rsidR="00847DC6" w:rsidRDefault="00847DC6" w:rsidP="00880CE7">
      <w:r>
        <w:separator/>
      </w:r>
    </w:p>
  </w:footnote>
  <w:footnote w:type="continuationSeparator" w:id="0">
    <w:p w14:paraId="15FDC602" w14:textId="77777777" w:rsidR="00847DC6" w:rsidRDefault="00847DC6" w:rsidP="00880CE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0436D"/>
    <w:multiLevelType w:val="hybridMultilevel"/>
    <w:tmpl w:val="25A0B68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014E28F0"/>
    <w:multiLevelType w:val="hybridMultilevel"/>
    <w:tmpl w:val="5930F9A6"/>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
    <w:nsid w:val="0192785D"/>
    <w:multiLevelType w:val="hybridMultilevel"/>
    <w:tmpl w:val="9752CAB4"/>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
    <w:nsid w:val="020C3D61"/>
    <w:multiLevelType w:val="hybridMultilevel"/>
    <w:tmpl w:val="CDD8571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0DC20054"/>
    <w:multiLevelType w:val="hybridMultilevel"/>
    <w:tmpl w:val="AAB4425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0DD96B9C"/>
    <w:multiLevelType w:val="hybridMultilevel"/>
    <w:tmpl w:val="CBCC00E2"/>
    <w:lvl w:ilvl="0" w:tplc="1654FD8C">
      <w:start w:val="1"/>
      <w:numFmt w:val="bullet"/>
      <w:lvlText w:val=""/>
      <w:lvlJc w:val="left"/>
      <w:pPr>
        <w:ind w:left="360" w:hanging="360"/>
      </w:pPr>
      <w:rPr>
        <w:rFonts w:ascii="Symbol" w:hAnsi="Symbol" w:hint="default"/>
        <w:color w:val="auto"/>
        <w:sz w:val="24"/>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6">
    <w:nsid w:val="0E272D37"/>
    <w:multiLevelType w:val="hybridMultilevel"/>
    <w:tmpl w:val="9B383BE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1315538E"/>
    <w:multiLevelType w:val="hybridMultilevel"/>
    <w:tmpl w:val="59FA29A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13846D52"/>
    <w:multiLevelType w:val="hybridMultilevel"/>
    <w:tmpl w:val="40FA0FD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17B81A57"/>
    <w:multiLevelType w:val="hybridMultilevel"/>
    <w:tmpl w:val="656A110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18F222E8"/>
    <w:multiLevelType w:val="hybridMultilevel"/>
    <w:tmpl w:val="AE7E92B8"/>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1">
    <w:nsid w:val="1C7E468A"/>
    <w:multiLevelType w:val="hybridMultilevel"/>
    <w:tmpl w:val="9E2A488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1DE64524"/>
    <w:multiLevelType w:val="hybridMultilevel"/>
    <w:tmpl w:val="03AAF7B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1F4E264B"/>
    <w:multiLevelType w:val="hybridMultilevel"/>
    <w:tmpl w:val="77F6AC9A"/>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4">
    <w:nsid w:val="20273424"/>
    <w:multiLevelType w:val="hybridMultilevel"/>
    <w:tmpl w:val="0738692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2ADF6AA2"/>
    <w:multiLevelType w:val="hybridMultilevel"/>
    <w:tmpl w:val="44CE1EA8"/>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6">
    <w:nsid w:val="2B7F509A"/>
    <w:multiLevelType w:val="hybridMultilevel"/>
    <w:tmpl w:val="BF001DA4"/>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7">
    <w:nsid w:val="2D932EB8"/>
    <w:multiLevelType w:val="hybridMultilevel"/>
    <w:tmpl w:val="15B67072"/>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8">
    <w:nsid w:val="2DA12C6C"/>
    <w:multiLevelType w:val="hybridMultilevel"/>
    <w:tmpl w:val="4F24742E"/>
    <w:lvl w:ilvl="0" w:tplc="786655E6">
      <w:start w:val="1"/>
      <w:numFmt w:val="bullet"/>
      <w:lvlText w:val=""/>
      <w:lvlJc w:val="left"/>
      <w:pPr>
        <w:ind w:left="720" w:hanging="360"/>
      </w:pPr>
      <w:rPr>
        <w:rFonts w:ascii="Wingdings" w:eastAsia="Times New Roman" w:hAnsi="Wingdings" w:cs="Times New Roman" w:hint="default"/>
        <w:color w:val="00808E"/>
        <w:sz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32ED6677"/>
    <w:multiLevelType w:val="hybridMultilevel"/>
    <w:tmpl w:val="789C702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33225A8C"/>
    <w:multiLevelType w:val="hybridMultilevel"/>
    <w:tmpl w:val="D31A198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369950D3"/>
    <w:multiLevelType w:val="hybridMultilevel"/>
    <w:tmpl w:val="CDA61566"/>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2">
    <w:nsid w:val="37172687"/>
    <w:multiLevelType w:val="hybridMultilevel"/>
    <w:tmpl w:val="B4907AF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3F2F27B7"/>
    <w:multiLevelType w:val="hybridMultilevel"/>
    <w:tmpl w:val="3C6418D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nsid w:val="405A7137"/>
    <w:multiLevelType w:val="hybridMultilevel"/>
    <w:tmpl w:val="2216EF46"/>
    <w:lvl w:ilvl="0" w:tplc="E3A0F9B2">
      <w:start w:val="1"/>
      <w:numFmt w:val="bullet"/>
      <w:lvlText w:val=""/>
      <w:lvlJc w:val="left"/>
      <w:pPr>
        <w:ind w:left="720" w:hanging="36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nsid w:val="46A73A59"/>
    <w:multiLevelType w:val="hybridMultilevel"/>
    <w:tmpl w:val="BD12D38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nsid w:val="4AB136CF"/>
    <w:multiLevelType w:val="hybridMultilevel"/>
    <w:tmpl w:val="FA1A7536"/>
    <w:lvl w:ilvl="0" w:tplc="6A2E03EE">
      <w:numFmt w:val="bullet"/>
      <w:lvlText w:val="-"/>
      <w:lvlJc w:val="left"/>
      <w:pPr>
        <w:ind w:left="1068" w:hanging="708"/>
      </w:pPr>
      <w:rPr>
        <w:rFonts w:ascii="Verdana" w:eastAsia="Times New Roman" w:hAnsi="Verdana"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nsid w:val="4BF77F67"/>
    <w:multiLevelType w:val="hybridMultilevel"/>
    <w:tmpl w:val="AF38898C"/>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8">
    <w:nsid w:val="4E7235AF"/>
    <w:multiLevelType w:val="hybridMultilevel"/>
    <w:tmpl w:val="7084EF20"/>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nsid w:val="4FC6173F"/>
    <w:multiLevelType w:val="hybridMultilevel"/>
    <w:tmpl w:val="E61E927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nsid w:val="526F2B0F"/>
    <w:multiLevelType w:val="hybridMultilevel"/>
    <w:tmpl w:val="2F82DA26"/>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1">
    <w:nsid w:val="5A510D06"/>
    <w:multiLevelType w:val="hybridMultilevel"/>
    <w:tmpl w:val="90C2D43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nsid w:val="679C182D"/>
    <w:multiLevelType w:val="hybridMultilevel"/>
    <w:tmpl w:val="6F769ABC"/>
    <w:lvl w:ilvl="0" w:tplc="040C0001">
      <w:start w:val="1"/>
      <w:numFmt w:val="bullet"/>
      <w:lvlText w:val=""/>
      <w:lvlJc w:val="left"/>
      <w:pPr>
        <w:ind w:left="708" w:hanging="708"/>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3">
    <w:nsid w:val="6D0B04EB"/>
    <w:multiLevelType w:val="hybridMultilevel"/>
    <w:tmpl w:val="5DFE5014"/>
    <w:lvl w:ilvl="0" w:tplc="7B8285B8">
      <w:start w:val="1"/>
      <w:numFmt w:val="decimal"/>
      <w:lvlText w:val="%1."/>
      <w:lvlJc w:val="left"/>
      <w:pPr>
        <w:ind w:left="1068" w:hanging="708"/>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nsid w:val="72F43AD8"/>
    <w:multiLevelType w:val="hybridMultilevel"/>
    <w:tmpl w:val="4A0C3C9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nsid w:val="75405903"/>
    <w:multiLevelType w:val="hybridMultilevel"/>
    <w:tmpl w:val="312CB3F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nsid w:val="76C10EE3"/>
    <w:multiLevelType w:val="hybridMultilevel"/>
    <w:tmpl w:val="0F7C541E"/>
    <w:lvl w:ilvl="0" w:tplc="2C2E5652">
      <w:numFmt w:val="bullet"/>
      <w:lvlText w:val="-"/>
      <w:lvlJc w:val="left"/>
      <w:pPr>
        <w:ind w:left="720" w:hanging="360"/>
      </w:pPr>
      <w:rPr>
        <w:rFonts w:ascii="Verdana" w:eastAsia="Times New Roman" w:hAnsi="Verdana"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nsid w:val="774E4902"/>
    <w:multiLevelType w:val="hybridMultilevel"/>
    <w:tmpl w:val="2B04B5E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nsid w:val="7F9E1379"/>
    <w:multiLevelType w:val="hybridMultilevel"/>
    <w:tmpl w:val="6520EEF0"/>
    <w:lvl w:ilvl="0" w:tplc="2C2E5652">
      <w:numFmt w:val="bullet"/>
      <w:lvlText w:val="-"/>
      <w:lvlJc w:val="left"/>
      <w:pPr>
        <w:ind w:left="720" w:hanging="360"/>
      </w:pPr>
      <w:rPr>
        <w:rFonts w:ascii="Verdana" w:eastAsia="Times New Roman" w:hAnsi="Verdana"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3"/>
  </w:num>
  <w:num w:numId="2">
    <w:abstractNumId w:val="36"/>
  </w:num>
  <w:num w:numId="3">
    <w:abstractNumId w:val="38"/>
  </w:num>
  <w:num w:numId="4">
    <w:abstractNumId w:val="10"/>
  </w:num>
  <w:num w:numId="5">
    <w:abstractNumId w:val="21"/>
  </w:num>
  <w:num w:numId="6">
    <w:abstractNumId w:val="23"/>
  </w:num>
  <w:num w:numId="7">
    <w:abstractNumId w:val="33"/>
  </w:num>
  <w:num w:numId="8">
    <w:abstractNumId w:val="4"/>
  </w:num>
  <w:num w:numId="9">
    <w:abstractNumId w:val="0"/>
  </w:num>
  <w:num w:numId="10">
    <w:abstractNumId w:val="7"/>
  </w:num>
  <w:num w:numId="11">
    <w:abstractNumId w:val="14"/>
  </w:num>
  <w:num w:numId="12">
    <w:abstractNumId w:val="8"/>
  </w:num>
  <w:num w:numId="13">
    <w:abstractNumId w:val="26"/>
  </w:num>
  <w:num w:numId="14">
    <w:abstractNumId w:val="32"/>
  </w:num>
  <w:num w:numId="15">
    <w:abstractNumId w:val="9"/>
  </w:num>
  <w:num w:numId="16">
    <w:abstractNumId w:val="35"/>
  </w:num>
  <w:num w:numId="17">
    <w:abstractNumId w:val="22"/>
  </w:num>
  <w:num w:numId="18">
    <w:abstractNumId w:val="19"/>
  </w:num>
  <w:num w:numId="19">
    <w:abstractNumId w:val="29"/>
  </w:num>
  <w:num w:numId="20">
    <w:abstractNumId w:val="6"/>
  </w:num>
  <w:num w:numId="21">
    <w:abstractNumId w:val="20"/>
  </w:num>
  <w:num w:numId="22">
    <w:abstractNumId w:val="24"/>
  </w:num>
  <w:num w:numId="23">
    <w:abstractNumId w:val="3"/>
  </w:num>
  <w:num w:numId="24">
    <w:abstractNumId w:val="37"/>
  </w:num>
  <w:num w:numId="25">
    <w:abstractNumId w:val="34"/>
  </w:num>
  <w:num w:numId="26">
    <w:abstractNumId w:val="12"/>
  </w:num>
  <w:num w:numId="27">
    <w:abstractNumId w:val="31"/>
  </w:num>
  <w:num w:numId="28">
    <w:abstractNumId w:val="27"/>
  </w:num>
  <w:num w:numId="29">
    <w:abstractNumId w:val="16"/>
  </w:num>
  <w:num w:numId="30">
    <w:abstractNumId w:val="11"/>
  </w:num>
  <w:num w:numId="31">
    <w:abstractNumId w:val="18"/>
  </w:num>
  <w:num w:numId="32">
    <w:abstractNumId w:val="5"/>
  </w:num>
  <w:num w:numId="33">
    <w:abstractNumId w:val="17"/>
  </w:num>
  <w:num w:numId="34">
    <w:abstractNumId w:val="30"/>
  </w:num>
  <w:num w:numId="35">
    <w:abstractNumId w:val="1"/>
  </w:num>
  <w:num w:numId="36">
    <w:abstractNumId w:val="2"/>
  </w:num>
  <w:num w:numId="37">
    <w:abstractNumId w:val="25"/>
  </w:num>
  <w:num w:numId="38">
    <w:abstractNumId w:val="28"/>
  </w:num>
  <w:num w:numId="3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43F9"/>
    <w:rsid w:val="00001582"/>
    <w:rsid w:val="00001ADD"/>
    <w:rsid w:val="00002913"/>
    <w:rsid w:val="00004123"/>
    <w:rsid w:val="00004142"/>
    <w:rsid w:val="000052D1"/>
    <w:rsid w:val="000060D2"/>
    <w:rsid w:val="00007281"/>
    <w:rsid w:val="00007425"/>
    <w:rsid w:val="000076B1"/>
    <w:rsid w:val="000103DF"/>
    <w:rsid w:val="0001051F"/>
    <w:rsid w:val="00011306"/>
    <w:rsid w:val="000129C5"/>
    <w:rsid w:val="00012CE9"/>
    <w:rsid w:val="00013220"/>
    <w:rsid w:val="000137B8"/>
    <w:rsid w:val="00013855"/>
    <w:rsid w:val="0001735D"/>
    <w:rsid w:val="00017692"/>
    <w:rsid w:val="00017890"/>
    <w:rsid w:val="00017B93"/>
    <w:rsid w:val="00021133"/>
    <w:rsid w:val="00021543"/>
    <w:rsid w:val="00021B7A"/>
    <w:rsid w:val="00021BC3"/>
    <w:rsid w:val="000222CC"/>
    <w:rsid w:val="0002319F"/>
    <w:rsid w:val="00023C00"/>
    <w:rsid w:val="00023C1A"/>
    <w:rsid w:val="00024965"/>
    <w:rsid w:val="00025481"/>
    <w:rsid w:val="00025D76"/>
    <w:rsid w:val="00026D5B"/>
    <w:rsid w:val="00030DE5"/>
    <w:rsid w:val="00031545"/>
    <w:rsid w:val="00031895"/>
    <w:rsid w:val="0003462C"/>
    <w:rsid w:val="000346EE"/>
    <w:rsid w:val="000356B1"/>
    <w:rsid w:val="00037D25"/>
    <w:rsid w:val="00040C61"/>
    <w:rsid w:val="00041A9C"/>
    <w:rsid w:val="00041D39"/>
    <w:rsid w:val="000420C5"/>
    <w:rsid w:val="00042B46"/>
    <w:rsid w:val="00043416"/>
    <w:rsid w:val="0004457E"/>
    <w:rsid w:val="00045A75"/>
    <w:rsid w:val="00045C4F"/>
    <w:rsid w:val="00045E10"/>
    <w:rsid w:val="000468FC"/>
    <w:rsid w:val="00047E22"/>
    <w:rsid w:val="000504F4"/>
    <w:rsid w:val="00050B63"/>
    <w:rsid w:val="00052979"/>
    <w:rsid w:val="0005352D"/>
    <w:rsid w:val="00054857"/>
    <w:rsid w:val="000549EF"/>
    <w:rsid w:val="00054A89"/>
    <w:rsid w:val="00055C11"/>
    <w:rsid w:val="0005676B"/>
    <w:rsid w:val="00060487"/>
    <w:rsid w:val="00062E95"/>
    <w:rsid w:val="00063C43"/>
    <w:rsid w:val="0006600E"/>
    <w:rsid w:val="000668F5"/>
    <w:rsid w:val="00067292"/>
    <w:rsid w:val="00067893"/>
    <w:rsid w:val="000712E3"/>
    <w:rsid w:val="00071300"/>
    <w:rsid w:val="000731A3"/>
    <w:rsid w:val="000733BA"/>
    <w:rsid w:val="000740B7"/>
    <w:rsid w:val="0007492A"/>
    <w:rsid w:val="0007730B"/>
    <w:rsid w:val="000807C8"/>
    <w:rsid w:val="00080A12"/>
    <w:rsid w:val="000811E6"/>
    <w:rsid w:val="00081C1C"/>
    <w:rsid w:val="00083E71"/>
    <w:rsid w:val="00084217"/>
    <w:rsid w:val="0008471B"/>
    <w:rsid w:val="0008508F"/>
    <w:rsid w:val="00085DD3"/>
    <w:rsid w:val="000900A8"/>
    <w:rsid w:val="000918A0"/>
    <w:rsid w:val="00092DA8"/>
    <w:rsid w:val="00093A49"/>
    <w:rsid w:val="00093D1D"/>
    <w:rsid w:val="00094B97"/>
    <w:rsid w:val="00095C71"/>
    <w:rsid w:val="000966D5"/>
    <w:rsid w:val="00096DED"/>
    <w:rsid w:val="00097493"/>
    <w:rsid w:val="00097DEE"/>
    <w:rsid w:val="00097F1B"/>
    <w:rsid w:val="000A042E"/>
    <w:rsid w:val="000A0FB0"/>
    <w:rsid w:val="000A171D"/>
    <w:rsid w:val="000A1E1F"/>
    <w:rsid w:val="000A243B"/>
    <w:rsid w:val="000A2C20"/>
    <w:rsid w:val="000A4BE8"/>
    <w:rsid w:val="000A5F84"/>
    <w:rsid w:val="000A6468"/>
    <w:rsid w:val="000A6C5C"/>
    <w:rsid w:val="000A6CAE"/>
    <w:rsid w:val="000A713C"/>
    <w:rsid w:val="000A76AD"/>
    <w:rsid w:val="000B03FB"/>
    <w:rsid w:val="000B057F"/>
    <w:rsid w:val="000B0850"/>
    <w:rsid w:val="000B11E4"/>
    <w:rsid w:val="000B213A"/>
    <w:rsid w:val="000B21B8"/>
    <w:rsid w:val="000B2219"/>
    <w:rsid w:val="000B247A"/>
    <w:rsid w:val="000B2E6C"/>
    <w:rsid w:val="000B4203"/>
    <w:rsid w:val="000B4670"/>
    <w:rsid w:val="000B4FFE"/>
    <w:rsid w:val="000B565C"/>
    <w:rsid w:val="000B60D5"/>
    <w:rsid w:val="000B743A"/>
    <w:rsid w:val="000C0463"/>
    <w:rsid w:val="000C0A11"/>
    <w:rsid w:val="000C0A66"/>
    <w:rsid w:val="000C1039"/>
    <w:rsid w:val="000C1236"/>
    <w:rsid w:val="000C151E"/>
    <w:rsid w:val="000C1ACB"/>
    <w:rsid w:val="000C1EAB"/>
    <w:rsid w:val="000C3101"/>
    <w:rsid w:val="000C3323"/>
    <w:rsid w:val="000C33B6"/>
    <w:rsid w:val="000C383A"/>
    <w:rsid w:val="000C39B9"/>
    <w:rsid w:val="000C3D07"/>
    <w:rsid w:val="000C550B"/>
    <w:rsid w:val="000C6437"/>
    <w:rsid w:val="000C7238"/>
    <w:rsid w:val="000C73B8"/>
    <w:rsid w:val="000C7591"/>
    <w:rsid w:val="000D0589"/>
    <w:rsid w:val="000D0769"/>
    <w:rsid w:val="000D182E"/>
    <w:rsid w:val="000D1F7D"/>
    <w:rsid w:val="000D25F1"/>
    <w:rsid w:val="000D3EB3"/>
    <w:rsid w:val="000D4EDD"/>
    <w:rsid w:val="000D5E30"/>
    <w:rsid w:val="000D606C"/>
    <w:rsid w:val="000D715D"/>
    <w:rsid w:val="000D7AEF"/>
    <w:rsid w:val="000E0DCE"/>
    <w:rsid w:val="000E1171"/>
    <w:rsid w:val="000E120E"/>
    <w:rsid w:val="000E24F6"/>
    <w:rsid w:val="000E4C0C"/>
    <w:rsid w:val="000E5048"/>
    <w:rsid w:val="000E753D"/>
    <w:rsid w:val="000E7CB1"/>
    <w:rsid w:val="000E7FF1"/>
    <w:rsid w:val="000F0C2E"/>
    <w:rsid w:val="000F0D1F"/>
    <w:rsid w:val="000F2186"/>
    <w:rsid w:val="000F2836"/>
    <w:rsid w:val="000F3C92"/>
    <w:rsid w:val="000F467B"/>
    <w:rsid w:val="000F4C82"/>
    <w:rsid w:val="000F79ED"/>
    <w:rsid w:val="000F79F5"/>
    <w:rsid w:val="0010063A"/>
    <w:rsid w:val="00101CE8"/>
    <w:rsid w:val="00102176"/>
    <w:rsid w:val="00103FC0"/>
    <w:rsid w:val="0010435C"/>
    <w:rsid w:val="00105EEF"/>
    <w:rsid w:val="00106F5D"/>
    <w:rsid w:val="00107D12"/>
    <w:rsid w:val="00110C12"/>
    <w:rsid w:val="0011150B"/>
    <w:rsid w:val="00111B1B"/>
    <w:rsid w:val="00112873"/>
    <w:rsid w:val="0011329F"/>
    <w:rsid w:val="00113C7B"/>
    <w:rsid w:val="00113E8F"/>
    <w:rsid w:val="00113F88"/>
    <w:rsid w:val="001140D3"/>
    <w:rsid w:val="00114C6B"/>
    <w:rsid w:val="001157A6"/>
    <w:rsid w:val="001158A9"/>
    <w:rsid w:val="0011763E"/>
    <w:rsid w:val="00117644"/>
    <w:rsid w:val="00117CEC"/>
    <w:rsid w:val="00120156"/>
    <w:rsid w:val="00120954"/>
    <w:rsid w:val="001209CF"/>
    <w:rsid w:val="0012187A"/>
    <w:rsid w:val="00121C63"/>
    <w:rsid w:val="00122B46"/>
    <w:rsid w:val="00123A16"/>
    <w:rsid w:val="0012412A"/>
    <w:rsid w:val="00124822"/>
    <w:rsid w:val="0012553C"/>
    <w:rsid w:val="00125555"/>
    <w:rsid w:val="00125AB8"/>
    <w:rsid w:val="001271C3"/>
    <w:rsid w:val="001276A2"/>
    <w:rsid w:val="00131102"/>
    <w:rsid w:val="00131565"/>
    <w:rsid w:val="001315A4"/>
    <w:rsid w:val="00131B2D"/>
    <w:rsid w:val="001323C4"/>
    <w:rsid w:val="001330D3"/>
    <w:rsid w:val="00133411"/>
    <w:rsid w:val="00134417"/>
    <w:rsid w:val="001354CD"/>
    <w:rsid w:val="00137889"/>
    <w:rsid w:val="00137895"/>
    <w:rsid w:val="00142625"/>
    <w:rsid w:val="00142A10"/>
    <w:rsid w:val="00143742"/>
    <w:rsid w:val="00143E23"/>
    <w:rsid w:val="00145B76"/>
    <w:rsid w:val="00145D7E"/>
    <w:rsid w:val="00146340"/>
    <w:rsid w:val="00151BCC"/>
    <w:rsid w:val="001527B4"/>
    <w:rsid w:val="001528AD"/>
    <w:rsid w:val="00152B0C"/>
    <w:rsid w:val="00153BF4"/>
    <w:rsid w:val="00154085"/>
    <w:rsid w:val="001569DA"/>
    <w:rsid w:val="00156A37"/>
    <w:rsid w:val="00156BE6"/>
    <w:rsid w:val="00157945"/>
    <w:rsid w:val="001605BB"/>
    <w:rsid w:val="0016125A"/>
    <w:rsid w:val="001618DA"/>
    <w:rsid w:val="001623DD"/>
    <w:rsid w:val="00163C8A"/>
    <w:rsid w:val="00165968"/>
    <w:rsid w:val="00167193"/>
    <w:rsid w:val="00167F22"/>
    <w:rsid w:val="001702C6"/>
    <w:rsid w:val="0017245C"/>
    <w:rsid w:val="00172DD8"/>
    <w:rsid w:val="001733BD"/>
    <w:rsid w:val="00173F72"/>
    <w:rsid w:val="00174498"/>
    <w:rsid w:val="00174B15"/>
    <w:rsid w:val="00174E22"/>
    <w:rsid w:val="00175621"/>
    <w:rsid w:val="001759BC"/>
    <w:rsid w:val="0017785A"/>
    <w:rsid w:val="00177E09"/>
    <w:rsid w:val="00180B96"/>
    <w:rsid w:val="00182165"/>
    <w:rsid w:val="001826A3"/>
    <w:rsid w:val="00182996"/>
    <w:rsid w:val="00182B6F"/>
    <w:rsid w:val="001832FC"/>
    <w:rsid w:val="00183837"/>
    <w:rsid w:val="00183919"/>
    <w:rsid w:val="00183F3A"/>
    <w:rsid w:val="0018438C"/>
    <w:rsid w:val="001843D5"/>
    <w:rsid w:val="001845BB"/>
    <w:rsid w:val="0018479A"/>
    <w:rsid w:val="00184A60"/>
    <w:rsid w:val="00184F41"/>
    <w:rsid w:val="001852FE"/>
    <w:rsid w:val="00186674"/>
    <w:rsid w:val="001871BB"/>
    <w:rsid w:val="00187320"/>
    <w:rsid w:val="00190717"/>
    <w:rsid w:val="00190A45"/>
    <w:rsid w:val="00192C7E"/>
    <w:rsid w:val="00192ED4"/>
    <w:rsid w:val="0019312F"/>
    <w:rsid w:val="00193266"/>
    <w:rsid w:val="00193AE9"/>
    <w:rsid w:val="001943F9"/>
    <w:rsid w:val="00194537"/>
    <w:rsid w:val="001957BB"/>
    <w:rsid w:val="00197202"/>
    <w:rsid w:val="00197738"/>
    <w:rsid w:val="001A0B08"/>
    <w:rsid w:val="001A14B1"/>
    <w:rsid w:val="001A22AD"/>
    <w:rsid w:val="001A242D"/>
    <w:rsid w:val="001A2453"/>
    <w:rsid w:val="001A2506"/>
    <w:rsid w:val="001A36EC"/>
    <w:rsid w:val="001A4950"/>
    <w:rsid w:val="001A4BCE"/>
    <w:rsid w:val="001A53DC"/>
    <w:rsid w:val="001B0EA1"/>
    <w:rsid w:val="001B0F70"/>
    <w:rsid w:val="001B2A7B"/>
    <w:rsid w:val="001B30CA"/>
    <w:rsid w:val="001B4EFF"/>
    <w:rsid w:val="001B5FBB"/>
    <w:rsid w:val="001B66EA"/>
    <w:rsid w:val="001B7B1B"/>
    <w:rsid w:val="001C00AD"/>
    <w:rsid w:val="001C0C2C"/>
    <w:rsid w:val="001C1122"/>
    <w:rsid w:val="001C13EF"/>
    <w:rsid w:val="001C15DC"/>
    <w:rsid w:val="001C2998"/>
    <w:rsid w:val="001C3042"/>
    <w:rsid w:val="001C3AF3"/>
    <w:rsid w:val="001C3D6C"/>
    <w:rsid w:val="001C3E3F"/>
    <w:rsid w:val="001C3EB4"/>
    <w:rsid w:val="001C505C"/>
    <w:rsid w:val="001C5358"/>
    <w:rsid w:val="001C53E9"/>
    <w:rsid w:val="001C641A"/>
    <w:rsid w:val="001C7BA3"/>
    <w:rsid w:val="001C7CE1"/>
    <w:rsid w:val="001D0332"/>
    <w:rsid w:val="001D0DE9"/>
    <w:rsid w:val="001D2695"/>
    <w:rsid w:val="001D287D"/>
    <w:rsid w:val="001D36BF"/>
    <w:rsid w:val="001D52A3"/>
    <w:rsid w:val="001D5BB0"/>
    <w:rsid w:val="001D63D7"/>
    <w:rsid w:val="001D6D68"/>
    <w:rsid w:val="001D6FBC"/>
    <w:rsid w:val="001D75C1"/>
    <w:rsid w:val="001D7E46"/>
    <w:rsid w:val="001E0CC6"/>
    <w:rsid w:val="001E132A"/>
    <w:rsid w:val="001E140C"/>
    <w:rsid w:val="001E2113"/>
    <w:rsid w:val="001E222F"/>
    <w:rsid w:val="001E282F"/>
    <w:rsid w:val="001E2A57"/>
    <w:rsid w:val="001E3123"/>
    <w:rsid w:val="001E35E8"/>
    <w:rsid w:val="001E37CA"/>
    <w:rsid w:val="001E39B3"/>
    <w:rsid w:val="001E3E67"/>
    <w:rsid w:val="001E3FE2"/>
    <w:rsid w:val="001E48EE"/>
    <w:rsid w:val="001E4C0F"/>
    <w:rsid w:val="001E5538"/>
    <w:rsid w:val="001E6763"/>
    <w:rsid w:val="001E753E"/>
    <w:rsid w:val="001F0784"/>
    <w:rsid w:val="001F0C1E"/>
    <w:rsid w:val="001F1504"/>
    <w:rsid w:val="001F381E"/>
    <w:rsid w:val="001F3F1D"/>
    <w:rsid w:val="001F46B6"/>
    <w:rsid w:val="001F47B3"/>
    <w:rsid w:val="001F52C2"/>
    <w:rsid w:val="001F539D"/>
    <w:rsid w:val="001F6CE8"/>
    <w:rsid w:val="001F6F8B"/>
    <w:rsid w:val="001F71CA"/>
    <w:rsid w:val="001F7762"/>
    <w:rsid w:val="001F7863"/>
    <w:rsid w:val="001F7A51"/>
    <w:rsid w:val="001F7E55"/>
    <w:rsid w:val="001F7FDC"/>
    <w:rsid w:val="002008F1"/>
    <w:rsid w:val="00201198"/>
    <w:rsid w:val="0020301C"/>
    <w:rsid w:val="002034CF"/>
    <w:rsid w:val="00203C89"/>
    <w:rsid w:val="00203C9F"/>
    <w:rsid w:val="0020434D"/>
    <w:rsid w:val="00204645"/>
    <w:rsid w:val="0020550C"/>
    <w:rsid w:val="0020677D"/>
    <w:rsid w:val="00207670"/>
    <w:rsid w:val="00207EC8"/>
    <w:rsid w:val="00207FDC"/>
    <w:rsid w:val="00210469"/>
    <w:rsid w:val="00210806"/>
    <w:rsid w:val="00210EC6"/>
    <w:rsid w:val="00211619"/>
    <w:rsid w:val="00211774"/>
    <w:rsid w:val="00211B16"/>
    <w:rsid w:val="00211D54"/>
    <w:rsid w:val="00211EC6"/>
    <w:rsid w:val="002121EF"/>
    <w:rsid w:val="00212F45"/>
    <w:rsid w:val="00212F76"/>
    <w:rsid w:val="00214929"/>
    <w:rsid w:val="002162E9"/>
    <w:rsid w:val="00216AAF"/>
    <w:rsid w:val="00216E2D"/>
    <w:rsid w:val="0021706E"/>
    <w:rsid w:val="002204B0"/>
    <w:rsid w:val="00220BBC"/>
    <w:rsid w:val="002211C2"/>
    <w:rsid w:val="0022121A"/>
    <w:rsid w:val="002223F7"/>
    <w:rsid w:val="00222638"/>
    <w:rsid w:val="0022296C"/>
    <w:rsid w:val="00222AEE"/>
    <w:rsid w:val="00222C3E"/>
    <w:rsid w:val="00223B04"/>
    <w:rsid w:val="00223BD7"/>
    <w:rsid w:val="00224393"/>
    <w:rsid w:val="00225268"/>
    <w:rsid w:val="0022586B"/>
    <w:rsid w:val="002260B1"/>
    <w:rsid w:val="002267E7"/>
    <w:rsid w:val="00227D51"/>
    <w:rsid w:val="002315B9"/>
    <w:rsid w:val="00231E83"/>
    <w:rsid w:val="002335AE"/>
    <w:rsid w:val="00233CD0"/>
    <w:rsid w:val="0023465B"/>
    <w:rsid w:val="00234921"/>
    <w:rsid w:val="00234C2A"/>
    <w:rsid w:val="0023617F"/>
    <w:rsid w:val="00237441"/>
    <w:rsid w:val="00241CF0"/>
    <w:rsid w:val="00243119"/>
    <w:rsid w:val="002433E7"/>
    <w:rsid w:val="00243E9F"/>
    <w:rsid w:val="002450B4"/>
    <w:rsid w:val="002457F8"/>
    <w:rsid w:val="00245899"/>
    <w:rsid w:val="00245B87"/>
    <w:rsid w:val="0024740F"/>
    <w:rsid w:val="00247463"/>
    <w:rsid w:val="002507C1"/>
    <w:rsid w:val="00250874"/>
    <w:rsid w:val="002509AB"/>
    <w:rsid w:val="00251684"/>
    <w:rsid w:val="00251C8F"/>
    <w:rsid w:val="002525C6"/>
    <w:rsid w:val="00252674"/>
    <w:rsid w:val="00252F90"/>
    <w:rsid w:val="00254284"/>
    <w:rsid w:val="00254C72"/>
    <w:rsid w:val="002559B3"/>
    <w:rsid w:val="00256522"/>
    <w:rsid w:val="00260C21"/>
    <w:rsid w:val="00260F63"/>
    <w:rsid w:val="00262BB5"/>
    <w:rsid w:val="00262D0D"/>
    <w:rsid w:val="002630FF"/>
    <w:rsid w:val="00263457"/>
    <w:rsid w:val="00263E06"/>
    <w:rsid w:val="00263E64"/>
    <w:rsid w:val="0026466B"/>
    <w:rsid w:val="0026469D"/>
    <w:rsid w:val="0026511A"/>
    <w:rsid w:val="002653C8"/>
    <w:rsid w:val="002655F0"/>
    <w:rsid w:val="002666BE"/>
    <w:rsid w:val="00266DD7"/>
    <w:rsid w:val="00270754"/>
    <w:rsid w:val="00272C1F"/>
    <w:rsid w:val="0027455B"/>
    <w:rsid w:val="00274561"/>
    <w:rsid w:val="00274598"/>
    <w:rsid w:val="00275806"/>
    <w:rsid w:val="002759DE"/>
    <w:rsid w:val="002770E3"/>
    <w:rsid w:val="002818B4"/>
    <w:rsid w:val="00282152"/>
    <w:rsid w:val="00282997"/>
    <w:rsid w:val="00282F28"/>
    <w:rsid w:val="00283246"/>
    <w:rsid w:val="00283963"/>
    <w:rsid w:val="00283B28"/>
    <w:rsid w:val="00283B60"/>
    <w:rsid w:val="00283C4C"/>
    <w:rsid w:val="0028443E"/>
    <w:rsid w:val="00285D91"/>
    <w:rsid w:val="0028603E"/>
    <w:rsid w:val="00286105"/>
    <w:rsid w:val="00286D3C"/>
    <w:rsid w:val="002872EA"/>
    <w:rsid w:val="002906FE"/>
    <w:rsid w:val="00291374"/>
    <w:rsid w:val="002915F0"/>
    <w:rsid w:val="00291968"/>
    <w:rsid w:val="002921BE"/>
    <w:rsid w:val="00292284"/>
    <w:rsid w:val="002922FF"/>
    <w:rsid w:val="00294301"/>
    <w:rsid w:val="002943DC"/>
    <w:rsid w:val="002944B4"/>
    <w:rsid w:val="0029769C"/>
    <w:rsid w:val="00297E05"/>
    <w:rsid w:val="00297E40"/>
    <w:rsid w:val="002A1B50"/>
    <w:rsid w:val="002A1EEA"/>
    <w:rsid w:val="002A3344"/>
    <w:rsid w:val="002A3468"/>
    <w:rsid w:val="002A567F"/>
    <w:rsid w:val="002A6009"/>
    <w:rsid w:val="002A6966"/>
    <w:rsid w:val="002A706D"/>
    <w:rsid w:val="002A78A8"/>
    <w:rsid w:val="002B0AE9"/>
    <w:rsid w:val="002B1E42"/>
    <w:rsid w:val="002B1F93"/>
    <w:rsid w:val="002B3B7C"/>
    <w:rsid w:val="002B4429"/>
    <w:rsid w:val="002B4F02"/>
    <w:rsid w:val="002B6962"/>
    <w:rsid w:val="002B7DFB"/>
    <w:rsid w:val="002C0742"/>
    <w:rsid w:val="002C2160"/>
    <w:rsid w:val="002C2539"/>
    <w:rsid w:val="002C3AC9"/>
    <w:rsid w:val="002C61D3"/>
    <w:rsid w:val="002C61D5"/>
    <w:rsid w:val="002C68E4"/>
    <w:rsid w:val="002C6B5C"/>
    <w:rsid w:val="002C71AE"/>
    <w:rsid w:val="002C7248"/>
    <w:rsid w:val="002C75F4"/>
    <w:rsid w:val="002D06CB"/>
    <w:rsid w:val="002D139B"/>
    <w:rsid w:val="002D1C1B"/>
    <w:rsid w:val="002D26E5"/>
    <w:rsid w:val="002D49FD"/>
    <w:rsid w:val="002E0168"/>
    <w:rsid w:val="002E0702"/>
    <w:rsid w:val="002E0967"/>
    <w:rsid w:val="002E0AEE"/>
    <w:rsid w:val="002E2D2E"/>
    <w:rsid w:val="002E2D62"/>
    <w:rsid w:val="002E30E8"/>
    <w:rsid w:val="002E349A"/>
    <w:rsid w:val="002E4F76"/>
    <w:rsid w:val="002E5597"/>
    <w:rsid w:val="002E5A0E"/>
    <w:rsid w:val="002E5E2B"/>
    <w:rsid w:val="002E6277"/>
    <w:rsid w:val="002E64C9"/>
    <w:rsid w:val="002E72A2"/>
    <w:rsid w:val="002E7934"/>
    <w:rsid w:val="002F0FFA"/>
    <w:rsid w:val="002F1130"/>
    <w:rsid w:val="002F1912"/>
    <w:rsid w:val="002F1C11"/>
    <w:rsid w:val="002F22EB"/>
    <w:rsid w:val="002F2B10"/>
    <w:rsid w:val="002F43BC"/>
    <w:rsid w:val="002F4E99"/>
    <w:rsid w:val="002F54AD"/>
    <w:rsid w:val="002F5A85"/>
    <w:rsid w:val="002F63FC"/>
    <w:rsid w:val="002F6C78"/>
    <w:rsid w:val="002F7431"/>
    <w:rsid w:val="002F744F"/>
    <w:rsid w:val="002F752D"/>
    <w:rsid w:val="002F7ACF"/>
    <w:rsid w:val="00300DDF"/>
    <w:rsid w:val="00301390"/>
    <w:rsid w:val="00301698"/>
    <w:rsid w:val="00301BAF"/>
    <w:rsid w:val="00301EBF"/>
    <w:rsid w:val="003025C6"/>
    <w:rsid w:val="0030316D"/>
    <w:rsid w:val="00303410"/>
    <w:rsid w:val="00304189"/>
    <w:rsid w:val="00304662"/>
    <w:rsid w:val="0030486E"/>
    <w:rsid w:val="00304D47"/>
    <w:rsid w:val="00304D9D"/>
    <w:rsid w:val="003050B2"/>
    <w:rsid w:val="00305181"/>
    <w:rsid w:val="00305846"/>
    <w:rsid w:val="003062EC"/>
    <w:rsid w:val="003066D5"/>
    <w:rsid w:val="003066FC"/>
    <w:rsid w:val="00310938"/>
    <w:rsid w:val="00310F89"/>
    <w:rsid w:val="003112FD"/>
    <w:rsid w:val="0031140A"/>
    <w:rsid w:val="00312E2A"/>
    <w:rsid w:val="0031324F"/>
    <w:rsid w:val="00313385"/>
    <w:rsid w:val="003155EC"/>
    <w:rsid w:val="0031597D"/>
    <w:rsid w:val="003159C5"/>
    <w:rsid w:val="00315D55"/>
    <w:rsid w:val="00315F3B"/>
    <w:rsid w:val="0031643D"/>
    <w:rsid w:val="00316BA6"/>
    <w:rsid w:val="00317DFE"/>
    <w:rsid w:val="00317E51"/>
    <w:rsid w:val="0032048F"/>
    <w:rsid w:val="00320581"/>
    <w:rsid w:val="003205CF"/>
    <w:rsid w:val="00320925"/>
    <w:rsid w:val="00321161"/>
    <w:rsid w:val="003213EF"/>
    <w:rsid w:val="00321BD2"/>
    <w:rsid w:val="0032403F"/>
    <w:rsid w:val="003240EB"/>
    <w:rsid w:val="00325300"/>
    <w:rsid w:val="00325B30"/>
    <w:rsid w:val="00326B42"/>
    <w:rsid w:val="00327845"/>
    <w:rsid w:val="00327A35"/>
    <w:rsid w:val="003317F6"/>
    <w:rsid w:val="00331907"/>
    <w:rsid w:val="00332099"/>
    <w:rsid w:val="003323E4"/>
    <w:rsid w:val="00333329"/>
    <w:rsid w:val="00335E09"/>
    <w:rsid w:val="00336430"/>
    <w:rsid w:val="00336835"/>
    <w:rsid w:val="003372B4"/>
    <w:rsid w:val="00341D1E"/>
    <w:rsid w:val="00341FC7"/>
    <w:rsid w:val="003420A7"/>
    <w:rsid w:val="0034268C"/>
    <w:rsid w:val="003443AC"/>
    <w:rsid w:val="00344630"/>
    <w:rsid w:val="00344D95"/>
    <w:rsid w:val="00345FE3"/>
    <w:rsid w:val="0034624C"/>
    <w:rsid w:val="00346507"/>
    <w:rsid w:val="0034668F"/>
    <w:rsid w:val="00346B2C"/>
    <w:rsid w:val="00347CAA"/>
    <w:rsid w:val="00350288"/>
    <w:rsid w:val="00350F9B"/>
    <w:rsid w:val="003515B0"/>
    <w:rsid w:val="003516AC"/>
    <w:rsid w:val="00351EAD"/>
    <w:rsid w:val="0035238D"/>
    <w:rsid w:val="00353950"/>
    <w:rsid w:val="00354150"/>
    <w:rsid w:val="003541D9"/>
    <w:rsid w:val="0035468F"/>
    <w:rsid w:val="00354704"/>
    <w:rsid w:val="003556E7"/>
    <w:rsid w:val="00355C15"/>
    <w:rsid w:val="00356AEB"/>
    <w:rsid w:val="00356F7E"/>
    <w:rsid w:val="003571FE"/>
    <w:rsid w:val="00357EB5"/>
    <w:rsid w:val="00360D14"/>
    <w:rsid w:val="00361BB9"/>
    <w:rsid w:val="003621AD"/>
    <w:rsid w:val="003623C4"/>
    <w:rsid w:val="00362516"/>
    <w:rsid w:val="00362D9C"/>
    <w:rsid w:val="00363CF0"/>
    <w:rsid w:val="003649D1"/>
    <w:rsid w:val="00366387"/>
    <w:rsid w:val="00366977"/>
    <w:rsid w:val="00366D2C"/>
    <w:rsid w:val="00366EE2"/>
    <w:rsid w:val="00367632"/>
    <w:rsid w:val="0037037F"/>
    <w:rsid w:val="003704FD"/>
    <w:rsid w:val="00370E34"/>
    <w:rsid w:val="00370FB4"/>
    <w:rsid w:val="003711EB"/>
    <w:rsid w:val="003716B3"/>
    <w:rsid w:val="00371A7C"/>
    <w:rsid w:val="00371D8C"/>
    <w:rsid w:val="00372FCB"/>
    <w:rsid w:val="00373148"/>
    <w:rsid w:val="00373A16"/>
    <w:rsid w:val="00373D8C"/>
    <w:rsid w:val="003740A5"/>
    <w:rsid w:val="003745BD"/>
    <w:rsid w:val="00374A20"/>
    <w:rsid w:val="00374F6B"/>
    <w:rsid w:val="00376693"/>
    <w:rsid w:val="00376D6A"/>
    <w:rsid w:val="00380EF0"/>
    <w:rsid w:val="0038130D"/>
    <w:rsid w:val="00382637"/>
    <w:rsid w:val="00382B2C"/>
    <w:rsid w:val="003850B6"/>
    <w:rsid w:val="00385670"/>
    <w:rsid w:val="00387839"/>
    <w:rsid w:val="003878A8"/>
    <w:rsid w:val="00387951"/>
    <w:rsid w:val="00387BC7"/>
    <w:rsid w:val="0039199F"/>
    <w:rsid w:val="00391C28"/>
    <w:rsid w:val="003920C3"/>
    <w:rsid w:val="00392321"/>
    <w:rsid w:val="003924C2"/>
    <w:rsid w:val="00392800"/>
    <w:rsid w:val="00393260"/>
    <w:rsid w:val="0039398E"/>
    <w:rsid w:val="00393FE5"/>
    <w:rsid w:val="003956B4"/>
    <w:rsid w:val="0039620B"/>
    <w:rsid w:val="003966AC"/>
    <w:rsid w:val="003968FE"/>
    <w:rsid w:val="003A0683"/>
    <w:rsid w:val="003A0F70"/>
    <w:rsid w:val="003A1A1B"/>
    <w:rsid w:val="003A1C01"/>
    <w:rsid w:val="003A3564"/>
    <w:rsid w:val="003A41E9"/>
    <w:rsid w:val="003A4935"/>
    <w:rsid w:val="003A4C57"/>
    <w:rsid w:val="003A51CD"/>
    <w:rsid w:val="003A577D"/>
    <w:rsid w:val="003A5BAB"/>
    <w:rsid w:val="003A6DE6"/>
    <w:rsid w:val="003A6EE6"/>
    <w:rsid w:val="003A748C"/>
    <w:rsid w:val="003B0277"/>
    <w:rsid w:val="003B0279"/>
    <w:rsid w:val="003B06A4"/>
    <w:rsid w:val="003B2625"/>
    <w:rsid w:val="003B2C82"/>
    <w:rsid w:val="003B300D"/>
    <w:rsid w:val="003B56EF"/>
    <w:rsid w:val="003B61DF"/>
    <w:rsid w:val="003B73F0"/>
    <w:rsid w:val="003B7CC4"/>
    <w:rsid w:val="003C0A8D"/>
    <w:rsid w:val="003C109B"/>
    <w:rsid w:val="003C143F"/>
    <w:rsid w:val="003C1A3F"/>
    <w:rsid w:val="003C1D8B"/>
    <w:rsid w:val="003C21F6"/>
    <w:rsid w:val="003C4A92"/>
    <w:rsid w:val="003C5F4E"/>
    <w:rsid w:val="003C64C0"/>
    <w:rsid w:val="003C6D68"/>
    <w:rsid w:val="003C7102"/>
    <w:rsid w:val="003C73AD"/>
    <w:rsid w:val="003C780C"/>
    <w:rsid w:val="003C7990"/>
    <w:rsid w:val="003D0724"/>
    <w:rsid w:val="003D14F0"/>
    <w:rsid w:val="003D3978"/>
    <w:rsid w:val="003D3A3A"/>
    <w:rsid w:val="003D4231"/>
    <w:rsid w:val="003D5F3C"/>
    <w:rsid w:val="003D76A4"/>
    <w:rsid w:val="003D79F1"/>
    <w:rsid w:val="003D7BDB"/>
    <w:rsid w:val="003E1247"/>
    <w:rsid w:val="003E184B"/>
    <w:rsid w:val="003E1B76"/>
    <w:rsid w:val="003E3C22"/>
    <w:rsid w:val="003E3E30"/>
    <w:rsid w:val="003E53F7"/>
    <w:rsid w:val="003E7529"/>
    <w:rsid w:val="003E7BA5"/>
    <w:rsid w:val="003F099C"/>
    <w:rsid w:val="003F0EFE"/>
    <w:rsid w:val="003F2769"/>
    <w:rsid w:val="003F2DE7"/>
    <w:rsid w:val="003F304B"/>
    <w:rsid w:val="003F3F3B"/>
    <w:rsid w:val="003F40B0"/>
    <w:rsid w:val="003F4895"/>
    <w:rsid w:val="003F4E62"/>
    <w:rsid w:val="003F6AA9"/>
    <w:rsid w:val="003F7505"/>
    <w:rsid w:val="003F7C63"/>
    <w:rsid w:val="00401E0F"/>
    <w:rsid w:val="00402061"/>
    <w:rsid w:val="00402469"/>
    <w:rsid w:val="00402B98"/>
    <w:rsid w:val="00402E80"/>
    <w:rsid w:val="00403050"/>
    <w:rsid w:val="00403B43"/>
    <w:rsid w:val="0040423C"/>
    <w:rsid w:val="004049E7"/>
    <w:rsid w:val="004051CF"/>
    <w:rsid w:val="004054A7"/>
    <w:rsid w:val="00405F40"/>
    <w:rsid w:val="00405F60"/>
    <w:rsid w:val="004069AD"/>
    <w:rsid w:val="00406AEF"/>
    <w:rsid w:val="00407AEC"/>
    <w:rsid w:val="00410A6A"/>
    <w:rsid w:val="00411888"/>
    <w:rsid w:val="00411B68"/>
    <w:rsid w:val="004120B4"/>
    <w:rsid w:val="00412534"/>
    <w:rsid w:val="00412D66"/>
    <w:rsid w:val="00413C91"/>
    <w:rsid w:val="00413E64"/>
    <w:rsid w:val="004143C2"/>
    <w:rsid w:val="0041447C"/>
    <w:rsid w:val="00415035"/>
    <w:rsid w:val="00415435"/>
    <w:rsid w:val="00416FD5"/>
    <w:rsid w:val="004208BA"/>
    <w:rsid w:val="00420B38"/>
    <w:rsid w:val="004217BF"/>
    <w:rsid w:val="00421A36"/>
    <w:rsid w:val="00421BF8"/>
    <w:rsid w:val="00422079"/>
    <w:rsid w:val="004242FB"/>
    <w:rsid w:val="004248AC"/>
    <w:rsid w:val="00427AD4"/>
    <w:rsid w:val="00430691"/>
    <w:rsid w:val="00431330"/>
    <w:rsid w:val="00431D8B"/>
    <w:rsid w:val="004320BF"/>
    <w:rsid w:val="00432375"/>
    <w:rsid w:val="004327AF"/>
    <w:rsid w:val="0043280D"/>
    <w:rsid w:val="00433565"/>
    <w:rsid w:val="00433EA3"/>
    <w:rsid w:val="00434211"/>
    <w:rsid w:val="00434AE2"/>
    <w:rsid w:val="00434F37"/>
    <w:rsid w:val="00435051"/>
    <w:rsid w:val="00435EF3"/>
    <w:rsid w:val="0043695F"/>
    <w:rsid w:val="00440158"/>
    <w:rsid w:val="00440741"/>
    <w:rsid w:val="004407FA"/>
    <w:rsid w:val="00441371"/>
    <w:rsid w:val="004419AA"/>
    <w:rsid w:val="00442E15"/>
    <w:rsid w:val="00443585"/>
    <w:rsid w:val="00443643"/>
    <w:rsid w:val="0044395C"/>
    <w:rsid w:val="00444509"/>
    <w:rsid w:val="0044458A"/>
    <w:rsid w:val="00444CA8"/>
    <w:rsid w:val="004452F9"/>
    <w:rsid w:val="00446705"/>
    <w:rsid w:val="00447208"/>
    <w:rsid w:val="00447574"/>
    <w:rsid w:val="0044788F"/>
    <w:rsid w:val="00447D88"/>
    <w:rsid w:val="00450031"/>
    <w:rsid w:val="00450675"/>
    <w:rsid w:val="00450DFC"/>
    <w:rsid w:val="00450F83"/>
    <w:rsid w:val="00451B87"/>
    <w:rsid w:val="00452762"/>
    <w:rsid w:val="0045603F"/>
    <w:rsid w:val="00456141"/>
    <w:rsid w:val="00460AAA"/>
    <w:rsid w:val="004615C4"/>
    <w:rsid w:val="004619F2"/>
    <w:rsid w:val="00461EAF"/>
    <w:rsid w:val="004620F7"/>
    <w:rsid w:val="00462A87"/>
    <w:rsid w:val="004633FB"/>
    <w:rsid w:val="00464FD0"/>
    <w:rsid w:val="00465397"/>
    <w:rsid w:val="00466429"/>
    <w:rsid w:val="00466A76"/>
    <w:rsid w:val="004676CE"/>
    <w:rsid w:val="00471FD5"/>
    <w:rsid w:val="00473D56"/>
    <w:rsid w:val="00474C22"/>
    <w:rsid w:val="00474D7B"/>
    <w:rsid w:val="0047614B"/>
    <w:rsid w:val="00476A7D"/>
    <w:rsid w:val="00476B64"/>
    <w:rsid w:val="00477641"/>
    <w:rsid w:val="00480F3A"/>
    <w:rsid w:val="00481C48"/>
    <w:rsid w:val="00481E63"/>
    <w:rsid w:val="00482255"/>
    <w:rsid w:val="00482A28"/>
    <w:rsid w:val="00482FED"/>
    <w:rsid w:val="00483295"/>
    <w:rsid w:val="00484266"/>
    <w:rsid w:val="00484428"/>
    <w:rsid w:val="0048726E"/>
    <w:rsid w:val="0048784D"/>
    <w:rsid w:val="00487AAA"/>
    <w:rsid w:val="004906C4"/>
    <w:rsid w:val="004910B8"/>
    <w:rsid w:val="00492E6A"/>
    <w:rsid w:val="00493A0D"/>
    <w:rsid w:val="00493C1D"/>
    <w:rsid w:val="00494137"/>
    <w:rsid w:val="00495F50"/>
    <w:rsid w:val="004962E3"/>
    <w:rsid w:val="004977C1"/>
    <w:rsid w:val="004A00E4"/>
    <w:rsid w:val="004A0CE4"/>
    <w:rsid w:val="004A24E3"/>
    <w:rsid w:val="004A2FEA"/>
    <w:rsid w:val="004A31E6"/>
    <w:rsid w:val="004A3503"/>
    <w:rsid w:val="004A387E"/>
    <w:rsid w:val="004A3952"/>
    <w:rsid w:val="004A4B26"/>
    <w:rsid w:val="004A53E5"/>
    <w:rsid w:val="004A567F"/>
    <w:rsid w:val="004A58DB"/>
    <w:rsid w:val="004A6AF7"/>
    <w:rsid w:val="004A77CA"/>
    <w:rsid w:val="004B05D7"/>
    <w:rsid w:val="004B13C1"/>
    <w:rsid w:val="004B18A9"/>
    <w:rsid w:val="004B228F"/>
    <w:rsid w:val="004B30B8"/>
    <w:rsid w:val="004B358A"/>
    <w:rsid w:val="004B379A"/>
    <w:rsid w:val="004B3C8F"/>
    <w:rsid w:val="004B54CB"/>
    <w:rsid w:val="004B5723"/>
    <w:rsid w:val="004B6523"/>
    <w:rsid w:val="004C0022"/>
    <w:rsid w:val="004C01CE"/>
    <w:rsid w:val="004C0E60"/>
    <w:rsid w:val="004C31B8"/>
    <w:rsid w:val="004C376E"/>
    <w:rsid w:val="004C49D7"/>
    <w:rsid w:val="004C51CC"/>
    <w:rsid w:val="004C57D4"/>
    <w:rsid w:val="004C5B83"/>
    <w:rsid w:val="004C5BE4"/>
    <w:rsid w:val="004C6251"/>
    <w:rsid w:val="004C68C5"/>
    <w:rsid w:val="004C6ED7"/>
    <w:rsid w:val="004C7E60"/>
    <w:rsid w:val="004D01B0"/>
    <w:rsid w:val="004D033C"/>
    <w:rsid w:val="004D0FD1"/>
    <w:rsid w:val="004D2921"/>
    <w:rsid w:val="004D538F"/>
    <w:rsid w:val="004D54FF"/>
    <w:rsid w:val="004D5ABA"/>
    <w:rsid w:val="004D6267"/>
    <w:rsid w:val="004D6804"/>
    <w:rsid w:val="004D74AA"/>
    <w:rsid w:val="004D75F8"/>
    <w:rsid w:val="004E1141"/>
    <w:rsid w:val="004E12FB"/>
    <w:rsid w:val="004E15B8"/>
    <w:rsid w:val="004E236A"/>
    <w:rsid w:val="004E3A66"/>
    <w:rsid w:val="004E3F7B"/>
    <w:rsid w:val="004E417F"/>
    <w:rsid w:val="004E4275"/>
    <w:rsid w:val="004E5751"/>
    <w:rsid w:val="004E7244"/>
    <w:rsid w:val="004E730B"/>
    <w:rsid w:val="004F0C6E"/>
    <w:rsid w:val="004F2BD7"/>
    <w:rsid w:val="004F3AE8"/>
    <w:rsid w:val="004F5A90"/>
    <w:rsid w:val="004F648B"/>
    <w:rsid w:val="004F6C1D"/>
    <w:rsid w:val="004F6D45"/>
    <w:rsid w:val="004F6DB4"/>
    <w:rsid w:val="004F7AD8"/>
    <w:rsid w:val="0050064E"/>
    <w:rsid w:val="005013F1"/>
    <w:rsid w:val="00502723"/>
    <w:rsid w:val="0050343C"/>
    <w:rsid w:val="0050397E"/>
    <w:rsid w:val="00505228"/>
    <w:rsid w:val="00506561"/>
    <w:rsid w:val="00507277"/>
    <w:rsid w:val="005101FD"/>
    <w:rsid w:val="00510342"/>
    <w:rsid w:val="0051034B"/>
    <w:rsid w:val="005117C1"/>
    <w:rsid w:val="00511F76"/>
    <w:rsid w:val="00512A1B"/>
    <w:rsid w:val="005130CC"/>
    <w:rsid w:val="005147FD"/>
    <w:rsid w:val="0051564D"/>
    <w:rsid w:val="00515FA3"/>
    <w:rsid w:val="0051654B"/>
    <w:rsid w:val="0051670D"/>
    <w:rsid w:val="00516E60"/>
    <w:rsid w:val="005172E3"/>
    <w:rsid w:val="00517747"/>
    <w:rsid w:val="005177A6"/>
    <w:rsid w:val="005224CD"/>
    <w:rsid w:val="005234D6"/>
    <w:rsid w:val="00525A42"/>
    <w:rsid w:val="00525B7B"/>
    <w:rsid w:val="00526C8D"/>
    <w:rsid w:val="0053085D"/>
    <w:rsid w:val="0053269E"/>
    <w:rsid w:val="00532B32"/>
    <w:rsid w:val="00532CD1"/>
    <w:rsid w:val="00532D65"/>
    <w:rsid w:val="005340E0"/>
    <w:rsid w:val="00534A46"/>
    <w:rsid w:val="0053501B"/>
    <w:rsid w:val="00535C7D"/>
    <w:rsid w:val="00535F22"/>
    <w:rsid w:val="00536AC4"/>
    <w:rsid w:val="00536B70"/>
    <w:rsid w:val="005379FE"/>
    <w:rsid w:val="00537C0B"/>
    <w:rsid w:val="00541812"/>
    <w:rsid w:val="00541A4A"/>
    <w:rsid w:val="00542417"/>
    <w:rsid w:val="005429CE"/>
    <w:rsid w:val="00544A78"/>
    <w:rsid w:val="00545A89"/>
    <w:rsid w:val="00545BBD"/>
    <w:rsid w:val="00545C4C"/>
    <w:rsid w:val="00546947"/>
    <w:rsid w:val="00547390"/>
    <w:rsid w:val="00547715"/>
    <w:rsid w:val="00551820"/>
    <w:rsid w:val="005518F7"/>
    <w:rsid w:val="00551C4C"/>
    <w:rsid w:val="00552068"/>
    <w:rsid w:val="0055273A"/>
    <w:rsid w:val="0055322A"/>
    <w:rsid w:val="005546EA"/>
    <w:rsid w:val="00556439"/>
    <w:rsid w:val="00560D10"/>
    <w:rsid w:val="00560E96"/>
    <w:rsid w:val="0056274B"/>
    <w:rsid w:val="00563670"/>
    <w:rsid w:val="00563CCF"/>
    <w:rsid w:val="00564069"/>
    <w:rsid w:val="005653B6"/>
    <w:rsid w:val="00565442"/>
    <w:rsid w:val="00565E93"/>
    <w:rsid w:val="00565EC8"/>
    <w:rsid w:val="005679C7"/>
    <w:rsid w:val="005702DF"/>
    <w:rsid w:val="0057056E"/>
    <w:rsid w:val="00570844"/>
    <w:rsid w:val="00574B62"/>
    <w:rsid w:val="00575BCE"/>
    <w:rsid w:val="00575C7B"/>
    <w:rsid w:val="00580288"/>
    <w:rsid w:val="005806A7"/>
    <w:rsid w:val="00580A26"/>
    <w:rsid w:val="00580B22"/>
    <w:rsid w:val="00580CCD"/>
    <w:rsid w:val="00580FFA"/>
    <w:rsid w:val="0058153E"/>
    <w:rsid w:val="00582EA7"/>
    <w:rsid w:val="005831BD"/>
    <w:rsid w:val="005841ED"/>
    <w:rsid w:val="00585D74"/>
    <w:rsid w:val="00585E75"/>
    <w:rsid w:val="005861BD"/>
    <w:rsid w:val="00586206"/>
    <w:rsid w:val="00586266"/>
    <w:rsid w:val="00586FA8"/>
    <w:rsid w:val="00587810"/>
    <w:rsid w:val="00587DF7"/>
    <w:rsid w:val="00587F9C"/>
    <w:rsid w:val="0059024D"/>
    <w:rsid w:val="005911A1"/>
    <w:rsid w:val="005911C4"/>
    <w:rsid w:val="0059158E"/>
    <w:rsid w:val="005920E3"/>
    <w:rsid w:val="00592251"/>
    <w:rsid w:val="005922DD"/>
    <w:rsid w:val="00592A67"/>
    <w:rsid w:val="00593119"/>
    <w:rsid w:val="0059399F"/>
    <w:rsid w:val="00594C28"/>
    <w:rsid w:val="0059502D"/>
    <w:rsid w:val="00596DAB"/>
    <w:rsid w:val="00597691"/>
    <w:rsid w:val="00597C9B"/>
    <w:rsid w:val="005A031F"/>
    <w:rsid w:val="005A05DA"/>
    <w:rsid w:val="005A0850"/>
    <w:rsid w:val="005A1039"/>
    <w:rsid w:val="005A126A"/>
    <w:rsid w:val="005A1923"/>
    <w:rsid w:val="005A1B78"/>
    <w:rsid w:val="005A1D33"/>
    <w:rsid w:val="005A28A2"/>
    <w:rsid w:val="005A29B8"/>
    <w:rsid w:val="005A2A3F"/>
    <w:rsid w:val="005A2B48"/>
    <w:rsid w:val="005A3F6A"/>
    <w:rsid w:val="005A41EB"/>
    <w:rsid w:val="005A59F2"/>
    <w:rsid w:val="005A64D4"/>
    <w:rsid w:val="005A6E0B"/>
    <w:rsid w:val="005A7271"/>
    <w:rsid w:val="005A73F4"/>
    <w:rsid w:val="005A7BC5"/>
    <w:rsid w:val="005A7E78"/>
    <w:rsid w:val="005B0BA3"/>
    <w:rsid w:val="005B14A6"/>
    <w:rsid w:val="005B1570"/>
    <w:rsid w:val="005B34CE"/>
    <w:rsid w:val="005B3DF5"/>
    <w:rsid w:val="005B51A7"/>
    <w:rsid w:val="005B7217"/>
    <w:rsid w:val="005C0CA1"/>
    <w:rsid w:val="005C0D87"/>
    <w:rsid w:val="005C13BA"/>
    <w:rsid w:val="005C21A7"/>
    <w:rsid w:val="005C29A3"/>
    <w:rsid w:val="005C34D6"/>
    <w:rsid w:val="005C5251"/>
    <w:rsid w:val="005C554C"/>
    <w:rsid w:val="005C5659"/>
    <w:rsid w:val="005C5BD8"/>
    <w:rsid w:val="005C73EB"/>
    <w:rsid w:val="005D0992"/>
    <w:rsid w:val="005D137D"/>
    <w:rsid w:val="005D18A9"/>
    <w:rsid w:val="005D1FB9"/>
    <w:rsid w:val="005D272E"/>
    <w:rsid w:val="005D2EB3"/>
    <w:rsid w:val="005D3397"/>
    <w:rsid w:val="005D360A"/>
    <w:rsid w:val="005D3BC7"/>
    <w:rsid w:val="005D60B4"/>
    <w:rsid w:val="005D7377"/>
    <w:rsid w:val="005E0056"/>
    <w:rsid w:val="005E0259"/>
    <w:rsid w:val="005E087E"/>
    <w:rsid w:val="005E0EB5"/>
    <w:rsid w:val="005E20A4"/>
    <w:rsid w:val="005E2B33"/>
    <w:rsid w:val="005E2BE0"/>
    <w:rsid w:val="005E35E5"/>
    <w:rsid w:val="005E3B3F"/>
    <w:rsid w:val="005E4BB1"/>
    <w:rsid w:val="005E4C83"/>
    <w:rsid w:val="005E5118"/>
    <w:rsid w:val="005E55D6"/>
    <w:rsid w:val="005E6F8C"/>
    <w:rsid w:val="005E783F"/>
    <w:rsid w:val="005F0285"/>
    <w:rsid w:val="005F033C"/>
    <w:rsid w:val="005F0A1F"/>
    <w:rsid w:val="005F0E48"/>
    <w:rsid w:val="005F1694"/>
    <w:rsid w:val="005F2AD9"/>
    <w:rsid w:val="005F2D91"/>
    <w:rsid w:val="005F57ED"/>
    <w:rsid w:val="005F6A73"/>
    <w:rsid w:val="005F79CB"/>
    <w:rsid w:val="005F7A3F"/>
    <w:rsid w:val="00601EAC"/>
    <w:rsid w:val="00602B3A"/>
    <w:rsid w:val="00602EEC"/>
    <w:rsid w:val="00603009"/>
    <w:rsid w:val="006035A6"/>
    <w:rsid w:val="00604BDF"/>
    <w:rsid w:val="00605A73"/>
    <w:rsid w:val="00605B43"/>
    <w:rsid w:val="006065CB"/>
    <w:rsid w:val="00610457"/>
    <w:rsid w:val="006108E2"/>
    <w:rsid w:val="00612804"/>
    <w:rsid w:val="00612817"/>
    <w:rsid w:val="006134DB"/>
    <w:rsid w:val="0061487D"/>
    <w:rsid w:val="006149FB"/>
    <w:rsid w:val="00614C74"/>
    <w:rsid w:val="0061569E"/>
    <w:rsid w:val="00615895"/>
    <w:rsid w:val="00617159"/>
    <w:rsid w:val="00617258"/>
    <w:rsid w:val="006211D2"/>
    <w:rsid w:val="00621829"/>
    <w:rsid w:val="00621F05"/>
    <w:rsid w:val="00622446"/>
    <w:rsid w:val="006229DF"/>
    <w:rsid w:val="00622E63"/>
    <w:rsid w:val="00623983"/>
    <w:rsid w:val="006247FF"/>
    <w:rsid w:val="0062543C"/>
    <w:rsid w:val="00625854"/>
    <w:rsid w:val="00627F2B"/>
    <w:rsid w:val="00630642"/>
    <w:rsid w:val="00630FDB"/>
    <w:rsid w:val="006312F5"/>
    <w:rsid w:val="006317DA"/>
    <w:rsid w:val="00631DDA"/>
    <w:rsid w:val="00632F19"/>
    <w:rsid w:val="006336B9"/>
    <w:rsid w:val="00633CD0"/>
    <w:rsid w:val="0063403F"/>
    <w:rsid w:val="006346D1"/>
    <w:rsid w:val="0063496E"/>
    <w:rsid w:val="00634A5A"/>
    <w:rsid w:val="00634B00"/>
    <w:rsid w:val="006355FE"/>
    <w:rsid w:val="00635A4D"/>
    <w:rsid w:val="006376F9"/>
    <w:rsid w:val="00637EF1"/>
    <w:rsid w:val="0064032F"/>
    <w:rsid w:val="006404EF"/>
    <w:rsid w:val="00640E6B"/>
    <w:rsid w:val="0064138A"/>
    <w:rsid w:val="00642C81"/>
    <w:rsid w:val="006438F5"/>
    <w:rsid w:val="00645C29"/>
    <w:rsid w:val="0064601C"/>
    <w:rsid w:val="00646882"/>
    <w:rsid w:val="00647479"/>
    <w:rsid w:val="00647ED1"/>
    <w:rsid w:val="00650B0D"/>
    <w:rsid w:val="00650B81"/>
    <w:rsid w:val="00650FC8"/>
    <w:rsid w:val="00651246"/>
    <w:rsid w:val="0065136C"/>
    <w:rsid w:val="006518A7"/>
    <w:rsid w:val="00653754"/>
    <w:rsid w:val="00653824"/>
    <w:rsid w:val="00653DA1"/>
    <w:rsid w:val="00654541"/>
    <w:rsid w:val="006553FF"/>
    <w:rsid w:val="00655651"/>
    <w:rsid w:val="00655A7F"/>
    <w:rsid w:val="0065624D"/>
    <w:rsid w:val="006564B5"/>
    <w:rsid w:val="006601BD"/>
    <w:rsid w:val="00661661"/>
    <w:rsid w:val="00661A62"/>
    <w:rsid w:val="006629DD"/>
    <w:rsid w:val="00665365"/>
    <w:rsid w:val="00665B4C"/>
    <w:rsid w:val="006661DE"/>
    <w:rsid w:val="006662BB"/>
    <w:rsid w:val="00666A5B"/>
    <w:rsid w:val="0066703A"/>
    <w:rsid w:val="00667643"/>
    <w:rsid w:val="00667B50"/>
    <w:rsid w:val="00670BB9"/>
    <w:rsid w:val="00670C06"/>
    <w:rsid w:val="00671215"/>
    <w:rsid w:val="00671F22"/>
    <w:rsid w:val="00672131"/>
    <w:rsid w:val="0067297F"/>
    <w:rsid w:val="00672BF0"/>
    <w:rsid w:val="006730CC"/>
    <w:rsid w:val="006753D6"/>
    <w:rsid w:val="00675537"/>
    <w:rsid w:val="00675718"/>
    <w:rsid w:val="00675A04"/>
    <w:rsid w:val="006777DA"/>
    <w:rsid w:val="00680243"/>
    <w:rsid w:val="00681F19"/>
    <w:rsid w:val="00682A56"/>
    <w:rsid w:val="006847B9"/>
    <w:rsid w:val="00684E95"/>
    <w:rsid w:val="00685645"/>
    <w:rsid w:val="00685759"/>
    <w:rsid w:val="00685CCC"/>
    <w:rsid w:val="00686B0D"/>
    <w:rsid w:val="00690281"/>
    <w:rsid w:val="00690FA1"/>
    <w:rsid w:val="00692321"/>
    <w:rsid w:val="0069373F"/>
    <w:rsid w:val="00693945"/>
    <w:rsid w:val="0069485D"/>
    <w:rsid w:val="00694A36"/>
    <w:rsid w:val="00694FEE"/>
    <w:rsid w:val="00695A05"/>
    <w:rsid w:val="00695D6B"/>
    <w:rsid w:val="00696C8E"/>
    <w:rsid w:val="006971BC"/>
    <w:rsid w:val="006974C3"/>
    <w:rsid w:val="006A0429"/>
    <w:rsid w:val="006A12D3"/>
    <w:rsid w:val="006A3080"/>
    <w:rsid w:val="006A4D06"/>
    <w:rsid w:val="006A53AC"/>
    <w:rsid w:val="006A5A4F"/>
    <w:rsid w:val="006A608D"/>
    <w:rsid w:val="006A644C"/>
    <w:rsid w:val="006A6F23"/>
    <w:rsid w:val="006A7534"/>
    <w:rsid w:val="006B059C"/>
    <w:rsid w:val="006B08D3"/>
    <w:rsid w:val="006B0E6E"/>
    <w:rsid w:val="006B1B1B"/>
    <w:rsid w:val="006B33D5"/>
    <w:rsid w:val="006B34E1"/>
    <w:rsid w:val="006B4000"/>
    <w:rsid w:val="006B4869"/>
    <w:rsid w:val="006B4B1B"/>
    <w:rsid w:val="006B4B6A"/>
    <w:rsid w:val="006B4BAB"/>
    <w:rsid w:val="006B4F74"/>
    <w:rsid w:val="006B5313"/>
    <w:rsid w:val="006B546F"/>
    <w:rsid w:val="006B5635"/>
    <w:rsid w:val="006B67B4"/>
    <w:rsid w:val="006B7CC0"/>
    <w:rsid w:val="006C0E3F"/>
    <w:rsid w:val="006C18C8"/>
    <w:rsid w:val="006C1E8D"/>
    <w:rsid w:val="006C223A"/>
    <w:rsid w:val="006C24E0"/>
    <w:rsid w:val="006C2F45"/>
    <w:rsid w:val="006C3D76"/>
    <w:rsid w:val="006C4DF6"/>
    <w:rsid w:val="006C692F"/>
    <w:rsid w:val="006C6FC8"/>
    <w:rsid w:val="006D13FD"/>
    <w:rsid w:val="006D19FB"/>
    <w:rsid w:val="006D1CE7"/>
    <w:rsid w:val="006D2346"/>
    <w:rsid w:val="006D253F"/>
    <w:rsid w:val="006D4799"/>
    <w:rsid w:val="006D5546"/>
    <w:rsid w:val="006D5DEE"/>
    <w:rsid w:val="006D6573"/>
    <w:rsid w:val="006D6803"/>
    <w:rsid w:val="006D6863"/>
    <w:rsid w:val="006D6CF0"/>
    <w:rsid w:val="006D7097"/>
    <w:rsid w:val="006D7339"/>
    <w:rsid w:val="006E09AC"/>
    <w:rsid w:val="006E0EA3"/>
    <w:rsid w:val="006E11EA"/>
    <w:rsid w:val="006E1CEF"/>
    <w:rsid w:val="006E2E66"/>
    <w:rsid w:val="006E3053"/>
    <w:rsid w:val="006E3C40"/>
    <w:rsid w:val="006E63AF"/>
    <w:rsid w:val="006E7726"/>
    <w:rsid w:val="006E7F55"/>
    <w:rsid w:val="006F0DD4"/>
    <w:rsid w:val="006F2CDF"/>
    <w:rsid w:val="006F40BB"/>
    <w:rsid w:val="006F452C"/>
    <w:rsid w:val="006F59BA"/>
    <w:rsid w:val="006F62A8"/>
    <w:rsid w:val="006F6C76"/>
    <w:rsid w:val="006F7514"/>
    <w:rsid w:val="006F7C5F"/>
    <w:rsid w:val="007004E2"/>
    <w:rsid w:val="00700870"/>
    <w:rsid w:val="0070087D"/>
    <w:rsid w:val="00701B80"/>
    <w:rsid w:val="00702A69"/>
    <w:rsid w:val="0070350D"/>
    <w:rsid w:val="007050C3"/>
    <w:rsid w:val="0070593B"/>
    <w:rsid w:val="00710153"/>
    <w:rsid w:val="007122FA"/>
    <w:rsid w:val="00712659"/>
    <w:rsid w:val="007126E8"/>
    <w:rsid w:val="00715A17"/>
    <w:rsid w:val="00715BD4"/>
    <w:rsid w:val="00716936"/>
    <w:rsid w:val="00716FA9"/>
    <w:rsid w:val="00717519"/>
    <w:rsid w:val="00717B9D"/>
    <w:rsid w:val="00720080"/>
    <w:rsid w:val="00720640"/>
    <w:rsid w:val="00720C95"/>
    <w:rsid w:val="00721A55"/>
    <w:rsid w:val="00721C48"/>
    <w:rsid w:val="00721D10"/>
    <w:rsid w:val="00721F94"/>
    <w:rsid w:val="007231EF"/>
    <w:rsid w:val="00724571"/>
    <w:rsid w:val="007245C4"/>
    <w:rsid w:val="007254A5"/>
    <w:rsid w:val="00725D04"/>
    <w:rsid w:val="007264E1"/>
    <w:rsid w:val="00726BC0"/>
    <w:rsid w:val="0072782C"/>
    <w:rsid w:val="00727DB7"/>
    <w:rsid w:val="0073048D"/>
    <w:rsid w:val="00730E17"/>
    <w:rsid w:val="007318FE"/>
    <w:rsid w:val="00732981"/>
    <w:rsid w:val="00734E55"/>
    <w:rsid w:val="007357DA"/>
    <w:rsid w:val="007375AB"/>
    <w:rsid w:val="00737C2D"/>
    <w:rsid w:val="0074036C"/>
    <w:rsid w:val="00741FCE"/>
    <w:rsid w:val="00742FBB"/>
    <w:rsid w:val="00743300"/>
    <w:rsid w:val="007443A5"/>
    <w:rsid w:val="007446EE"/>
    <w:rsid w:val="00744DFB"/>
    <w:rsid w:val="00746B38"/>
    <w:rsid w:val="00747A1D"/>
    <w:rsid w:val="0075005E"/>
    <w:rsid w:val="00750887"/>
    <w:rsid w:val="00750C48"/>
    <w:rsid w:val="00750E81"/>
    <w:rsid w:val="00751C3B"/>
    <w:rsid w:val="00752007"/>
    <w:rsid w:val="007527E1"/>
    <w:rsid w:val="00752FFD"/>
    <w:rsid w:val="00753659"/>
    <w:rsid w:val="007540DD"/>
    <w:rsid w:val="00754150"/>
    <w:rsid w:val="00754A79"/>
    <w:rsid w:val="00755D34"/>
    <w:rsid w:val="00755DA5"/>
    <w:rsid w:val="0075605B"/>
    <w:rsid w:val="00756117"/>
    <w:rsid w:val="0075674B"/>
    <w:rsid w:val="0076078A"/>
    <w:rsid w:val="00760A84"/>
    <w:rsid w:val="00761273"/>
    <w:rsid w:val="00761399"/>
    <w:rsid w:val="007614FF"/>
    <w:rsid w:val="007619FC"/>
    <w:rsid w:val="00762098"/>
    <w:rsid w:val="007622F2"/>
    <w:rsid w:val="007623FC"/>
    <w:rsid w:val="007626FD"/>
    <w:rsid w:val="00762D2E"/>
    <w:rsid w:val="00763552"/>
    <w:rsid w:val="00763755"/>
    <w:rsid w:val="0076382B"/>
    <w:rsid w:val="00763D7F"/>
    <w:rsid w:val="007641CF"/>
    <w:rsid w:val="0076439F"/>
    <w:rsid w:val="00764446"/>
    <w:rsid w:val="00764F61"/>
    <w:rsid w:val="00765BE6"/>
    <w:rsid w:val="007660F2"/>
    <w:rsid w:val="007662BB"/>
    <w:rsid w:val="00770349"/>
    <w:rsid w:val="00772519"/>
    <w:rsid w:val="00772767"/>
    <w:rsid w:val="007735D5"/>
    <w:rsid w:val="00774182"/>
    <w:rsid w:val="00775D9F"/>
    <w:rsid w:val="007763F1"/>
    <w:rsid w:val="007769DE"/>
    <w:rsid w:val="00777764"/>
    <w:rsid w:val="00781E92"/>
    <w:rsid w:val="00782EA2"/>
    <w:rsid w:val="00783115"/>
    <w:rsid w:val="007838C3"/>
    <w:rsid w:val="00783939"/>
    <w:rsid w:val="00785275"/>
    <w:rsid w:val="007867EF"/>
    <w:rsid w:val="0079022A"/>
    <w:rsid w:val="00791486"/>
    <w:rsid w:val="007918DE"/>
    <w:rsid w:val="007919E6"/>
    <w:rsid w:val="00791DCE"/>
    <w:rsid w:val="007926FA"/>
    <w:rsid w:val="00793C17"/>
    <w:rsid w:val="007941C5"/>
    <w:rsid w:val="0079588D"/>
    <w:rsid w:val="0079593E"/>
    <w:rsid w:val="007A0546"/>
    <w:rsid w:val="007A06B0"/>
    <w:rsid w:val="007A1E76"/>
    <w:rsid w:val="007A2018"/>
    <w:rsid w:val="007A222C"/>
    <w:rsid w:val="007A2560"/>
    <w:rsid w:val="007A28B5"/>
    <w:rsid w:val="007A37CC"/>
    <w:rsid w:val="007A4B0A"/>
    <w:rsid w:val="007A6AAF"/>
    <w:rsid w:val="007A6DBA"/>
    <w:rsid w:val="007B2E8F"/>
    <w:rsid w:val="007B2F97"/>
    <w:rsid w:val="007B4AB3"/>
    <w:rsid w:val="007B5B69"/>
    <w:rsid w:val="007B5FB5"/>
    <w:rsid w:val="007B6540"/>
    <w:rsid w:val="007B7955"/>
    <w:rsid w:val="007C01CF"/>
    <w:rsid w:val="007C0347"/>
    <w:rsid w:val="007C03CC"/>
    <w:rsid w:val="007C0965"/>
    <w:rsid w:val="007C11B1"/>
    <w:rsid w:val="007C176C"/>
    <w:rsid w:val="007C20EF"/>
    <w:rsid w:val="007C2AFF"/>
    <w:rsid w:val="007C30E7"/>
    <w:rsid w:val="007C357A"/>
    <w:rsid w:val="007C3644"/>
    <w:rsid w:val="007C4BF0"/>
    <w:rsid w:val="007C5A5B"/>
    <w:rsid w:val="007D0A4F"/>
    <w:rsid w:val="007D11EB"/>
    <w:rsid w:val="007D280F"/>
    <w:rsid w:val="007D2C71"/>
    <w:rsid w:val="007D2EDC"/>
    <w:rsid w:val="007D4466"/>
    <w:rsid w:val="007D4FD4"/>
    <w:rsid w:val="007D7AFD"/>
    <w:rsid w:val="007D7F0A"/>
    <w:rsid w:val="007E1300"/>
    <w:rsid w:val="007E18DA"/>
    <w:rsid w:val="007E2F05"/>
    <w:rsid w:val="007E3A59"/>
    <w:rsid w:val="007E3E8E"/>
    <w:rsid w:val="007E4DD1"/>
    <w:rsid w:val="007E5AAF"/>
    <w:rsid w:val="007E6EBC"/>
    <w:rsid w:val="007F02C8"/>
    <w:rsid w:val="007F1D54"/>
    <w:rsid w:val="007F2B81"/>
    <w:rsid w:val="007F44DB"/>
    <w:rsid w:val="007F5985"/>
    <w:rsid w:val="007F5E99"/>
    <w:rsid w:val="007F76E3"/>
    <w:rsid w:val="007F7BB6"/>
    <w:rsid w:val="00801BE4"/>
    <w:rsid w:val="00802D38"/>
    <w:rsid w:val="0080329C"/>
    <w:rsid w:val="008045CC"/>
    <w:rsid w:val="0080487D"/>
    <w:rsid w:val="00806112"/>
    <w:rsid w:val="00806206"/>
    <w:rsid w:val="00806DC7"/>
    <w:rsid w:val="0081025A"/>
    <w:rsid w:val="0081132C"/>
    <w:rsid w:val="00811557"/>
    <w:rsid w:val="00811AFD"/>
    <w:rsid w:val="008121BD"/>
    <w:rsid w:val="008127C6"/>
    <w:rsid w:val="008130CE"/>
    <w:rsid w:val="00813B00"/>
    <w:rsid w:val="008155C9"/>
    <w:rsid w:val="00815B70"/>
    <w:rsid w:val="00815BDA"/>
    <w:rsid w:val="00816B6A"/>
    <w:rsid w:val="0082016F"/>
    <w:rsid w:val="00820685"/>
    <w:rsid w:val="0082192E"/>
    <w:rsid w:val="00822D1B"/>
    <w:rsid w:val="00824284"/>
    <w:rsid w:val="008247D2"/>
    <w:rsid w:val="00824F8E"/>
    <w:rsid w:val="008258A3"/>
    <w:rsid w:val="00831AF6"/>
    <w:rsid w:val="0083251D"/>
    <w:rsid w:val="00832E97"/>
    <w:rsid w:val="0083392A"/>
    <w:rsid w:val="00835D6C"/>
    <w:rsid w:val="00835E29"/>
    <w:rsid w:val="00835E5D"/>
    <w:rsid w:val="00836F9B"/>
    <w:rsid w:val="008379B3"/>
    <w:rsid w:val="00841229"/>
    <w:rsid w:val="00841740"/>
    <w:rsid w:val="00841C56"/>
    <w:rsid w:val="00841D2A"/>
    <w:rsid w:val="0084260A"/>
    <w:rsid w:val="0084301A"/>
    <w:rsid w:val="00844947"/>
    <w:rsid w:val="00844D3B"/>
    <w:rsid w:val="008451A1"/>
    <w:rsid w:val="00845666"/>
    <w:rsid w:val="00847DC6"/>
    <w:rsid w:val="00851168"/>
    <w:rsid w:val="00851215"/>
    <w:rsid w:val="00853288"/>
    <w:rsid w:val="008538B9"/>
    <w:rsid w:val="00853960"/>
    <w:rsid w:val="008539E1"/>
    <w:rsid w:val="008552C4"/>
    <w:rsid w:val="00856EDD"/>
    <w:rsid w:val="008578E6"/>
    <w:rsid w:val="00860C46"/>
    <w:rsid w:val="008610A5"/>
    <w:rsid w:val="008613D0"/>
    <w:rsid w:val="00862063"/>
    <w:rsid w:val="00862794"/>
    <w:rsid w:val="008635B5"/>
    <w:rsid w:val="00863925"/>
    <w:rsid w:val="00864559"/>
    <w:rsid w:val="00864696"/>
    <w:rsid w:val="00866728"/>
    <w:rsid w:val="00866E8A"/>
    <w:rsid w:val="00867113"/>
    <w:rsid w:val="008679F7"/>
    <w:rsid w:val="00867E9D"/>
    <w:rsid w:val="008703F2"/>
    <w:rsid w:val="00871180"/>
    <w:rsid w:val="0087287E"/>
    <w:rsid w:val="00872E92"/>
    <w:rsid w:val="00872F1E"/>
    <w:rsid w:val="0087327A"/>
    <w:rsid w:val="0087331D"/>
    <w:rsid w:val="008735F5"/>
    <w:rsid w:val="0087538C"/>
    <w:rsid w:val="0087544A"/>
    <w:rsid w:val="008758BF"/>
    <w:rsid w:val="00875A53"/>
    <w:rsid w:val="00876058"/>
    <w:rsid w:val="00876C1D"/>
    <w:rsid w:val="00876D43"/>
    <w:rsid w:val="0087700F"/>
    <w:rsid w:val="00877CED"/>
    <w:rsid w:val="008809D0"/>
    <w:rsid w:val="00880C31"/>
    <w:rsid w:val="00880CE7"/>
    <w:rsid w:val="0088109F"/>
    <w:rsid w:val="008823FA"/>
    <w:rsid w:val="008835D0"/>
    <w:rsid w:val="00884675"/>
    <w:rsid w:val="00885FAF"/>
    <w:rsid w:val="00886127"/>
    <w:rsid w:val="00886D08"/>
    <w:rsid w:val="00887282"/>
    <w:rsid w:val="008877BB"/>
    <w:rsid w:val="00890354"/>
    <w:rsid w:val="00890D38"/>
    <w:rsid w:val="00891351"/>
    <w:rsid w:val="00892807"/>
    <w:rsid w:val="00893EC6"/>
    <w:rsid w:val="008940DD"/>
    <w:rsid w:val="0089412B"/>
    <w:rsid w:val="00894574"/>
    <w:rsid w:val="00895533"/>
    <w:rsid w:val="008963CC"/>
    <w:rsid w:val="0089684C"/>
    <w:rsid w:val="00897BB9"/>
    <w:rsid w:val="008A0A05"/>
    <w:rsid w:val="008A0ADB"/>
    <w:rsid w:val="008A1760"/>
    <w:rsid w:val="008A1FB6"/>
    <w:rsid w:val="008A201A"/>
    <w:rsid w:val="008A27D1"/>
    <w:rsid w:val="008A2818"/>
    <w:rsid w:val="008A4DF8"/>
    <w:rsid w:val="008A4E4C"/>
    <w:rsid w:val="008A5A23"/>
    <w:rsid w:val="008B0CCD"/>
    <w:rsid w:val="008B1429"/>
    <w:rsid w:val="008B1630"/>
    <w:rsid w:val="008B187E"/>
    <w:rsid w:val="008B30F7"/>
    <w:rsid w:val="008B36EC"/>
    <w:rsid w:val="008B41DA"/>
    <w:rsid w:val="008B4E21"/>
    <w:rsid w:val="008B74C0"/>
    <w:rsid w:val="008C0864"/>
    <w:rsid w:val="008C1429"/>
    <w:rsid w:val="008C178E"/>
    <w:rsid w:val="008C19F3"/>
    <w:rsid w:val="008C1B1B"/>
    <w:rsid w:val="008C1F2A"/>
    <w:rsid w:val="008C2AA6"/>
    <w:rsid w:val="008C2BB0"/>
    <w:rsid w:val="008C3EB5"/>
    <w:rsid w:val="008C48E9"/>
    <w:rsid w:val="008C5E78"/>
    <w:rsid w:val="008C6341"/>
    <w:rsid w:val="008C7AE9"/>
    <w:rsid w:val="008D0642"/>
    <w:rsid w:val="008D40E1"/>
    <w:rsid w:val="008D43FA"/>
    <w:rsid w:val="008D5139"/>
    <w:rsid w:val="008D5581"/>
    <w:rsid w:val="008D57D3"/>
    <w:rsid w:val="008D624D"/>
    <w:rsid w:val="008D6843"/>
    <w:rsid w:val="008E0F45"/>
    <w:rsid w:val="008E2CA2"/>
    <w:rsid w:val="008E3340"/>
    <w:rsid w:val="008E34E7"/>
    <w:rsid w:val="008E3783"/>
    <w:rsid w:val="008E3CE5"/>
    <w:rsid w:val="008E4A46"/>
    <w:rsid w:val="008E4A6A"/>
    <w:rsid w:val="008E5036"/>
    <w:rsid w:val="008E50D2"/>
    <w:rsid w:val="008E5D01"/>
    <w:rsid w:val="008E5D6D"/>
    <w:rsid w:val="008E73AD"/>
    <w:rsid w:val="008F03B0"/>
    <w:rsid w:val="008F06B8"/>
    <w:rsid w:val="008F1585"/>
    <w:rsid w:val="008F17C4"/>
    <w:rsid w:val="008F1AB7"/>
    <w:rsid w:val="008F2D1C"/>
    <w:rsid w:val="008F317D"/>
    <w:rsid w:val="008F6145"/>
    <w:rsid w:val="008F6B4B"/>
    <w:rsid w:val="00900340"/>
    <w:rsid w:val="00902C4C"/>
    <w:rsid w:val="00902C94"/>
    <w:rsid w:val="00903000"/>
    <w:rsid w:val="009031A8"/>
    <w:rsid w:val="0090543E"/>
    <w:rsid w:val="009066F7"/>
    <w:rsid w:val="009074F1"/>
    <w:rsid w:val="00907662"/>
    <w:rsid w:val="009103EF"/>
    <w:rsid w:val="00911B25"/>
    <w:rsid w:val="009120DA"/>
    <w:rsid w:val="00912D4E"/>
    <w:rsid w:val="009135EE"/>
    <w:rsid w:val="0091400C"/>
    <w:rsid w:val="00914423"/>
    <w:rsid w:val="0091477E"/>
    <w:rsid w:val="00915585"/>
    <w:rsid w:val="00915E2E"/>
    <w:rsid w:val="0091609D"/>
    <w:rsid w:val="00917C1C"/>
    <w:rsid w:val="00917DA8"/>
    <w:rsid w:val="009200C7"/>
    <w:rsid w:val="009213E6"/>
    <w:rsid w:val="009214F3"/>
    <w:rsid w:val="00923796"/>
    <w:rsid w:val="00923E6B"/>
    <w:rsid w:val="00924735"/>
    <w:rsid w:val="0092474B"/>
    <w:rsid w:val="00925BFE"/>
    <w:rsid w:val="00930076"/>
    <w:rsid w:val="00930E75"/>
    <w:rsid w:val="00931C5E"/>
    <w:rsid w:val="00931E50"/>
    <w:rsid w:val="0093283F"/>
    <w:rsid w:val="0093322E"/>
    <w:rsid w:val="00933708"/>
    <w:rsid w:val="00933A47"/>
    <w:rsid w:val="009353B5"/>
    <w:rsid w:val="009355A9"/>
    <w:rsid w:val="0093599B"/>
    <w:rsid w:val="0093656B"/>
    <w:rsid w:val="00936D9A"/>
    <w:rsid w:val="00941989"/>
    <w:rsid w:val="00941B97"/>
    <w:rsid w:val="00942354"/>
    <w:rsid w:val="0094277B"/>
    <w:rsid w:val="0094296D"/>
    <w:rsid w:val="00942982"/>
    <w:rsid w:val="00943107"/>
    <w:rsid w:val="00944E82"/>
    <w:rsid w:val="00946057"/>
    <w:rsid w:val="009465A9"/>
    <w:rsid w:val="00947945"/>
    <w:rsid w:val="009505B7"/>
    <w:rsid w:val="00952823"/>
    <w:rsid w:val="0095303E"/>
    <w:rsid w:val="009540CF"/>
    <w:rsid w:val="00956550"/>
    <w:rsid w:val="00956A49"/>
    <w:rsid w:val="00960FD2"/>
    <w:rsid w:val="00961599"/>
    <w:rsid w:val="00962164"/>
    <w:rsid w:val="00962EB4"/>
    <w:rsid w:val="00962EDC"/>
    <w:rsid w:val="009644FF"/>
    <w:rsid w:val="009645BB"/>
    <w:rsid w:val="0096467C"/>
    <w:rsid w:val="009648F7"/>
    <w:rsid w:val="00965D8D"/>
    <w:rsid w:val="00966741"/>
    <w:rsid w:val="00966DD3"/>
    <w:rsid w:val="00967243"/>
    <w:rsid w:val="009674A8"/>
    <w:rsid w:val="0097040A"/>
    <w:rsid w:val="0097465E"/>
    <w:rsid w:val="00974930"/>
    <w:rsid w:val="00975582"/>
    <w:rsid w:val="009765E1"/>
    <w:rsid w:val="009766FB"/>
    <w:rsid w:val="0097679F"/>
    <w:rsid w:val="009771A3"/>
    <w:rsid w:val="00977A8B"/>
    <w:rsid w:val="00977BEC"/>
    <w:rsid w:val="00977C83"/>
    <w:rsid w:val="00977D7E"/>
    <w:rsid w:val="00980332"/>
    <w:rsid w:val="009815DE"/>
    <w:rsid w:val="00981BBD"/>
    <w:rsid w:val="00981EEA"/>
    <w:rsid w:val="0098253A"/>
    <w:rsid w:val="00982AC7"/>
    <w:rsid w:val="009831D8"/>
    <w:rsid w:val="00983B57"/>
    <w:rsid w:val="00983DAA"/>
    <w:rsid w:val="009857DA"/>
    <w:rsid w:val="009859CC"/>
    <w:rsid w:val="00985FA4"/>
    <w:rsid w:val="00986207"/>
    <w:rsid w:val="00986663"/>
    <w:rsid w:val="009869E2"/>
    <w:rsid w:val="0098734D"/>
    <w:rsid w:val="0099009E"/>
    <w:rsid w:val="00990D8B"/>
    <w:rsid w:val="009925FF"/>
    <w:rsid w:val="00993089"/>
    <w:rsid w:val="009931CE"/>
    <w:rsid w:val="00993B47"/>
    <w:rsid w:val="00993B57"/>
    <w:rsid w:val="00993DD6"/>
    <w:rsid w:val="0099400E"/>
    <w:rsid w:val="00994448"/>
    <w:rsid w:val="009952A1"/>
    <w:rsid w:val="009A16DF"/>
    <w:rsid w:val="009A271C"/>
    <w:rsid w:val="009A3CD2"/>
    <w:rsid w:val="009A4824"/>
    <w:rsid w:val="009A5349"/>
    <w:rsid w:val="009A5381"/>
    <w:rsid w:val="009A5912"/>
    <w:rsid w:val="009A6884"/>
    <w:rsid w:val="009A7B78"/>
    <w:rsid w:val="009B1D08"/>
    <w:rsid w:val="009B4A35"/>
    <w:rsid w:val="009B5D90"/>
    <w:rsid w:val="009B75E9"/>
    <w:rsid w:val="009B768F"/>
    <w:rsid w:val="009C0164"/>
    <w:rsid w:val="009C03BC"/>
    <w:rsid w:val="009C192A"/>
    <w:rsid w:val="009C2586"/>
    <w:rsid w:val="009C27FF"/>
    <w:rsid w:val="009C2CB3"/>
    <w:rsid w:val="009C3474"/>
    <w:rsid w:val="009C37DB"/>
    <w:rsid w:val="009C3CC8"/>
    <w:rsid w:val="009C59A9"/>
    <w:rsid w:val="009C605C"/>
    <w:rsid w:val="009C63D3"/>
    <w:rsid w:val="009D0592"/>
    <w:rsid w:val="009D0AC9"/>
    <w:rsid w:val="009D1987"/>
    <w:rsid w:val="009D24E2"/>
    <w:rsid w:val="009D270D"/>
    <w:rsid w:val="009D2950"/>
    <w:rsid w:val="009D2BDB"/>
    <w:rsid w:val="009D31A3"/>
    <w:rsid w:val="009D31B3"/>
    <w:rsid w:val="009D38F9"/>
    <w:rsid w:val="009D3952"/>
    <w:rsid w:val="009D40D3"/>
    <w:rsid w:val="009D5C30"/>
    <w:rsid w:val="009D64D2"/>
    <w:rsid w:val="009D7306"/>
    <w:rsid w:val="009D77C4"/>
    <w:rsid w:val="009D7B9A"/>
    <w:rsid w:val="009D7BE4"/>
    <w:rsid w:val="009D7FF2"/>
    <w:rsid w:val="009E0081"/>
    <w:rsid w:val="009E1197"/>
    <w:rsid w:val="009E1F8B"/>
    <w:rsid w:val="009E3224"/>
    <w:rsid w:val="009E3478"/>
    <w:rsid w:val="009E3A9F"/>
    <w:rsid w:val="009E45BD"/>
    <w:rsid w:val="009E521E"/>
    <w:rsid w:val="009E577A"/>
    <w:rsid w:val="009E70AB"/>
    <w:rsid w:val="009E7659"/>
    <w:rsid w:val="009F0740"/>
    <w:rsid w:val="009F0937"/>
    <w:rsid w:val="009F0EC9"/>
    <w:rsid w:val="009F14AD"/>
    <w:rsid w:val="009F3515"/>
    <w:rsid w:val="009F5776"/>
    <w:rsid w:val="009F5CB8"/>
    <w:rsid w:val="009F6219"/>
    <w:rsid w:val="009F6574"/>
    <w:rsid w:val="009F7969"/>
    <w:rsid w:val="00A01941"/>
    <w:rsid w:val="00A01F65"/>
    <w:rsid w:val="00A02AB9"/>
    <w:rsid w:val="00A03201"/>
    <w:rsid w:val="00A03225"/>
    <w:rsid w:val="00A03CB4"/>
    <w:rsid w:val="00A03CCF"/>
    <w:rsid w:val="00A03DE6"/>
    <w:rsid w:val="00A0452D"/>
    <w:rsid w:val="00A04733"/>
    <w:rsid w:val="00A047C2"/>
    <w:rsid w:val="00A047C6"/>
    <w:rsid w:val="00A05283"/>
    <w:rsid w:val="00A05539"/>
    <w:rsid w:val="00A06D4C"/>
    <w:rsid w:val="00A1144E"/>
    <w:rsid w:val="00A1257B"/>
    <w:rsid w:val="00A12815"/>
    <w:rsid w:val="00A12AC9"/>
    <w:rsid w:val="00A139A0"/>
    <w:rsid w:val="00A153F2"/>
    <w:rsid w:val="00A159BF"/>
    <w:rsid w:val="00A167AE"/>
    <w:rsid w:val="00A178BD"/>
    <w:rsid w:val="00A17B8F"/>
    <w:rsid w:val="00A2059D"/>
    <w:rsid w:val="00A207DB"/>
    <w:rsid w:val="00A21366"/>
    <w:rsid w:val="00A21704"/>
    <w:rsid w:val="00A2256C"/>
    <w:rsid w:val="00A22797"/>
    <w:rsid w:val="00A22AB5"/>
    <w:rsid w:val="00A233E3"/>
    <w:rsid w:val="00A234AD"/>
    <w:rsid w:val="00A26265"/>
    <w:rsid w:val="00A2689C"/>
    <w:rsid w:val="00A26A45"/>
    <w:rsid w:val="00A27B62"/>
    <w:rsid w:val="00A315F3"/>
    <w:rsid w:val="00A320D6"/>
    <w:rsid w:val="00A32394"/>
    <w:rsid w:val="00A325A3"/>
    <w:rsid w:val="00A32BD9"/>
    <w:rsid w:val="00A33A48"/>
    <w:rsid w:val="00A33FDD"/>
    <w:rsid w:val="00A3497E"/>
    <w:rsid w:val="00A356B6"/>
    <w:rsid w:val="00A35D91"/>
    <w:rsid w:val="00A365EE"/>
    <w:rsid w:val="00A367FF"/>
    <w:rsid w:val="00A371B1"/>
    <w:rsid w:val="00A3756A"/>
    <w:rsid w:val="00A415E4"/>
    <w:rsid w:val="00A418C7"/>
    <w:rsid w:val="00A418F3"/>
    <w:rsid w:val="00A42220"/>
    <w:rsid w:val="00A42520"/>
    <w:rsid w:val="00A42FF9"/>
    <w:rsid w:val="00A43499"/>
    <w:rsid w:val="00A439A9"/>
    <w:rsid w:val="00A4616C"/>
    <w:rsid w:val="00A505E7"/>
    <w:rsid w:val="00A516FE"/>
    <w:rsid w:val="00A53A61"/>
    <w:rsid w:val="00A53C09"/>
    <w:rsid w:val="00A53F3C"/>
    <w:rsid w:val="00A54793"/>
    <w:rsid w:val="00A547D8"/>
    <w:rsid w:val="00A549D9"/>
    <w:rsid w:val="00A54BE6"/>
    <w:rsid w:val="00A54E3B"/>
    <w:rsid w:val="00A5634F"/>
    <w:rsid w:val="00A567B8"/>
    <w:rsid w:val="00A56E4B"/>
    <w:rsid w:val="00A57A7B"/>
    <w:rsid w:val="00A60904"/>
    <w:rsid w:val="00A60E55"/>
    <w:rsid w:val="00A61504"/>
    <w:rsid w:val="00A62AFC"/>
    <w:rsid w:val="00A63FF9"/>
    <w:rsid w:val="00A65250"/>
    <w:rsid w:val="00A65E1B"/>
    <w:rsid w:val="00A65E8D"/>
    <w:rsid w:val="00A66DD6"/>
    <w:rsid w:val="00A70246"/>
    <w:rsid w:val="00A70442"/>
    <w:rsid w:val="00A7258C"/>
    <w:rsid w:val="00A72E9B"/>
    <w:rsid w:val="00A73834"/>
    <w:rsid w:val="00A73E4A"/>
    <w:rsid w:val="00A7425E"/>
    <w:rsid w:val="00A74DD8"/>
    <w:rsid w:val="00A74F70"/>
    <w:rsid w:val="00A75067"/>
    <w:rsid w:val="00A753FD"/>
    <w:rsid w:val="00A754C6"/>
    <w:rsid w:val="00A76355"/>
    <w:rsid w:val="00A76B2A"/>
    <w:rsid w:val="00A777C5"/>
    <w:rsid w:val="00A80076"/>
    <w:rsid w:val="00A807A9"/>
    <w:rsid w:val="00A80DCA"/>
    <w:rsid w:val="00A8262B"/>
    <w:rsid w:val="00A84436"/>
    <w:rsid w:val="00A8485A"/>
    <w:rsid w:val="00A84C6F"/>
    <w:rsid w:val="00A85076"/>
    <w:rsid w:val="00A851FE"/>
    <w:rsid w:val="00A915B6"/>
    <w:rsid w:val="00A919EA"/>
    <w:rsid w:val="00A91D46"/>
    <w:rsid w:val="00A92252"/>
    <w:rsid w:val="00A9358A"/>
    <w:rsid w:val="00A93AF9"/>
    <w:rsid w:val="00A93C7C"/>
    <w:rsid w:val="00A94094"/>
    <w:rsid w:val="00A94101"/>
    <w:rsid w:val="00A94775"/>
    <w:rsid w:val="00A958F4"/>
    <w:rsid w:val="00A959D3"/>
    <w:rsid w:val="00A966C4"/>
    <w:rsid w:val="00A96F5C"/>
    <w:rsid w:val="00A97344"/>
    <w:rsid w:val="00AA01D4"/>
    <w:rsid w:val="00AA0530"/>
    <w:rsid w:val="00AA16DC"/>
    <w:rsid w:val="00AA27D4"/>
    <w:rsid w:val="00AA38A5"/>
    <w:rsid w:val="00AA3F1C"/>
    <w:rsid w:val="00AA4B3C"/>
    <w:rsid w:val="00AA4BD5"/>
    <w:rsid w:val="00AA5E81"/>
    <w:rsid w:val="00AA5F63"/>
    <w:rsid w:val="00AA61AB"/>
    <w:rsid w:val="00AA72ED"/>
    <w:rsid w:val="00AA7CD3"/>
    <w:rsid w:val="00AB1246"/>
    <w:rsid w:val="00AB15E7"/>
    <w:rsid w:val="00AB21A4"/>
    <w:rsid w:val="00AB22E5"/>
    <w:rsid w:val="00AB2948"/>
    <w:rsid w:val="00AB2B7D"/>
    <w:rsid w:val="00AB2F0A"/>
    <w:rsid w:val="00AB3198"/>
    <w:rsid w:val="00AB3DFC"/>
    <w:rsid w:val="00AB4310"/>
    <w:rsid w:val="00AB59DA"/>
    <w:rsid w:val="00AB5C24"/>
    <w:rsid w:val="00AB5CB0"/>
    <w:rsid w:val="00AB5F1C"/>
    <w:rsid w:val="00AB6C81"/>
    <w:rsid w:val="00AB6CEA"/>
    <w:rsid w:val="00AB6E28"/>
    <w:rsid w:val="00AB725B"/>
    <w:rsid w:val="00AB7286"/>
    <w:rsid w:val="00AC0CEE"/>
    <w:rsid w:val="00AC2970"/>
    <w:rsid w:val="00AC3CD8"/>
    <w:rsid w:val="00AC3D2F"/>
    <w:rsid w:val="00AC40CD"/>
    <w:rsid w:val="00AC4D38"/>
    <w:rsid w:val="00AC4F15"/>
    <w:rsid w:val="00AC5CBB"/>
    <w:rsid w:val="00AC6ACE"/>
    <w:rsid w:val="00AD1CED"/>
    <w:rsid w:val="00AD205C"/>
    <w:rsid w:val="00AD42EC"/>
    <w:rsid w:val="00AD5191"/>
    <w:rsid w:val="00AD55E9"/>
    <w:rsid w:val="00AD5A47"/>
    <w:rsid w:val="00AD5E2D"/>
    <w:rsid w:val="00AD6DA2"/>
    <w:rsid w:val="00AD7446"/>
    <w:rsid w:val="00AE1F90"/>
    <w:rsid w:val="00AE4D10"/>
    <w:rsid w:val="00AE5D41"/>
    <w:rsid w:val="00AE6243"/>
    <w:rsid w:val="00AE6756"/>
    <w:rsid w:val="00AE6890"/>
    <w:rsid w:val="00AF0755"/>
    <w:rsid w:val="00AF0B61"/>
    <w:rsid w:val="00AF1C68"/>
    <w:rsid w:val="00AF1CA0"/>
    <w:rsid w:val="00AF1D62"/>
    <w:rsid w:val="00AF1F55"/>
    <w:rsid w:val="00AF2E16"/>
    <w:rsid w:val="00AF31D9"/>
    <w:rsid w:val="00AF3D83"/>
    <w:rsid w:val="00AF55C1"/>
    <w:rsid w:val="00AF5C27"/>
    <w:rsid w:val="00AF5D5B"/>
    <w:rsid w:val="00AF61BF"/>
    <w:rsid w:val="00AF61C8"/>
    <w:rsid w:val="00AF6459"/>
    <w:rsid w:val="00AF6A5D"/>
    <w:rsid w:val="00B00705"/>
    <w:rsid w:val="00B01A4B"/>
    <w:rsid w:val="00B01A72"/>
    <w:rsid w:val="00B03D3B"/>
    <w:rsid w:val="00B03D51"/>
    <w:rsid w:val="00B040FC"/>
    <w:rsid w:val="00B04AD0"/>
    <w:rsid w:val="00B04FBF"/>
    <w:rsid w:val="00B052F6"/>
    <w:rsid w:val="00B05809"/>
    <w:rsid w:val="00B0591A"/>
    <w:rsid w:val="00B06121"/>
    <w:rsid w:val="00B067B0"/>
    <w:rsid w:val="00B06BC5"/>
    <w:rsid w:val="00B07858"/>
    <w:rsid w:val="00B106AE"/>
    <w:rsid w:val="00B10700"/>
    <w:rsid w:val="00B112C7"/>
    <w:rsid w:val="00B12F69"/>
    <w:rsid w:val="00B132FE"/>
    <w:rsid w:val="00B140EE"/>
    <w:rsid w:val="00B158ED"/>
    <w:rsid w:val="00B15B8F"/>
    <w:rsid w:val="00B167DD"/>
    <w:rsid w:val="00B1688C"/>
    <w:rsid w:val="00B2025E"/>
    <w:rsid w:val="00B20EA6"/>
    <w:rsid w:val="00B21236"/>
    <w:rsid w:val="00B219D8"/>
    <w:rsid w:val="00B21F04"/>
    <w:rsid w:val="00B22ACC"/>
    <w:rsid w:val="00B2425C"/>
    <w:rsid w:val="00B24F0F"/>
    <w:rsid w:val="00B2519E"/>
    <w:rsid w:val="00B256B5"/>
    <w:rsid w:val="00B25ABE"/>
    <w:rsid w:val="00B2791B"/>
    <w:rsid w:val="00B27A1A"/>
    <w:rsid w:val="00B30123"/>
    <w:rsid w:val="00B301E9"/>
    <w:rsid w:val="00B31BCD"/>
    <w:rsid w:val="00B33E3F"/>
    <w:rsid w:val="00B35864"/>
    <w:rsid w:val="00B3677F"/>
    <w:rsid w:val="00B36BBC"/>
    <w:rsid w:val="00B36F25"/>
    <w:rsid w:val="00B37E0D"/>
    <w:rsid w:val="00B403CE"/>
    <w:rsid w:val="00B407B3"/>
    <w:rsid w:val="00B418F8"/>
    <w:rsid w:val="00B41921"/>
    <w:rsid w:val="00B42FF0"/>
    <w:rsid w:val="00B43694"/>
    <w:rsid w:val="00B43B2B"/>
    <w:rsid w:val="00B44002"/>
    <w:rsid w:val="00B44E75"/>
    <w:rsid w:val="00B45101"/>
    <w:rsid w:val="00B46278"/>
    <w:rsid w:val="00B465C3"/>
    <w:rsid w:val="00B46722"/>
    <w:rsid w:val="00B474F4"/>
    <w:rsid w:val="00B47D09"/>
    <w:rsid w:val="00B504B3"/>
    <w:rsid w:val="00B529F4"/>
    <w:rsid w:val="00B53CA4"/>
    <w:rsid w:val="00B556C7"/>
    <w:rsid w:val="00B57BF1"/>
    <w:rsid w:val="00B60154"/>
    <w:rsid w:val="00B606D8"/>
    <w:rsid w:val="00B61BC6"/>
    <w:rsid w:val="00B636BC"/>
    <w:rsid w:val="00B63859"/>
    <w:rsid w:val="00B63A74"/>
    <w:rsid w:val="00B663C8"/>
    <w:rsid w:val="00B6671C"/>
    <w:rsid w:val="00B674F7"/>
    <w:rsid w:val="00B67D6F"/>
    <w:rsid w:val="00B70988"/>
    <w:rsid w:val="00B712FB"/>
    <w:rsid w:val="00B71CDB"/>
    <w:rsid w:val="00B71E56"/>
    <w:rsid w:val="00B743C5"/>
    <w:rsid w:val="00B74601"/>
    <w:rsid w:val="00B74CB8"/>
    <w:rsid w:val="00B75B8D"/>
    <w:rsid w:val="00B7654A"/>
    <w:rsid w:val="00B76B28"/>
    <w:rsid w:val="00B77B3F"/>
    <w:rsid w:val="00B77B6B"/>
    <w:rsid w:val="00B810FB"/>
    <w:rsid w:val="00B81109"/>
    <w:rsid w:val="00B81A3E"/>
    <w:rsid w:val="00B81DA1"/>
    <w:rsid w:val="00B82023"/>
    <w:rsid w:val="00B82222"/>
    <w:rsid w:val="00B8279C"/>
    <w:rsid w:val="00B82839"/>
    <w:rsid w:val="00B833A8"/>
    <w:rsid w:val="00B8384B"/>
    <w:rsid w:val="00B84EFA"/>
    <w:rsid w:val="00B854F4"/>
    <w:rsid w:val="00B855D8"/>
    <w:rsid w:val="00B90BD0"/>
    <w:rsid w:val="00B91283"/>
    <w:rsid w:val="00B916A5"/>
    <w:rsid w:val="00B928D9"/>
    <w:rsid w:val="00B92AD5"/>
    <w:rsid w:val="00B93250"/>
    <w:rsid w:val="00B936AF"/>
    <w:rsid w:val="00B93924"/>
    <w:rsid w:val="00B93957"/>
    <w:rsid w:val="00B93EA5"/>
    <w:rsid w:val="00B94033"/>
    <w:rsid w:val="00B9543A"/>
    <w:rsid w:val="00B9640E"/>
    <w:rsid w:val="00B97926"/>
    <w:rsid w:val="00BA101D"/>
    <w:rsid w:val="00BA11AF"/>
    <w:rsid w:val="00BA18EF"/>
    <w:rsid w:val="00BA2212"/>
    <w:rsid w:val="00BA3E73"/>
    <w:rsid w:val="00BA4FA9"/>
    <w:rsid w:val="00BB01A3"/>
    <w:rsid w:val="00BB01F6"/>
    <w:rsid w:val="00BB051E"/>
    <w:rsid w:val="00BB15E3"/>
    <w:rsid w:val="00BB1A23"/>
    <w:rsid w:val="00BB2142"/>
    <w:rsid w:val="00BB2884"/>
    <w:rsid w:val="00BB2914"/>
    <w:rsid w:val="00BB2C34"/>
    <w:rsid w:val="00BB2CE4"/>
    <w:rsid w:val="00BB3E37"/>
    <w:rsid w:val="00BB5D09"/>
    <w:rsid w:val="00BB5DA2"/>
    <w:rsid w:val="00BB5E6B"/>
    <w:rsid w:val="00BB73FC"/>
    <w:rsid w:val="00BB7E2B"/>
    <w:rsid w:val="00BC0911"/>
    <w:rsid w:val="00BC09AE"/>
    <w:rsid w:val="00BC09D1"/>
    <w:rsid w:val="00BC1505"/>
    <w:rsid w:val="00BC15A4"/>
    <w:rsid w:val="00BC1F5A"/>
    <w:rsid w:val="00BC3107"/>
    <w:rsid w:val="00BC365A"/>
    <w:rsid w:val="00BC372C"/>
    <w:rsid w:val="00BC4A60"/>
    <w:rsid w:val="00BC5C3E"/>
    <w:rsid w:val="00BC5FBF"/>
    <w:rsid w:val="00BC608A"/>
    <w:rsid w:val="00BC6306"/>
    <w:rsid w:val="00BC70B6"/>
    <w:rsid w:val="00BC7EE4"/>
    <w:rsid w:val="00BD0D1E"/>
    <w:rsid w:val="00BD1D42"/>
    <w:rsid w:val="00BD1DBE"/>
    <w:rsid w:val="00BD1DED"/>
    <w:rsid w:val="00BD22D0"/>
    <w:rsid w:val="00BD2329"/>
    <w:rsid w:val="00BD27C2"/>
    <w:rsid w:val="00BD2A1A"/>
    <w:rsid w:val="00BD2D45"/>
    <w:rsid w:val="00BD2F18"/>
    <w:rsid w:val="00BD5A76"/>
    <w:rsid w:val="00BD5AD7"/>
    <w:rsid w:val="00BD65B0"/>
    <w:rsid w:val="00BD6C0C"/>
    <w:rsid w:val="00BD7CD3"/>
    <w:rsid w:val="00BE085E"/>
    <w:rsid w:val="00BE0ABF"/>
    <w:rsid w:val="00BE10F7"/>
    <w:rsid w:val="00BE171C"/>
    <w:rsid w:val="00BE1FB2"/>
    <w:rsid w:val="00BE27A9"/>
    <w:rsid w:val="00BE2DF7"/>
    <w:rsid w:val="00BE3756"/>
    <w:rsid w:val="00BE49BF"/>
    <w:rsid w:val="00BE4E2E"/>
    <w:rsid w:val="00BE5AED"/>
    <w:rsid w:val="00BE6BA7"/>
    <w:rsid w:val="00BE790D"/>
    <w:rsid w:val="00BE7FC9"/>
    <w:rsid w:val="00BF0443"/>
    <w:rsid w:val="00BF0DF9"/>
    <w:rsid w:val="00BF1071"/>
    <w:rsid w:val="00BF204F"/>
    <w:rsid w:val="00BF325A"/>
    <w:rsid w:val="00BF4107"/>
    <w:rsid w:val="00BF4A81"/>
    <w:rsid w:val="00BF5DB2"/>
    <w:rsid w:val="00BF6318"/>
    <w:rsid w:val="00BF69B8"/>
    <w:rsid w:val="00BF6E0C"/>
    <w:rsid w:val="00BF7AE0"/>
    <w:rsid w:val="00BF7C49"/>
    <w:rsid w:val="00C014C6"/>
    <w:rsid w:val="00C027D8"/>
    <w:rsid w:val="00C03EBD"/>
    <w:rsid w:val="00C04AAA"/>
    <w:rsid w:val="00C057DB"/>
    <w:rsid w:val="00C058F0"/>
    <w:rsid w:val="00C07094"/>
    <w:rsid w:val="00C078E6"/>
    <w:rsid w:val="00C07937"/>
    <w:rsid w:val="00C1045E"/>
    <w:rsid w:val="00C108A9"/>
    <w:rsid w:val="00C10CB3"/>
    <w:rsid w:val="00C11046"/>
    <w:rsid w:val="00C12A3A"/>
    <w:rsid w:val="00C13240"/>
    <w:rsid w:val="00C132CA"/>
    <w:rsid w:val="00C136D9"/>
    <w:rsid w:val="00C14306"/>
    <w:rsid w:val="00C14DB1"/>
    <w:rsid w:val="00C17ACC"/>
    <w:rsid w:val="00C17D23"/>
    <w:rsid w:val="00C20DFE"/>
    <w:rsid w:val="00C218B7"/>
    <w:rsid w:val="00C21C70"/>
    <w:rsid w:val="00C248F6"/>
    <w:rsid w:val="00C24F84"/>
    <w:rsid w:val="00C257D2"/>
    <w:rsid w:val="00C266BA"/>
    <w:rsid w:val="00C267E7"/>
    <w:rsid w:val="00C3287A"/>
    <w:rsid w:val="00C336B9"/>
    <w:rsid w:val="00C34DDF"/>
    <w:rsid w:val="00C36179"/>
    <w:rsid w:val="00C362A7"/>
    <w:rsid w:val="00C36A82"/>
    <w:rsid w:val="00C3719F"/>
    <w:rsid w:val="00C40E02"/>
    <w:rsid w:val="00C42F00"/>
    <w:rsid w:val="00C43950"/>
    <w:rsid w:val="00C4410E"/>
    <w:rsid w:val="00C447BA"/>
    <w:rsid w:val="00C44CBF"/>
    <w:rsid w:val="00C44E9F"/>
    <w:rsid w:val="00C44FC7"/>
    <w:rsid w:val="00C4502F"/>
    <w:rsid w:val="00C47317"/>
    <w:rsid w:val="00C47BF8"/>
    <w:rsid w:val="00C50389"/>
    <w:rsid w:val="00C50754"/>
    <w:rsid w:val="00C51080"/>
    <w:rsid w:val="00C51F19"/>
    <w:rsid w:val="00C52554"/>
    <w:rsid w:val="00C52C0A"/>
    <w:rsid w:val="00C52D10"/>
    <w:rsid w:val="00C543CC"/>
    <w:rsid w:val="00C55CA5"/>
    <w:rsid w:val="00C55E6E"/>
    <w:rsid w:val="00C55FDB"/>
    <w:rsid w:val="00C56898"/>
    <w:rsid w:val="00C5730C"/>
    <w:rsid w:val="00C5785C"/>
    <w:rsid w:val="00C57904"/>
    <w:rsid w:val="00C57AF8"/>
    <w:rsid w:val="00C60E8F"/>
    <w:rsid w:val="00C61036"/>
    <w:rsid w:val="00C6125E"/>
    <w:rsid w:val="00C633B3"/>
    <w:rsid w:val="00C63669"/>
    <w:rsid w:val="00C63745"/>
    <w:rsid w:val="00C63B49"/>
    <w:rsid w:val="00C64301"/>
    <w:rsid w:val="00C645E3"/>
    <w:rsid w:val="00C652A3"/>
    <w:rsid w:val="00C6670C"/>
    <w:rsid w:val="00C66BD7"/>
    <w:rsid w:val="00C66D22"/>
    <w:rsid w:val="00C673CA"/>
    <w:rsid w:val="00C6787A"/>
    <w:rsid w:val="00C67E33"/>
    <w:rsid w:val="00C7017F"/>
    <w:rsid w:val="00C70336"/>
    <w:rsid w:val="00C710C8"/>
    <w:rsid w:val="00C7150B"/>
    <w:rsid w:val="00C71768"/>
    <w:rsid w:val="00C7181D"/>
    <w:rsid w:val="00C722C3"/>
    <w:rsid w:val="00C726B9"/>
    <w:rsid w:val="00C73664"/>
    <w:rsid w:val="00C7479D"/>
    <w:rsid w:val="00C747E1"/>
    <w:rsid w:val="00C74F3B"/>
    <w:rsid w:val="00C752C1"/>
    <w:rsid w:val="00C755CB"/>
    <w:rsid w:val="00C7669A"/>
    <w:rsid w:val="00C7753F"/>
    <w:rsid w:val="00C776C3"/>
    <w:rsid w:val="00C80028"/>
    <w:rsid w:val="00C807D1"/>
    <w:rsid w:val="00C816FF"/>
    <w:rsid w:val="00C81D81"/>
    <w:rsid w:val="00C82290"/>
    <w:rsid w:val="00C8249D"/>
    <w:rsid w:val="00C82650"/>
    <w:rsid w:val="00C82C6D"/>
    <w:rsid w:val="00C82D23"/>
    <w:rsid w:val="00C82E60"/>
    <w:rsid w:val="00C832B2"/>
    <w:rsid w:val="00C83518"/>
    <w:rsid w:val="00C83944"/>
    <w:rsid w:val="00C83EDA"/>
    <w:rsid w:val="00C84E52"/>
    <w:rsid w:val="00C8765A"/>
    <w:rsid w:val="00C8787D"/>
    <w:rsid w:val="00C878A2"/>
    <w:rsid w:val="00C90905"/>
    <w:rsid w:val="00C91856"/>
    <w:rsid w:val="00C92368"/>
    <w:rsid w:val="00C92C21"/>
    <w:rsid w:val="00C938A7"/>
    <w:rsid w:val="00C93DE1"/>
    <w:rsid w:val="00C940FC"/>
    <w:rsid w:val="00C95A43"/>
    <w:rsid w:val="00C95FF5"/>
    <w:rsid w:val="00C96711"/>
    <w:rsid w:val="00C9684A"/>
    <w:rsid w:val="00CA0051"/>
    <w:rsid w:val="00CA066D"/>
    <w:rsid w:val="00CA0E2B"/>
    <w:rsid w:val="00CA1281"/>
    <w:rsid w:val="00CA1C0A"/>
    <w:rsid w:val="00CA2E72"/>
    <w:rsid w:val="00CA45EA"/>
    <w:rsid w:val="00CA49F8"/>
    <w:rsid w:val="00CA58A5"/>
    <w:rsid w:val="00CA6617"/>
    <w:rsid w:val="00CB14A0"/>
    <w:rsid w:val="00CB14EE"/>
    <w:rsid w:val="00CB18F5"/>
    <w:rsid w:val="00CB2C35"/>
    <w:rsid w:val="00CB31ED"/>
    <w:rsid w:val="00CB342B"/>
    <w:rsid w:val="00CB44A5"/>
    <w:rsid w:val="00CB4805"/>
    <w:rsid w:val="00CB4E4A"/>
    <w:rsid w:val="00CB5C9F"/>
    <w:rsid w:val="00CB5E1B"/>
    <w:rsid w:val="00CB5EAF"/>
    <w:rsid w:val="00CB7087"/>
    <w:rsid w:val="00CB7105"/>
    <w:rsid w:val="00CC1835"/>
    <w:rsid w:val="00CC18E1"/>
    <w:rsid w:val="00CC1A1D"/>
    <w:rsid w:val="00CC1BF5"/>
    <w:rsid w:val="00CC1F3C"/>
    <w:rsid w:val="00CC2C25"/>
    <w:rsid w:val="00CC3D6E"/>
    <w:rsid w:val="00CC4940"/>
    <w:rsid w:val="00CC4D82"/>
    <w:rsid w:val="00CC53CD"/>
    <w:rsid w:val="00CC7333"/>
    <w:rsid w:val="00CD022E"/>
    <w:rsid w:val="00CD13D7"/>
    <w:rsid w:val="00CD1B2C"/>
    <w:rsid w:val="00CD31C1"/>
    <w:rsid w:val="00CD39AC"/>
    <w:rsid w:val="00CD44D8"/>
    <w:rsid w:val="00CD4853"/>
    <w:rsid w:val="00CD512E"/>
    <w:rsid w:val="00CD6177"/>
    <w:rsid w:val="00CD651E"/>
    <w:rsid w:val="00CD7338"/>
    <w:rsid w:val="00CD750A"/>
    <w:rsid w:val="00CD7C01"/>
    <w:rsid w:val="00CE0199"/>
    <w:rsid w:val="00CE1F04"/>
    <w:rsid w:val="00CE2004"/>
    <w:rsid w:val="00CE21EE"/>
    <w:rsid w:val="00CE24C5"/>
    <w:rsid w:val="00CE562B"/>
    <w:rsid w:val="00CE7297"/>
    <w:rsid w:val="00CE7DB9"/>
    <w:rsid w:val="00CF0381"/>
    <w:rsid w:val="00CF323C"/>
    <w:rsid w:val="00CF3DB9"/>
    <w:rsid w:val="00CF5182"/>
    <w:rsid w:val="00CF5429"/>
    <w:rsid w:val="00CF6729"/>
    <w:rsid w:val="00CF6ED5"/>
    <w:rsid w:val="00CF764B"/>
    <w:rsid w:val="00CF7989"/>
    <w:rsid w:val="00D00CA9"/>
    <w:rsid w:val="00D01BD8"/>
    <w:rsid w:val="00D01CA8"/>
    <w:rsid w:val="00D03BA8"/>
    <w:rsid w:val="00D05272"/>
    <w:rsid w:val="00D05555"/>
    <w:rsid w:val="00D0569C"/>
    <w:rsid w:val="00D06388"/>
    <w:rsid w:val="00D07BD6"/>
    <w:rsid w:val="00D10157"/>
    <w:rsid w:val="00D12A3F"/>
    <w:rsid w:val="00D12AD2"/>
    <w:rsid w:val="00D12C6B"/>
    <w:rsid w:val="00D12EAD"/>
    <w:rsid w:val="00D131B5"/>
    <w:rsid w:val="00D1368E"/>
    <w:rsid w:val="00D137FE"/>
    <w:rsid w:val="00D164A0"/>
    <w:rsid w:val="00D16607"/>
    <w:rsid w:val="00D1668B"/>
    <w:rsid w:val="00D16A3B"/>
    <w:rsid w:val="00D17191"/>
    <w:rsid w:val="00D172AA"/>
    <w:rsid w:val="00D17851"/>
    <w:rsid w:val="00D21218"/>
    <w:rsid w:val="00D215C9"/>
    <w:rsid w:val="00D22AF2"/>
    <w:rsid w:val="00D22DFC"/>
    <w:rsid w:val="00D241E2"/>
    <w:rsid w:val="00D2563B"/>
    <w:rsid w:val="00D25B54"/>
    <w:rsid w:val="00D25FF2"/>
    <w:rsid w:val="00D26F5E"/>
    <w:rsid w:val="00D27CE6"/>
    <w:rsid w:val="00D27CEB"/>
    <w:rsid w:val="00D27E9D"/>
    <w:rsid w:val="00D30C2B"/>
    <w:rsid w:val="00D30C79"/>
    <w:rsid w:val="00D30CA8"/>
    <w:rsid w:val="00D336D2"/>
    <w:rsid w:val="00D33937"/>
    <w:rsid w:val="00D3726C"/>
    <w:rsid w:val="00D373EE"/>
    <w:rsid w:val="00D3753D"/>
    <w:rsid w:val="00D37681"/>
    <w:rsid w:val="00D376C9"/>
    <w:rsid w:val="00D416A5"/>
    <w:rsid w:val="00D4193D"/>
    <w:rsid w:val="00D41CF3"/>
    <w:rsid w:val="00D42478"/>
    <w:rsid w:val="00D437BB"/>
    <w:rsid w:val="00D43D2F"/>
    <w:rsid w:val="00D4653D"/>
    <w:rsid w:val="00D4678E"/>
    <w:rsid w:val="00D502BE"/>
    <w:rsid w:val="00D50A86"/>
    <w:rsid w:val="00D514DC"/>
    <w:rsid w:val="00D51A60"/>
    <w:rsid w:val="00D5227E"/>
    <w:rsid w:val="00D528E5"/>
    <w:rsid w:val="00D546B5"/>
    <w:rsid w:val="00D55C88"/>
    <w:rsid w:val="00D565AE"/>
    <w:rsid w:val="00D56CD8"/>
    <w:rsid w:val="00D57799"/>
    <w:rsid w:val="00D57833"/>
    <w:rsid w:val="00D57CB6"/>
    <w:rsid w:val="00D57FD9"/>
    <w:rsid w:val="00D602C2"/>
    <w:rsid w:val="00D61BC7"/>
    <w:rsid w:val="00D61D93"/>
    <w:rsid w:val="00D629AD"/>
    <w:rsid w:val="00D62A11"/>
    <w:rsid w:val="00D63F6E"/>
    <w:rsid w:val="00D642F5"/>
    <w:rsid w:val="00D64327"/>
    <w:rsid w:val="00D644F4"/>
    <w:rsid w:val="00D64537"/>
    <w:rsid w:val="00D6587D"/>
    <w:rsid w:val="00D661A5"/>
    <w:rsid w:val="00D67EF8"/>
    <w:rsid w:val="00D7083C"/>
    <w:rsid w:val="00D70E23"/>
    <w:rsid w:val="00D71110"/>
    <w:rsid w:val="00D72FAB"/>
    <w:rsid w:val="00D7444C"/>
    <w:rsid w:val="00D752D4"/>
    <w:rsid w:val="00D75649"/>
    <w:rsid w:val="00D756FF"/>
    <w:rsid w:val="00D769DB"/>
    <w:rsid w:val="00D76F12"/>
    <w:rsid w:val="00D77544"/>
    <w:rsid w:val="00D77D8C"/>
    <w:rsid w:val="00D803EA"/>
    <w:rsid w:val="00D8066C"/>
    <w:rsid w:val="00D806F1"/>
    <w:rsid w:val="00D80947"/>
    <w:rsid w:val="00D80EA9"/>
    <w:rsid w:val="00D81506"/>
    <w:rsid w:val="00D824F5"/>
    <w:rsid w:val="00D82A4B"/>
    <w:rsid w:val="00D83D05"/>
    <w:rsid w:val="00D83FEF"/>
    <w:rsid w:val="00D84313"/>
    <w:rsid w:val="00D84392"/>
    <w:rsid w:val="00D8472F"/>
    <w:rsid w:val="00D84759"/>
    <w:rsid w:val="00D84B04"/>
    <w:rsid w:val="00D850B5"/>
    <w:rsid w:val="00D86742"/>
    <w:rsid w:val="00D86C30"/>
    <w:rsid w:val="00D9013C"/>
    <w:rsid w:val="00D9022B"/>
    <w:rsid w:val="00D90534"/>
    <w:rsid w:val="00D91532"/>
    <w:rsid w:val="00D92A58"/>
    <w:rsid w:val="00D93A58"/>
    <w:rsid w:val="00D947ED"/>
    <w:rsid w:val="00D9521E"/>
    <w:rsid w:val="00D96E7A"/>
    <w:rsid w:val="00D9708E"/>
    <w:rsid w:val="00D97A46"/>
    <w:rsid w:val="00DA0103"/>
    <w:rsid w:val="00DA1685"/>
    <w:rsid w:val="00DA1A09"/>
    <w:rsid w:val="00DA2646"/>
    <w:rsid w:val="00DA297B"/>
    <w:rsid w:val="00DA2A7F"/>
    <w:rsid w:val="00DA37E4"/>
    <w:rsid w:val="00DA3D16"/>
    <w:rsid w:val="00DA3F72"/>
    <w:rsid w:val="00DA4929"/>
    <w:rsid w:val="00DA4DD2"/>
    <w:rsid w:val="00DA5D72"/>
    <w:rsid w:val="00DA66C6"/>
    <w:rsid w:val="00DA690E"/>
    <w:rsid w:val="00DB151E"/>
    <w:rsid w:val="00DB16D3"/>
    <w:rsid w:val="00DB1FE6"/>
    <w:rsid w:val="00DB2AD8"/>
    <w:rsid w:val="00DB2E30"/>
    <w:rsid w:val="00DB3A43"/>
    <w:rsid w:val="00DB3ECE"/>
    <w:rsid w:val="00DB760F"/>
    <w:rsid w:val="00DC06AE"/>
    <w:rsid w:val="00DC0A9C"/>
    <w:rsid w:val="00DC144D"/>
    <w:rsid w:val="00DC1627"/>
    <w:rsid w:val="00DC318F"/>
    <w:rsid w:val="00DC38B7"/>
    <w:rsid w:val="00DC38E6"/>
    <w:rsid w:val="00DC557A"/>
    <w:rsid w:val="00DC6028"/>
    <w:rsid w:val="00DC6250"/>
    <w:rsid w:val="00DD1F57"/>
    <w:rsid w:val="00DD2B18"/>
    <w:rsid w:val="00DD2E1D"/>
    <w:rsid w:val="00DD460C"/>
    <w:rsid w:val="00DD56F4"/>
    <w:rsid w:val="00DD5D3F"/>
    <w:rsid w:val="00DD6175"/>
    <w:rsid w:val="00DD640A"/>
    <w:rsid w:val="00DD68AD"/>
    <w:rsid w:val="00DD7330"/>
    <w:rsid w:val="00DE1F24"/>
    <w:rsid w:val="00DE20D2"/>
    <w:rsid w:val="00DE25E0"/>
    <w:rsid w:val="00DE2DEF"/>
    <w:rsid w:val="00DE3447"/>
    <w:rsid w:val="00DE43E4"/>
    <w:rsid w:val="00DE5163"/>
    <w:rsid w:val="00DE56FC"/>
    <w:rsid w:val="00DE64F7"/>
    <w:rsid w:val="00DE6840"/>
    <w:rsid w:val="00DE7474"/>
    <w:rsid w:val="00DE7F71"/>
    <w:rsid w:val="00DF146A"/>
    <w:rsid w:val="00DF1F99"/>
    <w:rsid w:val="00DF2B85"/>
    <w:rsid w:val="00DF48F5"/>
    <w:rsid w:val="00DF4EC3"/>
    <w:rsid w:val="00DF5CEE"/>
    <w:rsid w:val="00DF6DDA"/>
    <w:rsid w:val="00DF6FB5"/>
    <w:rsid w:val="00DF7244"/>
    <w:rsid w:val="00DF7715"/>
    <w:rsid w:val="00E003BF"/>
    <w:rsid w:val="00E00A61"/>
    <w:rsid w:val="00E014F6"/>
    <w:rsid w:val="00E01A8B"/>
    <w:rsid w:val="00E01AE8"/>
    <w:rsid w:val="00E01CF7"/>
    <w:rsid w:val="00E042E1"/>
    <w:rsid w:val="00E049E7"/>
    <w:rsid w:val="00E05BDB"/>
    <w:rsid w:val="00E069D8"/>
    <w:rsid w:val="00E071DF"/>
    <w:rsid w:val="00E07398"/>
    <w:rsid w:val="00E07B0C"/>
    <w:rsid w:val="00E07F46"/>
    <w:rsid w:val="00E10162"/>
    <w:rsid w:val="00E11115"/>
    <w:rsid w:val="00E1126D"/>
    <w:rsid w:val="00E1263E"/>
    <w:rsid w:val="00E12954"/>
    <w:rsid w:val="00E13226"/>
    <w:rsid w:val="00E138C0"/>
    <w:rsid w:val="00E13B07"/>
    <w:rsid w:val="00E15A43"/>
    <w:rsid w:val="00E15ADF"/>
    <w:rsid w:val="00E16489"/>
    <w:rsid w:val="00E16C1F"/>
    <w:rsid w:val="00E20458"/>
    <w:rsid w:val="00E21111"/>
    <w:rsid w:val="00E21BC3"/>
    <w:rsid w:val="00E2219E"/>
    <w:rsid w:val="00E22230"/>
    <w:rsid w:val="00E231B1"/>
    <w:rsid w:val="00E2419E"/>
    <w:rsid w:val="00E242AB"/>
    <w:rsid w:val="00E243AA"/>
    <w:rsid w:val="00E25FA5"/>
    <w:rsid w:val="00E26844"/>
    <w:rsid w:val="00E2697E"/>
    <w:rsid w:val="00E26E8D"/>
    <w:rsid w:val="00E27BEA"/>
    <w:rsid w:val="00E318D9"/>
    <w:rsid w:val="00E31CE0"/>
    <w:rsid w:val="00E31E25"/>
    <w:rsid w:val="00E320C3"/>
    <w:rsid w:val="00E324E4"/>
    <w:rsid w:val="00E32D0E"/>
    <w:rsid w:val="00E32D11"/>
    <w:rsid w:val="00E33322"/>
    <w:rsid w:val="00E3341E"/>
    <w:rsid w:val="00E3424D"/>
    <w:rsid w:val="00E34C2E"/>
    <w:rsid w:val="00E35609"/>
    <w:rsid w:val="00E35D8D"/>
    <w:rsid w:val="00E3658B"/>
    <w:rsid w:val="00E3691D"/>
    <w:rsid w:val="00E37876"/>
    <w:rsid w:val="00E37B15"/>
    <w:rsid w:val="00E41387"/>
    <w:rsid w:val="00E41904"/>
    <w:rsid w:val="00E41D93"/>
    <w:rsid w:val="00E43E8B"/>
    <w:rsid w:val="00E44803"/>
    <w:rsid w:val="00E44B00"/>
    <w:rsid w:val="00E44C66"/>
    <w:rsid w:val="00E4554F"/>
    <w:rsid w:val="00E45679"/>
    <w:rsid w:val="00E45E70"/>
    <w:rsid w:val="00E46665"/>
    <w:rsid w:val="00E46F69"/>
    <w:rsid w:val="00E47E6A"/>
    <w:rsid w:val="00E5083B"/>
    <w:rsid w:val="00E50B38"/>
    <w:rsid w:val="00E50FC8"/>
    <w:rsid w:val="00E523A5"/>
    <w:rsid w:val="00E5511C"/>
    <w:rsid w:val="00E55AEC"/>
    <w:rsid w:val="00E564D3"/>
    <w:rsid w:val="00E56D95"/>
    <w:rsid w:val="00E5712E"/>
    <w:rsid w:val="00E5723D"/>
    <w:rsid w:val="00E60442"/>
    <w:rsid w:val="00E60968"/>
    <w:rsid w:val="00E60AEB"/>
    <w:rsid w:val="00E613BD"/>
    <w:rsid w:val="00E61624"/>
    <w:rsid w:val="00E61DD7"/>
    <w:rsid w:val="00E61EE2"/>
    <w:rsid w:val="00E621BC"/>
    <w:rsid w:val="00E62631"/>
    <w:rsid w:val="00E62E11"/>
    <w:rsid w:val="00E64ECD"/>
    <w:rsid w:val="00E65155"/>
    <w:rsid w:val="00E6586C"/>
    <w:rsid w:val="00E65BC0"/>
    <w:rsid w:val="00E65C3B"/>
    <w:rsid w:val="00E67094"/>
    <w:rsid w:val="00E70A25"/>
    <w:rsid w:val="00E7175B"/>
    <w:rsid w:val="00E722C5"/>
    <w:rsid w:val="00E73AC3"/>
    <w:rsid w:val="00E742C1"/>
    <w:rsid w:val="00E747D9"/>
    <w:rsid w:val="00E74916"/>
    <w:rsid w:val="00E76434"/>
    <w:rsid w:val="00E7654F"/>
    <w:rsid w:val="00E76CA7"/>
    <w:rsid w:val="00E76DBD"/>
    <w:rsid w:val="00E7765D"/>
    <w:rsid w:val="00E77699"/>
    <w:rsid w:val="00E81700"/>
    <w:rsid w:val="00E8182D"/>
    <w:rsid w:val="00E82810"/>
    <w:rsid w:val="00E82E47"/>
    <w:rsid w:val="00E83292"/>
    <w:rsid w:val="00E841FB"/>
    <w:rsid w:val="00E8512F"/>
    <w:rsid w:val="00E8533F"/>
    <w:rsid w:val="00E85586"/>
    <w:rsid w:val="00E857F5"/>
    <w:rsid w:val="00E85974"/>
    <w:rsid w:val="00E90302"/>
    <w:rsid w:val="00E903CD"/>
    <w:rsid w:val="00E90B63"/>
    <w:rsid w:val="00E90BEA"/>
    <w:rsid w:val="00E90DE4"/>
    <w:rsid w:val="00E914D0"/>
    <w:rsid w:val="00E91661"/>
    <w:rsid w:val="00E927B7"/>
    <w:rsid w:val="00E935AE"/>
    <w:rsid w:val="00E93BEA"/>
    <w:rsid w:val="00E93C9A"/>
    <w:rsid w:val="00E94E69"/>
    <w:rsid w:val="00E95C5D"/>
    <w:rsid w:val="00E963DB"/>
    <w:rsid w:val="00E97B59"/>
    <w:rsid w:val="00E97E93"/>
    <w:rsid w:val="00EA08F3"/>
    <w:rsid w:val="00EA0938"/>
    <w:rsid w:val="00EA1936"/>
    <w:rsid w:val="00EA306C"/>
    <w:rsid w:val="00EA31AD"/>
    <w:rsid w:val="00EA45E8"/>
    <w:rsid w:val="00EA4D76"/>
    <w:rsid w:val="00EA6DFB"/>
    <w:rsid w:val="00EB016E"/>
    <w:rsid w:val="00EB1945"/>
    <w:rsid w:val="00EB203D"/>
    <w:rsid w:val="00EB27C0"/>
    <w:rsid w:val="00EB30ED"/>
    <w:rsid w:val="00EB3D1F"/>
    <w:rsid w:val="00EB47E0"/>
    <w:rsid w:val="00EB4B8E"/>
    <w:rsid w:val="00EB73CD"/>
    <w:rsid w:val="00EC15D5"/>
    <w:rsid w:val="00EC1D13"/>
    <w:rsid w:val="00EC1F7F"/>
    <w:rsid w:val="00EC3791"/>
    <w:rsid w:val="00EC451F"/>
    <w:rsid w:val="00EC462A"/>
    <w:rsid w:val="00EC4F3B"/>
    <w:rsid w:val="00EC53A0"/>
    <w:rsid w:val="00EC5570"/>
    <w:rsid w:val="00EC7150"/>
    <w:rsid w:val="00EC757E"/>
    <w:rsid w:val="00EC7D1D"/>
    <w:rsid w:val="00ED026B"/>
    <w:rsid w:val="00ED108C"/>
    <w:rsid w:val="00ED2082"/>
    <w:rsid w:val="00ED20D8"/>
    <w:rsid w:val="00ED2841"/>
    <w:rsid w:val="00ED5001"/>
    <w:rsid w:val="00ED5B31"/>
    <w:rsid w:val="00ED5BFA"/>
    <w:rsid w:val="00ED65D2"/>
    <w:rsid w:val="00ED75B0"/>
    <w:rsid w:val="00ED7662"/>
    <w:rsid w:val="00ED7C0C"/>
    <w:rsid w:val="00ED7E73"/>
    <w:rsid w:val="00ED7E83"/>
    <w:rsid w:val="00EE0457"/>
    <w:rsid w:val="00EE1006"/>
    <w:rsid w:val="00EE1775"/>
    <w:rsid w:val="00EE1888"/>
    <w:rsid w:val="00EE212A"/>
    <w:rsid w:val="00EE2233"/>
    <w:rsid w:val="00EE4DB2"/>
    <w:rsid w:val="00EE5555"/>
    <w:rsid w:val="00EE578C"/>
    <w:rsid w:val="00EE5B60"/>
    <w:rsid w:val="00EE6D4E"/>
    <w:rsid w:val="00EE7056"/>
    <w:rsid w:val="00EE7E85"/>
    <w:rsid w:val="00EF0B50"/>
    <w:rsid w:val="00EF214F"/>
    <w:rsid w:val="00EF25D3"/>
    <w:rsid w:val="00EF2648"/>
    <w:rsid w:val="00EF291C"/>
    <w:rsid w:val="00EF3DE7"/>
    <w:rsid w:val="00EF435C"/>
    <w:rsid w:val="00EF4930"/>
    <w:rsid w:val="00EF534E"/>
    <w:rsid w:val="00EF56E7"/>
    <w:rsid w:val="00EF639B"/>
    <w:rsid w:val="00EF6A26"/>
    <w:rsid w:val="00EF6F74"/>
    <w:rsid w:val="00EF7329"/>
    <w:rsid w:val="00F00671"/>
    <w:rsid w:val="00F01500"/>
    <w:rsid w:val="00F01726"/>
    <w:rsid w:val="00F01732"/>
    <w:rsid w:val="00F0173D"/>
    <w:rsid w:val="00F01D2C"/>
    <w:rsid w:val="00F02C1E"/>
    <w:rsid w:val="00F0485E"/>
    <w:rsid w:val="00F04BEB"/>
    <w:rsid w:val="00F05385"/>
    <w:rsid w:val="00F0658F"/>
    <w:rsid w:val="00F0735A"/>
    <w:rsid w:val="00F075FB"/>
    <w:rsid w:val="00F07955"/>
    <w:rsid w:val="00F07B11"/>
    <w:rsid w:val="00F07B58"/>
    <w:rsid w:val="00F10D4D"/>
    <w:rsid w:val="00F1111B"/>
    <w:rsid w:val="00F11879"/>
    <w:rsid w:val="00F12079"/>
    <w:rsid w:val="00F121F2"/>
    <w:rsid w:val="00F1292C"/>
    <w:rsid w:val="00F12F74"/>
    <w:rsid w:val="00F1407B"/>
    <w:rsid w:val="00F143DC"/>
    <w:rsid w:val="00F14BDD"/>
    <w:rsid w:val="00F14D60"/>
    <w:rsid w:val="00F14E78"/>
    <w:rsid w:val="00F14FC0"/>
    <w:rsid w:val="00F1546E"/>
    <w:rsid w:val="00F1551F"/>
    <w:rsid w:val="00F15982"/>
    <w:rsid w:val="00F175B3"/>
    <w:rsid w:val="00F17619"/>
    <w:rsid w:val="00F17C63"/>
    <w:rsid w:val="00F203E4"/>
    <w:rsid w:val="00F2055E"/>
    <w:rsid w:val="00F20B53"/>
    <w:rsid w:val="00F229DC"/>
    <w:rsid w:val="00F24A9C"/>
    <w:rsid w:val="00F24EDB"/>
    <w:rsid w:val="00F2568C"/>
    <w:rsid w:val="00F2637D"/>
    <w:rsid w:val="00F27C1F"/>
    <w:rsid w:val="00F300FD"/>
    <w:rsid w:val="00F32A46"/>
    <w:rsid w:val="00F32BEF"/>
    <w:rsid w:val="00F33D94"/>
    <w:rsid w:val="00F379B5"/>
    <w:rsid w:val="00F37BE1"/>
    <w:rsid w:val="00F40025"/>
    <w:rsid w:val="00F40B47"/>
    <w:rsid w:val="00F40BEE"/>
    <w:rsid w:val="00F42017"/>
    <w:rsid w:val="00F426CF"/>
    <w:rsid w:val="00F42AD7"/>
    <w:rsid w:val="00F42C00"/>
    <w:rsid w:val="00F46A09"/>
    <w:rsid w:val="00F46BCF"/>
    <w:rsid w:val="00F47147"/>
    <w:rsid w:val="00F477F7"/>
    <w:rsid w:val="00F501E3"/>
    <w:rsid w:val="00F535BF"/>
    <w:rsid w:val="00F53605"/>
    <w:rsid w:val="00F53FBD"/>
    <w:rsid w:val="00F55709"/>
    <w:rsid w:val="00F55A76"/>
    <w:rsid w:val="00F56180"/>
    <w:rsid w:val="00F561A6"/>
    <w:rsid w:val="00F562D9"/>
    <w:rsid w:val="00F5652F"/>
    <w:rsid w:val="00F56C79"/>
    <w:rsid w:val="00F5781E"/>
    <w:rsid w:val="00F60A27"/>
    <w:rsid w:val="00F6176F"/>
    <w:rsid w:val="00F617CE"/>
    <w:rsid w:val="00F62430"/>
    <w:rsid w:val="00F6253C"/>
    <w:rsid w:val="00F63186"/>
    <w:rsid w:val="00F63C96"/>
    <w:rsid w:val="00F64C7F"/>
    <w:rsid w:val="00F64D87"/>
    <w:rsid w:val="00F6589D"/>
    <w:rsid w:val="00F660EB"/>
    <w:rsid w:val="00F70A19"/>
    <w:rsid w:val="00F70CBD"/>
    <w:rsid w:val="00F72383"/>
    <w:rsid w:val="00F72AA2"/>
    <w:rsid w:val="00F736CA"/>
    <w:rsid w:val="00F7388D"/>
    <w:rsid w:val="00F74333"/>
    <w:rsid w:val="00F75BAB"/>
    <w:rsid w:val="00F761C6"/>
    <w:rsid w:val="00F76B4E"/>
    <w:rsid w:val="00F774F5"/>
    <w:rsid w:val="00F80FF5"/>
    <w:rsid w:val="00F81D58"/>
    <w:rsid w:val="00F81EF8"/>
    <w:rsid w:val="00F82073"/>
    <w:rsid w:val="00F82575"/>
    <w:rsid w:val="00F83832"/>
    <w:rsid w:val="00F84572"/>
    <w:rsid w:val="00F84DA9"/>
    <w:rsid w:val="00F85ECF"/>
    <w:rsid w:val="00F8602B"/>
    <w:rsid w:val="00F865EC"/>
    <w:rsid w:val="00F87102"/>
    <w:rsid w:val="00F87EA0"/>
    <w:rsid w:val="00F90E08"/>
    <w:rsid w:val="00F912A6"/>
    <w:rsid w:val="00F9142E"/>
    <w:rsid w:val="00F92086"/>
    <w:rsid w:val="00F928A4"/>
    <w:rsid w:val="00F92E62"/>
    <w:rsid w:val="00F93799"/>
    <w:rsid w:val="00F93C98"/>
    <w:rsid w:val="00F95A4E"/>
    <w:rsid w:val="00F97034"/>
    <w:rsid w:val="00F9706B"/>
    <w:rsid w:val="00F97C97"/>
    <w:rsid w:val="00FA0D0A"/>
    <w:rsid w:val="00FA1197"/>
    <w:rsid w:val="00FA1F8F"/>
    <w:rsid w:val="00FA2274"/>
    <w:rsid w:val="00FA3635"/>
    <w:rsid w:val="00FA4F26"/>
    <w:rsid w:val="00FA5AFB"/>
    <w:rsid w:val="00FA638B"/>
    <w:rsid w:val="00FA73D7"/>
    <w:rsid w:val="00FB021E"/>
    <w:rsid w:val="00FB1522"/>
    <w:rsid w:val="00FB2EA3"/>
    <w:rsid w:val="00FB2F48"/>
    <w:rsid w:val="00FB3114"/>
    <w:rsid w:val="00FB39C6"/>
    <w:rsid w:val="00FB3A12"/>
    <w:rsid w:val="00FB3D7C"/>
    <w:rsid w:val="00FB41B9"/>
    <w:rsid w:val="00FB6059"/>
    <w:rsid w:val="00FB668C"/>
    <w:rsid w:val="00FB7146"/>
    <w:rsid w:val="00FB742C"/>
    <w:rsid w:val="00FB7859"/>
    <w:rsid w:val="00FC16E3"/>
    <w:rsid w:val="00FC1FDF"/>
    <w:rsid w:val="00FC2A1E"/>
    <w:rsid w:val="00FC456B"/>
    <w:rsid w:val="00FC53FE"/>
    <w:rsid w:val="00FC5B11"/>
    <w:rsid w:val="00FC6BE6"/>
    <w:rsid w:val="00FD0312"/>
    <w:rsid w:val="00FD198F"/>
    <w:rsid w:val="00FD1B2E"/>
    <w:rsid w:val="00FD24AE"/>
    <w:rsid w:val="00FD35A7"/>
    <w:rsid w:val="00FD6D70"/>
    <w:rsid w:val="00FE05DC"/>
    <w:rsid w:val="00FE1092"/>
    <w:rsid w:val="00FE2CCF"/>
    <w:rsid w:val="00FE3831"/>
    <w:rsid w:val="00FE4A04"/>
    <w:rsid w:val="00FE4E6D"/>
    <w:rsid w:val="00FE51DD"/>
    <w:rsid w:val="00FE5283"/>
    <w:rsid w:val="00FE5411"/>
    <w:rsid w:val="00FE5901"/>
    <w:rsid w:val="00FE5A5E"/>
    <w:rsid w:val="00FE5D02"/>
    <w:rsid w:val="00FE7DDF"/>
    <w:rsid w:val="00FF11BE"/>
    <w:rsid w:val="00FF1D04"/>
    <w:rsid w:val="00FF29A3"/>
    <w:rsid w:val="00FF4925"/>
    <w:rsid w:val="00FF4A14"/>
    <w:rsid w:val="00FF56D0"/>
    <w:rsid w:val="00FF605C"/>
    <w:rsid w:val="00FF6672"/>
    <w:rsid w:val="00FF686F"/>
    <w:rsid w:val="00FF690A"/>
    <w:rsid w:val="00FF716C"/>
    <w:rsid w:val="00FF76C6"/>
    <w:rsid w:val="00FF78AF"/>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11C4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assises mer"/>
    <w:next w:val="Sansinterligne"/>
    <w:qFormat/>
    <w:rsid w:val="00EB4B8E"/>
    <w:pPr>
      <w:spacing w:after="0" w:line="240" w:lineRule="auto"/>
    </w:pPr>
    <w:rPr>
      <w:rFonts w:ascii="Verdana" w:hAnsi="Verdana" w:cs="Times New Roman"/>
      <w:sz w:val="20"/>
      <w:szCs w:val="20"/>
      <w:lang w:eastAsia="fr-FR"/>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uiPriority w:val="1"/>
    <w:qFormat/>
    <w:rsid w:val="003556E7"/>
    <w:pPr>
      <w:spacing w:after="0" w:line="240" w:lineRule="auto"/>
    </w:pPr>
    <w:rPr>
      <w:rFonts w:ascii="Calibri" w:hAnsi="Calibri" w:cs="Times New Roman"/>
      <w:sz w:val="20"/>
      <w:szCs w:val="20"/>
      <w:lang w:eastAsia="fr-FR"/>
    </w:rPr>
  </w:style>
  <w:style w:type="character" w:styleId="lev">
    <w:name w:val="Strong"/>
    <w:basedOn w:val="Policepardfaut"/>
    <w:uiPriority w:val="22"/>
    <w:qFormat/>
    <w:rsid w:val="00D84759"/>
    <w:rPr>
      <w:b/>
      <w:bCs/>
    </w:rPr>
  </w:style>
  <w:style w:type="paragraph" w:styleId="En-tte">
    <w:name w:val="header"/>
    <w:basedOn w:val="Normal"/>
    <w:link w:val="En-tteCar"/>
    <w:uiPriority w:val="99"/>
    <w:unhideWhenUsed/>
    <w:rsid w:val="00880CE7"/>
    <w:pPr>
      <w:tabs>
        <w:tab w:val="center" w:pos="4536"/>
        <w:tab w:val="right" w:pos="9072"/>
      </w:tabs>
    </w:pPr>
  </w:style>
  <w:style w:type="character" w:customStyle="1" w:styleId="En-tteCar">
    <w:name w:val="En-tête Car"/>
    <w:basedOn w:val="Policepardfaut"/>
    <w:link w:val="En-tte"/>
    <w:uiPriority w:val="99"/>
    <w:rsid w:val="00880CE7"/>
    <w:rPr>
      <w:rFonts w:ascii="Calibri" w:hAnsi="Calibri" w:cs="Times New Roman"/>
      <w:sz w:val="20"/>
      <w:szCs w:val="20"/>
      <w:lang w:eastAsia="fr-FR"/>
    </w:rPr>
  </w:style>
  <w:style w:type="paragraph" w:styleId="Pieddepage">
    <w:name w:val="footer"/>
    <w:basedOn w:val="Normal"/>
    <w:link w:val="PieddepageCar"/>
    <w:uiPriority w:val="99"/>
    <w:unhideWhenUsed/>
    <w:rsid w:val="00880CE7"/>
    <w:pPr>
      <w:tabs>
        <w:tab w:val="center" w:pos="4536"/>
        <w:tab w:val="right" w:pos="9072"/>
      </w:tabs>
    </w:pPr>
  </w:style>
  <w:style w:type="character" w:customStyle="1" w:styleId="PieddepageCar">
    <w:name w:val="Pied de page Car"/>
    <w:basedOn w:val="Policepardfaut"/>
    <w:link w:val="Pieddepage"/>
    <w:uiPriority w:val="99"/>
    <w:rsid w:val="00880CE7"/>
    <w:rPr>
      <w:rFonts w:ascii="Calibri" w:hAnsi="Calibri" w:cs="Times New Roman"/>
      <w:sz w:val="20"/>
      <w:szCs w:val="20"/>
      <w:lang w:eastAsia="fr-FR"/>
    </w:rPr>
  </w:style>
  <w:style w:type="paragraph" w:styleId="Textedebulles">
    <w:name w:val="Balloon Text"/>
    <w:basedOn w:val="Normal"/>
    <w:link w:val="TextedebullesCar"/>
    <w:uiPriority w:val="99"/>
    <w:semiHidden/>
    <w:unhideWhenUsed/>
    <w:rsid w:val="00AC0CEE"/>
    <w:rPr>
      <w:rFonts w:ascii="Tahoma" w:hAnsi="Tahoma" w:cs="Tahoma"/>
      <w:sz w:val="16"/>
      <w:szCs w:val="16"/>
    </w:rPr>
  </w:style>
  <w:style w:type="character" w:customStyle="1" w:styleId="TextedebullesCar">
    <w:name w:val="Texte de bulles Car"/>
    <w:basedOn w:val="Policepardfaut"/>
    <w:link w:val="Textedebulles"/>
    <w:uiPriority w:val="99"/>
    <w:semiHidden/>
    <w:rsid w:val="00AC0CEE"/>
    <w:rPr>
      <w:rFonts w:ascii="Tahoma" w:hAnsi="Tahoma" w:cs="Tahoma"/>
      <w:sz w:val="16"/>
      <w:szCs w:val="16"/>
      <w:lang w:eastAsia="fr-FR"/>
    </w:rPr>
  </w:style>
  <w:style w:type="paragraph" w:styleId="Paragraphedeliste">
    <w:name w:val="List Paragraph"/>
    <w:basedOn w:val="Normal"/>
    <w:uiPriority w:val="34"/>
    <w:qFormat/>
    <w:rsid w:val="00645C29"/>
    <w:pPr>
      <w:ind w:left="720"/>
      <w:contextualSpacing/>
    </w:pPr>
  </w:style>
  <w:style w:type="paragraph" w:customStyle="1" w:styleId="FreeForm">
    <w:name w:val="Free Form"/>
    <w:autoRedefine/>
    <w:rsid w:val="00764446"/>
    <w:pPr>
      <w:spacing w:after="0" w:line="240" w:lineRule="auto"/>
    </w:pPr>
    <w:rPr>
      <w:rFonts w:ascii="Helvetica" w:eastAsia="ヒラギノ角ゴ Pro W3" w:hAnsi="Helvetica" w:cs="Times New Roman"/>
      <w:color w:val="000000"/>
      <w:sz w:val="24"/>
      <w:szCs w:val="20"/>
      <w:lang w:eastAsia="fr-FR"/>
    </w:rPr>
  </w:style>
  <w:style w:type="character" w:customStyle="1" w:styleId="Aucun">
    <w:name w:val="Aucun"/>
    <w:rsid w:val="00764446"/>
  </w:style>
  <w:style w:type="paragraph" w:styleId="Sous-titre">
    <w:name w:val="Subtitle"/>
    <w:basedOn w:val="Normal"/>
    <w:next w:val="Normal"/>
    <w:link w:val="Sous-titreCar"/>
    <w:uiPriority w:val="11"/>
    <w:qFormat/>
    <w:rsid w:val="00546947"/>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ous-titreCar">
    <w:name w:val="Sous-titre Car"/>
    <w:basedOn w:val="Policepardfaut"/>
    <w:link w:val="Sous-titre"/>
    <w:uiPriority w:val="11"/>
    <w:rsid w:val="00546947"/>
    <w:rPr>
      <w:rFonts w:asciiTheme="majorHAnsi" w:eastAsiaTheme="majorEastAsia" w:hAnsiTheme="majorHAnsi" w:cstheme="majorBidi"/>
      <w:i/>
      <w:iCs/>
      <w:color w:val="4F81BD" w:themeColor="accent1"/>
      <w:spacing w:val="15"/>
      <w:sz w:val="24"/>
      <w:szCs w:val="24"/>
      <w:lang w:eastAsia="fr-FR"/>
    </w:rPr>
  </w:style>
  <w:style w:type="paragraph" w:customStyle="1" w:styleId="Corps">
    <w:name w:val="Corps"/>
    <w:rsid w:val="00546947"/>
    <w:pPr>
      <w:spacing w:after="0" w:line="240" w:lineRule="auto"/>
    </w:pPr>
    <w:rPr>
      <w:rFonts w:ascii="Helvetica" w:eastAsia="ヒラギノ角ゴ Pro W3" w:hAnsi="Helvetica" w:cs="Times New Roman"/>
      <w:color w:val="000000"/>
      <w:sz w:val="24"/>
      <w:szCs w:val="20"/>
      <w:lang w:eastAsia="fr-FR"/>
    </w:rPr>
  </w:style>
  <w:style w:type="character" w:styleId="Lienhypertexte">
    <w:name w:val="Hyperlink"/>
    <w:basedOn w:val="Policepardfaut"/>
    <w:uiPriority w:val="99"/>
    <w:unhideWhenUsed/>
    <w:rsid w:val="00A03201"/>
    <w:rPr>
      <w:color w:val="0000FF" w:themeColor="hyperlink"/>
      <w:u w:val="single"/>
    </w:rPr>
  </w:style>
  <w:style w:type="character" w:customStyle="1" w:styleId="apple-converted-space">
    <w:name w:val="apple-converted-space"/>
    <w:basedOn w:val="Policepardfaut"/>
    <w:rsid w:val="00BD2F18"/>
  </w:style>
  <w:style w:type="character" w:styleId="Accentuation">
    <w:name w:val="Emphasis"/>
    <w:basedOn w:val="Policepardfaut"/>
    <w:uiPriority w:val="20"/>
    <w:qFormat/>
    <w:rsid w:val="00BD2F18"/>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assises mer"/>
    <w:next w:val="Sansinterligne"/>
    <w:qFormat/>
    <w:rsid w:val="00EB4B8E"/>
    <w:pPr>
      <w:spacing w:after="0" w:line="240" w:lineRule="auto"/>
    </w:pPr>
    <w:rPr>
      <w:rFonts w:ascii="Verdana" w:hAnsi="Verdana" w:cs="Times New Roman"/>
      <w:sz w:val="20"/>
      <w:szCs w:val="20"/>
      <w:lang w:eastAsia="fr-FR"/>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uiPriority w:val="1"/>
    <w:qFormat/>
    <w:rsid w:val="003556E7"/>
    <w:pPr>
      <w:spacing w:after="0" w:line="240" w:lineRule="auto"/>
    </w:pPr>
    <w:rPr>
      <w:rFonts w:ascii="Calibri" w:hAnsi="Calibri" w:cs="Times New Roman"/>
      <w:sz w:val="20"/>
      <w:szCs w:val="20"/>
      <w:lang w:eastAsia="fr-FR"/>
    </w:rPr>
  </w:style>
  <w:style w:type="character" w:styleId="lev">
    <w:name w:val="Strong"/>
    <w:basedOn w:val="Policepardfaut"/>
    <w:uiPriority w:val="22"/>
    <w:qFormat/>
    <w:rsid w:val="00D84759"/>
    <w:rPr>
      <w:b/>
      <w:bCs/>
    </w:rPr>
  </w:style>
  <w:style w:type="paragraph" w:styleId="En-tte">
    <w:name w:val="header"/>
    <w:basedOn w:val="Normal"/>
    <w:link w:val="En-tteCar"/>
    <w:uiPriority w:val="99"/>
    <w:unhideWhenUsed/>
    <w:rsid w:val="00880CE7"/>
    <w:pPr>
      <w:tabs>
        <w:tab w:val="center" w:pos="4536"/>
        <w:tab w:val="right" w:pos="9072"/>
      </w:tabs>
    </w:pPr>
  </w:style>
  <w:style w:type="character" w:customStyle="1" w:styleId="En-tteCar">
    <w:name w:val="En-tête Car"/>
    <w:basedOn w:val="Policepardfaut"/>
    <w:link w:val="En-tte"/>
    <w:uiPriority w:val="99"/>
    <w:rsid w:val="00880CE7"/>
    <w:rPr>
      <w:rFonts w:ascii="Calibri" w:hAnsi="Calibri" w:cs="Times New Roman"/>
      <w:sz w:val="20"/>
      <w:szCs w:val="20"/>
      <w:lang w:eastAsia="fr-FR"/>
    </w:rPr>
  </w:style>
  <w:style w:type="paragraph" w:styleId="Pieddepage">
    <w:name w:val="footer"/>
    <w:basedOn w:val="Normal"/>
    <w:link w:val="PieddepageCar"/>
    <w:uiPriority w:val="99"/>
    <w:unhideWhenUsed/>
    <w:rsid w:val="00880CE7"/>
    <w:pPr>
      <w:tabs>
        <w:tab w:val="center" w:pos="4536"/>
        <w:tab w:val="right" w:pos="9072"/>
      </w:tabs>
    </w:pPr>
  </w:style>
  <w:style w:type="character" w:customStyle="1" w:styleId="PieddepageCar">
    <w:name w:val="Pied de page Car"/>
    <w:basedOn w:val="Policepardfaut"/>
    <w:link w:val="Pieddepage"/>
    <w:uiPriority w:val="99"/>
    <w:rsid w:val="00880CE7"/>
    <w:rPr>
      <w:rFonts w:ascii="Calibri" w:hAnsi="Calibri" w:cs="Times New Roman"/>
      <w:sz w:val="20"/>
      <w:szCs w:val="20"/>
      <w:lang w:eastAsia="fr-FR"/>
    </w:rPr>
  </w:style>
  <w:style w:type="paragraph" w:styleId="Textedebulles">
    <w:name w:val="Balloon Text"/>
    <w:basedOn w:val="Normal"/>
    <w:link w:val="TextedebullesCar"/>
    <w:uiPriority w:val="99"/>
    <w:semiHidden/>
    <w:unhideWhenUsed/>
    <w:rsid w:val="00AC0CEE"/>
    <w:rPr>
      <w:rFonts w:ascii="Tahoma" w:hAnsi="Tahoma" w:cs="Tahoma"/>
      <w:sz w:val="16"/>
      <w:szCs w:val="16"/>
    </w:rPr>
  </w:style>
  <w:style w:type="character" w:customStyle="1" w:styleId="TextedebullesCar">
    <w:name w:val="Texte de bulles Car"/>
    <w:basedOn w:val="Policepardfaut"/>
    <w:link w:val="Textedebulles"/>
    <w:uiPriority w:val="99"/>
    <w:semiHidden/>
    <w:rsid w:val="00AC0CEE"/>
    <w:rPr>
      <w:rFonts w:ascii="Tahoma" w:hAnsi="Tahoma" w:cs="Tahoma"/>
      <w:sz w:val="16"/>
      <w:szCs w:val="16"/>
      <w:lang w:eastAsia="fr-FR"/>
    </w:rPr>
  </w:style>
  <w:style w:type="paragraph" w:styleId="Paragraphedeliste">
    <w:name w:val="List Paragraph"/>
    <w:basedOn w:val="Normal"/>
    <w:uiPriority w:val="34"/>
    <w:qFormat/>
    <w:rsid w:val="00645C29"/>
    <w:pPr>
      <w:ind w:left="720"/>
      <w:contextualSpacing/>
    </w:pPr>
  </w:style>
  <w:style w:type="paragraph" w:customStyle="1" w:styleId="FreeForm">
    <w:name w:val="Free Form"/>
    <w:autoRedefine/>
    <w:rsid w:val="00764446"/>
    <w:pPr>
      <w:spacing w:after="0" w:line="240" w:lineRule="auto"/>
    </w:pPr>
    <w:rPr>
      <w:rFonts w:ascii="Helvetica" w:eastAsia="ヒラギノ角ゴ Pro W3" w:hAnsi="Helvetica" w:cs="Times New Roman"/>
      <w:color w:val="000000"/>
      <w:sz w:val="24"/>
      <w:szCs w:val="20"/>
      <w:lang w:eastAsia="fr-FR"/>
    </w:rPr>
  </w:style>
  <w:style w:type="character" w:customStyle="1" w:styleId="Aucun">
    <w:name w:val="Aucun"/>
    <w:rsid w:val="00764446"/>
  </w:style>
  <w:style w:type="paragraph" w:styleId="Sous-titre">
    <w:name w:val="Subtitle"/>
    <w:basedOn w:val="Normal"/>
    <w:next w:val="Normal"/>
    <w:link w:val="Sous-titreCar"/>
    <w:uiPriority w:val="11"/>
    <w:qFormat/>
    <w:rsid w:val="00546947"/>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ous-titreCar">
    <w:name w:val="Sous-titre Car"/>
    <w:basedOn w:val="Policepardfaut"/>
    <w:link w:val="Sous-titre"/>
    <w:uiPriority w:val="11"/>
    <w:rsid w:val="00546947"/>
    <w:rPr>
      <w:rFonts w:asciiTheme="majorHAnsi" w:eastAsiaTheme="majorEastAsia" w:hAnsiTheme="majorHAnsi" w:cstheme="majorBidi"/>
      <w:i/>
      <w:iCs/>
      <w:color w:val="4F81BD" w:themeColor="accent1"/>
      <w:spacing w:val="15"/>
      <w:sz w:val="24"/>
      <w:szCs w:val="24"/>
      <w:lang w:eastAsia="fr-FR"/>
    </w:rPr>
  </w:style>
  <w:style w:type="paragraph" w:customStyle="1" w:styleId="Corps">
    <w:name w:val="Corps"/>
    <w:rsid w:val="00546947"/>
    <w:pPr>
      <w:spacing w:after="0" w:line="240" w:lineRule="auto"/>
    </w:pPr>
    <w:rPr>
      <w:rFonts w:ascii="Helvetica" w:eastAsia="ヒラギノ角ゴ Pro W3" w:hAnsi="Helvetica" w:cs="Times New Roman"/>
      <w:color w:val="000000"/>
      <w:sz w:val="24"/>
      <w:szCs w:val="20"/>
      <w:lang w:eastAsia="fr-FR"/>
    </w:rPr>
  </w:style>
  <w:style w:type="character" w:styleId="Lienhypertexte">
    <w:name w:val="Hyperlink"/>
    <w:basedOn w:val="Policepardfaut"/>
    <w:uiPriority w:val="99"/>
    <w:unhideWhenUsed/>
    <w:rsid w:val="00A03201"/>
    <w:rPr>
      <w:color w:val="0000FF" w:themeColor="hyperlink"/>
      <w:u w:val="single"/>
    </w:rPr>
  </w:style>
  <w:style w:type="character" w:customStyle="1" w:styleId="apple-converted-space">
    <w:name w:val="apple-converted-space"/>
    <w:basedOn w:val="Policepardfaut"/>
    <w:rsid w:val="00BD2F18"/>
  </w:style>
  <w:style w:type="character" w:styleId="Accentuation">
    <w:name w:val="Emphasis"/>
    <w:basedOn w:val="Policepardfaut"/>
    <w:uiPriority w:val="20"/>
    <w:qFormat/>
    <w:rsid w:val="00BD2F1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62671">
      <w:bodyDiv w:val="1"/>
      <w:marLeft w:val="0"/>
      <w:marRight w:val="0"/>
      <w:marTop w:val="0"/>
      <w:marBottom w:val="0"/>
      <w:divBdr>
        <w:top w:val="none" w:sz="0" w:space="0" w:color="auto"/>
        <w:left w:val="none" w:sz="0" w:space="0" w:color="auto"/>
        <w:bottom w:val="none" w:sz="0" w:space="0" w:color="auto"/>
        <w:right w:val="none" w:sz="0" w:space="0" w:color="auto"/>
      </w:divBdr>
    </w:div>
    <w:div w:id="193928367">
      <w:bodyDiv w:val="1"/>
      <w:marLeft w:val="0"/>
      <w:marRight w:val="0"/>
      <w:marTop w:val="0"/>
      <w:marBottom w:val="0"/>
      <w:divBdr>
        <w:top w:val="none" w:sz="0" w:space="0" w:color="auto"/>
        <w:left w:val="none" w:sz="0" w:space="0" w:color="auto"/>
        <w:bottom w:val="none" w:sz="0" w:space="0" w:color="auto"/>
        <w:right w:val="none" w:sz="0" w:space="0" w:color="auto"/>
      </w:divBdr>
    </w:div>
    <w:div w:id="243997176">
      <w:bodyDiv w:val="1"/>
      <w:marLeft w:val="0"/>
      <w:marRight w:val="0"/>
      <w:marTop w:val="0"/>
      <w:marBottom w:val="0"/>
      <w:divBdr>
        <w:top w:val="none" w:sz="0" w:space="0" w:color="auto"/>
        <w:left w:val="none" w:sz="0" w:space="0" w:color="auto"/>
        <w:bottom w:val="none" w:sz="0" w:space="0" w:color="auto"/>
        <w:right w:val="none" w:sz="0" w:space="0" w:color="auto"/>
      </w:divBdr>
      <w:divsChild>
        <w:div w:id="664657">
          <w:marLeft w:val="0"/>
          <w:marRight w:val="0"/>
          <w:marTop w:val="0"/>
          <w:marBottom w:val="0"/>
          <w:divBdr>
            <w:top w:val="none" w:sz="0" w:space="0" w:color="auto"/>
            <w:left w:val="none" w:sz="0" w:space="0" w:color="auto"/>
            <w:bottom w:val="none" w:sz="0" w:space="0" w:color="auto"/>
            <w:right w:val="none" w:sz="0" w:space="0" w:color="auto"/>
          </w:divBdr>
        </w:div>
        <w:div w:id="163978580">
          <w:marLeft w:val="0"/>
          <w:marRight w:val="0"/>
          <w:marTop w:val="0"/>
          <w:marBottom w:val="0"/>
          <w:divBdr>
            <w:top w:val="none" w:sz="0" w:space="0" w:color="auto"/>
            <w:left w:val="none" w:sz="0" w:space="0" w:color="auto"/>
            <w:bottom w:val="none" w:sz="0" w:space="0" w:color="auto"/>
            <w:right w:val="none" w:sz="0" w:space="0" w:color="auto"/>
          </w:divBdr>
          <w:divsChild>
            <w:div w:id="1284072265">
              <w:marLeft w:val="0"/>
              <w:marRight w:val="0"/>
              <w:marTop w:val="0"/>
              <w:marBottom w:val="0"/>
              <w:divBdr>
                <w:top w:val="none" w:sz="0" w:space="0" w:color="auto"/>
                <w:left w:val="none" w:sz="0" w:space="0" w:color="auto"/>
                <w:bottom w:val="none" w:sz="0" w:space="0" w:color="auto"/>
                <w:right w:val="none" w:sz="0" w:space="0" w:color="auto"/>
              </w:divBdr>
            </w:div>
            <w:div w:id="535043111">
              <w:marLeft w:val="0"/>
              <w:marRight w:val="0"/>
              <w:marTop w:val="0"/>
              <w:marBottom w:val="0"/>
              <w:divBdr>
                <w:top w:val="none" w:sz="0" w:space="0" w:color="auto"/>
                <w:left w:val="none" w:sz="0" w:space="0" w:color="auto"/>
                <w:bottom w:val="none" w:sz="0" w:space="0" w:color="auto"/>
                <w:right w:val="none" w:sz="0" w:space="0" w:color="auto"/>
              </w:divBdr>
            </w:div>
            <w:div w:id="475416892">
              <w:marLeft w:val="0"/>
              <w:marRight w:val="0"/>
              <w:marTop w:val="0"/>
              <w:marBottom w:val="0"/>
              <w:divBdr>
                <w:top w:val="none" w:sz="0" w:space="0" w:color="auto"/>
                <w:left w:val="none" w:sz="0" w:space="0" w:color="auto"/>
                <w:bottom w:val="none" w:sz="0" w:space="0" w:color="auto"/>
                <w:right w:val="none" w:sz="0" w:space="0" w:color="auto"/>
              </w:divBdr>
            </w:div>
            <w:div w:id="665086577">
              <w:marLeft w:val="0"/>
              <w:marRight w:val="0"/>
              <w:marTop w:val="0"/>
              <w:marBottom w:val="0"/>
              <w:divBdr>
                <w:top w:val="none" w:sz="0" w:space="0" w:color="auto"/>
                <w:left w:val="none" w:sz="0" w:space="0" w:color="auto"/>
                <w:bottom w:val="none" w:sz="0" w:space="0" w:color="auto"/>
                <w:right w:val="none" w:sz="0" w:space="0" w:color="auto"/>
              </w:divBdr>
            </w:div>
            <w:div w:id="708921496">
              <w:marLeft w:val="0"/>
              <w:marRight w:val="0"/>
              <w:marTop w:val="0"/>
              <w:marBottom w:val="0"/>
              <w:divBdr>
                <w:top w:val="none" w:sz="0" w:space="0" w:color="auto"/>
                <w:left w:val="none" w:sz="0" w:space="0" w:color="auto"/>
                <w:bottom w:val="none" w:sz="0" w:space="0" w:color="auto"/>
                <w:right w:val="none" w:sz="0" w:space="0" w:color="auto"/>
              </w:divBdr>
            </w:div>
            <w:div w:id="390160334">
              <w:marLeft w:val="0"/>
              <w:marRight w:val="0"/>
              <w:marTop w:val="0"/>
              <w:marBottom w:val="0"/>
              <w:divBdr>
                <w:top w:val="none" w:sz="0" w:space="0" w:color="auto"/>
                <w:left w:val="none" w:sz="0" w:space="0" w:color="auto"/>
                <w:bottom w:val="none" w:sz="0" w:space="0" w:color="auto"/>
                <w:right w:val="none" w:sz="0" w:space="0" w:color="auto"/>
              </w:divBdr>
            </w:div>
            <w:div w:id="2042777070">
              <w:marLeft w:val="0"/>
              <w:marRight w:val="0"/>
              <w:marTop w:val="0"/>
              <w:marBottom w:val="0"/>
              <w:divBdr>
                <w:top w:val="none" w:sz="0" w:space="0" w:color="auto"/>
                <w:left w:val="none" w:sz="0" w:space="0" w:color="auto"/>
                <w:bottom w:val="none" w:sz="0" w:space="0" w:color="auto"/>
                <w:right w:val="none" w:sz="0" w:space="0" w:color="auto"/>
              </w:divBdr>
            </w:div>
            <w:div w:id="1326978330">
              <w:marLeft w:val="0"/>
              <w:marRight w:val="0"/>
              <w:marTop w:val="0"/>
              <w:marBottom w:val="0"/>
              <w:divBdr>
                <w:top w:val="none" w:sz="0" w:space="0" w:color="auto"/>
                <w:left w:val="none" w:sz="0" w:space="0" w:color="auto"/>
                <w:bottom w:val="none" w:sz="0" w:space="0" w:color="auto"/>
                <w:right w:val="none" w:sz="0" w:space="0" w:color="auto"/>
              </w:divBdr>
            </w:div>
            <w:div w:id="354890106">
              <w:marLeft w:val="0"/>
              <w:marRight w:val="0"/>
              <w:marTop w:val="0"/>
              <w:marBottom w:val="0"/>
              <w:divBdr>
                <w:top w:val="none" w:sz="0" w:space="0" w:color="auto"/>
                <w:left w:val="none" w:sz="0" w:space="0" w:color="auto"/>
                <w:bottom w:val="none" w:sz="0" w:space="0" w:color="auto"/>
                <w:right w:val="none" w:sz="0" w:space="0" w:color="auto"/>
              </w:divBdr>
            </w:div>
            <w:div w:id="934900680">
              <w:marLeft w:val="0"/>
              <w:marRight w:val="0"/>
              <w:marTop w:val="0"/>
              <w:marBottom w:val="0"/>
              <w:divBdr>
                <w:top w:val="none" w:sz="0" w:space="0" w:color="auto"/>
                <w:left w:val="none" w:sz="0" w:space="0" w:color="auto"/>
                <w:bottom w:val="none" w:sz="0" w:space="0" w:color="auto"/>
                <w:right w:val="none" w:sz="0" w:space="0" w:color="auto"/>
              </w:divBdr>
            </w:div>
            <w:div w:id="1616018344">
              <w:marLeft w:val="0"/>
              <w:marRight w:val="0"/>
              <w:marTop w:val="0"/>
              <w:marBottom w:val="0"/>
              <w:divBdr>
                <w:top w:val="none" w:sz="0" w:space="0" w:color="auto"/>
                <w:left w:val="none" w:sz="0" w:space="0" w:color="auto"/>
                <w:bottom w:val="none" w:sz="0" w:space="0" w:color="auto"/>
                <w:right w:val="none" w:sz="0" w:space="0" w:color="auto"/>
              </w:divBdr>
            </w:div>
            <w:div w:id="2088990637">
              <w:marLeft w:val="0"/>
              <w:marRight w:val="0"/>
              <w:marTop w:val="0"/>
              <w:marBottom w:val="0"/>
              <w:divBdr>
                <w:top w:val="none" w:sz="0" w:space="0" w:color="auto"/>
                <w:left w:val="none" w:sz="0" w:space="0" w:color="auto"/>
                <w:bottom w:val="none" w:sz="0" w:space="0" w:color="auto"/>
                <w:right w:val="none" w:sz="0" w:space="0" w:color="auto"/>
              </w:divBdr>
            </w:div>
            <w:div w:id="1597399296">
              <w:marLeft w:val="0"/>
              <w:marRight w:val="0"/>
              <w:marTop w:val="0"/>
              <w:marBottom w:val="0"/>
              <w:divBdr>
                <w:top w:val="none" w:sz="0" w:space="0" w:color="auto"/>
                <w:left w:val="none" w:sz="0" w:space="0" w:color="auto"/>
                <w:bottom w:val="none" w:sz="0" w:space="0" w:color="auto"/>
                <w:right w:val="none" w:sz="0" w:space="0" w:color="auto"/>
              </w:divBdr>
            </w:div>
            <w:div w:id="1895195380">
              <w:marLeft w:val="0"/>
              <w:marRight w:val="0"/>
              <w:marTop w:val="0"/>
              <w:marBottom w:val="0"/>
              <w:divBdr>
                <w:top w:val="none" w:sz="0" w:space="0" w:color="auto"/>
                <w:left w:val="none" w:sz="0" w:space="0" w:color="auto"/>
                <w:bottom w:val="none" w:sz="0" w:space="0" w:color="auto"/>
                <w:right w:val="none" w:sz="0" w:space="0" w:color="auto"/>
              </w:divBdr>
            </w:div>
            <w:div w:id="1447310103">
              <w:marLeft w:val="0"/>
              <w:marRight w:val="0"/>
              <w:marTop w:val="0"/>
              <w:marBottom w:val="0"/>
              <w:divBdr>
                <w:top w:val="none" w:sz="0" w:space="0" w:color="auto"/>
                <w:left w:val="none" w:sz="0" w:space="0" w:color="auto"/>
                <w:bottom w:val="none" w:sz="0" w:space="0" w:color="auto"/>
                <w:right w:val="none" w:sz="0" w:space="0" w:color="auto"/>
              </w:divBdr>
            </w:div>
            <w:div w:id="409928145">
              <w:marLeft w:val="0"/>
              <w:marRight w:val="0"/>
              <w:marTop w:val="0"/>
              <w:marBottom w:val="0"/>
              <w:divBdr>
                <w:top w:val="none" w:sz="0" w:space="0" w:color="auto"/>
                <w:left w:val="none" w:sz="0" w:space="0" w:color="auto"/>
                <w:bottom w:val="none" w:sz="0" w:space="0" w:color="auto"/>
                <w:right w:val="none" w:sz="0" w:space="0" w:color="auto"/>
              </w:divBdr>
            </w:div>
            <w:div w:id="630986268">
              <w:marLeft w:val="0"/>
              <w:marRight w:val="0"/>
              <w:marTop w:val="0"/>
              <w:marBottom w:val="0"/>
              <w:divBdr>
                <w:top w:val="none" w:sz="0" w:space="0" w:color="auto"/>
                <w:left w:val="none" w:sz="0" w:space="0" w:color="auto"/>
                <w:bottom w:val="none" w:sz="0" w:space="0" w:color="auto"/>
                <w:right w:val="none" w:sz="0" w:space="0" w:color="auto"/>
              </w:divBdr>
            </w:div>
            <w:div w:id="1273122874">
              <w:marLeft w:val="0"/>
              <w:marRight w:val="0"/>
              <w:marTop w:val="0"/>
              <w:marBottom w:val="0"/>
              <w:divBdr>
                <w:top w:val="none" w:sz="0" w:space="0" w:color="auto"/>
                <w:left w:val="none" w:sz="0" w:space="0" w:color="auto"/>
                <w:bottom w:val="none" w:sz="0" w:space="0" w:color="auto"/>
                <w:right w:val="none" w:sz="0" w:space="0" w:color="auto"/>
              </w:divBdr>
            </w:div>
            <w:div w:id="1842502802">
              <w:marLeft w:val="0"/>
              <w:marRight w:val="0"/>
              <w:marTop w:val="0"/>
              <w:marBottom w:val="0"/>
              <w:divBdr>
                <w:top w:val="none" w:sz="0" w:space="0" w:color="auto"/>
                <w:left w:val="none" w:sz="0" w:space="0" w:color="auto"/>
                <w:bottom w:val="none" w:sz="0" w:space="0" w:color="auto"/>
                <w:right w:val="none" w:sz="0" w:space="0" w:color="auto"/>
              </w:divBdr>
            </w:div>
            <w:div w:id="1960648079">
              <w:marLeft w:val="0"/>
              <w:marRight w:val="0"/>
              <w:marTop w:val="0"/>
              <w:marBottom w:val="0"/>
              <w:divBdr>
                <w:top w:val="none" w:sz="0" w:space="0" w:color="auto"/>
                <w:left w:val="none" w:sz="0" w:space="0" w:color="auto"/>
                <w:bottom w:val="none" w:sz="0" w:space="0" w:color="auto"/>
                <w:right w:val="none" w:sz="0" w:space="0" w:color="auto"/>
              </w:divBdr>
            </w:div>
            <w:div w:id="121001477">
              <w:marLeft w:val="0"/>
              <w:marRight w:val="0"/>
              <w:marTop w:val="0"/>
              <w:marBottom w:val="0"/>
              <w:divBdr>
                <w:top w:val="none" w:sz="0" w:space="0" w:color="auto"/>
                <w:left w:val="none" w:sz="0" w:space="0" w:color="auto"/>
                <w:bottom w:val="none" w:sz="0" w:space="0" w:color="auto"/>
                <w:right w:val="none" w:sz="0" w:space="0" w:color="auto"/>
              </w:divBdr>
            </w:div>
            <w:div w:id="556431069">
              <w:marLeft w:val="0"/>
              <w:marRight w:val="0"/>
              <w:marTop w:val="0"/>
              <w:marBottom w:val="0"/>
              <w:divBdr>
                <w:top w:val="none" w:sz="0" w:space="0" w:color="auto"/>
                <w:left w:val="none" w:sz="0" w:space="0" w:color="auto"/>
                <w:bottom w:val="none" w:sz="0" w:space="0" w:color="auto"/>
                <w:right w:val="none" w:sz="0" w:space="0" w:color="auto"/>
              </w:divBdr>
            </w:div>
            <w:div w:id="371610333">
              <w:marLeft w:val="0"/>
              <w:marRight w:val="0"/>
              <w:marTop w:val="0"/>
              <w:marBottom w:val="0"/>
              <w:divBdr>
                <w:top w:val="none" w:sz="0" w:space="0" w:color="auto"/>
                <w:left w:val="none" w:sz="0" w:space="0" w:color="auto"/>
                <w:bottom w:val="none" w:sz="0" w:space="0" w:color="auto"/>
                <w:right w:val="none" w:sz="0" w:space="0" w:color="auto"/>
              </w:divBdr>
            </w:div>
            <w:div w:id="27268270">
              <w:marLeft w:val="0"/>
              <w:marRight w:val="0"/>
              <w:marTop w:val="0"/>
              <w:marBottom w:val="0"/>
              <w:divBdr>
                <w:top w:val="none" w:sz="0" w:space="0" w:color="auto"/>
                <w:left w:val="none" w:sz="0" w:space="0" w:color="auto"/>
                <w:bottom w:val="none" w:sz="0" w:space="0" w:color="auto"/>
                <w:right w:val="none" w:sz="0" w:space="0" w:color="auto"/>
              </w:divBdr>
            </w:div>
            <w:div w:id="1383754197">
              <w:marLeft w:val="0"/>
              <w:marRight w:val="0"/>
              <w:marTop w:val="0"/>
              <w:marBottom w:val="0"/>
              <w:divBdr>
                <w:top w:val="none" w:sz="0" w:space="0" w:color="auto"/>
                <w:left w:val="none" w:sz="0" w:space="0" w:color="auto"/>
                <w:bottom w:val="none" w:sz="0" w:space="0" w:color="auto"/>
                <w:right w:val="none" w:sz="0" w:space="0" w:color="auto"/>
              </w:divBdr>
            </w:div>
            <w:div w:id="880821019">
              <w:marLeft w:val="0"/>
              <w:marRight w:val="0"/>
              <w:marTop w:val="0"/>
              <w:marBottom w:val="0"/>
              <w:divBdr>
                <w:top w:val="none" w:sz="0" w:space="0" w:color="auto"/>
                <w:left w:val="none" w:sz="0" w:space="0" w:color="auto"/>
                <w:bottom w:val="none" w:sz="0" w:space="0" w:color="auto"/>
                <w:right w:val="none" w:sz="0" w:space="0" w:color="auto"/>
              </w:divBdr>
            </w:div>
            <w:div w:id="2115980211">
              <w:marLeft w:val="0"/>
              <w:marRight w:val="0"/>
              <w:marTop w:val="0"/>
              <w:marBottom w:val="0"/>
              <w:divBdr>
                <w:top w:val="none" w:sz="0" w:space="0" w:color="auto"/>
                <w:left w:val="none" w:sz="0" w:space="0" w:color="auto"/>
                <w:bottom w:val="none" w:sz="0" w:space="0" w:color="auto"/>
                <w:right w:val="none" w:sz="0" w:space="0" w:color="auto"/>
              </w:divBdr>
            </w:div>
            <w:div w:id="578910528">
              <w:marLeft w:val="0"/>
              <w:marRight w:val="0"/>
              <w:marTop w:val="0"/>
              <w:marBottom w:val="0"/>
              <w:divBdr>
                <w:top w:val="none" w:sz="0" w:space="0" w:color="auto"/>
                <w:left w:val="none" w:sz="0" w:space="0" w:color="auto"/>
                <w:bottom w:val="none" w:sz="0" w:space="0" w:color="auto"/>
                <w:right w:val="none" w:sz="0" w:space="0" w:color="auto"/>
              </w:divBdr>
            </w:div>
            <w:div w:id="821848346">
              <w:marLeft w:val="0"/>
              <w:marRight w:val="0"/>
              <w:marTop w:val="0"/>
              <w:marBottom w:val="0"/>
              <w:divBdr>
                <w:top w:val="none" w:sz="0" w:space="0" w:color="auto"/>
                <w:left w:val="none" w:sz="0" w:space="0" w:color="auto"/>
                <w:bottom w:val="none" w:sz="0" w:space="0" w:color="auto"/>
                <w:right w:val="none" w:sz="0" w:space="0" w:color="auto"/>
              </w:divBdr>
            </w:div>
            <w:div w:id="582953926">
              <w:marLeft w:val="0"/>
              <w:marRight w:val="0"/>
              <w:marTop w:val="0"/>
              <w:marBottom w:val="0"/>
              <w:divBdr>
                <w:top w:val="none" w:sz="0" w:space="0" w:color="auto"/>
                <w:left w:val="none" w:sz="0" w:space="0" w:color="auto"/>
                <w:bottom w:val="none" w:sz="0" w:space="0" w:color="auto"/>
                <w:right w:val="none" w:sz="0" w:space="0" w:color="auto"/>
              </w:divBdr>
            </w:div>
            <w:div w:id="1735809374">
              <w:marLeft w:val="0"/>
              <w:marRight w:val="0"/>
              <w:marTop w:val="0"/>
              <w:marBottom w:val="0"/>
              <w:divBdr>
                <w:top w:val="none" w:sz="0" w:space="0" w:color="auto"/>
                <w:left w:val="none" w:sz="0" w:space="0" w:color="auto"/>
                <w:bottom w:val="none" w:sz="0" w:space="0" w:color="auto"/>
                <w:right w:val="none" w:sz="0" w:space="0" w:color="auto"/>
              </w:divBdr>
            </w:div>
            <w:div w:id="69085332">
              <w:marLeft w:val="0"/>
              <w:marRight w:val="0"/>
              <w:marTop w:val="0"/>
              <w:marBottom w:val="0"/>
              <w:divBdr>
                <w:top w:val="none" w:sz="0" w:space="0" w:color="auto"/>
                <w:left w:val="none" w:sz="0" w:space="0" w:color="auto"/>
                <w:bottom w:val="none" w:sz="0" w:space="0" w:color="auto"/>
                <w:right w:val="none" w:sz="0" w:space="0" w:color="auto"/>
              </w:divBdr>
            </w:div>
            <w:div w:id="1513685292">
              <w:marLeft w:val="0"/>
              <w:marRight w:val="0"/>
              <w:marTop w:val="0"/>
              <w:marBottom w:val="0"/>
              <w:divBdr>
                <w:top w:val="none" w:sz="0" w:space="0" w:color="auto"/>
                <w:left w:val="none" w:sz="0" w:space="0" w:color="auto"/>
                <w:bottom w:val="none" w:sz="0" w:space="0" w:color="auto"/>
                <w:right w:val="none" w:sz="0" w:space="0" w:color="auto"/>
              </w:divBdr>
            </w:div>
            <w:div w:id="1887377266">
              <w:marLeft w:val="0"/>
              <w:marRight w:val="0"/>
              <w:marTop w:val="0"/>
              <w:marBottom w:val="0"/>
              <w:divBdr>
                <w:top w:val="none" w:sz="0" w:space="0" w:color="auto"/>
                <w:left w:val="none" w:sz="0" w:space="0" w:color="auto"/>
                <w:bottom w:val="none" w:sz="0" w:space="0" w:color="auto"/>
                <w:right w:val="none" w:sz="0" w:space="0" w:color="auto"/>
              </w:divBdr>
            </w:div>
            <w:div w:id="2084334065">
              <w:marLeft w:val="0"/>
              <w:marRight w:val="0"/>
              <w:marTop w:val="0"/>
              <w:marBottom w:val="0"/>
              <w:divBdr>
                <w:top w:val="none" w:sz="0" w:space="0" w:color="auto"/>
                <w:left w:val="none" w:sz="0" w:space="0" w:color="auto"/>
                <w:bottom w:val="none" w:sz="0" w:space="0" w:color="auto"/>
                <w:right w:val="none" w:sz="0" w:space="0" w:color="auto"/>
              </w:divBdr>
            </w:div>
            <w:div w:id="1512446763">
              <w:marLeft w:val="0"/>
              <w:marRight w:val="0"/>
              <w:marTop w:val="0"/>
              <w:marBottom w:val="0"/>
              <w:divBdr>
                <w:top w:val="none" w:sz="0" w:space="0" w:color="auto"/>
                <w:left w:val="none" w:sz="0" w:space="0" w:color="auto"/>
                <w:bottom w:val="none" w:sz="0" w:space="0" w:color="auto"/>
                <w:right w:val="none" w:sz="0" w:space="0" w:color="auto"/>
              </w:divBdr>
            </w:div>
            <w:div w:id="1292712901">
              <w:marLeft w:val="0"/>
              <w:marRight w:val="0"/>
              <w:marTop w:val="0"/>
              <w:marBottom w:val="0"/>
              <w:divBdr>
                <w:top w:val="none" w:sz="0" w:space="0" w:color="auto"/>
                <w:left w:val="none" w:sz="0" w:space="0" w:color="auto"/>
                <w:bottom w:val="none" w:sz="0" w:space="0" w:color="auto"/>
                <w:right w:val="none" w:sz="0" w:space="0" w:color="auto"/>
              </w:divBdr>
            </w:div>
            <w:div w:id="184170600">
              <w:marLeft w:val="0"/>
              <w:marRight w:val="0"/>
              <w:marTop w:val="0"/>
              <w:marBottom w:val="0"/>
              <w:divBdr>
                <w:top w:val="none" w:sz="0" w:space="0" w:color="auto"/>
                <w:left w:val="none" w:sz="0" w:space="0" w:color="auto"/>
                <w:bottom w:val="none" w:sz="0" w:space="0" w:color="auto"/>
                <w:right w:val="none" w:sz="0" w:space="0" w:color="auto"/>
              </w:divBdr>
            </w:div>
            <w:div w:id="78215001">
              <w:marLeft w:val="0"/>
              <w:marRight w:val="0"/>
              <w:marTop w:val="0"/>
              <w:marBottom w:val="0"/>
              <w:divBdr>
                <w:top w:val="none" w:sz="0" w:space="0" w:color="auto"/>
                <w:left w:val="none" w:sz="0" w:space="0" w:color="auto"/>
                <w:bottom w:val="none" w:sz="0" w:space="0" w:color="auto"/>
                <w:right w:val="none" w:sz="0" w:space="0" w:color="auto"/>
              </w:divBdr>
            </w:div>
            <w:div w:id="1250039853">
              <w:marLeft w:val="0"/>
              <w:marRight w:val="0"/>
              <w:marTop w:val="0"/>
              <w:marBottom w:val="0"/>
              <w:divBdr>
                <w:top w:val="none" w:sz="0" w:space="0" w:color="auto"/>
                <w:left w:val="none" w:sz="0" w:space="0" w:color="auto"/>
                <w:bottom w:val="none" w:sz="0" w:space="0" w:color="auto"/>
                <w:right w:val="none" w:sz="0" w:space="0" w:color="auto"/>
              </w:divBdr>
            </w:div>
            <w:div w:id="164591496">
              <w:marLeft w:val="0"/>
              <w:marRight w:val="0"/>
              <w:marTop w:val="0"/>
              <w:marBottom w:val="0"/>
              <w:divBdr>
                <w:top w:val="none" w:sz="0" w:space="0" w:color="auto"/>
                <w:left w:val="none" w:sz="0" w:space="0" w:color="auto"/>
                <w:bottom w:val="none" w:sz="0" w:space="0" w:color="auto"/>
                <w:right w:val="none" w:sz="0" w:space="0" w:color="auto"/>
              </w:divBdr>
            </w:div>
            <w:div w:id="946037362">
              <w:marLeft w:val="0"/>
              <w:marRight w:val="0"/>
              <w:marTop w:val="0"/>
              <w:marBottom w:val="0"/>
              <w:divBdr>
                <w:top w:val="none" w:sz="0" w:space="0" w:color="auto"/>
                <w:left w:val="none" w:sz="0" w:space="0" w:color="auto"/>
                <w:bottom w:val="none" w:sz="0" w:space="0" w:color="auto"/>
                <w:right w:val="none" w:sz="0" w:space="0" w:color="auto"/>
              </w:divBdr>
            </w:div>
            <w:div w:id="1285885726">
              <w:marLeft w:val="0"/>
              <w:marRight w:val="0"/>
              <w:marTop w:val="0"/>
              <w:marBottom w:val="0"/>
              <w:divBdr>
                <w:top w:val="none" w:sz="0" w:space="0" w:color="auto"/>
                <w:left w:val="none" w:sz="0" w:space="0" w:color="auto"/>
                <w:bottom w:val="none" w:sz="0" w:space="0" w:color="auto"/>
                <w:right w:val="none" w:sz="0" w:space="0" w:color="auto"/>
              </w:divBdr>
            </w:div>
            <w:div w:id="1899510720">
              <w:marLeft w:val="0"/>
              <w:marRight w:val="0"/>
              <w:marTop w:val="0"/>
              <w:marBottom w:val="0"/>
              <w:divBdr>
                <w:top w:val="none" w:sz="0" w:space="0" w:color="auto"/>
                <w:left w:val="none" w:sz="0" w:space="0" w:color="auto"/>
                <w:bottom w:val="none" w:sz="0" w:space="0" w:color="auto"/>
                <w:right w:val="none" w:sz="0" w:space="0" w:color="auto"/>
              </w:divBdr>
            </w:div>
            <w:div w:id="1466236995">
              <w:marLeft w:val="0"/>
              <w:marRight w:val="0"/>
              <w:marTop w:val="0"/>
              <w:marBottom w:val="0"/>
              <w:divBdr>
                <w:top w:val="none" w:sz="0" w:space="0" w:color="auto"/>
                <w:left w:val="none" w:sz="0" w:space="0" w:color="auto"/>
                <w:bottom w:val="none" w:sz="0" w:space="0" w:color="auto"/>
                <w:right w:val="none" w:sz="0" w:space="0" w:color="auto"/>
              </w:divBdr>
            </w:div>
            <w:div w:id="627245663">
              <w:marLeft w:val="0"/>
              <w:marRight w:val="0"/>
              <w:marTop w:val="0"/>
              <w:marBottom w:val="0"/>
              <w:divBdr>
                <w:top w:val="none" w:sz="0" w:space="0" w:color="auto"/>
                <w:left w:val="none" w:sz="0" w:space="0" w:color="auto"/>
                <w:bottom w:val="none" w:sz="0" w:space="0" w:color="auto"/>
                <w:right w:val="none" w:sz="0" w:space="0" w:color="auto"/>
              </w:divBdr>
            </w:div>
            <w:div w:id="1884250093">
              <w:marLeft w:val="0"/>
              <w:marRight w:val="0"/>
              <w:marTop w:val="0"/>
              <w:marBottom w:val="0"/>
              <w:divBdr>
                <w:top w:val="none" w:sz="0" w:space="0" w:color="auto"/>
                <w:left w:val="none" w:sz="0" w:space="0" w:color="auto"/>
                <w:bottom w:val="none" w:sz="0" w:space="0" w:color="auto"/>
                <w:right w:val="none" w:sz="0" w:space="0" w:color="auto"/>
              </w:divBdr>
            </w:div>
            <w:div w:id="710350904">
              <w:marLeft w:val="0"/>
              <w:marRight w:val="0"/>
              <w:marTop w:val="0"/>
              <w:marBottom w:val="0"/>
              <w:divBdr>
                <w:top w:val="none" w:sz="0" w:space="0" w:color="auto"/>
                <w:left w:val="none" w:sz="0" w:space="0" w:color="auto"/>
                <w:bottom w:val="none" w:sz="0" w:space="0" w:color="auto"/>
                <w:right w:val="none" w:sz="0" w:space="0" w:color="auto"/>
              </w:divBdr>
            </w:div>
            <w:div w:id="427965126">
              <w:marLeft w:val="0"/>
              <w:marRight w:val="0"/>
              <w:marTop w:val="0"/>
              <w:marBottom w:val="0"/>
              <w:divBdr>
                <w:top w:val="none" w:sz="0" w:space="0" w:color="auto"/>
                <w:left w:val="none" w:sz="0" w:space="0" w:color="auto"/>
                <w:bottom w:val="none" w:sz="0" w:space="0" w:color="auto"/>
                <w:right w:val="none" w:sz="0" w:space="0" w:color="auto"/>
              </w:divBdr>
            </w:div>
            <w:div w:id="1174804524">
              <w:marLeft w:val="0"/>
              <w:marRight w:val="0"/>
              <w:marTop w:val="0"/>
              <w:marBottom w:val="0"/>
              <w:divBdr>
                <w:top w:val="none" w:sz="0" w:space="0" w:color="auto"/>
                <w:left w:val="none" w:sz="0" w:space="0" w:color="auto"/>
                <w:bottom w:val="none" w:sz="0" w:space="0" w:color="auto"/>
                <w:right w:val="none" w:sz="0" w:space="0" w:color="auto"/>
              </w:divBdr>
            </w:div>
            <w:div w:id="1651669289">
              <w:marLeft w:val="0"/>
              <w:marRight w:val="0"/>
              <w:marTop w:val="0"/>
              <w:marBottom w:val="0"/>
              <w:divBdr>
                <w:top w:val="none" w:sz="0" w:space="0" w:color="auto"/>
                <w:left w:val="none" w:sz="0" w:space="0" w:color="auto"/>
                <w:bottom w:val="none" w:sz="0" w:space="0" w:color="auto"/>
                <w:right w:val="none" w:sz="0" w:space="0" w:color="auto"/>
              </w:divBdr>
            </w:div>
            <w:div w:id="1194347521">
              <w:marLeft w:val="0"/>
              <w:marRight w:val="0"/>
              <w:marTop w:val="0"/>
              <w:marBottom w:val="0"/>
              <w:divBdr>
                <w:top w:val="none" w:sz="0" w:space="0" w:color="auto"/>
                <w:left w:val="none" w:sz="0" w:space="0" w:color="auto"/>
                <w:bottom w:val="none" w:sz="0" w:space="0" w:color="auto"/>
                <w:right w:val="none" w:sz="0" w:space="0" w:color="auto"/>
              </w:divBdr>
            </w:div>
            <w:div w:id="1633050117">
              <w:marLeft w:val="0"/>
              <w:marRight w:val="0"/>
              <w:marTop w:val="0"/>
              <w:marBottom w:val="0"/>
              <w:divBdr>
                <w:top w:val="none" w:sz="0" w:space="0" w:color="auto"/>
                <w:left w:val="none" w:sz="0" w:space="0" w:color="auto"/>
                <w:bottom w:val="none" w:sz="0" w:space="0" w:color="auto"/>
                <w:right w:val="none" w:sz="0" w:space="0" w:color="auto"/>
              </w:divBdr>
            </w:div>
            <w:div w:id="353120987">
              <w:marLeft w:val="0"/>
              <w:marRight w:val="0"/>
              <w:marTop w:val="0"/>
              <w:marBottom w:val="0"/>
              <w:divBdr>
                <w:top w:val="none" w:sz="0" w:space="0" w:color="auto"/>
                <w:left w:val="none" w:sz="0" w:space="0" w:color="auto"/>
                <w:bottom w:val="none" w:sz="0" w:space="0" w:color="auto"/>
                <w:right w:val="none" w:sz="0" w:space="0" w:color="auto"/>
              </w:divBdr>
            </w:div>
            <w:div w:id="595790674">
              <w:marLeft w:val="0"/>
              <w:marRight w:val="0"/>
              <w:marTop w:val="0"/>
              <w:marBottom w:val="0"/>
              <w:divBdr>
                <w:top w:val="none" w:sz="0" w:space="0" w:color="auto"/>
                <w:left w:val="none" w:sz="0" w:space="0" w:color="auto"/>
                <w:bottom w:val="none" w:sz="0" w:space="0" w:color="auto"/>
                <w:right w:val="none" w:sz="0" w:space="0" w:color="auto"/>
              </w:divBdr>
            </w:div>
            <w:div w:id="1327443764">
              <w:marLeft w:val="0"/>
              <w:marRight w:val="0"/>
              <w:marTop w:val="0"/>
              <w:marBottom w:val="0"/>
              <w:divBdr>
                <w:top w:val="none" w:sz="0" w:space="0" w:color="auto"/>
                <w:left w:val="none" w:sz="0" w:space="0" w:color="auto"/>
                <w:bottom w:val="none" w:sz="0" w:space="0" w:color="auto"/>
                <w:right w:val="none" w:sz="0" w:space="0" w:color="auto"/>
              </w:divBdr>
            </w:div>
            <w:div w:id="24789271">
              <w:marLeft w:val="0"/>
              <w:marRight w:val="0"/>
              <w:marTop w:val="0"/>
              <w:marBottom w:val="0"/>
              <w:divBdr>
                <w:top w:val="none" w:sz="0" w:space="0" w:color="auto"/>
                <w:left w:val="none" w:sz="0" w:space="0" w:color="auto"/>
                <w:bottom w:val="none" w:sz="0" w:space="0" w:color="auto"/>
                <w:right w:val="none" w:sz="0" w:space="0" w:color="auto"/>
              </w:divBdr>
            </w:div>
            <w:div w:id="489911216">
              <w:marLeft w:val="0"/>
              <w:marRight w:val="0"/>
              <w:marTop w:val="0"/>
              <w:marBottom w:val="0"/>
              <w:divBdr>
                <w:top w:val="none" w:sz="0" w:space="0" w:color="auto"/>
                <w:left w:val="none" w:sz="0" w:space="0" w:color="auto"/>
                <w:bottom w:val="none" w:sz="0" w:space="0" w:color="auto"/>
                <w:right w:val="none" w:sz="0" w:space="0" w:color="auto"/>
              </w:divBdr>
            </w:div>
            <w:div w:id="1385906716">
              <w:marLeft w:val="0"/>
              <w:marRight w:val="0"/>
              <w:marTop w:val="0"/>
              <w:marBottom w:val="0"/>
              <w:divBdr>
                <w:top w:val="none" w:sz="0" w:space="0" w:color="auto"/>
                <w:left w:val="none" w:sz="0" w:space="0" w:color="auto"/>
                <w:bottom w:val="none" w:sz="0" w:space="0" w:color="auto"/>
                <w:right w:val="none" w:sz="0" w:space="0" w:color="auto"/>
              </w:divBdr>
            </w:div>
            <w:div w:id="1140612617">
              <w:marLeft w:val="0"/>
              <w:marRight w:val="0"/>
              <w:marTop w:val="0"/>
              <w:marBottom w:val="0"/>
              <w:divBdr>
                <w:top w:val="none" w:sz="0" w:space="0" w:color="auto"/>
                <w:left w:val="none" w:sz="0" w:space="0" w:color="auto"/>
                <w:bottom w:val="none" w:sz="0" w:space="0" w:color="auto"/>
                <w:right w:val="none" w:sz="0" w:space="0" w:color="auto"/>
              </w:divBdr>
            </w:div>
            <w:div w:id="453597558">
              <w:marLeft w:val="0"/>
              <w:marRight w:val="0"/>
              <w:marTop w:val="0"/>
              <w:marBottom w:val="0"/>
              <w:divBdr>
                <w:top w:val="none" w:sz="0" w:space="0" w:color="auto"/>
                <w:left w:val="none" w:sz="0" w:space="0" w:color="auto"/>
                <w:bottom w:val="none" w:sz="0" w:space="0" w:color="auto"/>
                <w:right w:val="none" w:sz="0" w:space="0" w:color="auto"/>
              </w:divBdr>
            </w:div>
            <w:div w:id="444429170">
              <w:marLeft w:val="0"/>
              <w:marRight w:val="0"/>
              <w:marTop w:val="0"/>
              <w:marBottom w:val="0"/>
              <w:divBdr>
                <w:top w:val="none" w:sz="0" w:space="0" w:color="auto"/>
                <w:left w:val="none" w:sz="0" w:space="0" w:color="auto"/>
                <w:bottom w:val="none" w:sz="0" w:space="0" w:color="auto"/>
                <w:right w:val="none" w:sz="0" w:space="0" w:color="auto"/>
              </w:divBdr>
            </w:div>
            <w:div w:id="392655329">
              <w:marLeft w:val="0"/>
              <w:marRight w:val="0"/>
              <w:marTop w:val="0"/>
              <w:marBottom w:val="0"/>
              <w:divBdr>
                <w:top w:val="none" w:sz="0" w:space="0" w:color="auto"/>
                <w:left w:val="none" w:sz="0" w:space="0" w:color="auto"/>
                <w:bottom w:val="none" w:sz="0" w:space="0" w:color="auto"/>
                <w:right w:val="none" w:sz="0" w:space="0" w:color="auto"/>
              </w:divBdr>
            </w:div>
            <w:div w:id="1569926563">
              <w:marLeft w:val="0"/>
              <w:marRight w:val="0"/>
              <w:marTop w:val="0"/>
              <w:marBottom w:val="0"/>
              <w:divBdr>
                <w:top w:val="none" w:sz="0" w:space="0" w:color="auto"/>
                <w:left w:val="none" w:sz="0" w:space="0" w:color="auto"/>
                <w:bottom w:val="none" w:sz="0" w:space="0" w:color="auto"/>
                <w:right w:val="none" w:sz="0" w:space="0" w:color="auto"/>
              </w:divBdr>
            </w:div>
            <w:div w:id="1245799737">
              <w:marLeft w:val="0"/>
              <w:marRight w:val="0"/>
              <w:marTop w:val="0"/>
              <w:marBottom w:val="0"/>
              <w:divBdr>
                <w:top w:val="none" w:sz="0" w:space="0" w:color="auto"/>
                <w:left w:val="none" w:sz="0" w:space="0" w:color="auto"/>
                <w:bottom w:val="none" w:sz="0" w:space="0" w:color="auto"/>
                <w:right w:val="none" w:sz="0" w:space="0" w:color="auto"/>
              </w:divBdr>
            </w:div>
            <w:div w:id="1559438771">
              <w:marLeft w:val="0"/>
              <w:marRight w:val="0"/>
              <w:marTop w:val="0"/>
              <w:marBottom w:val="0"/>
              <w:divBdr>
                <w:top w:val="none" w:sz="0" w:space="0" w:color="auto"/>
                <w:left w:val="none" w:sz="0" w:space="0" w:color="auto"/>
                <w:bottom w:val="none" w:sz="0" w:space="0" w:color="auto"/>
                <w:right w:val="none" w:sz="0" w:space="0" w:color="auto"/>
              </w:divBdr>
            </w:div>
            <w:div w:id="1549486442">
              <w:marLeft w:val="0"/>
              <w:marRight w:val="0"/>
              <w:marTop w:val="0"/>
              <w:marBottom w:val="0"/>
              <w:divBdr>
                <w:top w:val="none" w:sz="0" w:space="0" w:color="auto"/>
                <w:left w:val="none" w:sz="0" w:space="0" w:color="auto"/>
                <w:bottom w:val="none" w:sz="0" w:space="0" w:color="auto"/>
                <w:right w:val="none" w:sz="0" w:space="0" w:color="auto"/>
              </w:divBdr>
            </w:div>
            <w:div w:id="267002946">
              <w:marLeft w:val="0"/>
              <w:marRight w:val="0"/>
              <w:marTop w:val="0"/>
              <w:marBottom w:val="0"/>
              <w:divBdr>
                <w:top w:val="none" w:sz="0" w:space="0" w:color="auto"/>
                <w:left w:val="none" w:sz="0" w:space="0" w:color="auto"/>
                <w:bottom w:val="none" w:sz="0" w:space="0" w:color="auto"/>
                <w:right w:val="none" w:sz="0" w:space="0" w:color="auto"/>
              </w:divBdr>
            </w:div>
            <w:div w:id="368140437">
              <w:marLeft w:val="0"/>
              <w:marRight w:val="0"/>
              <w:marTop w:val="0"/>
              <w:marBottom w:val="0"/>
              <w:divBdr>
                <w:top w:val="none" w:sz="0" w:space="0" w:color="auto"/>
                <w:left w:val="none" w:sz="0" w:space="0" w:color="auto"/>
                <w:bottom w:val="none" w:sz="0" w:space="0" w:color="auto"/>
                <w:right w:val="none" w:sz="0" w:space="0" w:color="auto"/>
              </w:divBdr>
            </w:div>
            <w:div w:id="1541553997">
              <w:marLeft w:val="0"/>
              <w:marRight w:val="0"/>
              <w:marTop w:val="0"/>
              <w:marBottom w:val="0"/>
              <w:divBdr>
                <w:top w:val="none" w:sz="0" w:space="0" w:color="auto"/>
                <w:left w:val="none" w:sz="0" w:space="0" w:color="auto"/>
                <w:bottom w:val="none" w:sz="0" w:space="0" w:color="auto"/>
                <w:right w:val="none" w:sz="0" w:space="0" w:color="auto"/>
              </w:divBdr>
            </w:div>
            <w:div w:id="2005277390">
              <w:marLeft w:val="0"/>
              <w:marRight w:val="0"/>
              <w:marTop w:val="0"/>
              <w:marBottom w:val="0"/>
              <w:divBdr>
                <w:top w:val="none" w:sz="0" w:space="0" w:color="auto"/>
                <w:left w:val="none" w:sz="0" w:space="0" w:color="auto"/>
                <w:bottom w:val="none" w:sz="0" w:space="0" w:color="auto"/>
                <w:right w:val="none" w:sz="0" w:space="0" w:color="auto"/>
              </w:divBdr>
            </w:div>
            <w:div w:id="1925264260">
              <w:marLeft w:val="0"/>
              <w:marRight w:val="0"/>
              <w:marTop w:val="0"/>
              <w:marBottom w:val="0"/>
              <w:divBdr>
                <w:top w:val="none" w:sz="0" w:space="0" w:color="auto"/>
                <w:left w:val="none" w:sz="0" w:space="0" w:color="auto"/>
                <w:bottom w:val="none" w:sz="0" w:space="0" w:color="auto"/>
                <w:right w:val="none" w:sz="0" w:space="0" w:color="auto"/>
              </w:divBdr>
            </w:div>
            <w:div w:id="1828547339">
              <w:marLeft w:val="0"/>
              <w:marRight w:val="0"/>
              <w:marTop w:val="0"/>
              <w:marBottom w:val="0"/>
              <w:divBdr>
                <w:top w:val="none" w:sz="0" w:space="0" w:color="auto"/>
                <w:left w:val="none" w:sz="0" w:space="0" w:color="auto"/>
                <w:bottom w:val="none" w:sz="0" w:space="0" w:color="auto"/>
                <w:right w:val="none" w:sz="0" w:space="0" w:color="auto"/>
              </w:divBdr>
            </w:div>
            <w:div w:id="897471959">
              <w:marLeft w:val="0"/>
              <w:marRight w:val="0"/>
              <w:marTop w:val="0"/>
              <w:marBottom w:val="0"/>
              <w:divBdr>
                <w:top w:val="none" w:sz="0" w:space="0" w:color="auto"/>
                <w:left w:val="none" w:sz="0" w:space="0" w:color="auto"/>
                <w:bottom w:val="none" w:sz="0" w:space="0" w:color="auto"/>
                <w:right w:val="none" w:sz="0" w:space="0" w:color="auto"/>
              </w:divBdr>
            </w:div>
            <w:div w:id="758139935">
              <w:marLeft w:val="0"/>
              <w:marRight w:val="0"/>
              <w:marTop w:val="0"/>
              <w:marBottom w:val="0"/>
              <w:divBdr>
                <w:top w:val="none" w:sz="0" w:space="0" w:color="auto"/>
                <w:left w:val="none" w:sz="0" w:space="0" w:color="auto"/>
                <w:bottom w:val="none" w:sz="0" w:space="0" w:color="auto"/>
                <w:right w:val="none" w:sz="0" w:space="0" w:color="auto"/>
              </w:divBdr>
            </w:div>
            <w:div w:id="1661543317">
              <w:marLeft w:val="0"/>
              <w:marRight w:val="0"/>
              <w:marTop w:val="0"/>
              <w:marBottom w:val="0"/>
              <w:divBdr>
                <w:top w:val="none" w:sz="0" w:space="0" w:color="auto"/>
                <w:left w:val="none" w:sz="0" w:space="0" w:color="auto"/>
                <w:bottom w:val="none" w:sz="0" w:space="0" w:color="auto"/>
                <w:right w:val="none" w:sz="0" w:space="0" w:color="auto"/>
              </w:divBdr>
            </w:div>
            <w:div w:id="330764883">
              <w:marLeft w:val="0"/>
              <w:marRight w:val="0"/>
              <w:marTop w:val="0"/>
              <w:marBottom w:val="0"/>
              <w:divBdr>
                <w:top w:val="none" w:sz="0" w:space="0" w:color="auto"/>
                <w:left w:val="none" w:sz="0" w:space="0" w:color="auto"/>
                <w:bottom w:val="none" w:sz="0" w:space="0" w:color="auto"/>
                <w:right w:val="none" w:sz="0" w:space="0" w:color="auto"/>
              </w:divBdr>
            </w:div>
            <w:div w:id="2121795195">
              <w:marLeft w:val="0"/>
              <w:marRight w:val="0"/>
              <w:marTop w:val="0"/>
              <w:marBottom w:val="0"/>
              <w:divBdr>
                <w:top w:val="none" w:sz="0" w:space="0" w:color="auto"/>
                <w:left w:val="none" w:sz="0" w:space="0" w:color="auto"/>
                <w:bottom w:val="none" w:sz="0" w:space="0" w:color="auto"/>
                <w:right w:val="none" w:sz="0" w:space="0" w:color="auto"/>
              </w:divBdr>
            </w:div>
            <w:div w:id="547882120">
              <w:marLeft w:val="0"/>
              <w:marRight w:val="0"/>
              <w:marTop w:val="0"/>
              <w:marBottom w:val="0"/>
              <w:divBdr>
                <w:top w:val="none" w:sz="0" w:space="0" w:color="auto"/>
                <w:left w:val="none" w:sz="0" w:space="0" w:color="auto"/>
                <w:bottom w:val="none" w:sz="0" w:space="0" w:color="auto"/>
                <w:right w:val="none" w:sz="0" w:space="0" w:color="auto"/>
              </w:divBdr>
            </w:div>
            <w:div w:id="1573395497">
              <w:marLeft w:val="0"/>
              <w:marRight w:val="0"/>
              <w:marTop w:val="0"/>
              <w:marBottom w:val="0"/>
              <w:divBdr>
                <w:top w:val="none" w:sz="0" w:space="0" w:color="auto"/>
                <w:left w:val="none" w:sz="0" w:space="0" w:color="auto"/>
                <w:bottom w:val="none" w:sz="0" w:space="0" w:color="auto"/>
                <w:right w:val="none" w:sz="0" w:space="0" w:color="auto"/>
              </w:divBdr>
            </w:div>
            <w:div w:id="1483884300">
              <w:marLeft w:val="0"/>
              <w:marRight w:val="0"/>
              <w:marTop w:val="0"/>
              <w:marBottom w:val="0"/>
              <w:divBdr>
                <w:top w:val="none" w:sz="0" w:space="0" w:color="auto"/>
                <w:left w:val="none" w:sz="0" w:space="0" w:color="auto"/>
                <w:bottom w:val="none" w:sz="0" w:space="0" w:color="auto"/>
                <w:right w:val="none" w:sz="0" w:space="0" w:color="auto"/>
              </w:divBdr>
            </w:div>
            <w:div w:id="784931235">
              <w:marLeft w:val="0"/>
              <w:marRight w:val="0"/>
              <w:marTop w:val="0"/>
              <w:marBottom w:val="0"/>
              <w:divBdr>
                <w:top w:val="none" w:sz="0" w:space="0" w:color="auto"/>
                <w:left w:val="none" w:sz="0" w:space="0" w:color="auto"/>
                <w:bottom w:val="none" w:sz="0" w:space="0" w:color="auto"/>
                <w:right w:val="none" w:sz="0" w:space="0" w:color="auto"/>
              </w:divBdr>
            </w:div>
            <w:div w:id="308483169">
              <w:marLeft w:val="0"/>
              <w:marRight w:val="0"/>
              <w:marTop w:val="0"/>
              <w:marBottom w:val="0"/>
              <w:divBdr>
                <w:top w:val="none" w:sz="0" w:space="0" w:color="auto"/>
                <w:left w:val="none" w:sz="0" w:space="0" w:color="auto"/>
                <w:bottom w:val="none" w:sz="0" w:space="0" w:color="auto"/>
                <w:right w:val="none" w:sz="0" w:space="0" w:color="auto"/>
              </w:divBdr>
            </w:div>
            <w:div w:id="1343362258">
              <w:marLeft w:val="0"/>
              <w:marRight w:val="0"/>
              <w:marTop w:val="0"/>
              <w:marBottom w:val="0"/>
              <w:divBdr>
                <w:top w:val="none" w:sz="0" w:space="0" w:color="auto"/>
                <w:left w:val="none" w:sz="0" w:space="0" w:color="auto"/>
                <w:bottom w:val="none" w:sz="0" w:space="0" w:color="auto"/>
                <w:right w:val="none" w:sz="0" w:space="0" w:color="auto"/>
              </w:divBdr>
            </w:div>
            <w:div w:id="1496798855">
              <w:marLeft w:val="0"/>
              <w:marRight w:val="0"/>
              <w:marTop w:val="0"/>
              <w:marBottom w:val="0"/>
              <w:divBdr>
                <w:top w:val="none" w:sz="0" w:space="0" w:color="auto"/>
                <w:left w:val="none" w:sz="0" w:space="0" w:color="auto"/>
                <w:bottom w:val="none" w:sz="0" w:space="0" w:color="auto"/>
                <w:right w:val="none" w:sz="0" w:space="0" w:color="auto"/>
              </w:divBdr>
            </w:div>
            <w:div w:id="216863931">
              <w:marLeft w:val="0"/>
              <w:marRight w:val="0"/>
              <w:marTop w:val="0"/>
              <w:marBottom w:val="0"/>
              <w:divBdr>
                <w:top w:val="none" w:sz="0" w:space="0" w:color="auto"/>
                <w:left w:val="none" w:sz="0" w:space="0" w:color="auto"/>
                <w:bottom w:val="none" w:sz="0" w:space="0" w:color="auto"/>
                <w:right w:val="none" w:sz="0" w:space="0" w:color="auto"/>
              </w:divBdr>
            </w:div>
            <w:div w:id="1638412046">
              <w:marLeft w:val="0"/>
              <w:marRight w:val="0"/>
              <w:marTop w:val="0"/>
              <w:marBottom w:val="0"/>
              <w:divBdr>
                <w:top w:val="none" w:sz="0" w:space="0" w:color="auto"/>
                <w:left w:val="none" w:sz="0" w:space="0" w:color="auto"/>
                <w:bottom w:val="none" w:sz="0" w:space="0" w:color="auto"/>
                <w:right w:val="none" w:sz="0" w:space="0" w:color="auto"/>
              </w:divBdr>
            </w:div>
            <w:div w:id="1368794857">
              <w:marLeft w:val="0"/>
              <w:marRight w:val="0"/>
              <w:marTop w:val="0"/>
              <w:marBottom w:val="0"/>
              <w:divBdr>
                <w:top w:val="none" w:sz="0" w:space="0" w:color="auto"/>
                <w:left w:val="none" w:sz="0" w:space="0" w:color="auto"/>
                <w:bottom w:val="none" w:sz="0" w:space="0" w:color="auto"/>
                <w:right w:val="none" w:sz="0" w:space="0" w:color="auto"/>
              </w:divBdr>
            </w:div>
            <w:div w:id="1204102518">
              <w:marLeft w:val="0"/>
              <w:marRight w:val="0"/>
              <w:marTop w:val="0"/>
              <w:marBottom w:val="0"/>
              <w:divBdr>
                <w:top w:val="none" w:sz="0" w:space="0" w:color="auto"/>
                <w:left w:val="none" w:sz="0" w:space="0" w:color="auto"/>
                <w:bottom w:val="none" w:sz="0" w:space="0" w:color="auto"/>
                <w:right w:val="none" w:sz="0" w:space="0" w:color="auto"/>
              </w:divBdr>
            </w:div>
            <w:div w:id="971791745">
              <w:marLeft w:val="0"/>
              <w:marRight w:val="0"/>
              <w:marTop w:val="0"/>
              <w:marBottom w:val="0"/>
              <w:divBdr>
                <w:top w:val="none" w:sz="0" w:space="0" w:color="auto"/>
                <w:left w:val="none" w:sz="0" w:space="0" w:color="auto"/>
                <w:bottom w:val="none" w:sz="0" w:space="0" w:color="auto"/>
                <w:right w:val="none" w:sz="0" w:space="0" w:color="auto"/>
              </w:divBdr>
            </w:div>
            <w:div w:id="854925901">
              <w:marLeft w:val="0"/>
              <w:marRight w:val="0"/>
              <w:marTop w:val="0"/>
              <w:marBottom w:val="0"/>
              <w:divBdr>
                <w:top w:val="none" w:sz="0" w:space="0" w:color="auto"/>
                <w:left w:val="none" w:sz="0" w:space="0" w:color="auto"/>
                <w:bottom w:val="none" w:sz="0" w:space="0" w:color="auto"/>
                <w:right w:val="none" w:sz="0" w:space="0" w:color="auto"/>
              </w:divBdr>
            </w:div>
            <w:div w:id="6107024">
              <w:marLeft w:val="0"/>
              <w:marRight w:val="0"/>
              <w:marTop w:val="0"/>
              <w:marBottom w:val="0"/>
              <w:divBdr>
                <w:top w:val="none" w:sz="0" w:space="0" w:color="auto"/>
                <w:left w:val="none" w:sz="0" w:space="0" w:color="auto"/>
                <w:bottom w:val="none" w:sz="0" w:space="0" w:color="auto"/>
                <w:right w:val="none" w:sz="0" w:space="0" w:color="auto"/>
              </w:divBdr>
            </w:div>
            <w:div w:id="916550832">
              <w:marLeft w:val="0"/>
              <w:marRight w:val="0"/>
              <w:marTop w:val="0"/>
              <w:marBottom w:val="0"/>
              <w:divBdr>
                <w:top w:val="none" w:sz="0" w:space="0" w:color="auto"/>
                <w:left w:val="none" w:sz="0" w:space="0" w:color="auto"/>
                <w:bottom w:val="none" w:sz="0" w:space="0" w:color="auto"/>
                <w:right w:val="none" w:sz="0" w:space="0" w:color="auto"/>
              </w:divBdr>
            </w:div>
            <w:div w:id="1058893456">
              <w:marLeft w:val="0"/>
              <w:marRight w:val="0"/>
              <w:marTop w:val="0"/>
              <w:marBottom w:val="0"/>
              <w:divBdr>
                <w:top w:val="none" w:sz="0" w:space="0" w:color="auto"/>
                <w:left w:val="none" w:sz="0" w:space="0" w:color="auto"/>
                <w:bottom w:val="none" w:sz="0" w:space="0" w:color="auto"/>
                <w:right w:val="none" w:sz="0" w:space="0" w:color="auto"/>
              </w:divBdr>
            </w:div>
            <w:div w:id="754862164">
              <w:marLeft w:val="0"/>
              <w:marRight w:val="0"/>
              <w:marTop w:val="0"/>
              <w:marBottom w:val="0"/>
              <w:divBdr>
                <w:top w:val="none" w:sz="0" w:space="0" w:color="auto"/>
                <w:left w:val="none" w:sz="0" w:space="0" w:color="auto"/>
                <w:bottom w:val="none" w:sz="0" w:space="0" w:color="auto"/>
                <w:right w:val="none" w:sz="0" w:space="0" w:color="auto"/>
              </w:divBdr>
            </w:div>
            <w:div w:id="1267227270">
              <w:marLeft w:val="0"/>
              <w:marRight w:val="0"/>
              <w:marTop w:val="0"/>
              <w:marBottom w:val="0"/>
              <w:divBdr>
                <w:top w:val="none" w:sz="0" w:space="0" w:color="auto"/>
                <w:left w:val="none" w:sz="0" w:space="0" w:color="auto"/>
                <w:bottom w:val="none" w:sz="0" w:space="0" w:color="auto"/>
                <w:right w:val="none" w:sz="0" w:space="0" w:color="auto"/>
              </w:divBdr>
            </w:div>
            <w:div w:id="1537503064">
              <w:marLeft w:val="0"/>
              <w:marRight w:val="0"/>
              <w:marTop w:val="0"/>
              <w:marBottom w:val="0"/>
              <w:divBdr>
                <w:top w:val="none" w:sz="0" w:space="0" w:color="auto"/>
                <w:left w:val="none" w:sz="0" w:space="0" w:color="auto"/>
                <w:bottom w:val="none" w:sz="0" w:space="0" w:color="auto"/>
                <w:right w:val="none" w:sz="0" w:space="0" w:color="auto"/>
              </w:divBdr>
            </w:div>
            <w:div w:id="553736871">
              <w:marLeft w:val="0"/>
              <w:marRight w:val="0"/>
              <w:marTop w:val="0"/>
              <w:marBottom w:val="0"/>
              <w:divBdr>
                <w:top w:val="none" w:sz="0" w:space="0" w:color="auto"/>
                <w:left w:val="none" w:sz="0" w:space="0" w:color="auto"/>
                <w:bottom w:val="none" w:sz="0" w:space="0" w:color="auto"/>
                <w:right w:val="none" w:sz="0" w:space="0" w:color="auto"/>
              </w:divBdr>
            </w:div>
            <w:div w:id="1602450403">
              <w:marLeft w:val="0"/>
              <w:marRight w:val="0"/>
              <w:marTop w:val="0"/>
              <w:marBottom w:val="0"/>
              <w:divBdr>
                <w:top w:val="none" w:sz="0" w:space="0" w:color="auto"/>
                <w:left w:val="none" w:sz="0" w:space="0" w:color="auto"/>
                <w:bottom w:val="none" w:sz="0" w:space="0" w:color="auto"/>
                <w:right w:val="none" w:sz="0" w:space="0" w:color="auto"/>
              </w:divBdr>
            </w:div>
            <w:div w:id="2110736302">
              <w:marLeft w:val="0"/>
              <w:marRight w:val="0"/>
              <w:marTop w:val="0"/>
              <w:marBottom w:val="0"/>
              <w:divBdr>
                <w:top w:val="none" w:sz="0" w:space="0" w:color="auto"/>
                <w:left w:val="none" w:sz="0" w:space="0" w:color="auto"/>
                <w:bottom w:val="none" w:sz="0" w:space="0" w:color="auto"/>
                <w:right w:val="none" w:sz="0" w:space="0" w:color="auto"/>
              </w:divBdr>
            </w:div>
            <w:div w:id="1757051943">
              <w:marLeft w:val="0"/>
              <w:marRight w:val="0"/>
              <w:marTop w:val="0"/>
              <w:marBottom w:val="0"/>
              <w:divBdr>
                <w:top w:val="none" w:sz="0" w:space="0" w:color="auto"/>
                <w:left w:val="none" w:sz="0" w:space="0" w:color="auto"/>
                <w:bottom w:val="none" w:sz="0" w:space="0" w:color="auto"/>
                <w:right w:val="none" w:sz="0" w:space="0" w:color="auto"/>
              </w:divBdr>
            </w:div>
            <w:div w:id="413287797">
              <w:marLeft w:val="0"/>
              <w:marRight w:val="0"/>
              <w:marTop w:val="0"/>
              <w:marBottom w:val="0"/>
              <w:divBdr>
                <w:top w:val="none" w:sz="0" w:space="0" w:color="auto"/>
                <w:left w:val="none" w:sz="0" w:space="0" w:color="auto"/>
                <w:bottom w:val="none" w:sz="0" w:space="0" w:color="auto"/>
                <w:right w:val="none" w:sz="0" w:space="0" w:color="auto"/>
              </w:divBdr>
            </w:div>
            <w:div w:id="610170084">
              <w:marLeft w:val="0"/>
              <w:marRight w:val="0"/>
              <w:marTop w:val="0"/>
              <w:marBottom w:val="0"/>
              <w:divBdr>
                <w:top w:val="none" w:sz="0" w:space="0" w:color="auto"/>
                <w:left w:val="none" w:sz="0" w:space="0" w:color="auto"/>
                <w:bottom w:val="none" w:sz="0" w:space="0" w:color="auto"/>
                <w:right w:val="none" w:sz="0" w:space="0" w:color="auto"/>
              </w:divBdr>
            </w:div>
            <w:div w:id="2012297414">
              <w:marLeft w:val="0"/>
              <w:marRight w:val="0"/>
              <w:marTop w:val="0"/>
              <w:marBottom w:val="0"/>
              <w:divBdr>
                <w:top w:val="none" w:sz="0" w:space="0" w:color="auto"/>
                <w:left w:val="none" w:sz="0" w:space="0" w:color="auto"/>
                <w:bottom w:val="none" w:sz="0" w:space="0" w:color="auto"/>
                <w:right w:val="none" w:sz="0" w:space="0" w:color="auto"/>
              </w:divBdr>
            </w:div>
            <w:div w:id="547569613">
              <w:marLeft w:val="0"/>
              <w:marRight w:val="0"/>
              <w:marTop w:val="0"/>
              <w:marBottom w:val="0"/>
              <w:divBdr>
                <w:top w:val="none" w:sz="0" w:space="0" w:color="auto"/>
                <w:left w:val="none" w:sz="0" w:space="0" w:color="auto"/>
                <w:bottom w:val="none" w:sz="0" w:space="0" w:color="auto"/>
                <w:right w:val="none" w:sz="0" w:space="0" w:color="auto"/>
              </w:divBdr>
            </w:div>
            <w:div w:id="1063990672">
              <w:marLeft w:val="0"/>
              <w:marRight w:val="0"/>
              <w:marTop w:val="0"/>
              <w:marBottom w:val="0"/>
              <w:divBdr>
                <w:top w:val="none" w:sz="0" w:space="0" w:color="auto"/>
                <w:left w:val="none" w:sz="0" w:space="0" w:color="auto"/>
                <w:bottom w:val="none" w:sz="0" w:space="0" w:color="auto"/>
                <w:right w:val="none" w:sz="0" w:space="0" w:color="auto"/>
              </w:divBdr>
            </w:div>
            <w:div w:id="1674725971">
              <w:marLeft w:val="0"/>
              <w:marRight w:val="0"/>
              <w:marTop w:val="0"/>
              <w:marBottom w:val="0"/>
              <w:divBdr>
                <w:top w:val="none" w:sz="0" w:space="0" w:color="auto"/>
                <w:left w:val="none" w:sz="0" w:space="0" w:color="auto"/>
                <w:bottom w:val="none" w:sz="0" w:space="0" w:color="auto"/>
                <w:right w:val="none" w:sz="0" w:space="0" w:color="auto"/>
              </w:divBdr>
            </w:div>
            <w:div w:id="1771006801">
              <w:marLeft w:val="0"/>
              <w:marRight w:val="0"/>
              <w:marTop w:val="0"/>
              <w:marBottom w:val="0"/>
              <w:divBdr>
                <w:top w:val="none" w:sz="0" w:space="0" w:color="auto"/>
                <w:left w:val="none" w:sz="0" w:space="0" w:color="auto"/>
                <w:bottom w:val="none" w:sz="0" w:space="0" w:color="auto"/>
                <w:right w:val="none" w:sz="0" w:space="0" w:color="auto"/>
              </w:divBdr>
            </w:div>
            <w:div w:id="467363398">
              <w:marLeft w:val="0"/>
              <w:marRight w:val="0"/>
              <w:marTop w:val="0"/>
              <w:marBottom w:val="0"/>
              <w:divBdr>
                <w:top w:val="none" w:sz="0" w:space="0" w:color="auto"/>
                <w:left w:val="none" w:sz="0" w:space="0" w:color="auto"/>
                <w:bottom w:val="none" w:sz="0" w:space="0" w:color="auto"/>
                <w:right w:val="none" w:sz="0" w:space="0" w:color="auto"/>
              </w:divBdr>
            </w:div>
            <w:div w:id="955595707">
              <w:marLeft w:val="0"/>
              <w:marRight w:val="0"/>
              <w:marTop w:val="0"/>
              <w:marBottom w:val="0"/>
              <w:divBdr>
                <w:top w:val="none" w:sz="0" w:space="0" w:color="auto"/>
                <w:left w:val="none" w:sz="0" w:space="0" w:color="auto"/>
                <w:bottom w:val="none" w:sz="0" w:space="0" w:color="auto"/>
                <w:right w:val="none" w:sz="0" w:space="0" w:color="auto"/>
              </w:divBdr>
            </w:div>
            <w:div w:id="2084058748">
              <w:marLeft w:val="0"/>
              <w:marRight w:val="0"/>
              <w:marTop w:val="0"/>
              <w:marBottom w:val="0"/>
              <w:divBdr>
                <w:top w:val="none" w:sz="0" w:space="0" w:color="auto"/>
                <w:left w:val="none" w:sz="0" w:space="0" w:color="auto"/>
                <w:bottom w:val="none" w:sz="0" w:space="0" w:color="auto"/>
                <w:right w:val="none" w:sz="0" w:space="0" w:color="auto"/>
              </w:divBdr>
            </w:div>
            <w:div w:id="1043485678">
              <w:marLeft w:val="0"/>
              <w:marRight w:val="0"/>
              <w:marTop w:val="0"/>
              <w:marBottom w:val="0"/>
              <w:divBdr>
                <w:top w:val="none" w:sz="0" w:space="0" w:color="auto"/>
                <w:left w:val="none" w:sz="0" w:space="0" w:color="auto"/>
                <w:bottom w:val="none" w:sz="0" w:space="0" w:color="auto"/>
                <w:right w:val="none" w:sz="0" w:space="0" w:color="auto"/>
              </w:divBdr>
            </w:div>
            <w:div w:id="1671253032">
              <w:marLeft w:val="0"/>
              <w:marRight w:val="0"/>
              <w:marTop w:val="0"/>
              <w:marBottom w:val="0"/>
              <w:divBdr>
                <w:top w:val="none" w:sz="0" w:space="0" w:color="auto"/>
                <w:left w:val="none" w:sz="0" w:space="0" w:color="auto"/>
                <w:bottom w:val="none" w:sz="0" w:space="0" w:color="auto"/>
                <w:right w:val="none" w:sz="0" w:space="0" w:color="auto"/>
              </w:divBdr>
            </w:div>
            <w:div w:id="823350580">
              <w:marLeft w:val="0"/>
              <w:marRight w:val="0"/>
              <w:marTop w:val="0"/>
              <w:marBottom w:val="0"/>
              <w:divBdr>
                <w:top w:val="none" w:sz="0" w:space="0" w:color="auto"/>
                <w:left w:val="none" w:sz="0" w:space="0" w:color="auto"/>
                <w:bottom w:val="none" w:sz="0" w:space="0" w:color="auto"/>
                <w:right w:val="none" w:sz="0" w:space="0" w:color="auto"/>
              </w:divBdr>
            </w:div>
            <w:div w:id="1190414045">
              <w:marLeft w:val="0"/>
              <w:marRight w:val="0"/>
              <w:marTop w:val="0"/>
              <w:marBottom w:val="0"/>
              <w:divBdr>
                <w:top w:val="none" w:sz="0" w:space="0" w:color="auto"/>
                <w:left w:val="none" w:sz="0" w:space="0" w:color="auto"/>
                <w:bottom w:val="none" w:sz="0" w:space="0" w:color="auto"/>
                <w:right w:val="none" w:sz="0" w:space="0" w:color="auto"/>
              </w:divBdr>
            </w:div>
            <w:div w:id="436368325">
              <w:marLeft w:val="0"/>
              <w:marRight w:val="0"/>
              <w:marTop w:val="0"/>
              <w:marBottom w:val="0"/>
              <w:divBdr>
                <w:top w:val="none" w:sz="0" w:space="0" w:color="auto"/>
                <w:left w:val="none" w:sz="0" w:space="0" w:color="auto"/>
                <w:bottom w:val="none" w:sz="0" w:space="0" w:color="auto"/>
                <w:right w:val="none" w:sz="0" w:space="0" w:color="auto"/>
              </w:divBdr>
            </w:div>
            <w:div w:id="2085491261">
              <w:marLeft w:val="0"/>
              <w:marRight w:val="0"/>
              <w:marTop w:val="0"/>
              <w:marBottom w:val="0"/>
              <w:divBdr>
                <w:top w:val="none" w:sz="0" w:space="0" w:color="auto"/>
                <w:left w:val="none" w:sz="0" w:space="0" w:color="auto"/>
                <w:bottom w:val="none" w:sz="0" w:space="0" w:color="auto"/>
                <w:right w:val="none" w:sz="0" w:space="0" w:color="auto"/>
              </w:divBdr>
            </w:div>
            <w:div w:id="1127971543">
              <w:marLeft w:val="0"/>
              <w:marRight w:val="0"/>
              <w:marTop w:val="0"/>
              <w:marBottom w:val="0"/>
              <w:divBdr>
                <w:top w:val="none" w:sz="0" w:space="0" w:color="auto"/>
                <w:left w:val="none" w:sz="0" w:space="0" w:color="auto"/>
                <w:bottom w:val="none" w:sz="0" w:space="0" w:color="auto"/>
                <w:right w:val="none" w:sz="0" w:space="0" w:color="auto"/>
              </w:divBdr>
            </w:div>
            <w:div w:id="1035929380">
              <w:marLeft w:val="0"/>
              <w:marRight w:val="0"/>
              <w:marTop w:val="0"/>
              <w:marBottom w:val="0"/>
              <w:divBdr>
                <w:top w:val="none" w:sz="0" w:space="0" w:color="auto"/>
                <w:left w:val="none" w:sz="0" w:space="0" w:color="auto"/>
                <w:bottom w:val="none" w:sz="0" w:space="0" w:color="auto"/>
                <w:right w:val="none" w:sz="0" w:space="0" w:color="auto"/>
              </w:divBdr>
            </w:div>
            <w:div w:id="1926375396">
              <w:marLeft w:val="0"/>
              <w:marRight w:val="0"/>
              <w:marTop w:val="0"/>
              <w:marBottom w:val="0"/>
              <w:divBdr>
                <w:top w:val="none" w:sz="0" w:space="0" w:color="auto"/>
                <w:left w:val="none" w:sz="0" w:space="0" w:color="auto"/>
                <w:bottom w:val="none" w:sz="0" w:space="0" w:color="auto"/>
                <w:right w:val="none" w:sz="0" w:space="0" w:color="auto"/>
              </w:divBdr>
            </w:div>
            <w:div w:id="2017463804">
              <w:marLeft w:val="0"/>
              <w:marRight w:val="0"/>
              <w:marTop w:val="0"/>
              <w:marBottom w:val="0"/>
              <w:divBdr>
                <w:top w:val="none" w:sz="0" w:space="0" w:color="auto"/>
                <w:left w:val="none" w:sz="0" w:space="0" w:color="auto"/>
                <w:bottom w:val="none" w:sz="0" w:space="0" w:color="auto"/>
                <w:right w:val="none" w:sz="0" w:space="0" w:color="auto"/>
              </w:divBdr>
            </w:div>
            <w:div w:id="308749272">
              <w:marLeft w:val="0"/>
              <w:marRight w:val="0"/>
              <w:marTop w:val="0"/>
              <w:marBottom w:val="0"/>
              <w:divBdr>
                <w:top w:val="none" w:sz="0" w:space="0" w:color="auto"/>
                <w:left w:val="none" w:sz="0" w:space="0" w:color="auto"/>
                <w:bottom w:val="none" w:sz="0" w:space="0" w:color="auto"/>
                <w:right w:val="none" w:sz="0" w:space="0" w:color="auto"/>
              </w:divBdr>
            </w:div>
            <w:div w:id="488982067">
              <w:marLeft w:val="0"/>
              <w:marRight w:val="0"/>
              <w:marTop w:val="0"/>
              <w:marBottom w:val="0"/>
              <w:divBdr>
                <w:top w:val="none" w:sz="0" w:space="0" w:color="auto"/>
                <w:left w:val="none" w:sz="0" w:space="0" w:color="auto"/>
                <w:bottom w:val="none" w:sz="0" w:space="0" w:color="auto"/>
                <w:right w:val="none" w:sz="0" w:space="0" w:color="auto"/>
              </w:divBdr>
            </w:div>
            <w:div w:id="943540475">
              <w:marLeft w:val="0"/>
              <w:marRight w:val="0"/>
              <w:marTop w:val="0"/>
              <w:marBottom w:val="0"/>
              <w:divBdr>
                <w:top w:val="none" w:sz="0" w:space="0" w:color="auto"/>
                <w:left w:val="none" w:sz="0" w:space="0" w:color="auto"/>
                <w:bottom w:val="none" w:sz="0" w:space="0" w:color="auto"/>
                <w:right w:val="none" w:sz="0" w:space="0" w:color="auto"/>
              </w:divBdr>
            </w:div>
            <w:div w:id="1377973666">
              <w:marLeft w:val="0"/>
              <w:marRight w:val="0"/>
              <w:marTop w:val="0"/>
              <w:marBottom w:val="0"/>
              <w:divBdr>
                <w:top w:val="none" w:sz="0" w:space="0" w:color="auto"/>
                <w:left w:val="none" w:sz="0" w:space="0" w:color="auto"/>
                <w:bottom w:val="none" w:sz="0" w:space="0" w:color="auto"/>
                <w:right w:val="none" w:sz="0" w:space="0" w:color="auto"/>
              </w:divBdr>
            </w:div>
            <w:div w:id="698892173">
              <w:marLeft w:val="0"/>
              <w:marRight w:val="0"/>
              <w:marTop w:val="0"/>
              <w:marBottom w:val="0"/>
              <w:divBdr>
                <w:top w:val="none" w:sz="0" w:space="0" w:color="auto"/>
                <w:left w:val="none" w:sz="0" w:space="0" w:color="auto"/>
                <w:bottom w:val="none" w:sz="0" w:space="0" w:color="auto"/>
                <w:right w:val="none" w:sz="0" w:space="0" w:color="auto"/>
              </w:divBdr>
            </w:div>
            <w:div w:id="226111694">
              <w:marLeft w:val="0"/>
              <w:marRight w:val="0"/>
              <w:marTop w:val="0"/>
              <w:marBottom w:val="0"/>
              <w:divBdr>
                <w:top w:val="none" w:sz="0" w:space="0" w:color="auto"/>
                <w:left w:val="none" w:sz="0" w:space="0" w:color="auto"/>
                <w:bottom w:val="none" w:sz="0" w:space="0" w:color="auto"/>
                <w:right w:val="none" w:sz="0" w:space="0" w:color="auto"/>
              </w:divBdr>
            </w:div>
            <w:div w:id="1826775575">
              <w:marLeft w:val="0"/>
              <w:marRight w:val="0"/>
              <w:marTop w:val="0"/>
              <w:marBottom w:val="0"/>
              <w:divBdr>
                <w:top w:val="none" w:sz="0" w:space="0" w:color="auto"/>
                <w:left w:val="none" w:sz="0" w:space="0" w:color="auto"/>
                <w:bottom w:val="none" w:sz="0" w:space="0" w:color="auto"/>
                <w:right w:val="none" w:sz="0" w:space="0" w:color="auto"/>
              </w:divBdr>
            </w:div>
            <w:div w:id="823736444">
              <w:marLeft w:val="0"/>
              <w:marRight w:val="0"/>
              <w:marTop w:val="0"/>
              <w:marBottom w:val="0"/>
              <w:divBdr>
                <w:top w:val="none" w:sz="0" w:space="0" w:color="auto"/>
                <w:left w:val="none" w:sz="0" w:space="0" w:color="auto"/>
                <w:bottom w:val="none" w:sz="0" w:space="0" w:color="auto"/>
                <w:right w:val="none" w:sz="0" w:space="0" w:color="auto"/>
              </w:divBdr>
            </w:div>
            <w:div w:id="2050252284">
              <w:marLeft w:val="0"/>
              <w:marRight w:val="0"/>
              <w:marTop w:val="0"/>
              <w:marBottom w:val="0"/>
              <w:divBdr>
                <w:top w:val="none" w:sz="0" w:space="0" w:color="auto"/>
                <w:left w:val="none" w:sz="0" w:space="0" w:color="auto"/>
                <w:bottom w:val="none" w:sz="0" w:space="0" w:color="auto"/>
                <w:right w:val="none" w:sz="0" w:space="0" w:color="auto"/>
              </w:divBdr>
            </w:div>
            <w:div w:id="675034029">
              <w:marLeft w:val="0"/>
              <w:marRight w:val="0"/>
              <w:marTop w:val="0"/>
              <w:marBottom w:val="0"/>
              <w:divBdr>
                <w:top w:val="none" w:sz="0" w:space="0" w:color="auto"/>
                <w:left w:val="none" w:sz="0" w:space="0" w:color="auto"/>
                <w:bottom w:val="none" w:sz="0" w:space="0" w:color="auto"/>
                <w:right w:val="none" w:sz="0" w:space="0" w:color="auto"/>
              </w:divBdr>
            </w:div>
            <w:div w:id="203950902">
              <w:marLeft w:val="0"/>
              <w:marRight w:val="0"/>
              <w:marTop w:val="0"/>
              <w:marBottom w:val="0"/>
              <w:divBdr>
                <w:top w:val="none" w:sz="0" w:space="0" w:color="auto"/>
                <w:left w:val="none" w:sz="0" w:space="0" w:color="auto"/>
                <w:bottom w:val="none" w:sz="0" w:space="0" w:color="auto"/>
                <w:right w:val="none" w:sz="0" w:space="0" w:color="auto"/>
              </w:divBdr>
            </w:div>
            <w:div w:id="536310522">
              <w:marLeft w:val="0"/>
              <w:marRight w:val="0"/>
              <w:marTop w:val="0"/>
              <w:marBottom w:val="0"/>
              <w:divBdr>
                <w:top w:val="none" w:sz="0" w:space="0" w:color="auto"/>
                <w:left w:val="none" w:sz="0" w:space="0" w:color="auto"/>
                <w:bottom w:val="none" w:sz="0" w:space="0" w:color="auto"/>
                <w:right w:val="none" w:sz="0" w:space="0" w:color="auto"/>
              </w:divBdr>
            </w:div>
            <w:div w:id="2110346679">
              <w:marLeft w:val="0"/>
              <w:marRight w:val="0"/>
              <w:marTop w:val="0"/>
              <w:marBottom w:val="0"/>
              <w:divBdr>
                <w:top w:val="none" w:sz="0" w:space="0" w:color="auto"/>
                <w:left w:val="none" w:sz="0" w:space="0" w:color="auto"/>
                <w:bottom w:val="none" w:sz="0" w:space="0" w:color="auto"/>
                <w:right w:val="none" w:sz="0" w:space="0" w:color="auto"/>
              </w:divBdr>
            </w:div>
            <w:div w:id="1976912383">
              <w:marLeft w:val="0"/>
              <w:marRight w:val="0"/>
              <w:marTop w:val="0"/>
              <w:marBottom w:val="0"/>
              <w:divBdr>
                <w:top w:val="none" w:sz="0" w:space="0" w:color="auto"/>
                <w:left w:val="none" w:sz="0" w:space="0" w:color="auto"/>
                <w:bottom w:val="none" w:sz="0" w:space="0" w:color="auto"/>
                <w:right w:val="none" w:sz="0" w:space="0" w:color="auto"/>
              </w:divBdr>
            </w:div>
            <w:div w:id="1682052069">
              <w:marLeft w:val="0"/>
              <w:marRight w:val="0"/>
              <w:marTop w:val="0"/>
              <w:marBottom w:val="0"/>
              <w:divBdr>
                <w:top w:val="none" w:sz="0" w:space="0" w:color="auto"/>
                <w:left w:val="none" w:sz="0" w:space="0" w:color="auto"/>
                <w:bottom w:val="none" w:sz="0" w:space="0" w:color="auto"/>
                <w:right w:val="none" w:sz="0" w:space="0" w:color="auto"/>
              </w:divBdr>
            </w:div>
            <w:div w:id="1452355319">
              <w:marLeft w:val="0"/>
              <w:marRight w:val="0"/>
              <w:marTop w:val="0"/>
              <w:marBottom w:val="0"/>
              <w:divBdr>
                <w:top w:val="none" w:sz="0" w:space="0" w:color="auto"/>
                <w:left w:val="none" w:sz="0" w:space="0" w:color="auto"/>
                <w:bottom w:val="none" w:sz="0" w:space="0" w:color="auto"/>
                <w:right w:val="none" w:sz="0" w:space="0" w:color="auto"/>
              </w:divBdr>
            </w:div>
            <w:div w:id="1303541760">
              <w:marLeft w:val="0"/>
              <w:marRight w:val="0"/>
              <w:marTop w:val="0"/>
              <w:marBottom w:val="0"/>
              <w:divBdr>
                <w:top w:val="none" w:sz="0" w:space="0" w:color="auto"/>
                <w:left w:val="none" w:sz="0" w:space="0" w:color="auto"/>
                <w:bottom w:val="none" w:sz="0" w:space="0" w:color="auto"/>
                <w:right w:val="none" w:sz="0" w:space="0" w:color="auto"/>
              </w:divBdr>
            </w:div>
            <w:div w:id="908616001">
              <w:marLeft w:val="0"/>
              <w:marRight w:val="0"/>
              <w:marTop w:val="0"/>
              <w:marBottom w:val="0"/>
              <w:divBdr>
                <w:top w:val="none" w:sz="0" w:space="0" w:color="auto"/>
                <w:left w:val="none" w:sz="0" w:space="0" w:color="auto"/>
                <w:bottom w:val="none" w:sz="0" w:space="0" w:color="auto"/>
                <w:right w:val="none" w:sz="0" w:space="0" w:color="auto"/>
              </w:divBdr>
            </w:div>
            <w:div w:id="570695022">
              <w:marLeft w:val="0"/>
              <w:marRight w:val="0"/>
              <w:marTop w:val="0"/>
              <w:marBottom w:val="0"/>
              <w:divBdr>
                <w:top w:val="none" w:sz="0" w:space="0" w:color="auto"/>
                <w:left w:val="none" w:sz="0" w:space="0" w:color="auto"/>
                <w:bottom w:val="none" w:sz="0" w:space="0" w:color="auto"/>
                <w:right w:val="none" w:sz="0" w:space="0" w:color="auto"/>
              </w:divBdr>
            </w:div>
            <w:div w:id="678048729">
              <w:marLeft w:val="0"/>
              <w:marRight w:val="0"/>
              <w:marTop w:val="0"/>
              <w:marBottom w:val="0"/>
              <w:divBdr>
                <w:top w:val="none" w:sz="0" w:space="0" w:color="auto"/>
                <w:left w:val="none" w:sz="0" w:space="0" w:color="auto"/>
                <w:bottom w:val="none" w:sz="0" w:space="0" w:color="auto"/>
                <w:right w:val="none" w:sz="0" w:space="0" w:color="auto"/>
              </w:divBdr>
            </w:div>
            <w:div w:id="355892832">
              <w:marLeft w:val="0"/>
              <w:marRight w:val="0"/>
              <w:marTop w:val="0"/>
              <w:marBottom w:val="0"/>
              <w:divBdr>
                <w:top w:val="none" w:sz="0" w:space="0" w:color="auto"/>
                <w:left w:val="none" w:sz="0" w:space="0" w:color="auto"/>
                <w:bottom w:val="none" w:sz="0" w:space="0" w:color="auto"/>
                <w:right w:val="none" w:sz="0" w:space="0" w:color="auto"/>
              </w:divBdr>
            </w:div>
            <w:div w:id="1441529858">
              <w:marLeft w:val="0"/>
              <w:marRight w:val="0"/>
              <w:marTop w:val="0"/>
              <w:marBottom w:val="0"/>
              <w:divBdr>
                <w:top w:val="none" w:sz="0" w:space="0" w:color="auto"/>
                <w:left w:val="none" w:sz="0" w:space="0" w:color="auto"/>
                <w:bottom w:val="none" w:sz="0" w:space="0" w:color="auto"/>
                <w:right w:val="none" w:sz="0" w:space="0" w:color="auto"/>
              </w:divBdr>
            </w:div>
            <w:div w:id="1328167461">
              <w:marLeft w:val="0"/>
              <w:marRight w:val="0"/>
              <w:marTop w:val="0"/>
              <w:marBottom w:val="0"/>
              <w:divBdr>
                <w:top w:val="none" w:sz="0" w:space="0" w:color="auto"/>
                <w:left w:val="none" w:sz="0" w:space="0" w:color="auto"/>
                <w:bottom w:val="none" w:sz="0" w:space="0" w:color="auto"/>
                <w:right w:val="none" w:sz="0" w:space="0" w:color="auto"/>
              </w:divBdr>
            </w:div>
            <w:div w:id="1113136025">
              <w:marLeft w:val="0"/>
              <w:marRight w:val="0"/>
              <w:marTop w:val="0"/>
              <w:marBottom w:val="0"/>
              <w:divBdr>
                <w:top w:val="none" w:sz="0" w:space="0" w:color="auto"/>
                <w:left w:val="none" w:sz="0" w:space="0" w:color="auto"/>
                <w:bottom w:val="none" w:sz="0" w:space="0" w:color="auto"/>
                <w:right w:val="none" w:sz="0" w:space="0" w:color="auto"/>
              </w:divBdr>
            </w:div>
            <w:div w:id="1474953516">
              <w:marLeft w:val="0"/>
              <w:marRight w:val="0"/>
              <w:marTop w:val="0"/>
              <w:marBottom w:val="0"/>
              <w:divBdr>
                <w:top w:val="none" w:sz="0" w:space="0" w:color="auto"/>
                <w:left w:val="none" w:sz="0" w:space="0" w:color="auto"/>
                <w:bottom w:val="none" w:sz="0" w:space="0" w:color="auto"/>
                <w:right w:val="none" w:sz="0" w:space="0" w:color="auto"/>
              </w:divBdr>
            </w:div>
            <w:div w:id="93130813">
              <w:marLeft w:val="0"/>
              <w:marRight w:val="0"/>
              <w:marTop w:val="0"/>
              <w:marBottom w:val="0"/>
              <w:divBdr>
                <w:top w:val="none" w:sz="0" w:space="0" w:color="auto"/>
                <w:left w:val="none" w:sz="0" w:space="0" w:color="auto"/>
                <w:bottom w:val="none" w:sz="0" w:space="0" w:color="auto"/>
                <w:right w:val="none" w:sz="0" w:space="0" w:color="auto"/>
              </w:divBdr>
            </w:div>
            <w:div w:id="127089337">
              <w:marLeft w:val="0"/>
              <w:marRight w:val="0"/>
              <w:marTop w:val="0"/>
              <w:marBottom w:val="0"/>
              <w:divBdr>
                <w:top w:val="none" w:sz="0" w:space="0" w:color="auto"/>
                <w:left w:val="none" w:sz="0" w:space="0" w:color="auto"/>
                <w:bottom w:val="none" w:sz="0" w:space="0" w:color="auto"/>
                <w:right w:val="none" w:sz="0" w:space="0" w:color="auto"/>
              </w:divBdr>
            </w:div>
            <w:div w:id="1695957719">
              <w:marLeft w:val="0"/>
              <w:marRight w:val="0"/>
              <w:marTop w:val="0"/>
              <w:marBottom w:val="0"/>
              <w:divBdr>
                <w:top w:val="none" w:sz="0" w:space="0" w:color="auto"/>
                <w:left w:val="none" w:sz="0" w:space="0" w:color="auto"/>
                <w:bottom w:val="none" w:sz="0" w:space="0" w:color="auto"/>
                <w:right w:val="none" w:sz="0" w:space="0" w:color="auto"/>
              </w:divBdr>
            </w:div>
            <w:div w:id="1386023010">
              <w:marLeft w:val="0"/>
              <w:marRight w:val="0"/>
              <w:marTop w:val="0"/>
              <w:marBottom w:val="0"/>
              <w:divBdr>
                <w:top w:val="none" w:sz="0" w:space="0" w:color="auto"/>
                <w:left w:val="none" w:sz="0" w:space="0" w:color="auto"/>
                <w:bottom w:val="none" w:sz="0" w:space="0" w:color="auto"/>
                <w:right w:val="none" w:sz="0" w:space="0" w:color="auto"/>
              </w:divBdr>
            </w:div>
            <w:div w:id="607978539">
              <w:marLeft w:val="0"/>
              <w:marRight w:val="0"/>
              <w:marTop w:val="0"/>
              <w:marBottom w:val="0"/>
              <w:divBdr>
                <w:top w:val="none" w:sz="0" w:space="0" w:color="auto"/>
                <w:left w:val="none" w:sz="0" w:space="0" w:color="auto"/>
                <w:bottom w:val="none" w:sz="0" w:space="0" w:color="auto"/>
                <w:right w:val="none" w:sz="0" w:space="0" w:color="auto"/>
              </w:divBdr>
            </w:div>
            <w:div w:id="1890337721">
              <w:marLeft w:val="0"/>
              <w:marRight w:val="0"/>
              <w:marTop w:val="0"/>
              <w:marBottom w:val="0"/>
              <w:divBdr>
                <w:top w:val="none" w:sz="0" w:space="0" w:color="auto"/>
                <w:left w:val="none" w:sz="0" w:space="0" w:color="auto"/>
                <w:bottom w:val="none" w:sz="0" w:space="0" w:color="auto"/>
                <w:right w:val="none" w:sz="0" w:space="0" w:color="auto"/>
              </w:divBdr>
            </w:div>
            <w:div w:id="746147806">
              <w:marLeft w:val="0"/>
              <w:marRight w:val="0"/>
              <w:marTop w:val="0"/>
              <w:marBottom w:val="0"/>
              <w:divBdr>
                <w:top w:val="none" w:sz="0" w:space="0" w:color="auto"/>
                <w:left w:val="none" w:sz="0" w:space="0" w:color="auto"/>
                <w:bottom w:val="none" w:sz="0" w:space="0" w:color="auto"/>
                <w:right w:val="none" w:sz="0" w:space="0" w:color="auto"/>
              </w:divBdr>
            </w:div>
            <w:div w:id="506675269">
              <w:marLeft w:val="0"/>
              <w:marRight w:val="0"/>
              <w:marTop w:val="0"/>
              <w:marBottom w:val="0"/>
              <w:divBdr>
                <w:top w:val="none" w:sz="0" w:space="0" w:color="auto"/>
                <w:left w:val="none" w:sz="0" w:space="0" w:color="auto"/>
                <w:bottom w:val="none" w:sz="0" w:space="0" w:color="auto"/>
                <w:right w:val="none" w:sz="0" w:space="0" w:color="auto"/>
              </w:divBdr>
            </w:div>
            <w:div w:id="1054279368">
              <w:marLeft w:val="0"/>
              <w:marRight w:val="0"/>
              <w:marTop w:val="0"/>
              <w:marBottom w:val="0"/>
              <w:divBdr>
                <w:top w:val="none" w:sz="0" w:space="0" w:color="auto"/>
                <w:left w:val="none" w:sz="0" w:space="0" w:color="auto"/>
                <w:bottom w:val="none" w:sz="0" w:space="0" w:color="auto"/>
                <w:right w:val="none" w:sz="0" w:space="0" w:color="auto"/>
              </w:divBdr>
            </w:div>
            <w:div w:id="1098134049">
              <w:marLeft w:val="0"/>
              <w:marRight w:val="0"/>
              <w:marTop w:val="0"/>
              <w:marBottom w:val="0"/>
              <w:divBdr>
                <w:top w:val="none" w:sz="0" w:space="0" w:color="auto"/>
                <w:left w:val="none" w:sz="0" w:space="0" w:color="auto"/>
                <w:bottom w:val="none" w:sz="0" w:space="0" w:color="auto"/>
                <w:right w:val="none" w:sz="0" w:space="0" w:color="auto"/>
              </w:divBdr>
            </w:div>
            <w:div w:id="585922790">
              <w:marLeft w:val="0"/>
              <w:marRight w:val="0"/>
              <w:marTop w:val="0"/>
              <w:marBottom w:val="0"/>
              <w:divBdr>
                <w:top w:val="none" w:sz="0" w:space="0" w:color="auto"/>
                <w:left w:val="none" w:sz="0" w:space="0" w:color="auto"/>
                <w:bottom w:val="none" w:sz="0" w:space="0" w:color="auto"/>
                <w:right w:val="none" w:sz="0" w:space="0" w:color="auto"/>
              </w:divBdr>
            </w:div>
            <w:div w:id="891113611">
              <w:marLeft w:val="0"/>
              <w:marRight w:val="0"/>
              <w:marTop w:val="0"/>
              <w:marBottom w:val="0"/>
              <w:divBdr>
                <w:top w:val="none" w:sz="0" w:space="0" w:color="auto"/>
                <w:left w:val="none" w:sz="0" w:space="0" w:color="auto"/>
                <w:bottom w:val="none" w:sz="0" w:space="0" w:color="auto"/>
                <w:right w:val="none" w:sz="0" w:space="0" w:color="auto"/>
              </w:divBdr>
            </w:div>
            <w:div w:id="1932615441">
              <w:marLeft w:val="0"/>
              <w:marRight w:val="0"/>
              <w:marTop w:val="0"/>
              <w:marBottom w:val="0"/>
              <w:divBdr>
                <w:top w:val="none" w:sz="0" w:space="0" w:color="auto"/>
                <w:left w:val="none" w:sz="0" w:space="0" w:color="auto"/>
                <w:bottom w:val="none" w:sz="0" w:space="0" w:color="auto"/>
                <w:right w:val="none" w:sz="0" w:space="0" w:color="auto"/>
              </w:divBdr>
            </w:div>
            <w:div w:id="1118111459">
              <w:marLeft w:val="0"/>
              <w:marRight w:val="0"/>
              <w:marTop w:val="0"/>
              <w:marBottom w:val="0"/>
              <w:divBdr>
                <w:top w:val="none" w:sz="0" w:space="0" w:color="auto"/>
                <w:left w:val="none" w:sz="0" w:space="0" w:color="auto"/>
                <w:bottom w:val="none" w:sz="0" w:space="0" w:color="auto"/>
                <w:right w:val="none" w:sz="0" w:space="0" w:color="auto"/>
              </w:divBdr>
            </w:div>
            <w:div w:id="1237012930">
              <w:marLeft w:val="0"/>
              <w:marRight w:val="0"/>
              <w:marTop w:val="0"/>
              <w:marBottom w:val="0"/>
              <w:divBdr>
                <w:top w:val="none" w:sz="0" w:space="0" w:color="auto"/>
                <w:left w:val="none" w:sz="0" w:space="0" w:color="auto"/>
                <w:bottom w:val="none" w:sz="0" w:space="0" w:color="auto"/>
                <w:right w:val="none" w:sz="0" w:space="0" w:color="auto"/>
              </w:divBdr>
            </w:div>
            <w:div w:id="369691815">
              <w:marLeft w:val="0"/>
              <w:marRight w:val="0"/>
              <w:marTop w:val="0"/>
              <w:marBottom w:val="0"/>
              <w:divBdr>
                <w:top w:val="none" w:sz="0" w:space="0" w:color="auto"/>
                <w:left w:val="none" w:sz="0" w:space="0" w:color="auto"/>
                <w:bottom w:val="none" w:sz="0" w:space="0" w:color="auto"/>
                <w:right w:val="none" w:sz="0" w:space="0" w:color="auto"/>
              </w:divBdr>
            </w:div>
            <w:div w:id="1995135738">
              <w:marLeft w:val="0"/>
              <w:marRight w:val="0"/>
              <w:marTop w:val="0"/>
              <w:marBottom w:val="0"/>
              <w:divBdr>
                <w:top w:val="none" w:sz="0" w:space="0" w:color="auto"/>
                <w:left w:val="none" w:sz="0" w:space="0" w:color="auto"/>
                <w:bottom w:val="none" w:sz="0" w:space="0" w:color="auto"/>
                <w:right w:val="none" w:sz="0" w:space="0" w:color="auto"/>
              </w:divBdr>
            </w:div>
            <w:div w:id="1078283089">
              <w:marLeft w:val="0"/>
              <w:marRight w:val="0"/>
              <w:marTop w:val="0"/>
              <w:marBottom w:val="0"/>
              <w:divBdr>
                <w:top w:val="none" w:sz="0" w:space="0" w:color="auto"/>
                <w:left w:val="none" w:sz="0" w:space="0" w:color="auto"/>
                <w:bottom w:val="none" w:sz="0" w:space="0" w:color="auto"/>
                <w:right w:val="none" w:sz="0" w:space="0" w:color="auto"/>
              </w:divBdr>
            </w:div>
            <w:div w:id="2006543892">
              <w:marLeft w:val="0"/>
              <w:marRight w:val="0"/>
              <w:marTop w:val="0"/>
              <w:marBottom w:val="0"/>
              <w:divBdr>
                <w:top w:val="none" w:sz="0" w:space="0" w:color="auto"/>
                <w:left w:val="none" w:sz="0" w:space="0" w:color="auto"/>
                <w:bottom w:val="none" w:sz="0" w:space="0" w:color="auto"/>
                <w:right w:val="none" w:sz="0" w:space="0" w:color="auto"/>
              </w:divBdr>
            </w:div>
            <w:div w:id="322776461">
              <w:marLeft w:val="0"/>
              <w:marRight w:val="0"/>
              <w:marTop w:val="0"/>
              <w:marBottom w:val="0"/>
              <w:divBdr>
                <w:top w:val="none" w:sz="0" w:space="0" w:color="auto"/>
                <w:left w:val="none" w:sz="0" w:space="0" w:color="auto"/>
                <w:bottom w:val="none" w:sz="0" w:space="0" w:color="auto"/>
                <w:right w:val="none" w:sz="0" w:space="0" w:color="auto"/>
              </w:divBdr>
            </w:div>
            <w:div w:id="188572023">
              <w:marLeft w:val="0"/>
              <w:marRight w:val="0"/>
              <w:marTop w:val="0"/>
              <w:marBottom w:val="0"/>
              <w:divBdr>
                <w:top w:val="none" w:sz="0" w:space="0" w:color="auto"/>
                <w:left w:val="none" w:sz="0" w:space="0" w:color="auto"/>
                <w:bottom w:val="none" w:sz="0" w:space="0" w:color="auto"/>
                <w:right w:val="none" w:sz="0" w:space="0" w:color="auto"/>
              </w:divBdr>
            </w:div>
            <w:div w:id="1231844665">
              <w:marLeft w:val="0"/>
              <w:marRight w:val="0"/>
              <w:marTop w:val="0"/>
              <w:marBottom w:val="0"/>
              <w:divBdr>
                <w:top w:val="none" w:sz="0" w:space="0" w:color="auto"/>
                <w:left w:val="none" w:sz="0" w:space="0" w:color="auto"/>
                <w:bottom w:val="none" w:sz="0" w:space="0" w:color="auto"/>
                <w:right w:val="none" w:sz="0" w:space="0" w:color="auto"/>
              </w:divBdr>
            </w:div>
            <w:div w:id="785853188">
              <w:marLeft w:val="0"/>
              <w:marRight w:val="0"/>
              <w:marTop w:val="0"/>
              <w:marBottom w:val="0"/>
              <w:divBdr>
                <w:top w:val="none" w:sz="0" w:space="0" w:color="auto"/>
                <w:left w:val="none" w:sz="0" w:space="0" w:color="auto"/>
                <w:bottom w:val="none" w:sz="0" w:space="0" w:color="auto"/>
                <w:right w:val="none" w:sz="0" w:space="0" w:color="auto"/>
              </w:divBdr>
            </w:div>
            <w:div w:id="1485050626">
              <w:marLeft w:val="0"/>
              <w:marRight w:val="0"/>
              <w:marTop w:val="0"/>
              <w:marBottom w:val="0"/>
              <w:divBdr>
                <w:top w:val="none" w:sz="0" w:space="0" w:color="auto"/>
                <w:left w:val="none" w:sz="0" w:space="0" w:color="auto"/>
                <w:bottom w:val="none" w:sz="0" w:space="0" w:color="auto"/>
                <w:right w:val="none" w:sz="0" w:space="0" w:color="auto"/>
              </w:divBdr>
            </w:div>
            <w:div w:id="849415480">
              <w:marLeft w:val="0"/>
              <w:marRight w:val="0"/>
              <w:marTop w:val="0"/>
              <w:marBottom w:val="0"/>
              <w:divBdr>
                <w:top w:val="none" w:sz="0" w:space="0" w:color="auto"/>
                <w:left w:val="none" w:sz="0" w:space="0" w:color="auto"/>
                <w:bottom w:val="none" w:sz="0" w:space="0" w:color="auto"/>
                <w:right w:val="none" w:sz="0" w:space="0" w:color="auto"/>
              </w:divBdr>
            </w:div>
            <w:div w:id="769085370">
              <w:marLeft w:val="0"/>
              <w:marRight w:val="0"/>
              <w:marTop w:val="0"/>
              <w:marBottom w:val="0"/>
              <w:divBdr>
                <w:top w:val="none" w:sz="0" w:space="0" w:color="auto"/>
                <w:left w:val="none" w:sz="0" w:space="0" w:color="auto"/>
                <w:bottom w:val="none" w:sz="0" w:space="0" w:color="auto"/>
                <w:right w:val="none" w:sz="0" w:space="0" w:color="auto"/>
              </w:divBdr>
            </w:div>
            <w:div w:id="621838002">
              <w:marLeft w:val="0"/>
              <w:marRight w:val="0"/>
              <w:marTop w:val="0"/>
              <w:marBottom w:val="0"/>
              <w:divBdr>
                <w:top w:val="none" w:sz="0" w:space="0" w:color="auto"/>
                <w:left w:val="none" w:sz="0" w:space="0" w:color="auto"/>
                <w:bottom w:val="none" w:sz="0" w:space="0" w:color="auto"/>
                <w:right w:val="none" w:sz="0" w:space="0" w:color="auto"/>
              </w:divBdr>
            </w:div>
            <w:div w:id="594481358">
              <w:marLeft w:val="0"/>
              <w:marRight w:val="0"/>
              <w:marTop w:val="0"/>
              <w:marBottom w:val="0"/>
              <w:divBdr>
                <w:top w:val="none" w:sz="0" w:space="0" w:color="auto"/>
                <w:left w:val="none" w:sz="0" w:space="0" w:color="auto"/>
                <w:bottom w:val="none" w:sz="0" w:space="0" w:color="auto"/>
                <w:right w:val="none" w:sz="0" w:space="0" w:color="auto"/>
              </w:divBdr>
            </w:div>
            <w:div w:id="869806795">
              <w:marLeft w:val="0"/>
              <w:marRight w:val="0"/>
              <w:marTop w:val="0"/>
              <w:marBottom w:val="0"/>
              <w:divBdr>
                <w:top w:val="none" w:sz="0" w:space="0" w:color="auto"/>
                <w:left w:val="none" w:sz="0" w:space="0" w:color="auto"/>
                <w:bottom w:val="none" w:sz="0" w:space="0" w:color="auto"/>
                <w:right w:val="none" w:sz="0" w:space="0" w:color="auto"/>
              </w:divBdr>
            </w:div>
            <w:div w:id="990865863">
              <w:marLeft w:val="0"/>
              <w:marRight w:val="0"/>
              <w:marTop w:val="0"/>
              <w:marBottom w:val="0"/>
              <w:divBdr>
                <w:top w:val="none" w:sz="0" w:space="0" w:color="auto"/>
                <w:left w:val="none" w:sz="0" w:space="0" w:color="auto"/>
                <w:bottom w:val="none" w:sz="0" w:space="0" w:color="auto"/>
                <w:right w:val="none" w:sz="0" w:space="0" w:color="auto"/>
              </w:divBdr>
            </w:div>
            <w:div w:id="208617202">
              <w:marLeft w:val="0"/>
              <w:marRight w:val="0"/>
              <w:marTop w:val="0"/>
              <w:marBottom w:val="0"/>
              <w:divBdr>
                <w:top w:val="none" w:sz="0" w:space="0" w:color="auto"/>
                <w:left w:val="none" w:sz="0" w:space="0" w:color="auto"/>
                <w:bottom w:val="none" w:sz="0" w:space="0" w:color="auto"/>
                <w:right w:val="none" w:sz="0" w:space="0" w:color="auto"/>
              </w:divBdr>
            </w:div>
            <w:div w:id="1679969171">
              <w:marLeft w:val="0"/>
              <w:marRight w:val="0"/>
              <w:marTop w:val="0"/>
              <w:marBottom w:val="0"/>
              <w:divBdr>
                <w:top w:val="none" w:sz="0" w:space="0" w:color="auto"/>
                <w:left w:val="none" w:sz="0" w:space="0" w:color="auto"/>
                <w:bottom w:val="none" w:sz="0" w:space="0" w:color="auto"/>
                <w:right w:val="none" w:sz="0" w:space="0" w:color="auto"/>
              </w:divBdr>
            </w:div>
            <w:div w:id="1993867509">
              <w:marLeft w:val="0"/>
              <w:marRight w:val="0"/>
              <w:marTop w:val="0"/>
              <w:marBottom w:val="0"/>
              <w:divBdr>
                <w:top w:val="none" w:sz="0" w:space="0" w:color="auto"/>
                <w:left w:val="none" w:sz="0" w:space="0" w:color="auto"/>
                <w:bottom w:val="none" w:sz="0" w:space="0" w:color="auto"/>
                <w:right w:val="none" w:sz="0" w:space="0" w:color="auto"/>
              </w:divBdr>
            </w:div>
            <w:div w:id="941106580">
              <w:marLeft w:val="0"/>
              <w:marRight w:val="0"/>
              <w:marTop w:val="0"/>
              <w:marBottom w:val="0"/>
              <w:divBdr>
                <w:top w:val="none" w:sz="0" w:space="0" w:color="auto"/>
                <w:left w:val="none" w:sz="0" w:space="0" w:color="auto"/>
                <w:bottom w:val="none" w:sz="0" w:space="0" w:color="auto"/>
                <w:right w:val="none" w:sz="0" w:space="0" w:color="auto"/>
              </w:divBdr>
            </w:div>
            <w:div w:id="1077170154">
              <w:marLeft w:val="0"/>
              <w:marRight w:val="0"/>
              <w:marTop w:val="0"/>
              <w:marBottom w:val="0"/>
              <w:divBdr>
                <w:top w:val="none" w:sz="0" w:space="0" w:color="auto"/>
                <w:left w:val="none" w:sz="0" w:space="0" w:color="auto"/>
                <w:bottom w:val="none" w:sz="0" w:space="0" w:color="auto"/>
                <w:right w:val="none" w:sz="0" w:space="0" w:color="auto"/>
              </w:divBdr>
            </w:div>
            <w:div w:id="1657297123">
              <w:marLeft w:val="0"/>
              <w:marRight w:val="0"/>
              <w:marTop w:val="0"/>
              <w:marBottom w:val="0"/>
              <w:divBdr>
                <w:top w:val="none" w:sz="0" w:space="0" w:color="auto"/>
                <w:left w:val="none" w:sz="0" w:space="0" w:color="auto"/>
                <w:bottom w:val="none" w:sz="0" w:space="0" w:color="auto"/>
                <w:right w:val="none" w:sz="0" w:space="0" w:color="auto"/>
              </w:divBdr>
            </w:div>
            <w:div w:id="344095418">
              <w:marLeft w:val="0"/>
              <w:marRight w:val="0"/>
              <w:marTop w:val="0"/>
              <w:marBottom w:val="0"/>
              <w:divBdr>
                <w:top w:val="none" w:sz="0" w:space="0" w:color="auto"/>
                <w:left w:val="none" w:sz="0" w:space="0" w:color="auto"/>
                <w:bottom w:val="none" w:sz="0" w:space="0" w:color="auto"/>
                <w:right w:val="none" w:sz="0" w:space="0" w:color="auto"/>
              </w:divBdr>
            </w:div>
            <w:div w:id="1314018671">
              <w:marLeft w:val="0"/>
              <w:marRight w:val="0"/>
              <w:marTop w:val="0"/>
              <w:marBottom w:val="0"/>
              <w:divBdr>
                <w:top w:val="none" w:sz="0" w:space="0" w:color="auto"/>
                <w:left w:val="none" w:sz="0" w:space="0" w:color="auto"/>
                <w:bottom w:val="none" w:sz="0" w:space="0" w:color="auto"/>
                <w:right w:val="none" w:sz="0" w:space="0" w:color="auto"/>
              </w:divBdr>
            </w:div>
            <w:div w:id="660162520">
              <w:marLeft w:val="0"/>
              <w:marRight w:val="0"/>
              <w:marTop w:val="0"/>
              <w:marBottom w:val="0"/>
              <w:divBdr>
                <w:top w:val="none" w:sz="0" w:space="0" w:color="auto"/>
                <w:left w:val="none" w:sz="0" w:space="0" w:color="auto"/>
                <w:bottom w:val="none" w:sz="0" w:space="0" w:color="auto"/>
                <w:right w:val="none" w:sz="0" w:space="0" w:color="auto"/>
              </w:divBdr>
            </w:div>
            <w:div w:id="1259753960">
              <w:marLeft w:val="0"/>
              <w:marRight w:val="0"/>
              <w:marTop w:val="0"/>
              <w:marBottom w:val="0"/>
              <w:divBdr>
                <w:top w:val="none" w:sz="0" w:space="0" w:color="auto"/>
                <w:left w:val="none" w:sz="0" w:space="0" w:color="auto"/>
                <w:bottom w:val="none" w:sz="0" w:space="0" w:color="auto"/>
                <w:right w:val="none" w:sz="0" w:space="0" w:color="auto"/>
              </w:divBdr>
            </w:div>
            <w:div w:id="1355423458">
              <w:marLeft w:val="0"/>
              <w:marRight w:val="0"/>
              <w:marTop w:val="0"/>
              <w:marBottom w:val="0"/>
              <w:divBdr>
                <w:top w:val="none" w:sz="0" w:space="0" w:color="auto"/>
                <w:left w:val="none" w:sz="0" w:space="0" w:color="auto"/>
                <w:bottom w:val="none" w:sz="0" w:space="0" w:color="auto"/>
                <w:right w:val="none" w:sz="0" w:space="0" w:color="auto"/>
              </w:divBdr>
            </w:div>
            <w:div w:id="1459565301">
              <w:marLeft w:val="0"/>
              <w:marRight w:val="0"/>
              <w:marTop w:val="0"/>
              <w:marBottom w:val="0"/>
              <w:divBdr>
                <w:top w:val="none" w:sz="0" w:space="0" w:color="auto"/>
                <w:left w:val="none" w:sz="0" w:space="0" w:color="auto"/>
                <w:bottom w:val="none" w:sz="0" w:space="0" w:color="auto"/>
                <w:right w:val="none" w:sz="0" w:space="0" w:color="auto"/>
              </w:divBdr>
            </w:div>
            <w:div w:id="113524738">
              <w:marLeft w:val="0"/>
              <w:marRight w:val="0"/>
              <w:marTop w:val="0"/>
              <w:marBottom w:val="0"/>
              <w:divBdr>
                <w:top w:val="none" w:sz="0" w:space="0" w:color="auto"/>
                <w:left w:val="none" w:sz="0" w:space="0" w:color="auto"/>
                <w:bottom w:val="none" w:sz="0" w:space="0" w:color="auto"/>
                <w:right w:val="none" w:sz="0" w:space="0" w:color="auto"/>
              </w:divBdr>
            </w:div>
            <w:div w:id="660892845">
              <w:marLeft w:val="0"/>
              <w:marRight w:val="0"/>
              <w:marTop w:val="0"/>
              <w:marBottom w:val="0"/>
              <w:divBdr>
                <w:top w:val="none" w:sz="0" w:space="0" w:color="auto"/>
                <w:left w:val="none" w:sz="0" w:space="0" w:color="auto"/>
                <w:bottom w:val="none" w:sz="0" w:space="0" w:color="auto"/>
                <w:right w:val="none" w:sz="0" w:space="0" w:color="auto"/>
              </w:divBdr>
            </w:div>
            <w:div w:id="1434126156">
              <w:marLeft w:val="0"/>
              <w:marRight w:val="0"/>
              <w:marTop w:val="0"/>
              <w:marBottom w:val="0"/>
              <w:divBdr>
                <w:top w:val="none" w:sz="0" w:space="0" w:color="auto"/>
                <w:left w:val="none" w:sz="0" w:space="0" w:color="auto"/>
                <w:bottom w:val="none" w:sz="0" w:space="0" w:color="auto"/>
                <w:right w:val="none" w:sz="0" w:space="0" w:color="auto"/>
              </w:divBdr>
            </w:div>
            <w:div w:id="1825924655">
              <w:marLeft w:val="0"/>
              <w:marRight w:val="0"/>
              <w:marTop w:val="0"/>
              <w:marBottom w:val="0"/>
              <w:divBdr>
                <w:top w:val="none" w:sz="0" w:space="0" w:color="auto"/>
                <w:left w:val="none" w:sz="0" w:space="0" w:color="auto"/>
                <w:bottom w:val="none" w:sz="0" w:space="0" w:color="auto"/>
                <w:right w:val="none" w:sz="0" w:space="0" w:color="auto"/>
              </w:divBdr>
            </w:div>
            <w:div w:id="858201001">
              <w:marLeft w:val="0"/>
              <w:marRight w:val="0"/>
              <w:marTop w:val="0"/>
              <w:marBottom w:val="0"/>
              <w:divBdr>
                <w:top w:val="none" w:sz="0" w:space="0" w:color="auto"/>
                <w:left w:val="none" w:sz="0" w:space="0" w:color="auto"/>
                <w:bottom w:val="none" w:sz="0" w:space="0" w:color="auto"/>
                <w:right w:val="none" w:sz="0" w:space="0" w:color="auto"/>
              </w:divBdr>
            </w:div>
            <w:div w:id="793518126">
              <w:marLeft w:val="0"/>
              <w:marRight w:val="0"/>
              <w:marTop w:val="0"/>
              <w:marBottom w:val="0"/>
              <w:divBdr>
                <w:top w:val="none" w:sz="0" w:space="0" w:color="auto"/>
                <w:left w:val="none" w:sz="0" w:space="0" w:color="auto"/>
                <w:bottom w:val="none" w:sz="0" w:space="0" w:color="auto"/>
                <w:right w:val="none" w:sz="0" w:space="0" w:color="auto"/>
              </w:divBdr>
            </w:div>
            <w:div w:id="542257770">
              <w:marLeft w:val="0"/>
              <w:marRight w:val="0"/>
              <w:marTop w:val="0"/>
              <w:marBottom w:val="0"/>
              <w:divBdr>
                <w:top w:val="none" w:sz="0" w:space="0" w:color="auto"/>
                <w:left w:val="none" w:sz="0" w:space="0" w:color="auto"/>
                <w:bottom w:val="none" w:sz="0" w:space="0" w:color="auto"/>
                <w:right w:val="none" w:sz="0" w:space="0" w:color="auto"/>
              </w:divBdr>
            </w:div>
            <w:div w:id="660541034">
              <w:marLeft w:val="0"/>
              <w:marRight w:val="0"/>
              <w:marTop w:val="0"/>
              <w:marBottom w:val="0"/>
              <w:divBdr>
                <w:top w:val="none" w:sz="0" w:space="0" w:color="auto"/>
                <w:left w:val="none" w:sz="0" w:space="0" w:color="auto"/>
                <w:bottom w:val="none" w:sz="0" w:space="0" w:color="auto"/>
                <w:right w:val="none" w:sz="0" w:space="0" w:color="auto"/>
              </w:divBdr>
            </w:div>
            <w:div w:id="281424276">
              <w:marLeft w:val="0"/>
              <w:marRight w:val="0"/>
              <w:marTop w:val="0"/>
              <w:marBottom w:val="0"/>
              <w:divBdr>
                <w:top w:val="none" w:sz="0" w:space="0" w:color="auto"/>
                <w:left w:val="none" w:sz="0" w:space="0" w:color="auto"/>
                <w:bottom w:val="none" w:sz="0" w:space="0" w:color="auto"/>
                <w:right w:val="none" w:sz="0" w:space="0" w:color="auto"/>
              </w:divBdr>
            </w:div>
            <w:div w:id="237836004">
              <w:marLeft w:val="0"/>
              <w:marRight w:val="0"/>
              <w:marTop w:val="0"/>
              <w:marBottom w:val="0"/>
              <w:divBdr>
                <w:top w:val="none" w:sz="0" w:space="0" w:color="auto"/>
                <w:left w:val="none" w:sz="0" w:space="0" w:color="auto"/>
                <w:bottom w:val="none" w:sz="0" w:space="0" w:color="auto"/>
                <w:right w:val="none" w:sz="0" w:space="0" w:color="auto"/>
              </w:divBdr>
            </w:div>
            <w:div w:id="741682762">
              <w:marLeft w:val="0"/>
              <w:marRight w:val="0"/>
              <w:marTop w:val="0"/>
              <w:marBottom w:val="0"/>
              <w:divBdr>
                <w:top w:val="none" w:sz="0" w:space="0" w:color="auto"/>
                <w:left w:val="none" w:sz="0" w:space="0" w:color="auto"/>
                <w:bottom w:val="none" w:sz="0" w:space="0" w:color="auto"/>
                <w:right w:val="none" w:sz="0" w:space="0" w:color="auto"/>
              </w:divBdr>
            </w:div>
            <w:div w:id="1541285480">
              <w:marLeft w:val="0"/>
              <w:marRight w:val="0"/>
              <w:marTop w:val="0"/>
              <w:marBottom w:val="0"/>
              <w:divBdr>
                <w:top w:val="none" w:sz="0" w:space="0" w:color="auto"/>
                <w:left w:val="none" w:sz="0" w:space="0" w:color="auto"/>
                <w:bottom w:val="none" w:sz="0" w:space="0" w:color="auto"/>
                <w:right w:val="none" w:sz="0" w:space="0" w:color="auto"/>
              </w:divBdr>
            </w:div>
            <w:div w:id="1938709632">
              <w:marLeft w:val="0"/>
              <w:marRight w:val="0"/>
              <w:marTop w:val="0"/>
              <w:marBottom w:val="0"/>
              <w:divBdr>
                <w:top w:val="none" w:sz="0" w:space="0" w:color="auto"/>
                <w:left w:val="none" w:sz="0" w:space="0" w:color="auto"/>
                <w:bottom w:val="none" w:sz="0" w:space="0" w:color="auto"/>
                <w:right w:val="none" w:sz="0" w:space="0" w:color="auto"/>
              </w:divBdr>
            </w:div>
            <w:div w:id="913199690">
              <w:marLeft w:val="0"/>
              <w:marRight w:val="0"/>
              <w:marTop w:val="0"/>
              <w:marBottom w:val="0"/>
              <w:divBdr>
                <w:top w:val="none" w:sz="0" w:space="0" w:color="auto"/>
                <w:left w:val="none" w:sz="0" w:space="0" w:color="auto"/>
                <w:bottom w:val="none" w:sz="0" w:space="0" w:color="auto"/>
                <w:right w:val="none" w:sz="0" w:space="0" w:color="auto"/>
              </w:divBdr>
            </w:div>
            <w:div w:id="219248761">
              <w:marLeft w:val="0"/>
              <w:marRight w:val="0"/>
              <w:marTop w:val="0"/>
              <w:marBottom w:val="0"/>
              <w:divBdr>
                <w:top w:val="none" w:sz="0" w:space="0" w:color="auto"/>
                <w:left w:val="none" w:sz="0" w:space="0" w:color="auto"/>
                <w:bottom w:val="none" w:sz="0" w:space="0" w:color="auto"/>
                <w:right w:val="none" w:sz="0" w:space="0" w:color="auto"/>
              </w:divBdr>
            </w:div>
            <w:div w:id="1784302243">
              <w:marLeft w:val="0"/>
              <w:marRight w:val="0"/>
              <w:marTop w:val="0"/>
              <w:marBottom w:val="0"/>
              <w:divBdr>
                <w:top w:val="none" w:sz="0" w:space="0" w:color="auto"/>
                <w:left w:val="none" w:sz="0" w:space="0" w:color="auto"/>
                <w:bottom w:val="none" w:sz="0" w:space="0" w:color="auto"/>
                <w:right w:val="none" w:sz="0" w:space="0" w:color="auto"/>
              </w:divBdr>
            </w:div>
            <w:div w:id="5447885">
              <w:marLeft w:val="0"/>
              <w:marRight w:val="0"/>
              <w:marTop w:val="0"/>
              <w:marBottom w:val="0"/>
              <w:divBdr>
                <w:top w:val="none" w:sz="0" w:space="0" w:color="auto"/>
                <w:left w:val="none" w:sz="0" w:space="0" w:color="auto"/>
                <w:bottom w:val="none" w:sz="0" w:space="0" w:color="auto"/>
                <w:right w:val="none" w:sz="0" w:space="0" w:color="auto"/>
              </w:divBdr>
            </w:div>
            <w:div w:id="1983540181">
              <w:marLeft w:val="0"/>
              <w:marRight w:val="0"/>
              <w:marTop w:val="0"/>
              <w:marBottom w:val="0"/>
              <w:divBdr>
                <w:top w:val="none" w:sz="0" w:space="0" w:color="auto"/>
                <w:left w:val="none" w:sz="0" w:space="0" w:color="auto"/>
                <w:bottom w:val="none" w:sz="0" w:space="0" w:color="auto"/>
                <w:right w:val="none" w:sz="0" w:space="0" w:color="auto"/>
              </w:divBdr>
            </w:div>
            <w:div w:id="1829636512">
              <w:marLeft w:val="0"/>
              <w:marRight w:val="0"/>
              <w:marTop w:val="0"/>
              <w:marBottom w:val="0"/>
              <w:divBdr>
                <w:top w:val="none" w:sz="0" w:space="0" w:color="auto"/>
                <w:left w:val="none" w:sz="0" w:space="0" w:color="auto"/>
                <w:bottom w:val="none" w:sz="0" w:space="0" w:color="auto"/>
                <w:right w:val="none" w:sz="0" w:space="0" w:color="auto"/>
              </w:divBdr>
            </w:div>
            <w:div w:id="1029526856">
              <w:marLeft w:val="0"/>
              <w:marRight w:val="0"/>
              <w:marTop w:val="0"/>
              <w:marBottom w:val="0"/>
              <w:divBdr>
                <w:top w:val="none" w:sz="0" w:space="0" w:color="auto"/>
                <w:left w:val="none" w:sz="0" w:space="0" w:color="auto"/>
                <w:bottom w:val="none" w:sz="0" w:space="0" w:color="auto"/>
                <w:right w:val="none" w:sz="0" w:space="0" w:color="auto"/>
              </w:divBdr>
            </w:div>
            <w:div w:id="1531525615">
              <w:marLeft w:val="0"/>
              <w:marRight w:val="0"/>
              <w:marTop w:val="0"/>
              <w:marBottom w:val="0"/>
              <w:divBdr>
                <w:top w:val="none" w:sz="0" w:space="0" w:color="auto"/>
                <w:left w:val="none" w:sz="0" w:space="0" w:color="auto"/>
                <w:bottom w:val="none" w:sz="0" w:space="0" w:color="auto"/>
                <w:right w:val="none" w:sz="0" w:space="0" w:color="auto"/>
              </w:divBdr>
            </w:div>
            <w:div w:id="539361330">
              <w:marLeft w:val="0"/>
              <w:marRight w:val="0"/>
              <w:marTop w:val="0"/>
              <w:marBottom w:val="0"/>
              <w:divBdr>
                <w:top w:val="none" w:sz="0" w:space="0" w:color="auto"/>
                <w:left w:val="none" w:sz="0" w:space="0" w:color="auto"/>
                <w:bottom w:val="none" w:sz="0" w:space="0" w:color="auto"/>
                <w:right w:val="none" w:sz="0" w:space="0" w:color="auto"/>
              </w:divBdr>
            </w:div>
            <w:div w:id="280109080">
              <w:marLeft w:val="0"/>
              <w:marRight w:val="0"/>
              <w:marTop w:val="0"/>
              <w:marBottom w:val="0"/>
              <w:divBdr>
                <w:top w:val="none" w:sz="0" w:space="0" w:color="auto"/>
                <w:left w:val="none" w:sz="0" w:space="0" w:color="auto"/>
                <w:bottom w:val="none" w:sz="0" w:space="0" w:color="auto"/>
                <w:right w:val="none" w:sz="0" w:space="0" w:color="auto"/>
              </w:divBdr>
            </w:div>
            <w:div w:id="1007516268">
              <w:marLeft w:val="0"/>
              <w:marRight w:val="0"/>
              <w:marTop w:val="0"/>
              <w:marBottom w:val="0"/>
              <w:divBdr>
                <w:top w:val="none" w:sz="0" w:space="0" w:color="auto"/>
                <w:left w:val="none" w:sz="0" w:space="0" w:color="auto"/>
                <w:bottom w:val="none" w:sz="0" w:space="0" w:color="auto"/>
                <w:right w:val="none" w:sz="0" w:space="0" w:color="auto"/>
              </w:divBdr>
            </w:div>
            <w:div w:id="583221057">
              <w:marLeft w:val="0"/>
              <w:marRight w:val="0"/>
              <w:marTop w:val="0"/>
              <w:marBottom w:val="0"/>
              <w:divBdr>
                <w:top w:val="none" w:sz="0" w:space="0" w:color="auto"/>
                <w:left w:val="none" w:sz="0" w:space="0" w:color="auto"/>
                <w:bottom w:val="none" w:sz="0" w:space="0" w:color="auto"/>
                <w:right w:val="none" w:sz="0" w:space="0" w:color="auto"/>
              </w:divBdr>
            </w:div>
          </w:divsChild>
        </w:div>
        <w:div w:id="547716844">
          <w:marLeft w:val="0"/>
          <w:marRight w:val="0"/>
          <w:marTop w:val="0"/>
          <w:marBottom w:val="0"/>
          <w:divBdr>
            <w:top w:val="none" w:sz="0" w:space="0" w:color="auto"/>
            <w:left w:val="none" w:sz="0" w:space="0" w:color="auto"/>
            <w:bottom w:val="none" w:sz="0" w:space="0" w:color="auto"/>
            <w:right w:val="none" w:sz="0" w:space="0" w:color="auto"/>
          </w:divBdr>
        </w:div>
        <w:div w:id="1253008583">
          <w:marLeft w:val="0"/>
          <w:marRight w:val="0"/>
          <w:marTop w:val="0"/>
          <w:marBottom w:val="0"/>
          <w:divBdr>
            <w:top w:val="none" w:sz="0" w:space="0" w:color="auto"/>
            <w:left w:val="none" w:sz="0" w:space="0" w:color="auto"/>
            <w:bottom w:val="none" w:sz="0" w:space="0" w:color="auto"/>
            <w:right w:val="none" w:sz="0" w:space="0" w:color="auto"/>
          </w:divBdr>
          <w:divsChild>
            <w:div w:id="1452942358">
              <w:marLeft w:val="0"/>
              <w:marRight w:val="0"/>
              <w:marTop w:val="0"/>
              <w:marBottom w:val="0"/>
              <w:divBdr>
                <w:top w:val="none" w:sz="0" w:space="0" w:color="auto"/>
                <w:left w:val="none" w:sz="0" w:space="0" w:color="auto"/>
                <w:bottom w:val="none" w:sz="0" w:space="0" w:color="auto"/>
                <w:right w:val="none" w:sz="0" w:space="0" w:color="auto"/>
              </w:divBdr>
            </w:div>
            <w:div w:id="72048356">
              <w:marLeft w:val="0"/>
              <w:marRight w:val="0"/>
              <w:marTop w:val="0"/>
              <w:marBottom w:val="0"/>
              <w:divBdr>
                <w:top w:val="none" w:sz="0" w:space="0" w:color="auto"/>
                <w:left w:val="none" w:sz="0" w:space="0" w:color="auto"/>
                <w:bottom w:val="none" w:sz="0" w:space="0" w:color="auto"/>
                <w:right w:val="none" w:sz="0" w:space="0" w:color="auto"/>
              </w:divBdr>
            </w:div>
            <w:div w:id="1967153527">
              <w:marLeft w:val="0"/>
              <w:marRight w:val="0"/>
              <w:marTop w:val="0"/>
              <w:marBottom w:val="0"/>
              <w:divBdr>
                <w:top w:val="none" w:sz="0" w:space="0" w:color="auto"/>
                <w:left w:val="none" w:sz="0" w:space="0" w:color="auto"/>
                <w:bottom w:val="none" w:sz="0" w:space="0" w:color="auto"/>
                <w:right w:val="none" w:sz="0" w:space="0" w:color="auto"/>
              </w:divBdr>
            </w:div>
            <w:div w:id="919366815">
              <w:marLeft w:val="0"/>
              <w:marRight w:val="0"/>
              <w:marTop w:val="0"/>
              <w:marBottom w:val="0"/>
              <w:divBdr>
                <w:top w:val="none" w:sz="0" w:space="0" w:color="auto"/>
                <w:left w:val="none" w:sz="0" w:space="0" w:color="auto"/>
                <w:bottom w:val="none" w:sz="0" w:space="0" w:color="auto"/>
                <w:right w:val="none" w:sz="0" w:space="0" w:color="auto"/>
              </w:divBdr>
            </w:div>
            <w:div w:id="1093285718">
              <w:marLeft w:val="0"/>
              <w:marRight w:val="0"/>
              <w:marTop w:val="0"/>
              <w:marBottom w:val="0"/>
              <w:divBdr>
                <w:top w:val="none" w:sz="0" w:space="0" w:color="auto"/>
                <w:left w:val="none" w:sz="0" w:space="0" w:color="auto"/>
                <w:bottom w:val="none" w:sz="0" w:space="0" w:color="auto"/>
                <w:right w:val="none" w:sz="0" w:space="0" w:color="auto"/>
              </w:divBdr>
            </w:div>
            <w:div w:id="1955866628">
              <w:marLeft w:val="0"/>
              <w:marRight w:val="0"/>
              <w:marTop w:val="0"/>
              <w:marBottom w:val="0"/>
              <w:divBdr>
                <w:top w:val="none" w:sz="0" w:space="0" w:color="auto"/>
                <w:left w:val="none" w:sz="0" w:space="0" w:color="auto"/>
                <w:bottom w:val="none" w:sz="0" w:space="0" w:color="auto"/>
                <w:right w:val="none" w:sz="0" w:space="0" w:color="auto"/>
              </w:divBdr>
            </w:div>
            <w:div w:id="1079908046">
              <w:marLeft w:val="0"/>
              <w:marRight w:val="0"/>
              <w:marTop w:val="0"/>
              <w:marBottom w:val="0"/>
              <w:divBdr>
                <w:top w:val="none" w:sz="0" w:space="0" w:color="auto"/>
                <w:left w:val="none" w:sz="0" w:space="0" w:color="auto"/>
                <w:bottom w:val="none" w:sz="0" w:space="0" w:color="auto"/>
                <w:right w:val="none" w:sz="0" w:space="0" w:color="auto"/>
              </w:divBdr>
            </w:div>
            <w:div w:id="1632637531">
              <w:marLeft w:val="0"/>
              <w:marRight w:val="0"/>
              <w:marTop w:val="0"/>
              <w:marBottom w:val="0"/>
              <w:divBdr>
                <w:top w:val="none" w:sz="0" w:space="0" w:color="auto"/>
                <w:left w:val="none" w:sz="0" w:space="0" w:color="auto"/>
                <w:bottom w:val="none" w:sz="0" w:space="0" w:color="auto"/>
                <w:right w:val="none" w:sz="0" w:space="0" w:color="auto"/>
              </w:divBdr>
            </w:div>
            <w:div w:id="974528008">
              <w:marLeft w:val="0"/>
              <w:marRight w:val="0"/>
              <w:marTop w:val="0"/>
              <w:marBottom w:val="0"/>
              <w:divBdr>
                <w:top w:val="none" w:sz="0" w:space="0" w:color="auto"/>
                <w:left w:val="none" w:sz="0" w:space="0" w:color="auto"/>
                <w:bottom w:val="none" w:sz="0" w:space="0" w:color="auto"/>
                <w:right w:val="none" w:sz="0" w:space="0" w:color="auto"/>
              </w:divBdr>
            </w:div>
            <w:div w:id="403113900">
              <w:marLeft w:val="0"/>
              <w:marRight w:val="0"/>
              <w:marTop w:val="0"/>
              <w:marBottom w:val="0"/>
              <w:divBdr>
                <w:top w:val="none" w:sz="0" w:space="0" w:color="auto"/>
                <w:left w:val="none" w:sz="0" w:space="0" w:color="auto"/>
                <w:bottom w:val="none" w:sz="0" w:space="0" w:color="auto"/>
                <w:right w:val="none" w:sz="0" w:space="0" w:color="auto"/>
              </w:divBdr>
            </w:div>
            <w:div w:id="1451630157">
              <w:marLeft w:val="0"/>
              <w:marRight w:val="0"/>
              <w:marTop w:val="0"/>
              <w:marBottom w:val="0"/>
              <w:divBdr>
                <w:top w:val="none" w:sz="0" w:space="0" w:color="auto"/>
                <w:left w:val="none" w:sz="0" w:space="0" w:color="auto"/>
                <w:bottom w:val="none" w:sz="0" w:space="0" w:color="auto"/>
                <w:right w:val="none" w:sz="0" w:space="0" w:color="auto"/>
              </w:divBdr>
            </w:div>
            <w:div w:id="127825060">
              <w:marLeft w:val="0"/>
              <w:marRight w:val="0"/>
              <w:marTop w:val="0"/>
              <w:marBottom w:val="0"/>
              <w:divBdr>
                <w:top w:val="none" w:sz="0" w:space="0" w:color="auto"/>
                <w:left w:val="none" w:sz="0" w:space="0" w:color="auto"/>
                <w:bottom w:val="none" w:sz="0" w:space="0" w:color="auto"/>
                <w:right w:val="none" w:sz="0" w:space="0" w:color="auto"/>
              </w:divBdr>
            </w:div>
            <w:div w:id="1667779662">
              <w:marLeft w:val="0"/>
              <w:marRight w:val="0"/>
              <w:marTop w:val="0"/>
              <w:marBottom w:val="0"/>
              <w:divBdr>
                <w:top w:val="none" w:sz="0" w:space="0" w:color="auto"/>
                <w:left w:val="none" w:sz="0" w:space="0" w:color="auto"/>
                <w:bottom w:val="none" w:sz="0" w:space="0" w:color="auto"/>
                <w:right w:val="none" w:sz="0" w:space="0" w:color="auto"/>
              </w:divBdr>
            </w:div>
            <w:div w:id="1620212435">
              <w:marLeft w:val="0"/>
              <w:marRight w:val="0"/>
              <w:marTop w:val="0"/>
              <w:marBottom w:val="0"/>
              <w:divBdr>
                <w:top w:val="none" w:sz="0" w:space="0" w:color="auto"/>
                <w:left w:val="none" w:sz="0" w:space="0" w:color="auto"/>
                <w:bottom w:val="none" w:sz="0" w:space="0" w:color="auto"/>
                <w:right w:val="none" w:sz="0" w:space="0" w:color="auto"/>
              </w:divBdr>
            </w:div>
            <w:div w:id="335958768">
              <w:marLeft w:val="0"/>
              <w:marRight w:val="0"/>
              <w:marTop w:val="0"/>
              <w:marBottom w:val="0"/>
              <w:divBdr>
                <w:top w:val="none" w:sz="0" w:space="0" w:color="auto"/>
                <w:left w:val="none" w:sz="0" w:space="0" w:color="auto"/>
                <w:bottom w:val="none" w:sz="0" w:space="0" w:color="auto"/>
                <w:right w:val="none" w:sz="0" w:space="0" w:color="auto"/>
              </w:divBdr>
            </w:div>
            <w:div w:id="1869948354">
              <w:marLeft w:val="0"/>
              <w:marRight w:val="0"/>
              <w:marTop w:val="0"/>
              <w:marBottom w:val="0"/>
              <w:divBdr>
                <w:top w:val="none" w:sz="0" w:space="0" w:color="auto"/>
                <w:left w:val="none" w:sz="0" w:space="0" w:color="auto"/>
                <w:bottom w:val="none" w:sz="0" w:space="0" w:color="auto"/>
                <w:right w:val="none" w:sz="0" w:space="0" w:color="auto"/>
              </w:divBdr>
            </w:div>
            <w:div w:id="651912015">
              <w:marLeft w:val="0"/>
              <w:marRight w:val="0"/>
              <w:marTop w:val="0"/>
              <w:marBottom w:val="0"/>
              <w:divBdr>
                <w:top w:val="none" w:sz="0" w:space="0" w:color="auto"/>
                <w:left w:val="none" w:sz="0" w:space="0" w:color="auto"/>
                <w:bottom w:val="none" w:sz="0" w:space="0" w:color="auto"/>
                <w:right w:val="none" w:sz="0" w:space="0" w:color="auto"/>
              </w:divBdr>
            </w:div>
            <w:div w:id="1892375659">
              <w:marLeft w:val="0"/>
              <w:marRight w:val="0"/>
              <w:marTop w:val="0"/>
              <w:marBottom w:val="0"/>
              <w:divBdr>
                <w:top w:val="none" w:sz="0" w:space="0" w:color="auto"/>
                <w:left w:val="none" w:sz="0" w:space="0" w:color="auto"/>
                <w:bottom w:val="none" w:sz="0" w:space="0" w:color="auto"/>
                <w:right w:val="none" w:sz="0" w:space="0" w:color="auto"/>
              </w:divBdr>
            </w:div>
            <w:div w:id="328799862">
              <w:marLeft w:val="0"/>
              <w:marRight w:val="0"/>
              <w:marTop w:val="0"/>
              <w:marBottom w:val="0"/>
              <w:divBdr>
                <w:top w:val="none" w:sz="0" w:space="0" w:color="auto"/>
                <w:left w:val="none" w:sz="0" w:space="0" w:color="auto"/>
                <w:bottom w:val="none" w:sz="0" w:space="0" w:color="auto"/>
                <w:right w:val="none" w:sz="0" w:space="0" w:color="auto"/>
              </w:divBdr>
            </w:div>
            <w:div w:id="694576289">
              <w:marLeft w:val="0"/>
              <w:marRight w:val="0"/>
              <w:marTop w:val="0"/>
              <w:marBottom w:val="0"/>
              <w:divBdr>
                <w:top w:val="none" w:sz="0" w:space="0" w:color="auto"/>
                <w:left w:val="none" w:sz="0" w:space="0" w:color="auto"/>
                <w:bottom w:val="none" w:sz="0" w:space="0" w:color="auto"/>
                <w:right w:val="none" w:sz="0" w:space="0" w:color="auto"/>
              </w:divBdr>
            </w:div>
            <w:div w:id="148713894">
              <w:marLeft w:val="0"/>
              <w:marRight w:val="0"/>
              <w:marTop w:val="0"/>
              <w:marBottom w:val="0"/>
              <w:divBdr>
                <w:top w:val="none" w:sz="0" w:space="0" w:color="auto"/>
                <w:left w:val="none" w:sz="0" w:space="0" w:color="auto"/>
                <w:bottom w:val="none" w:sz="0" w:space="0" w:color="auto"/>
                <w:right w:val="none" w:sz="0" w:space="0" w:color="auto"/>
              </w:divBdr>
            </w:div>
            <w:div w:id="959652147">
              <w:marLeft w:val="0"/>
              <w:marRight w:val="0"/>
              <w:marTop w:val="0"/>
              <w:marBottom w:val="0"/>
              <w:divBdr>
                <w:top w:val="none" w:sz="0" w:space="0" w:color="auto"/>
                <w:left w:val="none" w:sz="0" w:space="0" w:color="auto"/>
                <w:bottom w:val="none" w:sz="0" w:space="0" w:color="auto"/>
                <w:right w:val="none" w:sz="0" w:space="0" w:color="auto"/>
              </w:divBdr>
            </w:div>
            <w:div w:id="1156065573">
              <w:marLeft w:val="0"/>
              <w:marRight w:val="0"/>
              <w:marTop w:val="0"/>
              <w:marBottom w:val="0"/>
              <w:divBdr>
                <w:top w:val="none" w:sz="0" w:space="0" w:color="auto"/>
                <w:left w:val="none" w:sz="0" w:space="0" w:color="auto"/>
                <w:bottom w:val="none" w:sz="0" w:space="0" w:color="auto"/>
                <w:right w:val="none" w:sz="0" w:space="0" w:color="auto"/>
              </w:divBdr>
            </w:div>
            <w:div w:id="391999301">
              <w:marLeft w:val="0"/>
              <w:marRight w:val="0"/>
              <w:marTop w:val="0"/>
              <w:marBottom w:val="0"/>
              <w:divBdr>
                <w:top w:val="none" w:sz="0" w:space="0" w:color="auto"/>
                <w:left w:val="none" w:sz="0" w:space="0" w:color="auto"/>
                <w:bottom w:val="none" w:sz="0" w:space="0" w:color="auto"/>
                <w:right w:val="none" w:sz="0" w:space="0" w:color="auto"/>
              </w:divBdr>
            </w:div>
            <w:div w:id="1248806037">
              <w:marLeft w:val="0"/>
              <w:marRight w:val="0"/>
              <w:marTop w:val="0"/>
              <w:marBottom w:val="0"/>
              <w:divBdr>
                <w:top w:val="none" w:sz="0" w:space="0" w:color="auto"/>
                <w:left w:val="none" w:sz="0" w:space="0" w:color="auto"/>
                <w:bottom w:val="none" w:sz="0" w:space="0" w:color="auto"/>
                <w:right w:val="none" w:sz="0" w:space="0" w:color="auto"/>
              </w:divBdr>
            </w:div>
            <w:div w:id="499849570">
              <w:marLeft w:val="0"/>
              <w:marRight w:val="0"/>
              <w:marTop w:val="0"/>
              <w:marBottom w:val="0"/>
              <w:divBdr>
                <w:top w:val="none" w:sz="0" w:space="0" w:color="auto"/>
                <w:left w:val="none" w:sz="0" w:space="0" w:color="auto"/>
                <w:bottom w:val="none" w:sz="0" w:space="0" w:color="auto"/>
                <w:right w:val="none" w:sz="0" w:space="0" w:color="auto"/>
              </w:divBdr>
            </w:div>
            <w:div w:id="1253470637">
              <w:marLeft w:val="0"/>
              <w:marRight w:val="0"/>
              <w:marTop w:val="0"/>
              <w:marBottom w:val="0"/>
              <w:divBdr>
                <w:top w:val="none" w:sz="0" w:space="0" w:color="auto"/>
                <w:left w:val="none" w:sz="0" w:space="0" w:color="auto"/>
                <w:bottom w:val="none" w:sz="0" w:space="0" w:color="auto"/>
                <w:right w:val="none" w:sz="0" w:space="0" w:color="auto"/>
              </w:divBdr>
            </w:div>
            <w:div w:id="644242757">
              <w:marLeft w:val="0"/>
              <w:marRight w:val="0"/>
              <w:marTop w:val="0"/>
              <w:marBottom w:val="0"/>
              <w:divBdr>
                <w:top w:val="none" w:sz="0" w:space="0" w:color="auto"/>
                <w:left w:val="none" w:sz="0" w:space="0" w:color="auto"/>
                <w:bottom w:val="none" w:sz="0" w:space="0" w:color="auto"/>
                <w:right w:val="none" w:sz="0" w:space="0" w:color="auto"/>
              </w:divBdr>
            </w:div>
            <w:div w:id="887186104">
              <w:marLeft w:val="0"/>
              <w:marRight w:val="0"/>
              <w:marTop w:val="0"/>
              <w:marBottom w:val="0"/>
              <w:divBdr>
                <w:top w:val="none" w:sz="0" w:space="0" w:color="auto"/>
                <w:left w:val="none" w:sz="0" w:space="0" w:color="auto"/>
                <w:bottom w:val="none" w:sz="0" w:space="0" w:color="auto"/>
                <w:right w:val="none" w:sz="0" w:space="0" w:color="auto"/>
              </w:divBdr>
            </w:div>
            <w:div w:id="1319381914">
              <w:marLeft w:val="0"/>
              <w:marRight w:val="0"/>
              <w:marTop w:val="0"/>
              <w:marBottom w:val="0"/>
              <w:divBdr>
                <w:top w:val="none" w:sz="0" w:space="0" w:color="auto"/>
                <w:left w:val="none" w:sz="0" w:space="0" w:color="auto"/>
                <w:bottom w:val="none" w:sz="0" w:space="0" w:color="auto"/>
                <w:right w:val="none" w:sz="0" w:space="0" w:color="auto"/>
              </w:divBdr>
            </w:div>
            <w:div w:id="1270241327">
              <w:marLeft w:val="0"/>
              <w:marRight w:val="0"/>
              <w:marTop w:val="0"/>
              <w:marBottom w:val="0"/>
              <w:divBdr>
                <w:top w:val="none" w:sz="0" w:space="0" w:color="auto"/>
                <w:left w:val="none" w:sz="0" w:space="0" w:color="auto"/>
                <w:bottom w:val="none" w:sz="0" w:space="0" w:color="auto"/>
                <w:right w:val="none" w:sz="0" w:space="0" w:color="auto"/>
              </w:divBdr>
            </w:div>
            <w:div w:id="778838311">
              <w:marLeft w:val="0"/>
              <w:marRight w:val="0"/>
              <w:marTop w:val="0"/>
              <w:marBottom w:val="0"/>
              <w:divBdr>
                <w:top w:val="none" w:sz="0" w:space="0" w:color="auto"/>
                <w:left w:val="none" w:sz="0" w:space="0" w:color="auto"/>
                <w:bottom w:val="none" w:sz="0" w:space="0" w:color="auto"/>
                <w:right w:val="none" w:sz="0" w:space="0" w:color="auto"/>
              </w:divBdr>
            </w:div>
            <w:div w:id="1661733813">
              <w:marLeft w:val="0"/>
              <w:marRight w:val="0"/>
              <w:marTop w:val="0"/>
              <w:marBottom w:val="0"/>
              <w:divBdr>
                <w:top w:val="none" w:sz="0" w:space="0" w:color="auto"/>
                <w:left w:val="none" w:sz="0" w:space="0" w:color="auto"/>
                <w:bottom w:val="none" w:sz="0" w:space="0" w:color="auto"/>
                <w:right w:val="none" w:sz="0" w:space="0" w:color="auto"/>
              </w:divBdr>
            </w:div>
            <w:div w:id="812867445">
              <w:marLeft w:val="0"/>
              <w:marRight w:val="0"/>
              <w:marTop w:val="0"/>
              <w:marBottom w:val="0"/>
              <w:divBdr>
                <w:top w:val="none" w:sz="0" w:space="0" w:color="auto"/>
                <w:left w:val="none" w:sz="0" w:space="0" w:color="auto"/>
                <w:bottom w:val="none" w:sz="0" w:space="0" w:color="auto"/>
                <w:right w:val="none" w:sz="0" w:space="0" w:color="auto"/>
              </w:divBdr>
            </w:div>
            <w:div w:id="735978505">
              <w:marLeft w:val="0"/>
              <w:marRight w:val="0"/>
              <w:marTop w:val="0"/>
              <w:marBottom w:val="0"/>
              <w:divBdr>
                <w:top w:val="none" w:sz="0" w:space="0" w:color="auto"/>
                <w:left w:val="none" w:sz="0" w:space="0" w:color="auto"/>
                <w:bottom w:val="none" w:sz="0" w:space="0" w:color="auto"/>
                <w:right w:val="none" w:sz="0" w:space="0" w:color="auto"/>
              </w:divBdr>
            </w:div>
            <w:div w:id="271135812">
              <w:marLeft w:val="0"/>
              <w:marRight w:val="0"/>
              <w:marTop w:val="0"/>
              <w:marBottom w:val="0"/>
              <w:divBdr>
                <w:top w:val="none" w:sz="0" w:space="0" w:color="auto"/>
                <w:left w:val="none" w:sz="0" w:space="0" w:color="auto"/>
                <w:bottom w:val="none" w:sz="0" w:space="0" w:color="auto"/>
                <w:right w:val="none" w:sz="0" w:space="0" w:color="auto"/>
              </w:divBdr>
            </w:div>
            <w:div w:id="982083476">
              <w:marLeft w:val="0"/>
              <w:marRight w:val="0"/>
              <w:marTop w:val="0"/>
              <w:marBottom w:val="0"/>
              <w:divBdr>
                <w:top w:val="none" w:sz="0" w:space="0" w:color="auto"/>
                <w:left w:val="none" w:sz="0" w:space="0" w:color="auto"/>
                <w:bottom w:val="none" w:sz="0" w:space="0" w:color="auto"/>
                <w:right w:val="none" w:sz="0" w:space="0" w:color="auto"/>
              </w:divBdr>
            </w:div>
            <w:div w:id="1324355809">
              <w:marLeft w:val="0"/>
              <w:marRight w:val="0"/>
              <w:marTop w:val="0"/>
              <w:marBottom w:val="0"/>
              <w:divBdr>
                <w:top w:val="none" w:sz="0" w:space="0" w:color="auto"/>
                <w:left w:val="none" w:sz="0" w:space="0" w:color="auto"/>
                <w:bottom w:val="none" w:sz="0" w:space="0" w:color="auto"/>
                <w:right w:val="none" w:sz="0" w:space="0" w:color="auto"/>
              </w:divBdr>
            </w:div>
            <w:div w:id="631181056">
              <w:marLeft w:val="0"/>
              <w:marRight w:val="0"/>
              <w:marTop w:val="0"/>
              <w:marBottom w:val="0"/>
              <w:divBdr>
                <w:top w:val="none" w:sz="0" w:space="0" w:color="auto"/>
                <w:left w:val="none" w:sz="0" w:space="0" w:color="auto"/>
                <w:bottom w:val="none" w:sz="0" w:space="0" w:color="auto"/>
                <w:right w:val="none" w:sz="0" w:space="0" w:color="auto"/>
              </w:divBdr>
            </w:div>
            <w:div w:id="86584655">
              <w:marLeft w:val="0"/>
              <w:marRight w:val="0"/>
              <w:marTop w:val="0"/>
              <w:marBottom w:val="0"/>
              <w:divBdr>
                <w:top w:val="none" w:sz="0" w:space="0" w:color="auto"/>
                <w:left w:val="none" w:sz="0" w:space="0" w:color="auto"/>
                <w:bottom w:val="none" w:sz="0" w:space="0" w:color="auto"/>
                <w:right w:val="none" w:sz="0" w:space="0" w:color="auto"/>
              </w:divBdr>
            </w:div>
            <w:div w:id="1303660557">
              <w:marLeft w:val="0"/>
              <w:marRight w:val="0"/>
              <w:marTop w:val="0"/>
              <w:marBottom w:val="0"/>
              <w:divBdr>
                <w:top w:val="none" w:sz="0" w:space="0" w:color="auto"/>
                <w:left w:val="none" w:sz="0" w:space="0" w:color="auto"/>
                <w:bottom w:val="none" w:sz="0" w:space="0" w:color="auto"/>
                <w:right w:val="none" w:sz="0" w:space="0" w:color="auto"/>
              </w:divBdr>
            </w:div>
            <w:div w:id="1062094186">
              <w:marLeft w:val="0"/>
              <w:marRight w:val="0"/>
              <w:marTop w:val="0"/>
              <w:marBottom w:val="0"/>
              <w:divBdr>
                <w:top w:val="none" w:sz="0" w:space="0" w:color="auto"/>
                <w:left w:val="none" w:sz="0" w:space="0" w:color="auto"/>
                <w:bottom w:val="none" w:sz="0" w:space="0" w:color="auto"/>
                <w:right w:val="none" w:sz="0" w:space="0" w:color="auto"/>
              </w:divBdr>
            </w:div>
            <w:div w:id="259221934">
              <w:marLeft w:val="0"/>
              <w:marRight w:val="0"/>
              <w:marTop w:val="0"/>
              <w:marBottom w:val="0"/>
              <w:divBdr>
                <w:top w:val="none" w:sz="0" w:space="0" w:color="auto"/>
                <w:left w:val="none" w:sz="0" w:space="0" w:color="auto"/>
                <w:bottom w:val="none" w:sz="0" w:space="0" w:color="auto"/>
                <w:right w:val="none" w:sz="0" w:space="0" w:color="auto"/>
              </w:divBdr>
            </w:div>
            <w:div w:id="1575700042">
              <w:marLeft w:val="0"/>
              <w:marRight w:val="0"/>
              <w:marTop w:val="0"/>
              <w:marBottom w:val="0"/>
              <w:divBdr>
                <w:top w:val="none" w:sz="0" w:space="0" w:color="auto"/>
                <w:left w:val="none" w:sz="0" w:space="0" w:color="auto"/>
                <w:bottom w:val="none" w:sz="0" w:space="0" w:color="auto"/>
                <w:right w:val="none" w:sz="0" w:space="0" w:color="auto"/>
              </w:divBdr>
            </w:div>
            <w:div w:id="885799786">
              <w:marLeft w:val="0"/>
              <w:marRight w:val="0"/>
              <w:marTop w:val="0"/>
              <w:marBottom w:val="0"/>
              <w:divBdr>
                <w:top w:val="none" w:sz="0" w:space="0" w:color="auto"/>
                <w:left w:val="none" w:sz="0" w:space="0" w:color="auto"/>
                <w:bottom w:val="none" w:sz="0" w:space="0" w:color="auto"/>
                <w:right w:val="none" w:sz="0" w:space="0" w:color="auto"/>
              </w:divBdr>
            </w:div>
            <w:div w:id="2011636824">
              <w:marLeft w:val="0"/>
              <w:marRight w:val="0"/>
              <w:marTop w:val="0"/>
              <w:marBottom w:val="0"/>
              <w:divBdr>
                <w:top w:val="none" w:sz="0" w:space="0" w:color="auto"/>
                <w:left w:val="none" w:sz="0" w:space="0" w:color="auto"/>
                <w:bottom w:val="none" w:sz="0" w:space="0" w:color="auto"/>
                <w:right w:val="none" w:sz="0" w:space="0" w:color="auto"/>
              </w:divBdr>
            </w:div>
            <w:div w:id="1607687512">
              <w:marLeft w:val="0"/>
              <w:marRight w:val="0"/>
              <w:marTop w:val="0"/>
              <w:marBottom w:val="0"/>
              <w:divBdr>
                <w:top w:val="none" w:sz="0" w:space="0" w:color="auto"/>
                <w:left w:val="none" w:sz="0" w:space="0" w:color="auto"/>
                <w:bottom w:val="none" w:sz="0" w:space="0" w:color="auto"/>
                <w:right w:val="none" w:sz="0" w:space="0" w:color="auto"/>
              </w:divBdr>
            </w:div>
            <w:div w:id="393286110">
              <w:marLeft w:val="0"/>
              <w:marRight w:val="0"/>
              <w:marTop w:val="0"/>
              <w:marBottom w:val="0"/>
              <w:divBdr>
                <w:top w:val="none" w:sz="0" w:space="0" w:color="auto"/>
                <w:left w:val="none" w:sz="0" w:space="0" w:color="auto"/>
                <w:bottom w:val="none" w:sz="0" w:space="0" w:color="auto"/>
                <w:right w:val="none" w:sz="0" w:space="0" w:color="auto"/>
              </w:divBdr>
            </w:div>
            <w:div w:id="133839700">
              <w:marLeft w:val="0"/>
              <w:marRight w:val="0"/>
              <w:marTop w:val="0"/>
              <w:marBottom w:val="0"/>
              <w:divBdr>
                <w:top w:val="none" w:sz="0" w:space="0" w:color="auto"/>
                <w:left w:val="none" w:sz="0" w:space="0" w:color="auto"/>
                <w:bottom w:val="none" w:sz="0" w:space="0" w:color="auto"/>
                <w:right w:val="none" w:sz="0" w:space="0" w:color="auto"/>
              </w:divBdr>
            </w:div>
            <w:div w:id="527643848">
              <w:marLeft w:val="0"/>
              <w:marRight w:val="0"/>
              <w:marTop w:val="0"/>
              <w:marBottom w:val="0"/>
              <w:divBdr>
                <w:top w:val="none" w:sz="0" w:space="0" w:color="auto"/>
                <w:left w:val="none" w:sz="0" w:space="0" w:color="auto"/>
                <w:bottom w:val="none" w:sz="0" w:space="0" w:color="auto"/>
                <w:right w:val="none" w:sz="0" w:space="0" w:color="auto"/>
              </w:divBdr>
            </w:div>
            <w:div w:id="1869903417">
              <w:marLeft w:val="0"/>
              <w:marRight w:val="0"/>
              <w:marTop w:val="0"/>
              <w:marBottom w:val="0"/>
              <w:divBdr>
                <w:top w:val="none" w:sz="0" w:space="0" w:color="auto"/>
                <w:left w:val="none" w:sz="0" w:space="0" w:color="auto"/>
                <w:bottom w:val="none" w:sz="0" w:space="0" w:color="auto"/>
                <w:right w:val="none" w:sz="0" w:space="0" w:color="auto"/>
              </w:divBdr>
            </w:div>
            <w:div w:id="339700487">
              <w:marLeft w:val="0"/>
              <w:marRight w:val="0"/>
              <w:marTop w:val="0"/>
              <w:marBottom w:val="0"/>
              <w:divBdr>
                <w:top w:val="none" w:sz="0" w:space="0" w:color="auto"/>
                <w:left w:val="none" w:sz="0" w:space="0" w:color="auto"/>
                <w:bottom w:val="none" w:sz="0" w:space="0" w:color="auto"/>
                <w:right w:val="none" w:sz="0" w:space="0" w:color="auto"/>
              </w:divBdr>
            </w:div>
            <w:div w:id="90126217">
              <w:marLeft w:val="0"/>
              <w:marRight w:val="0"/>
              <w:marTop w:val="0"/>
              <w:marBottom w:val="0"/>
              <w:divBdr>
                <w:top w:val="none" w:sz="0" w:space="0" w:color="auto"/>
                <w:left w:val="none" w:sz="0" w:space="0" w:color="auto"/>
                <w:bottom w:val="none" w:sz="0" w:space="0" w:color="auto"/>
                <w:right w:val="none" w:sz="0" w:space="0" w:color="auto"/>
              </w:divBdr>
            </w:div>
            <w:div w:id="694228691">
              <w:marLeft w:val="0"/>
              <w:marRight w:val="0"/>
              <w:marTop w:val="0"/>
              <w:marBottom w:val="0"/>
              <w:divBdr>
                <w:top w:val="none" w:sz="0" w:space="0" w:color="auto"/>
                <w:left w:val="none" w:sz="0" w:space="0" w:color="auto"/>
                <w:bottom w:val="none" w:sz="0" w:space="0" w:color="auto"/>
                <w:right w:val="none" w:sz="0" w:space="0" w:color="auto"/>
              </w:divBdr>
            </w:div>
            <w:div w:id="554048840">
              <w:marLeft w:val="0"/>
              <w:marRight w:val="0"/>
              <w:marTop w:val="0"/>
              <w:marBottom w:val="0"/>
              <w:divBdr>
                <w:top w:val="none" w:sz="0" w:space="0" w:color="auto"/>
                <w:left w:val="none" w:sz="0" w:space="0" w:color="auto"/>
                <w:bottom w:val="none" w:sz="0" w:space="0" w:color="auto"/>
                <w:right w:val="none" w:sz="0" w:space="0" w:color="auto"/>
              </w:divBdr>
            </w:div>
            <w:div w:id="1668484482">
              <w:marLeft w:val="0"/>
              <w:marRight w:val="0"/>
              <w:marTop w:val="0"/>
              <w:marBottom w:val="0"/>
              <w:divBdr>
                <w:top w:val="none" w:sz="0" w:space="0" w:color="auto"/>
                <w:left w:val="none" w:sz="0" w:space="0" w:color="auto"/>
                <w:bottom w:val="none" w:sz="0" w:space="0" w:color="auto"/>
                <w:right w:val="none" w:sz="0" w:space="0" w:color="auto"/>
              </w:divBdr>
            </w:div>
            <w:div w:id="856386758">
              <w:marLeft w:val="0"/>
              <w:marRight w:val="0"/>
              <w:marTop w:val="0"/>
              <w:marBottom w:val="0"/>
              <w:divBdr>
                <w:top w:val="none" w:sz="0" w:space="0" w:color="auto"/>
                <w:left w:val="none" w:sz="0" w:space="0" w:color="auto"/>
                <w:bottom w:val="none" w:sz="0" w:space="0" w:color="auto"/>
                <w:right w:val="none" w:sz="0" w:space="0" w:color="auto"/>
              </w:divBdr>
            </w:div>
            <w:div w:id="262148411">
              <w:marLeft w:val="0"/>
              <w:marRight w:val="0"/>
              <w:marTop w:val="0"/>
              <w:marBottom w:val="0"/>
              <w:divBdr>
                <w:top w:val="none" w:sz="0" w:space="0" w:color="auto"/>
                <w:left w:val="none" w:sz="0" w:space="0" w:color="auto"/>
                <w:bottom w:val="none" w:sz="0" w:space="0" w:color="auto"/>
                <w:right w:val="none" w:sz="0" w:space="0" w:color="auto"/>
              </w:divBdr>
            </w:div>
            <w:div w:id="389381990">
              <w:marLeft w:val="0"/>
              <w:marRight w:val="0"/>
              <w:marTop w:val="0"/>
              <w:marBottom w:val="0"/>
              <w:divBdr>
                <w:top w:val="none" w:sz="0" w:space="0" w:color="auto"/>
                <w:left w:val="none" w:sz="0" w:space="0" w:color="auto"/>
                <w:bottom w:val="none" w:sz="0" w:space="0" w:color="auto"/>
                <w:right w:val="none" w:sz="0" w:space="0" w:color="auto"/>
              </w:divBdr>
            </w:div>
            <w:div w:id="143593965">
              <w:marLeft w:val="0"/>
              <w:marRight w:val="0"/>
              <w:marTop w:val="0"/>
              <w:marBottom w:val="0"/>
              <w:divBdr>
                <w:top w:val="none" w:sz="0" w:space="0" w:color="auto"/>
                <w:left w:val="none" w:sz="0" w:space="0" w:color="auto"/>
                <w:bottom w:val="none" w:sz="0" w:space="0" w:color="auto"/>
                <w:right w:val="none" w:sz="0" w:space="0" w:color="auto"/>
              </w:divBdr>
            </w:div>
            <w:div w:id="1236477253">
              <w:marLeft w:val="0"/>
              <w:marRight w:val="0"/>
              <w:marTop w:val="0"/>
              <w:marBottom w:val="0"/>
              <w:divBdr>
                <w:top w:val="none" w:sz="0" w:space="0" w:color="auto"/>
                <w:left w:val="none" w:sz="0" w:space="0" w:color="auto"/>
                <w:bottom w:val="none" w:sz="0" w:space="0" w:color="auto"/>
                <w:right w:val="none" w:sz="0" w:space="0" w:color="auto"/>
              </w:divBdr>
            </w:div>
            <w:div w:id="1777872107">
              <w:marLeft w:val="0"/>
              <w:marRight w:val="0"/>
              <w:marTop w:val="0"/>
              <w:marBottom w:val="0"/>
              <w:divBdr>
                <w:top w:val="none" w:sz="0" w:space="0" w:color="auto"/>
                <w:left w:val="none" w:sz="0" w:space="0" w:color="auto"/>
                <w:bottom w:val="none" w:sz="0" w:space="0" w:color="auto"/>
                <w:right w:val="none" w:sz="0" w:space="0" w:color="auto"/>
              </w:divBdr>
            </w:div>
            <w:div w:id="1050493289">
              <w:marLeft w:val="0"/>
              <w:marRight w:val="0"/>
              <w:marTop w:val="0"/>
              <w:marBottom w:val="0"/>
              <w:divBdr>
                <w:top w:val="none" w:sz="0" w:space="0" w:color="auto"/>
                <w:left w:val="none" w:sz="0" w:space="0" w:color="auto"/>
                <w:bottom w:val="none" w:sz="0" w:space="0" w:color="auto"/>
                <w:right w:val="none" w:sz="0" w:space="0" w:color="auto"/>
              </w:divBdr>
            </w:div>
            <w:div w:id="1757290296">
              <w:marLeft w:val="0"/>
              <w:marRight w:val="0"/>
              <w:marTop w:val="0"/>
              <w:marBottom w:val="0"/>
              <w:divBdr>
                <w:top w:val="none" w:sz="0" w:space="0" w:color="auto"/>
                <w:left w:val="none" w:sz="0" w:space="0" w:color="auto"/>
                <w:bottom w:val="none" w:sz="0" w:space="0" w:color="auto"/>
                <w:right w:val="none" w:sz="0" w:space="0" w:color="auto"/>
              </w:divBdr>
            </w:div>
            <w:div w:id="1168716430">
              <w:marLeft w:val="0"/>
              <w:marRight w:val="0"/>
              <w:marTop w:val="0"/>
              <w:marBottom w:val="0"/>
              <w:divBdr>
                <w:top w:val="none" w:sz="0" w:space="0" w:color="auto"/>
                <w:left w:val="none" w:sz="0" w:space="0" w:color="auto"/>
                <w:bottom w:val="none" w:sz="0" w:space="0" w:color="auto"/>
                <w:right w:val="none" w:sz="0" w:space="0" w:color="auto"/>
              </w:divBdr>
            </w:div>
            <w:div w:id="216088385">
              <w:marLeft w:val="0"/>
              <w:marRight w:val="0"/>
              <w:marTop w:val="0"/>
              <w:marBottom w:val="0"/>
              <w:divBdr>
                <w:top w:val="none" w:sz="0" w:space="0" w:color="auto"/>
                <w:left w:val="none" w:sz="0" w:space="0" w:color="auto"/>
                <w:bottom w:val="none" w:sz="0" w:space="0" w:color="auto"/>
                <w:right w:val="none" w:sz="0" w:space="0" w:color="auto"/>
              </w:divBdr>
            </w:div>
            <w:div w:id="1152478660">
              <w:marLeft w:val="0"/>
              <w:marRight w:val="0"/>
              <w:marTop w:val="0"/>
              <w:marBottom w:val="0"/>
              <w:divBdr>
                <w:top w:val="none" w:sz="0" w:space="0" w:color="auto"/>
                <w:left w:val="none" w:sz="0" w:space="0" w:color="auto"/>
                <w:bottom w:val="none" w:sz="0" w:space="0" w:color="auto"/>
                <w:right w:val="none" w:sz="0" w:space="0" w:color="auto"/>
              </w:divBdr>
            </w:div>
            <w:div w:id="235672944">
              <w:marLeft w:val="0"/>
              <w:marRight w:val="0"/>
              <w:marTop w:val="0"/>
              <w:marBottom w:val="0"/>
              <w:divBdr>
                <w:top w:val="none" w:sz="0" w:space="0" w:color="auto"/>
                <w:left w:val="none" w:sz="0" w:space="0" w:color="auto"/>
                <w:bottom w:val="none" w:sz="0" w:space="0" w:color="auto"/>
                <w:right w:val="none" w:sz="0" w:space="0" w:color="auto"/>
              </w:divBdr>
            </w:div>
            <w:div w:id="181555661">
              <w:marLeft w:val="0"/>
              <w:marRight w:val="0"/>
              <w:marTop w:val="0"/>
              <w:marBottom w:val="0"/>
              <w:divBdr>
                <w:top w:val="none" w:sz="0" w:space="0" w:color="auto"/>
                <w:left w:val="none" w:sz="0" w:space="0" w:color="auto"/>
                <w:bottom w:val="none" w:sz="0" w:space="0" w:color="auto"/>
                <w:right w:val="none" w:sz="0" w:space="0" w:color="auto"/>
              </w:divBdr>
            </w:div>
            <w:div w:id="1457479947">
              <w:marLeft w:val="0"/>
              <w:marRight w:val="0"/>
              <w:marTop w:val="0"/>
              <w:marBottom w:val="0"/>
              <w:divBdr>
                <w:top w:val="none" w:sz="0" w:space="0" w:color="auto"/>
                <w:left w:val="none" w:sz="0" w:space="0" w:color="auto"/>
                <w:bottom w:val="none" w:sz="0" w:space="0" w:color="auto"/>
                <w:right w:val="none" w:sz="0" w:space="0" w:color="auto"/>
              </w:divBdr>
            </w:div>
            <w:div w:id="137650430">
              <w:marLeft w:val="0"/>
              <w:marRight w:val="0"/>
              <w:marTop w:val="0"/>
              <w:marBottom w:val="0"/>
              <w:divBdr>
                <w:top w:val="none" w:sz="0" w:space="0" w:color="auto"/>
                <w:left w:val="none" w:sz="0" w:space="0" w:color="auto"/>
                <w:bottom w:val="none" w:sz="0" w:space="0" w:color="auto"/>
                <w:right w:val="none" w:sz="0" w:space="0" w:color="auto"/>
              </w:divBdr>
            </w:div>
            <w:div w:id="378478853">
              <w:marLeft w:val="0"/>
              <w:marRight w:val="0"/>
              <w:marTop w:val="0"/>
              <w:marBottom w:val="0"/>
              <w:divBdr>
                <w:top w:val="none" w:sz="0" w:space="0" w:color="auto"/>
                <w:left w:val="none" w:sz="0" w:space="0" w:color="auto"/>
                <w:bottom w:val="none" w:sz="0" w:space="0" w:color="auto"/>
                <w:right w:val="none" w:sz="0" w:space="0" w:color="auto"/>
              </w:divBdr>
            </w:div>
            <w:div w:id="1058895878">
              <w:marLeft w:val="0"/>
              <w:marRight w:val="0"/>
              <w:marTop w:val="0"/>
              <w:marBottom w:val="0"/>
              <w:divBdr>
                <w:top w:val="none" w:sz="0" w:space="0" w:color="auto"/>
                <w:left w:val="none" w:sz="0" w:space="0" w:color="auto"/>
                <w:bottom w:val="none" w:sz="0" w:space="0" w:color="auto"/>
                <w:right w:val="none" w:sz="0" w:space="0" w:color="auto"/>
              </w:divBdr>
            </w:div>
            <w:div w:id="658659459">
              <w:marLeft w:val="0"/>
              <w:marRight w:val="0"/>
              <w:marTop w:val="0"/>
              <w:marBottom w:val="0"/>
              <w:divBdr>
                <w:top w:val="none" w:sz="0" w:space="0" w:color="auto"/>
                <w:left w:val="none" w:sz="0" w:space="0" w:color="auto"/>
                <w:bottom w:val="none" w:sz="0" w:space="0" w:color="auto"/>
                <w:right w:val="none" w:sz="0" w:space="0" w:color="auto"/>
              </w:divBdr>
            </w:div>
            <w:div w:id="784888141">
              <w:marLeft w:val="0"/>
              <w:marRight w:val="0"/>
              <w:marTop w:val="0"/>
              <w:marBottom w:val="0"/>
              <w:divBdr>
                <w:top w:val="none" w:sz="0" w:space="0" w:color="auto"/>
                <w:left w:val="none" w:sz="0" w:space="0" w:color="auto"/>
                <w:bottom w:val="none" w:sz="0" w:space="0" w:color="auto"/>
                <w:right w:val="none" w:sz="0" w:space="0" w:color="auto"/>
              </w:divBdr>
            </w:div>
            <w:div w:id="806707475">
              <w:marLeft w:val="0"/>
              <w:marRight w:val="0"/>
              <w:marTop w:val="0"/>
              <w:marBottom w:val="0"/>
              <w:divBdr>
                <w:top w:val="none" w:sz="0" w:space="0" w:color="auto"/>
                <w:left w:val="none" w:sz="0" w:space="0" w:color="auto"/>
                <w:bottom w:val="none" w:sz="0" w:space="0" w:color="auto"/>
                <w:right w:val="none" w:sz="0" w:space="0" w:color="auto"/>
              </w:divBdr>
            </w:div>
            <w:div w:id="905070480">
              <w:marLeft w:val="0"/>
              <w:marRight w:val="0"/>
              <w:marTop w:val="0"/>
              <w:marBottom w:val="0"/>
              <w:divBdr>
                <w:top w:val="none" w:sz="0" w:space="0" w:color="auto"/>
                <w:left w:val="none" w:sz="0" w:space="0" w:color="auto"/>
                <w:bottom w:val="none" w:sz="0" w:space="0" w:color="auto"/>
                <w:right w:val="none" w:sz="0" w:space="0" w:color="auto"/>
              </w:divBdr>
            </w:div>
            <w:div w:id="1817530501">
              <w:marLeft w:val="0"/>
              <w:marRight w:val="0"/>
              <w:marTop w:val="0"/>
              <w:marBottom w:val="0"/>
              <w:divBdr>
                <w:top w:val="none" w:sz="0" w:space="0" w:color="auto"/>
                <w:left w:val="none" w:sz="0" w:space="0" w:color="auto"/>
                <w:bottom w:val="none" w:sz="0" w:space="0" w:color="auto"/>
                <w:right w:val="none" w:sz="0" w:space="0" w:color="auto"/>
              </w:divBdr>
            </w:div>
            <w:div w:id="773669039">
              <w:marLeft w:val="0"/>
              <w:marRight w:val="0"/>
              <w:marTop w:val="0"/>
              <w:marBottom w:val="0"/>
              <w:divBdr>
                <w:top w:val="none" w:sz="0" w:space="0" w:color="auto"/>
                <w:left w:val="none" w:sz="0" w:space="0" w:color="auto"/>
                <w:bottom w:val="none" w:sz="0" w:space="0" w:color="auto"/>
                <w:right w:val="none" w:sz="0" w:space="0" w:color="auto"/>
              </w:divBdr>
              <w:divsChild>
                <w:div w:id="449402789">
                  <w:marLeft w:val="0"/>
                  <w:marRight w:val="0"/>
                  <w:marTop w:val="0"/>
                  <w:marBottom w:val="0"/>
                  <w:divBdr>
                    <w:top w:val="none" w:sz="0" w:space="0" w:color="auto"/>
                    <w:left w:val="none" w:sz="0" w:space="0" w:color="auto"/>
                    <w:bottom w:val="none" w:sz="0" w:space="0" w:color="auto"/>
                    <w:right w:val="none" w:sz="0" w:space="0" w:color="auto"/>
                  </w:divBdr>
                </w:div>
                <w:div w:id="1953589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0071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contact@thebridge2017.com" TargetMode="Externa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1C0C83-E8A0-4180-BBBD-7DB9E6A146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TotalTime>
  <Pages>44</Pages>
  <Words>24717</Words>
  <Characters>135945</Characters>
  <Application>Microsoft Office Word</Application>
  <DocSecurity>0</DocSecurity>
  <Lines>1132</Lines>
  <Paragraphs>320</Paragraphs>
  <ScaleCrop>false</ScaleCrop>
  <HeadingPairs>
    <vt:vector size="2" baseType="variant">
      <vt:variant>
        <vt:lpstr>Titre</vt:lpstr>
      </vt:variant>
      <vt:variant>
        <vt:i4>1</vt:i4>
      </vt:variant>
    </vt:vector>
  </HeadingPairs>
  <TitlesOfParts>
    <vt:vector size="1" baseType="lpstr">
      <vt:lpstr/>
    </vt:vector>
  </TitlesOfParts>
  <Company>Hewlett-Packard</Company>
  <LinksUpToDate>false</LinksUpToDate>
  <CharactersWithSpaces>160342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 C</dc:creator>
  <cp:lastModifiedBy>Ph C</cp:lastModifiedBy>
  <cp:revision>6</cp:revision>
  <cp:lastPrinted>2014-12-10T18:18:00Z</cp:lastPrinted>
  <dcterms:created xsi:type="dcterms:W3CDTF">2014-12-10T16:33:00Z</dcterms:created>
  <dcterms:modified xsi:type="dcterms:W3CDTF">2014-12-11T10:22:00Z</dcterms:modified>
</cp:coreProperties>
</file>